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Look w:val="04A0" w:firstRow="1" w:lastRow="0" w:firstColumn="1" w:lastColumn="0" w:noHBand="0" w:noVBand="1"/>
      </w:tblPr>
      <w:tblGrid>
        <w:gridCol w:w="5963"/>
        <w:gridCol w:w="1984"/>
        <w:gridCol w:w="1134"/>
      </w:tblGrid>
      <w:tr w:rsidR="00DE1146" w:rsidRPr="00DE1146" w:rsidTr="00DE1146">
        <w:tc>
          <w:tcPr>
            <w:tcW w:w="5963" w:type="dxa"/>
          </w:tcPr>
          <w:p w:rsidR="00DE1146" w:rsidRPr="00DE1146" w:rsidRDefault="00DE1146" w:rsidP="00DE1146">
            <w:pPr>
              <w:jc w:val="center"/>
              <w:rPr>
                <w:rFonts w:cs="Arial" w:hint="cs"/>
                <w:b/>
                <w:bCs/>
                <w:color w:val="FF0000"/>
                <w:sz w:val="32"/>
                <w:szCs w:val="32"/>
                <w:rtl/>
              </w:rPr>
            </w:pPr>
            <w:r w:rsidRPr="00DE1146">
              <w:rPr>
                <w:rFonts w:cs="Arial" w:hint="cs"/>
                <w:b/>
                <w:bCs/>
                <w:color w:val="FF0000"/>
                <w:sz w:val="32"/>
                <w:szCs w:val="32"/>
                <w:rtl/>
              </w:rPr>
              <w:t>آيات العبودية:</w:t>
            </w:r>
          </w:p>
        </w:tc>
        <w:tc>
          <w:tcPr>
            <w:tcW w:w="1984" w:type="dxa"/>
          </w:tcPr>
          <w:p w:rsidR="00DE1146" w:rsidRPr="00DE1146" w:rsidRDefault="00DE1146" w:rsidP="00DE1146">
            <w:pPr>
              <w:jc w:val="center"/>
              <w:rPr>
                <w:rFonts w:cs="Arial" w:hint="cs"/>
                <w:b/>
                <w:bCs/>
                <w:color w:val="FF0000"/>
                <w:sz w:val="32"/>
                <w:szCs w:val="32"/>
                <w:rtl/>
              </w:rPr>
            </w:pPr>
            <w:r>
              <w:rPr>
                <w:rFonts w:cs="Arial" w:hint="cs"/>
                <w:b/>
                <w:bCs/>
                <w:color w:val="FF0000"/>
                <w:sz w:val="32"/>
                <w:szCs w:val="32"/>
                <w:rtl/>
              </w:rPr>
              <w:t>عنوان</w:t>
            </w:r>
          </w:p>
        </w:tc>
        <w:tc>
          <w:tcPr>
            <w:tcW w:w="1134" w:type="dxa"/>
          </w:tcPr>
          <w:p w:rsidR="00DE1146" w:rsidRPr="00DE1146" w:rsidRDefault="00DE1146" w:rsidP="00DE1146">
            <w:pPr>
              <w:jc w:val="center"/>
              <w:rPr>
                <w:rFonts w:cs="Arial" w:hint="cs"/>
                <w:b/>
                <w:bCs/>
                <w:color w:val="FF0000"/>
                <w:sz w:val="32"/>
                <w:szCs w:val="32"/>
                <w:rtl/>
              </w:rPr>
            </w:pPr>
            <w:r>
              <w:rPr>
                <w:rFonts w:cs="Arial" w:hint="cs"/>
                <w:b/>
                <w:bCs/>
                <w:color w:val="FF0000"/>
                <w:sz w:val="32"/>
                <w:szCs w:val="32"/>
                <w:rtl/>
              </w:rPr>
              <w:t>أسلوب</w:t>
            </w:r>
          </w:p>
        </w:tc>
      </w:tr>
      <w:tr w:rsidR="00DE1146" w:rsidRPr="00DE1146" w:rsidTr="00DE1146">
        <w:tc>
          <w:tcPr>
            <w:tcW w:w="5963" w:type="dxa"/>
          </w:tcPr>
          <w:p w:rsidR="00DE1146" w:rsidRPr="00DE1146" w:rsidRDefault="00DE1146" w:rsidP="002B48A7">
            <w:pPr>
              <w:rPr>
                <w:rtl/>
              </w:rPr>
            </w:pPr>
            <w:r w:rsidRPr="00DE1146">
              <w:rPr>
                <w:rFonts w:cs="Arial"/>
                <w:rtl/>
              </w:rPr>
              <w:t>1. الفاتحة (5) :اياك نعبد واياك نستعين</w:t>
            </w:r>
          </w:p>
        </w:tc>
        <w:tc>
          <w:tcPr>
            <w:tcW w:w="1984" w:type="dxa"/>
          </w:tcPr>
          <w:p w:rsidR="00DE1146" w:rsidRPr="00DE1146" w:rsidRDefault="00DE1146" w:rsidP="002B48A7">
            <w:pPr>
              <w:rPr>
                <w:rFonts w:cs="Arial"/>
                <w:rtl/>
              </w:rPr>
            </w:pPr>
            <w:r>
              <w:rPr>
                <w:rFonts w:cs="Arial" w:hint="cs"/>
                <w:rtl/>
              </w:rPr>
              <w:t>إفراد العبادة</w:t>
            </w:r>
          </w:p>
        </w:tc>
        <w:tc>
          <w:tcPr>
            <w:tcW w:w="1134" w:type="dxa"/>
          </w:tcPr>
          <w:p w:rsidR="00DE1146" w:rsidRPr="00DE1146" w:rsidRDefault="00DE1146" w:rsidP="002B48A7">
            <w:pPr>
              <w:rPr>
                <w:rFonts w:cs="Arial"/>
                <w:rtl/>
              </w:rPr>
            </w:pPr>
            <w:r>
              <w:rPr>
                <w:rFonts w:cs="Arial" w:hint="cs"/>
                <w:rtl/>
              </w:rPr>
              <w:t>حصر</w:t>
            </w:r>
          </w:p>
        </w:tc>
      </w:tr>
      <w:tr w:rsidR="00DE1146" w:rsidRPr="00DE1146" w:rsidTr="00DE1146">
        <w:tc>
          <w:tcPr>
            <w:tcW w:w="5963" w:type="dxa"/>
          </w:tcPr>
          <w:p w:rsidR="00DE1146" w:rsidRPr="00DE1146" w:rsidRDefault="00DE1146" w:rsidP="002B48A7">
            <w:pPr>
              <w:rPr>
                <w:rtl/>
              </w:rPr>
            </w:pPr>
            <w:r w:rsidRPr="00DE1146">
              <w:rPr>
                <w:rFonts w:cs="Arial"/>
                <w:rtl/>
              </w:rPr>
              <w:t>2. البقرة (21) :يا ايها الناس اعبدوا ربكم الذي خلقكم والذين من قبلكم لعلكم تتقون</w:t>
            </w:r>
          </w:p>
        </w:tc>
        <w:tc>
          <w:tcPr>
            <w:tcW w:w="1984" w:type="dxa"/>
          </w:tcPr>
          <w:p w:rsidR="00DE1146" w:rsidRPr="00DE1146" w:rsidRDefault="00DE1146" w:rsidP="002B48A7">
            <w:pPr>
              <w:rPr>
                <w:rFonts w:cs="Arial"/>
                <w:rtl/>
              </w:rPr>
            </w:pPr>
            <w:r>
              <w:rPr>
                <w:rFonts w:cs="Arial" w:hint="cs"/>
                <w:rtl/>
              </w:rPr>
              <w:t>= تدليل</w:t>
            </w:r>
            <w:r w:rsidR="009B29B4">
              <w:rPr>
                <w:rFonts w:cs="Arial" w:hint="cs"/>
                <w:rtl/>
              </w:rPr>
              <w:t>- أحقية العبودية</w:t>
            </w:r>
          </w:p>
        </w:tc>
        <w:tc>
          <w:tcPr>
            <w:tcW w:w="1134" w:type="dxa"/>
          </w:tcPr>
          <w:p w:rsidR="00DE1146" w:rsidRPr="00DE1146" w:rsidRDefault="00DE1146" w:rsidP="002B48A7">
            <w:pPr>
              <w:rPr>
                <w:rFonts w:cs="Arial"/>
                <w:rtl/>
              </w:rPr>
            </w:pPr>
            <w:r>
              <w:rPr>
                <w:rFonts w:cs="Arial" w:hint="cs"/>
                <w:rtl/>
              </w:rPr>
              <w:t>أمر</w:t>
            </w:r>
          </w:p>
        </w:tc>
      </w:tr>
      <w:tr w:rsidR="00DE1146" w:rsidRPr="00DE1146" w:rsidTr="00DE1146">
        <w:tc>
          <w:tcPr>
            <w:tcW w:w="5963" w:type="dxa"/>
          </w:tcPr>
          <w:p w:rsidR="00DE1146" w:rsidRPr="00DE1146" w:rsidRDefault="00DE1146" w:rsidP="002B48A7">
            <w:pPr>
              <w:rPr>
                <w:rtl/>
              </w:rPr>
            </w:pPr>
            <w:r w:rsidRPr="00DE1146">
              <w:rPr>
                <w:rFonts w:cs="Arial"/>
                <w:rtl/>
              </w:rPr>
              <w:t>3. البقرة (23) :وان كنتم في ريب مما نزلنا على عبدنا فاتوا بسوره من مثله وادعوا شهداءكم من دون الله ان كنتم صادقين</w:t>
            </w:r>
          </w:p>
        </w:tc>
        <w:tc>
          <w:tcPr>
            <w:tcW w:w="1984" w:type="dxa"/>
          </w:tcPr>
          <w:p w:rsidR="00DE1146" w:rsidRPr="00DE1146" w:rsidRDefault="00DE1146" w:rsidP="002B48A7">
            <w:pPr>
              <w:rPr>
                <w:rFonts w:cs="Arial"/>
                <w:rtl/>
              </w:rPr>
            </w:pPr>
            <w:r>
              <w:rPr>
                <w:rFonts w:cs="Arial" w:hint="cs"/>
                <w:rtl/>
              </w:rPr>
              <w:t>تشريف</w:t>
            </w:r>
          </w:p>
        </w:tc>
        <w:tc>
          <w:tcPr>
            <w:tcW w:w="1134" w:type="dxa"/>
          </w:tcPr>
          <w:p w:rsidR="00DE1146" w:rsidRPr="00DE1146" w:rsidRDefault="00DE1146" w:rsidP="002B48A7">
            <w:pPr>
              <w:rPr>
                <w:rFonts w:cs="Arial"/>
                <w:rtl/>
              </w:rPr>
            </w:pPr>
            <w:r>
              <w:rPr>
                <w:rFonts w:cs="Arial" w:hint="cs"/>
                <w:rtl/>
              </w:rPr>
              <w:t>وصف</w:t>
            </w:r>
          </w:p>
        </w:tc>
      </w:tr>
      <w:tr w:rsidR="00DE1146" w:rsidRPr="00DE1146" w:rsidTr="00DE1146">
        <w:tc>
          <w:tcPr>
            <w:tcW w:w="5963" w:type="dxa"/>
          </w:tcPr>
          <w:p w:rsidR="00DE1146" w:rsidRPr="00DE1146" w:rsidRDefault="00DE1146" w:rsidP="002B48A7">
            <w:pPr>
              <w:rPr>
                <w:rtl/>
              </w:rPr>
            </w:pPr>
            <w:r w:rsidRPr="00DE1146">
              <w:rPr>
                <w:rFonts w:cs="Arial"/>
                <w:rtl/>
              </w:rPr>
              <w:t xml:space="preserve">4. البقرة (83) :واذ اخذنا ميثاق بني اسرائيل لا تعبدون الا الله وبالوالدين احسانا وذي القربى واليتامى والمساكين وقولوا للناس حسنا واقيموا </w:t>
            </w:r>
            <w:proofErr w:type="spellStart"/>
            <w:r w:rsidRPr="00DE1146">
              <w:rPr>
                <w:rFonts w:cs="Arial"/>
                <w:rtl/>
              </w:rPr>
              <w:t>الصلاه</w:t>
            </w:r>
            <w:proofErr w:type="spellEnd"/>
            <w:r w:rsidRPr="00DE1146">
              <w:rPr>
                <w:rFonts w:cs="Arial"/>
                <w:rtl/>
              </w:rPr>
              <w:t xml:space="preserve"> واتوا </w:t>
            </w:r>
            <w:proofErr w:type="spellStart"/>
            <w:r w:rsidRPr="00DE1146">
              <w:rPr>
                <w:rFonts w:cs="Arial"/>
                <w:rtl/>
              </w:rPr>
              <w:t>الزكاه</w:t>
            </w:r>
            <w:proofErr w:type="spellEnd"/>
            <w:r w:rsidRPr="00DE1146">
              <w:rPr>
                <w:rFonts w:cs="Arial"/>
                <w:rtl/>
              </w:rPr>
              <w:t xml:space="preserve"> ثم توليتم الا قليلا منكم وانتم معرضون</w:t>
            </w:r>
          </w:p>
        </w:tc>
        <w:tc>
          <w:tcPr>
            <w:tcW w:w="1984" w:type="dxa"/>
          </w:tcPr>
          <w:p w:rsidR="00DE1146" w:rsidRPr="00DE1146" w:rsidRDefault="00C10963" w:rsidP="002B48A7">
            <w:pPr>
              <w:rPr>
                <w:rFonts w:cs="Arial"/>
                <w:rtl/>
              </w:rPr>
            </w:pPr>
            <w:r>
              <w:rPr>
                <w:rFonts w:cs="Arial" w:hint="cs"/>
                <w:rtl/>
              </w:rPr>
              <w:t>النهي عن الشرك والأمر بالتوحيد</w:t>
            </w:r>
          </w:p>
        </w:tc>
        <w:tc>
          <w:tcPr>
            <w:tcW w:w="1134" w:type="dxa"/>
          </w:tcPr>
          <w:p w:rsidR="00DE1146" w:rsidRPr="00DE1146" w:rsidRDefault="00C10963" w:rsidP="002B48A7">
            <w:pPr>
              <w:rPr>
                <w:rFonts w:cs="Arial"/>
                <w:rtl/>
              </w:rPr>
            </w:pPr>
            <w:r w:rsidRPr="00C10963">
              <w:rPr>
                <w:rFonts w:cs="Arial"/>
                <w:rtl/>
              </w:rPr>
              <w:t>حصر</w:t>
            </w:r>
            <w:r w:rsidR="00B57629">
              <w:rPr>
                <w:rFonts w:cs="Arial" w:hint="cs"/>
                <w:rtl/>
              </w:rPr>
              <w:t xml:space="preserve">- </w:t>
            </w:r>
            <w:r w:rsidR="00B57629">
              <w:rPr>
                <w:rFonts w:cs="Arial"/>
                <w:rtl/>
              </w:rPr>
              <w:t>اخذ</w:t>
            </w:r>
            <w:r w:rsidR="00B57629">
              <w:rPr>
                <w:rFonts w:cs="Arial" w:hint="cs"/>
                <w:rtl/>
              </w:rPr>
              <w:t xml:space="preserve"> ال</w:t>
            </w:r>
            <w:r w:rsidR="00B57629" w:rsidRPr="00B57629">
              <w:rPr>
                <w:rFonts w:cs="Arial"/>
                <w:rtl/>
              </w:rPr>
              <w:t>ميثاق</w:t>
            </w:r>
          </w:p>
        </w:tc>
      </w:tr>
      <w:tr w:rsidR="00DE1146" w:rsidRPr="00DE1146" w:rsidTr="00DE1146">
        <w:tc>
          <w:tcPr>
            <w:tcW w:w="5963" w:type="dxa"/>
          </w:tcPr>
          <w:p w:rsidR="00DE1146" w:rsidRPr="00DE1146" w:rsidRDefault="00DE1146" w:rsidP="002B48A7">
            <w:pPr>
              <w:rPr>
                <w:rFonts w:hint="cs"/>
                <w:rtl/>
              </w:rPr>
            </w:pPr>
            <w:r w:rsidRPr="00DE1146">
              <w:rPr>
                <w:rFonts w:cs="Arial"/>
                <w:rtl/>
              </w:rPr>
              <w:t>5. البقرة (133) :ام كنتم شهداء اذ حضر يعقوب الموت اذ قال لبنيه ما تعبدون من بعدي قالوا نعبد الهك واله ابائك ابراهيم واسماعيل واسحق الها واحدا ونحن له مسلمو</w:t>
            </w:r>
            <w:r w:rsidRPr="00DE1146">
              <w:rPr>
                <w:rFonts w:hint="cs"/>
                <w:rtl/>
              </w:rPr>
              <w:t>ن</w:t>
            </w:r>
          </w:p>
        </w:tc>
        <w:tc>
          <w:tcPr>
            <w:tcW w:w="1984" w:type="dxa"/>
          </w:tcPr>
          <w:p w:rsidR="00DE1146" w:rsidRPr="00DE1146" w:rsidRDefault="00B57629" w:rsidP="002B48A7">
            <w:pPr>
              <w:rPr>
                <w:rFonts w:cs="Arial"/>
                <w:rtl/>
              </w:rPr>
            </w:pPr>
            <w:r>
              <w:rPr>
                <w:rFonts w:cs="Arial" w:hint="cs"/>
                <w:rtl/>
              </w:rPr>
              <w:t>الوصية بها</w:t>
            </w: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 البقرة (172) :يا ايها الذين امنوا كلوا من طيبات ما رزقناكم واشكروا لله ان كنتم اياه تعبدون</w:t>
            </w:r>
          </w:p>
        </w:tc>
        <w:tc>
          <w:tcPr>
            <w:tcW w:w="1984" w:type="dxa"/>
          </w:tcPr>
          <w:p w:rsidR="00DE1146" w:rsidRPr="00DE1146" w:rsidRDefault="00B57629" w:rsidP="002B48A7">
            <w:pPr>
              <w:rPr>
                <w:rFonts w:cs="Arial"/>
                <w:rtl/>
              </w:rPr>
            </w:pPr>
            <w:r>
              <w:rPr>
                <w:rFonts w:cs="Arial" w:hint="cs"/>
                <w:rtl/>
              </w:rPr>
              <w:t>تستوجب الشكر</w:t>
            </w: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7. البقرة (178) :يا ايها الذين امنوا كتب عليكم القصاص في القتلى الحر بالحر والعبد بالعبد والانثى </w:t>
            </w:r>
            <w:proofErr w:type="spellStart"/>
            <w:r w:rsidRPr="00DE1146">
              <w:rPr>
                <w:rFonts w:cs="Arial"/>
                <w:rtl/>
              </w:rPr>
              <w:t>بالانثى</w:t>
            </w:r>
            <w:proofErr w:type="spellEnd"/>
            <w:r w:rsidRPr="00DE1146">
              <w:rPr>
                <w:rFonts w:cs="Arial"/>
                <w:rtl/>
              </w:rPr>
              <w:t xml:space="preserve"> فمن عفي له من اخيه شيء فاتباع بالمعروف واداء اليه </w:t>
            </w:r>
            <w:proofErr w:type="spellStart"/>
            <w:r w:rsidRPr="00DE1146">
              <w:rPr>
                <w:rFonts w:cs="Arial"/>
                <w:rtl/>
              </w:rPr>
              <w:t>باحسان</w:t>
            </w:r>
            <w:proofErr w:type="spellEnd"/>
            <w:r w:rsidRPr="00DE1146">
              <w:rPr>
                <w:rFonts w:cs="Arial"/>
                <w:rtl/>
              </w:rPr>
              <w:t xml:space="preserve"> ذلك تخفيف من ربكم ورحمه فمن اعتدى بعد ذلك فله عذاب اليم</w:t>
            </w:r>
          </w:p>
        </w:tc>
        <w:tc>
          <w:tcPr>
            <w:tcW w:w="1984" w:type="dxa"/>
          </w:tcPr>
          <w:p w:rsidR="00DE1146" w:rsidRPr="00DE1146" w:rsidRDefault="009B29B4" w:rsidP="002B48A7">
            <w:pPr>
              <w:rPr>
                <w:rFonts w:cs="Arial"/>
                <w:rtl/>
              </w:rPr>
            </w:pPr>
            <w:r>
              <w:rPr>
                <w:rFonts w:cs="Arial" w:hint="cs"/>
                <w:rtl/>
              </w:rPr>
              <w:t>؟</w:t>
            </w: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8. البقرة (221) :ولا تنكحوا المشركات حتى يؤمن ولامه مؤمنه خير من مشركه ولو اعجبتكم ولا تنكحوا المشركين حتى يؤمنوا ولعبد مؤمن خير من مشرك ولو اعجبكم اولئك يدعون الى النار والله يدعوا الى </w:t>
            </w:r>
            <w:proofErr w:type="spellStart"/>
            <w:r w:rsidRPr="00DE1146">
              <w:rPr>
                <w:rFonts w:cs="Arial"/>
                <w:rtl/>
              </w:rPr>
              <w:t>الجنه</w:t>
            </w:r>
            <w:proofErr w:type="spellEnd"/>
            <w:r w:rsidRPr="00DE1146">
              <w:rPr>
                <w:rFonts w:cs="Arial"/>
                <w:rtl/>
              </w:rPr>
              <w:t xml:space="preserve"> </w:t>
            </w:r>
            <w:proofErr w:type="spellStart"/>
            <w:r w:rsidRPr="00DE1146">
              <w:rPr>
                <w:rFonts w:cs="Arial"/>
                <w:rtl/>
              </w:rPr>
              <w:t>والمغفره</w:t>
            </w:r>
            <w:proofErr w:type="spellEnd"/>
            <w:r w:rsidRPr="00DE1146">
              <w:rPr>
                <w:rFonts w:cs="Arial"/>
                <w:rtl/>
              </w:rPr>
              <w:t xml:space="preserve"> </w:t>
            </w:r>
            <w:proofErr w:type="spellStart"/>
            <w:r w:rsidRPr="00DE1146">
              <w:rPr>
                <w:rFonts w:cs="Arial"/>
                <w:rtl/>
              </w:rPr>
              <w:t>باذنه</w:t>
            </w:r>
            <w:proofErr w:type="spellEnd"/>
            <w:r w:rsidRPr="00DE1146">
              <w:rPr>
                <w:rFonts w:cs="Arial"/>
                <w:rtl/>
              </w:rPr>
              <w:t xml:space="preserve"> ويبين </w:t>
            </w:r>
            <w:proofErr w:type="spellStart"/>
            <w:r w:rsidRPr="00DE1146">
              <w:rPr>
                <w:rFonts w:cs="Arial"/>
                <w:rtl/>
              </w:rPr>
              <w:t>اياته</w:t>
            </w:r>
            <w:proofErr w:type="spellEnd"/>
            <w:r w:rsidRPr="00DE1146">
              <w:rPr>
                <w:rFonts w:cs="Arial"/>
                <w:rtl/>
              </w:rPr>
              <w:t xml:space="preserve"> للناس لعلهم يتذكرون</w:t>
            </w:r>
          </w:p>
        </w:tc>
        <w:tc>
          <w:tcPr>
            <w:tcW w:w="1984" w:type="dxa"/>
          </w:tcPr>
          <w:p w:rsidR="00DE1146" w:rsidRPr="00DE1146" w:rsidRDefault="009B29B4" w:rsidP="002B48A7">
            <w:pPr>
              <w:rPr>
                <w:rFonts w:cs="Arial"/>
                <w:rtl/>
              </w:rPr>
            </w:pPr>
            <w:r>
              <w:rPr>
                <w:rFonts w:cs="Arial" w:hint="cs"/>
                <w:rtl/>
              </w:rPr>
              <w:t>؟</w:t>
            </w: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9. ال عمران (51) :ان الله ربي وربكم فاعبدوه هذا صراط مستقيم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10. ال عمران (64) :قل يا اهل الكتاب تعالوا الى كلمه سواء بيننا وبينكم الا نعبد الا الله ولا نشرك به شيئا ولا يتخذ بعضنا بعضا اربابا من دون الله فان تولوا فقولوا اشهدوا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11. النساء (36) :واعبدوا الله ولا تشركوا به شيئا وبالوالدين احسانا وبذي القربى واليتامى والمساكين والجار ذي القربى والجار الجنب والصاحب بالجنب وابن السبيل وما ملكت ايمانكم ان الله لا يحب من كان مختالا فخورا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12. النساء (172) :لن يستنكف المس</w:t>
            </w:r>
            <w:r w:rsidR="00352831">
              <w:rPr>
                <w:rFonts w:cs="Arial"/>
                <w:rtl/>
              </w:rPr>
              <w:t>يح ان يكون عبدا لله ولا الملائك</w:t>
            </w:r>
            <w:r w:rsidR="00352831">
              <w:rPr>
                <w:rFonts w:cs="Arial" w:hint="cs"/>
                <w:rtl/>
              </w:rPr>
              <w:t>ة</w:t>
            </w:r>
            <w:r w:rsidRPr="00DE1146">
              <w:rPr>
                <w:rFonts w:cs="Arial"/>
                <w:rtl/>
              </w:rPr>
              <w:t xml:space="preserve"> المقربون ومن يستنكف عن عبادته ويستكبر فسيحشرهم اليه جميعا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13. المائدة (60</w:t>
            </w:r>
            <w:r w:rsidR="000A030B">
              <w:rPr>
                <w:rFonts w:cs="Arial"/>
                <w:rtl/>
              </w:rPr>
              <w:t>) :قل هل انبئكم بشر من ذلك مثوب</w:t>
            </w:r>
            <w:r w:rsidR="000A030B">
              <w:rPr>
                <w:rFonts w:cs="Arial" w:hint="cs"/>
                <w:rtl/>
              </w:rPr>
              <w:t>ة</w:t>
            </w:r>
            <w:r w:rsidRPr="00DE1146">
              <w:rPr>
                <w:rFonts w:cs="Arial"/>
                <w:rtl/>
              </w:rPr>
              <w:t xml:space="preserve"> عند الله من لعنه</w:t>
            </w:r>
            <w:r w:rsidR="000A030B">
              <w:rPr>
                <w:rFonts w:cs="Arial"/>
                <w:rtl/>
              </w:rPr>
              <w:t xml:space="preserve"> الله وغضب عليه وجعل منهم القرد</w:t>
            </w:r>
            <w:r w:rsidR="000A030B">
              <w:rPr>
                <w:rFonts w:cs="Arial" w:hint="cs"/>
                <w:rtl/>
              </w:rPr>
              <w:t>ة</w:t>
            </w:r>
            <w:r w:rsidRPr="00DE1146">
              <w:rPr>
                <w:rFonts w:cs="Arial"/>
                <w:rtl/>
              </w:rPr>
              <w:t xml:space="preserve"> والخنازير وعبد الطاغوت اولئك شر مكانا واضل عن سواء السبيل</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14. المائدة (72) :لقد كفر الذين قالوا ان الله هو المسيح ابن مريم وقال المسيح يا بني اسرائيل اعبدوا الله ربي وربكم انه من يشرك بالله فقد حرم الله عليه </w:t>
            </w:r>
            <w:proofErr w:type="spellStart"/>
            <w:r w:rsidRPr="00DE1146">
              <w:rPr>
                <w:rFonts w:cs="Arial"/>
                <w:rtl/>
              </w:rPr>
              <w:t>الجنه</w:t>
            </w:r>
            <w:proofErr w:type="spellEnd"/>
            <w:r w:rsidRPr="00DE1146">
              <w:rPr>
                <w:rFonts w:cs="Arial"/>
                <w:rtl/>
              </w:rPr>
              <w:t xml:space="preserve"> </w:t>
            </w:r>
            <w:proofErr w:type="spellStart"/>
            <w:r w:rsidRPr="00DE1146">
              <w:rPr>
                <w:rFonts w:cs="Arial"/>
                <w:rtl/>
              </w:rPr>
              <w:t>وماواه</w:t>
            </w:r>
            <w:proofErr w:type="spellEnd"/>
            <w:r w:rsidRPr="00DE1146">
              <w:rPr>
                <w:rFonts w:cs="Arial"/>
                <w:rtl/>
              </w:rPr>
              <w:t xml:space="preserve"> النار وما للظالمين من انصار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15. المائدة (76) :قل </w:t>
            </w:r>
            <w:proofErr w:type="spellStart"/>
            <w:r w:rsidRPr="00DE1146">
              <w:rPr>
                <w:rFonts w:cs="Arial"/>
                <w:rtl/>
              </w:rPr>
              <w:t>اتعبدون</w:t>
            </w:r>
            <w:proofErr w:type="spellEnd"/>
            <w:r w:rsidRPr="00DE1146">
              <w:rPr>
                <w:rFonts w:cs="Arial"/>
                <w:rtl/>
              </w:rPr>
              <w:t xml:space="preserve"> من دون الله ما لا يملك لكم ضرا ولا نفعا والله هو السميع العليم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16. المائدة (117) :ما قلت لهم الا ما امرتني به ان اعبدوا الله ربي وربكم وكنت عليهم شهيدا ما دمت فيهم فلما توفيتني كنت انت الرقيب عليهم وانت على كل شيء شهيد</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17. الانعام (56) :قل اني نهيت ان اعبد الذين تدعون من دون الله قل لا اتبع اهواءكم قد ضللت اذا وما انا من المهتدين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18. الانعام (102) :ذلكم الله ربكم لا اله الا هو خالق كل شيء فاعبدوه وهو على كل شيء وكيل</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19. الاعراف (59) :لقد ارسلنا نوحا الى قومه فقال يا قوم اعبدوا الله ما لكم من اله غيره اني اخاف عليكم عذاب يوم عظيم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20. الاعراف (65) :والى عاد اخاهم هودا قال يا قوم اعبدوا الله ما لكم من اله غيره افلا تتقون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21. الاعراف (70) :قالوا </w:t>
            </w:r>
            <w:proofErr w:type="spellStart"/>
            <w:r w:rsidRPr="00DE1146">
              <w:rPr>
                <w:rFonts w:cs="Arial"/>
                <w:rtl/>
              </w:rPr>
              <w:t>اجئتنا</w:t>
            </w:r>
            <w:proofErr w:type="spellEnd"/>
            <w:r w:rsidRPr="00DE1146">
              <w:rPr>
                <w:rFonts w:cs="Arial"/>
                <w:rtl/>
              </w:rPr>
              <w:t xml:space="preserve"> لنعبد الله وحده ونذر ما كان يعبد اباؤنا فاتنا بما تعدنا ان كنت من الصادقين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22. الاعراف (73) :والى ثمود اخاهم صالحا قال يا قوم اعبدوا الله ما لكم من اله غيره قد جاءتكم بينه من ربكم هذه ناقه الله لكم ايه فذروها </w:t>
            </w:r>
            <w:proofErr w:type="spellStart"/>
            <w:r w:rsidRPr="00DE1146">
              <w:rPr>
                <w:rFonts w:cs="Arial"/>
                <w:rtl/>
              </w:rPr>
              <w:t>تاكل</w:t>
            </w:r>
            <w:proofErr w:type="spellEnd"/>
            <w:r w:rsidRPr="00DE1146">
              <w:rPr>
                <w:rFonts w:cs="Arial"/>
                <w:rtl/>
              </w:rPr>
              <w:t xml:space="preserve"> في ارض الله ولا تمسوها بسوء </w:t>
            </w:r>
            <w:proofErr w:type="spellStart"/>
            <w:r w:rsidRPr="00DE1146">
              <w:rPr>
                <w:rFonts w:cs="Arial"/>
                <w:rtl/>
              </w:rPr>
              <w:t>فياخذكم</w:t>
            </w:r>
            <w:proofErr w:type="spellEnd"/>
            <w:r w:rsidRPr="00DE1146">
              <w:rPr>
                <w:rFonts w:cs="Arial"/>
                <w:rtl/>
              </w:rPr>
              <w:t xml:space="preserve"> عذاب اليم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23. الاعراف (85) :والى مدين اخاهم شعيبا قال يا قوم اعبدوا الله ما لكم من اله غيره قد جاءتكم بينه من ربكم </w:t>
            </w:r>
            <w:proofErr w:type="spellStart"/>
            <w:r w:rsidRPr="00DE1146">
              <w:rPr>
                <w:rFonts w:cs="Arial"/>
                <w:rtl/>
              </w:rPr>
              <w:t>فاوفوا</w:t>
            </w:r>
            <w:proofErr w:type="spellEnd"/>
            <w:r w:rsidRPr="00DE1146">
              <w:rPr>
                <w:rFonts w:cs="Arial"/>
                <w:rtl/>
              </w:rPr>
              <w:t xml:space="preserve"> الكيل والميزان ولا تبخسوا الناس اشياءهم ولا تفسدوا في الارض بعد اصلاحها ذلكم خير لكم ان كنتم مؤمنين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24. الانفال (41) :واعلموا انما غنمتم من شيء فان لله خمسه وللرسول ولذي القربى واليتامى والمساكين وابن السبيل ان كنتم امنتم بالله وما انزلنا على عبدنا يوم الفرقان يوم التقى الجمعان والله على كل شيء قدير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lastRenderedPageBreak/>
              <w:t>25. التوبة (31) :اتخذوا احبارهم ورهبانهم اربابا من دون الله والمسيح ابن مريم وما امروا الا ليعبدوا الها واحدا لا اله الا هو سبحانه عما يشركون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0A030B" w:rsidP="002B48A7">
            <w:pPr>
              <w:rPr>
                <w:rtl/>
              </w:rPr>
            </w:pPr>
            <w:r>
              <w:rPr>
                <w:rFonts w:cs="Arial" w:hint="cs"/>
                <w:rtl/>
              </w:rPr>
              <w:t>2</w:t>
            </w:r>
            <w:r w:rsidR="00DE1146" w:rsidRPr="00DE1146">
              <w:rPr>
                <w:rFonts w:cs="Arial"/>
                <w:rtl/>
              </w:rPr>
              <w:t>6. يونس (3) :ان ربكم الله الذي خلق السماوات والارض في سته ايام ثم استوى على العرش يدبر الامر ما من شفيع الا من بعد اذنه ذلكم الله ربكم فاعبدوه افلا تذكرون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27. يونس (18) :ويعبدون من دون الله ما لا يضرهم ولا ينفعهم ويقولون هؤلاء شفعاؤنا عند الله قل </w:t>
            </w:r>
            <w:proofErr w:type="spellStart"/>
            <w:r w:rsidRPr="00DE1146">
              <w:rPr>
                <w:rFonts w:cs="Arial"/>
                <w:rtl/>
              </w:rPr>
              <w:t>اتنبئون</w:t>
            </w:r>
            <w:proofErr w:type="spellEnd"/>
            <w:r w:rsidRPr="00DE1146">
              <w:rPr>
                <w:rFonts w:cs="Arial"/>
                <w:rtl/>
              </w:rPr>
              <w:t xml:space="preserve"> الله بما لا يعلم في السماوات ولا في الارض سبحانه وتعالى عما يشركون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28. يونس (28) :ويوم نحشرهم جميعا ثم نقول للذين اشركوا مكانكم انتم وشركاؤكم فزيلنا بينهم وقال شركاؤهم ما كنتم ايانا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29. يونس (104) :قل يا ايها الناس ان كنتم في شك من ديني فلا اعبد الذين تعبدون من دون الله ولكن اعبد الله الذي يتوفاكم وامرت ان اكون من المؤمنين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30. هود (2) :الا تعبدوا الا الله انني لكم منه نذير وبشير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31. هود (26) :ان لا تعبدوا الا الله اني اخاف عليكم عذاب يوم اليم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32. هود (50) :والى عاد اخاهم هودا قال يا قوم اعبدوا الله ما لكم من اله غيره ان انتم الا مفترون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33. هود (61) :والى ثمود اخاهم صالحا قال يا قوم اعبدوا الله ما لكم من اله غيره هو انشاكم من الارض واستعمركم فيها فاستغفروه ثم توبوا اليه ان ربي قريب مجيب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34. هود (62) :قالوا يا صالح قد كنت فينا مرجوا قبل هذا </w:t>
            </w:r>
            <w:proofErr w:type="spellStart"/>
            <w:r w:rsidRPr="00DE1146">
              <w:rPr>
                <w:rFonts w:cs="Arial"/>
                <w:rtl/>
              </w:rPr>
              <w:t>اتنهانا</w:t>
            </w:r>
            <w:proofErr w:type="spellEnd"/>
            <w:r w:rsidRPr="00DE1146">
              <w:rPr>
                <w:rFonts w:cs="Arial"/>
                <w:rtl/>
              </w:rPr>
              <w:t xml:space="preserve"> ان نعبد ما يعبد اباؤنا واننا لفي شك مما تدعونا اليه مريب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35. هود (84) :والى مدين اخاهم شعيبا قال يا قوم اعبدوا الله ما لكم من اله غيره ولا تنقصوا المكيال والميزان اني اراكم بخير واني اخاف عليكم عذاب يوم محيط</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36. هود (87) :قالوا يا شعيب اصلاتك تامرك ان نترك ما يعبد اباؤنا او ان نفعل في اموالنا ما نشاء انك لانت الحليم الرشيد</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37. هود (109) :فلا تك في مريه مما يعبد هؤلاء ما يعبدون الا كما يعبد اباؤهم من قبل وانا لموفوهم نصيبهم غير منقوص</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38. هود (123) :ولله غيب السماوات والارض واليه يرجع الامر كله فاعبده وتوكل عليه وما ربك بغافل عما تعملون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39. يوسف (40) :ما تعبدون من دونه الا اسماء سميتموها انتم واباؤكم ما انزل الله بها من سلطان ان الحكم الا لله امر الا تعبدوا الا اياه ذلك الدين القيم ولكن اكثر الناس لا يعلمون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40. الرعد (36) :والذين اتيناهم الكتاب يفرحون بما انزل اليك ومن الاحزاب من ينكر بعضه قل انما امرت ان اعبد الله ولا اشرك به اليه ادعو واليه ماب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41. ابراهيم (10) :قالت رسلهم افي الله شك فاطر السماوات والارض يدعوكم ليغفر لكم من ذنوبكم ويؤخركم الى اجل مسمى قالوا ان انتم الا بشر مثلنا تريدون ان تصدونا عما كان يعبد اباؤنا فاتونا بسلطان مبين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42. ابراهيم (35) :واذ قال ابراهيم رب اجعل هذا البلد امنا واجنبني وبني ان نعبد الاصنام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43. الحجر (99) :واعبد ربك حتى </w:t>
            </w:r>
            <w:r w:rsidRPr="00DE1146">
              <w:rPr>
                <w:rFonts w:cs="Arial" w:hint="cs"/>
                <w:rtl/>
              </w:rPr>
              <w:t>يأتيك</w:t>
            </w:r>
            <w:r w:rsidRPr="00DE1146">
              <w:rPr>
                <w:rFonts w:cs="Arial"/>
                <w:rtl/>
              </w:rPr>
              <w:t xml:space="preserve"> اليقين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44. النحل (35) :وقال الذين اشركوا لو شاء الله ما عبدنا من دونه من شيء نحن ولا اباؤنا ولا حرمنا من دونه من شيء كذلك فعل الذين من قبلهم فهل على الرسل الا البلاغ المبين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45. النحل (36) :ولقد بعثنا في كل امه رسولا ان اعبدوا الله واجتنبوا الطاغوت فمنهم من هدى الله ومنهم من حقت عليه </w:t>
            </w:r>
            <w:r w:rsidRPr="00DE1146">
              <w:rPr>
                <w:rFonts w:cs="Arial" w:hint="cs"/>
                <w:rtl/>
              </w:rPr>
              <w:t>الضلالة</w:t>
            </w:r>
            <w:r w:rsidRPr="00DE1146">
              <w:rPr>
                <w:rFonts w:cs="Arial"/>
                <w:rtl/>
              </w:rPr>
              <w:t xml:space="preserve"> فسيروا في الارض فانظروا كيف كان عاق</w:t>
            </w:r>
            <w:r w:rsidRPr="00DE1146">
              <w:rPr>
                <w:rFonts w:hint="cs"/>
                <w:rtl/>
              </w:rPr>
              <w:t>بة المكذبين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46. النحل (73) :ويعبدون من دون الله ما لا يملك لهم رزقا من السماوات والارض شيئا ولا يستطيعون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47. النحل (75) :ضرب الله مثلا عبدا مملوكا لا يقدر على شيء ومن رزقناه منا رزقا حسنا فهو ينفق منه سرا وجهرا هل يستوون الحمد لله بل اكثرهم لا يعلمون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48. النحل (114) :فكلوا مما رزقكم الله حلالا طيبا واشكروا نعمت الله ان كنتم اياه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49. الاسراء (1) :سبحان الذي اسرى بعبده ليلا من المسجد الحرام الى المسجد الاقصى الذي باركنا حوله لنريه من </w:t>
            </w:r>
            <w:proofErr w:type="spellStart"/>
            <w:r w:rsidRPr="00DE1146">
              <w:rPr>
                <w:rFonts w:cs="Arial"/>
                <w:rtl/>
              </w:rPr>
              <w:t>اياتنا</w:t>
            </w:r>
            <w:proofErr w:type="spellEnd"/>
            <w:r w:rsidRPr="00DE1146">
              <w:rPr>
                <w:rFonts w:cs="Arial"/>
                <w:rtl/>
              </w:rPr>
              <w:t xml:space="preserve"> انه هو السميع البصير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50. الاسراء (3) :ذريه من حملنا مع نوح انه كان عبدا شكورا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 الاسراء (23) :وقضى ربك الا تعبدوا الا اياه وبالوالدين احسانا اما يبلغن عندك الكبر احدهما او كلاهما فلا تقل لهما اف ولا تنهرهما وقل لهما قولا كريما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52. الكهف (1) :الحمد لله الذي انزل على عبده الكتاب ولم يجعل له عوجا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53. الكهف (16) :واذ اعتزلتموهم وما يعبدون الا الله </w:t>
            </w:r>
            <w:proofErr w:type="spellStart"/>
            <w:r w:rsidRPr="00DE1146">
              <w:rPr>
                <w:rFonts w:cs="Arial"/>
                <w:rtl/>
              </w:rPr>
              <w:t>فاووا</w:t>
            </w:r>
            <w:proofErr w:type="spellEnd"/>
            <w:r w:rsidRPr="00DE1146">
              <w:rPr>
                <w:rFonts w:cs="Arial"/>
                <w:rtl/>
              </w:rPr>
              <w:t xml:space="preserve"> الى الكهف ينشر لكم </w:t>
            </w:r>
            <w:r w:rsidRPr="00DE1146">
              <w:rPr>
                <w:rFonts w:cs="Arial"/>
                <w:rtl/>
              </w:rPr>
              <w:lastRenderedPageBreak/>
              <w:t>ربكم من رحمته ويهيئ لكم من امركم مرفقا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lastRenderedPageBreak/>
              <w:t>54. الكهف (65) :فوجدا عبدا من عبادنا اتيناه رحمه من عندنا وعلمناه من لدنا علما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833527" w:rsidP="002B48A7">
            <w:pPr>
              <w:rPr>
                <w:rFonts w:hint="cs"/>
                <w:rtl/>
              </w:rPr>
            </w:pPr>
            <w:r>
              <w:rPr>
                <w:rFonts w:cs="Arial"/>
                <w:rtl/>
              </w:rPr>
              <w:t>55. مريم (2) :ذكر رحم</w:t>
            </w:r>
            <w:r>
              <w:rPr>
                <w:rFonts w:cs="Arial" w:hint="cs"/>
                <w:rtl/>
              </w:rPr>
              <w:t>ة</w:t>
            </w:r>
            <w:r w:rsidR="00DE1146" w:rsidRPr="00DE1146">
              <w:rPr>
                <w:rFonts w:cs="Arial"/>
                <w:rtl/>
              </w:rPr>
              <w:t xml:space="preserve"> ربك عبده زكريا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56. مريم (30) :قال اني عبد الله اتاني الكتاب وجعلني نبيا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57. مريم (36) :وان الله ربي وربكم فاعبدوه هذا صراط مستقيم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58. مريم (42) :اذ قال </w:t>
            </w:r>
            <w:proofErr w:type="spellStart"/>
            <w:r w:rsidRPr="00DE1146">
              <w:rPr>
                <w:rFonts w:cs="Arial"/>
                <w:rtl/>
              </w:rPr>
              <w:t>لابيه</w:t>
            </w:r>
            <w:proofErr w:type="spellEnd"/>
            <w:r w:rsidRPr="00DE1146">
              <w:rPr>
                <w:rFonts w:cs="Arial"/>
                <w:rtl/>
              </w:rPr>
              <w:t xml:space="preserve"> يا ابت لم تعبد ما لا يسمع ولا يبصر ولا يغني عنك شيئا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59. مريم (44) :يا ابت لا تعبد الشيطان ان الشيطان كان للرحمن عصيا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60. مريم (49) :فلما اعتزلهم وما يعبدون من دون الله وهبنا له اسحق ويعقوب وكلا جعلنا نبيا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61. مريم (65) :رب السماوات والارض وما بينهما فاعبده واصطبر لعبادته هل تعلم له سميا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62. مريم (93) :ان كل من في السماوات والارض الا اتي الرحمن عبدا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63. طه (14) :انني انا الله لا اله الا انا فاعبدني واقم </w:t>
            </w:r>
            <w:proofErr w:type="spellStart"/>
            <w:r w:rsidRPr="00DE1146">
              <w:rPr>
                <w:rFonts w:cs="Arial"/>
                <w:rtl/>
              </w:rPr>
              <w:t>الصلاه</w:t>
            </w:r>
            <w:proofErr w:type="spellEnd"/>
            <w:r w:rsidRPr="00DE1146">
              <w:rPr>
                <w:rFonts w:cs="Arial"/>
                <w:rtl/>
              </w:rPr>
              <w:t xml:space="preserve"> لذكري</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64. الانبياء (25) :وما ارسلنا من قبلك من رسول الا نوحي اليه انه لا اله الا انا فاعبدون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65. الانبياء (66) :قال </w:t>
            </w:r>
            <w:proofErr w:type="spellStart"/>
            <w:r w:rsidRPr="00DE1146">
              <w:rPr>
                <w:rFonts w:cs="Arial"/>
                <w:rtl/>
              </w:rPr>
              <w:t>افتعبدون</w:t>
            </w:r>
            <w:proofErr w:type="spellEnd"/>
            <w:r w:rsidRPr="00DE1146">
              <w:rPr>
                <w:rFonts w:cs="Arial"/>
                <w:rtl/>
              </w:rPr>
              <w:t xml:space="preserve"> من دون الله ما لا ينفعكم شيئا ولا يضركم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66. الانبياء (67) :اف لكم ولما تعبدون من دون الله افلا تعقلون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67. الانبياء (92) :ان هذه امتكم امه واحده وانا ربكم فاعبدون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68. الانبياء (98) :انكم وما تعبدون من دون الله حصب جهنم انتم لها واردون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69. الحج (11) :ومن الناس من يعبد الله على حرف فان اصابه خير اطمان به وان اصابته فتنه انقلب على وجهه خسر الدنيا </w:t>
            </w:r>
            <w:proofErr w:type="spellStart"/>
            <w:r w:rsidRPr="00DE1146">
              <w:rPr>
                <w:rFonts w:cs="Arial"/>
                <w:rtl/>
              </w:rPr>
              <w:t>والاخره</w:t>
            </w:r>
            <w:proofErr w:type="spellEnd"/>
            <w:r w:rsidRPr="00DE1146">
              <w:rPr>
                <w:rFonts w:cs="Arial"/>
                <w:rtl/>
              </w:rPr>
              <w:t xml:space="preserve"> ذلك هو الخسران المبين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70. الحج (71) :ويعبدون من دون الله ما لم ينزل به سلطانا وما ليس لهم به علم وما للظالمين من نصير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71. الحج (77) :يا ايها الذين امنوا اركعوا واسجدوا واعبدوا ربكم وافعلوا الخير لعلكم تفلحون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72. المؤمنون (23) :ولقد ارسلنا نوحا الى قومه فقال يا قوم اعبدوا الله ما لكم من اله غيره افلا تتقون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73. المؤمنون (32) :</w:t>
            </w:r>
            <w:proofErr w:type="spellStart"/>
            <w:r w:rsidRPr="00DE1146">
              <w:rPr>
                <w:rFonts w:cs="Arial"/>
                <w:rtl/>
              </w:rPr>
              <w:t>فارسلنا</w:t>
            </w:r>
            <w:proofErr w:type="spellEnd"/>
            <w:r w:rsidRPr="00DE1146">
              <w:rPr>
                <w:rFonts w:cs="Arial"/>
                <w:rtl/>
              </w:rPr>
              <w:t xml:space="preserve"> فيهم رسولا منهم ان اعبدوا الله ما لكم من اله غيره افلا تتقون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74. النور (55) :وعد الله الذين امنوا منكم وعملوا الصالحات </w:t>
            </w:r>
            <w:proofErr w:type="spellStart"/>
            <w:r w:rsidRPr="00DE1146">
              <w:rPr>
                <w:rFonts w:cs="Arial"/>
                <w:rtl/>
              </w:rPr>
              <w:t>ليستخلفنهم</w:t>
            </w:r>
            <w:proofErr w:type="spellEnd"/>
            <w:r w:rsidRPr="00DE1146">
              <w:rPr>
                <w:rFonts w:cs="Arial"/>
                <w:rtl/>
              </w:rPr>
              <w:t xml:space="preserve"> في الارض كما استخلف الذين من قبلهم وليمكنن لهم دينهم الذي ارتضى لهم وليبدلنهم من بعد خوفهم امنا يعبدونني لا يشركون بي شيئا ومن كفر بعد ذلك </w:t>
            </w:r>
            <w:proofErr w:type="spellStart"/>
            <w:r w:rsidRPr="00DE1146">
              <w:rPr>
                <w:rFonts w:cs="Arial"/>
                <w:rtl/>
              </w:rPr>
              <w:t>فاولئك</w:t>
            </w:r>
            <w:proofErr w:type="spellEnd"/>
            <w:r w:rsidRPr="00DE1146">
              <w:rPr>
                <w:rFonts w:cs="Arial"/>
                <w:rtl/>
              </w:rPr>
              <w:t xml:space="preserve"> هم الفاسقون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75. الفرقان (1) :تبارك الذي نزل الفرقان على عبده ليكون للعالمين نذيرا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833527" w:rsidP="002B48A7">
            <w:pPr>
              <w:rPr>
                <w:rtl/>
              </w:rPr>
            </w:pPr>
            <w:r>
              <w:rPr>
                <w:rFonts w:cs="Arial" w:hint="cs"/>
                <w:rtl/>
              </w:rPr>
              <w:t>7</w:t>
            </w:r>
            <w:r w:rsidR="00DE1146" w:rsidRPr="00DE1146">
              <w:rPr>
                <w:rFonts w:cs="Arial"/>
                <w:rtl/>
              </w:rPr>
              <w:t xml:space="preserve">6. الفرقان (17) :ويوم يحشرهم وما يعبدون من دون الله فيقول </w:t>
            </w:r>
            <w:proofErr w:type="spellStart"/>
            <w:r w:rsidR="00DE1146" w:rsidRPr="00DE1146">
              <w:rPr>
                <w:rFonts w:cs="Arial"/>
                <w:rtl/>
              </w:rPr>
              <w:t>اانتم</w:t>
            </w:r>
            <w:proofErr w:type="spellEnd"/>
            <w:r w:rsidR="00DE1146" w:rsidRPr="00DE1146">
              <w:rPr>
                <w:rFonts w:cs="Arial"/>
                <w:rtl/>
              </w:rPr>
              <w:t xml:space="preserve"> اضللتم عبادي هؤلاء ام هم ضلوا السبيل</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77. الفرقان (55) :ويعبدون من دون الله ما لا ينفعهم ولا يضرهم وكان الكافر على ربه ظهيرا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78. الشعراء (22) :وتلك نعمه تمنها علي ان عبدت بني اسرائيل</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79. الشعراء (70) :اذ قال </w:t>
            </w:r>
            <w:proofErr w:type="spellStart"/>
            <w:r w:rsidRPr="00DE1146">
              <w:rPr>
                <w:rFonts w:cs="Arial"/>
                <w:rtl/>
              </w:rPr>
              <w:t>لابيه</w:t>
            </w:r>
            <w:proofErr w:type="spellEnd"/>
            <w:r w:rsidRPr="00DE1146">
              <w:rPr>
                <w:rFonts w:cs="Arial"/>
                <w:rtl/>
              </w:rPr>
              <w:t xml:space="preserve"> وقومه ما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80. الشعراء (71) :قالوا نعبد اصناما فنظل لها عاكفين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hint="cs"/>
                <w:rtl/>
              </w:rPr>
              <w:t>8</w:t>
            </w:r>
            <w:r w:rsidRPr="00DE1146">
              <w:rPr>
                <w:rFonts w:cs="Arial"/>
                <w:rtl/>
              </w:rPr>
              <w:t xml:space="preserve">1. الشعراء (75) :قال </w:t>
            </w:r>
            <w:proofErr w:type="spellStart"/>
            <w:r w:rsidRPr="00DE1146">
              <w:rPr>
                <w:rFonts w:cs="Arial"/>
                <w:rtl/>
              </w:rPr>
              <w:t>افرايتم</w:t>
            </w:r>
            <w:proofErr w:type="spellEnd"/>
            <w:r w:rsidRPr="00DE1146">
              <w:rPr>
                <w:rFonts w:cs="Arial"/>
                <w:rtl/>
              </w:rPr>
              <w:t xml:space="preserve"> ما كنتم تعبدون</w:t>
            </w:r>
          </w:p>
        </w:tc>
        <w:tc>
          <w:tcPr>
            <w:tcW w:w="1984" w:type="dxa"/>
          </w:tcPr>
          <w:p w:rsidR="00DE1146" w:rsidRPr="00DE1146" w:rsidRDefault="00DE1146" w:rsidP="002B48A7">
            <w:pPr>
              <w:rPr>
                <w:rFonts w:cs="Arial" w:hint="cs"/>
                <w:rtl/>
              </w:rPr>
            </w:pPr>
          </w:p>
        </w:tc>
        <w:tc>
          <w:tcPr>
            <w:tcW w:w="1134" w:type="dxa"/>
          </w:tcPr>
          <w:p w:rsidR="00DE1146" w:rsidRPr="00DE1146" w:rsidRDefault="00DE1146" w:rsidP="002B48A7">
            <w:pPr>
              <w:rPr>
                <w:rFonts w:cs="Arial" w:hint="cs"/>
                <w:rtl/>
              </w:rPr>
            </w:pPr>
          </w:p>
        </w:tc>
      </w:tr>
      <w:tr w:rsidR="00DE1146" w:rsidRPr="00DE1146" w:rsidTr="00DE1146">
        <w:tc>
          <w:tcPr>
            <w:tcW w:w="5963" w:type="dxa"/>
          </w:tcPr>
          <w:p w:rsidR="00DE1146" w:rsidRPr="00DE1146" w:rsidRDefault="00DE1146" w:rsidP="002B48A7">
            <w:pPr>
              <w:rPr>
                <w:rtl/>
              </w:rPr>
            </w:pPr>
            <w:r w:rsidRPr="00DE1146">
              <w:rPr>
                <w:rFonts w:cs="Arial"/>
                <w:rtl/>
              </w:rPr>
              <w:t>82. الشعراء (92) :وقيل لهم اين ما كنتم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83. النمل (43) :وصدها ما كانت تعبد من دون الله انها كانت من قوم كافرين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84. النمل (45) :ولقد ارسلنا الى ثمود اخاهم صالحا ان اعبدوا الله فاذا هم فريقان يختصمون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85. النمل (91) :انما امرت ان اعبد رب هذه </w:t>
            </w:r>
            <w:proofErr w:type="spellStart"/>
            <w:r w:rsidRPr="00DE1146">
              <w:rPr>
                <w:rFonts w:cs="Arial"/>
                <w:rtl/>
              </w:rPr>
              <w:t>البلده</w:t>
            </w:r>
            <w:proofErr w:type="spellEnd"/>
            <w:r w:rsidRPr="00DE1146">
              <w:rPr>
                <w:rFonts w:cs="Arial"/>
                <w:rtl/>
              </w:rPr>
              <w:t xml:space="preserve"> الذي حرمها وله كل شيء وامرت ان اكون من المسلمين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86. القصص (63) :قال الذين حق عليهم القول ربنا هؤلاء الذين اغوينا اغويناهم كما غوينا تبرانا اليك ما كانوا ايانا يعبدون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87. العنكبوت (16) :وابراهيم اذ قال لقومه اعبدوا الله واتقوه ذلكم خير لكم ان كنتم تعلمون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88. العنكبوت (17) :انما تعبدون من دون الله اوثانا وتخلقون افكا ان الذين تعبدون من دون الله لا يملكون لكم رزقا فابتغوا عند الله الرزق واعبدوه واشكروا له اليه ترجعون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89. العنكبوت (36) :والى مدين اخاهم شعيبا فقال يا قوم اعبدوا الله وارجوا اليوم الاخر ولا تعثوا في الارض مفسدين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lastRenderedPageBreak/>
              <w:t xml:space="preserve">90. العنكبوت (56) :يا عبادي الذين امنوا ان ارضي واسعه </w:t>
            </w:r>
            <w:proofErr w:type="spellStart"/>
            <w:r w:rsidRPr="00DE1146">
              <w:rPr>
                <w:rFonts w:cs="Arial"/>
                <w:rtl/>
              </w:rPr>
              <w:t>فاياي</w:t>
            </w:r>
            <w:proofErr w:type="spellEnd"/>
            <w:r w:rsidRPr="00DE1146">
              <w:rPr>
                <w:rFonts w:cs="Arial"/>
                <w:rtl/>
              </w:rPr>
              <w:t xml:space="preserve"> فاعبدون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91. سبأ (9) :</w:t>
            </w:r>
            <w:proofErr w:type="spellStart"/>
            <w:r w:rsidRPr="00DE1146">
              <w:rPr>
                <w:rFonts w:cs="Arial"/>
                <w:rtl/>
              </w:rPr>
              <w:t>افلم</w:t>
            </w:r>
            <w:proofErr w:type="spellEnd"/>
            <w:r w:rsidRPr="00DE1146">
              <w:rPr>
                <w:rFonts w:cs="Arial"/>
                <w:rtl/>
              </w:rPr>
              <w:t xml:space="preserve"> يروا الى ما بين ايديهم وما خلفهم من السماء والارض ان نشا نخسف بهم الارض او نسقط عليهم كسفا من السماء ان في ذلك </w:t>
            </w:r>
            <w:proofErr w:type="spellStart"/>
            <w:r w:rsidRPr="00DE1146">
              <w:rPr>
                <w:rFonts w:cs="Arial"/>
                <w:rtl/>
              </w:rPr>
              <w:t>لايه</w:t>
            </w:r>
            <w:proofErr w:type="spellEnd"/>
            <w:r w:rsidRPr="00DE1146">
              <w:rPr>
                <w:rFonts w:cs="Arial"/>
                <w:rtl/>
              </w:rPr>
              <w:t xml:space="preserve"> لكل عبد منيب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92. سبأ (40) :ويوم يحشرهم جميعا ثم يقول </w:t>
            </w:r>
            <w:proofErr w:type="spellStart"/>
            <w:r w:rsidRPr="00DE1146">
              <w:rPr>
                <w:rFonts w:cs="Arial"/>
                <w:rtl/>
              </w:rPr>
              <w:t>للملائكه</w:t>
            </w:r>
            <w:proofErr w:type="spellEnd"/>
            <w:r w:rsidRPr="00DE1146">
              <w:rPr>
                <w:rFonts w:cs="Arial"/>
                <w:rtl/>
              </w:rPr>
              <w:t xml:space="preserve"> </w:t>
            </w:r>
            <w:proofErr w:type="spellStart"/>
            <w:r w:rsidRPr="00DE1146">
              <w:rPr>
                <w:rFonts w:cs="Arial"/>
                <w:rtl/>
              </w:rPr>
              <w:t>اهؤلاء</w:t>
            </w:r>
            <w:proofErr w:type="spellEnd"/>
            <w:r w:rsidRPr="00DE1146">
              <w:rPr>
                <w:rFonts w:cs="Arial"/>
                <w:rtl/>
              </w:rPr>
              <w:t xml:space="preserve"> اياكم كانوا يعبدون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93. سبأ (41) :قالوا سبحانك انت ولينا من دونهم بل كانوا يعبدون الجن اكثرهم بهم مؤمنون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94. سبأ (43) :واذا تتلى عليهم </w:t>
            </w:r>
            <w:proofErr w:type="spellStart"/>
            <w:r w:rsidRPr="00DE1146">
              <w:rPr>
                <w:rFonts w:cs="Arial"/>
                <w:rtl/>
              </w:rPr>
              <w:t>اياتنا</w:t>
            </w:r>
            <w:proofErr w:type="spellEnd"/>
            <w:r w:rsidRPr="00DE1146">
              <w:rPr>
                <w:rFonts w:cs="Arial"/>
                <w:rtl/>
              </w:rPr>
              <w:t xml:space="preserve"> بينات قالوا ما هذا الا رجل يريد ان يصدكم عما كان يعبد اباؤكم وقالوا ما هذا الا افك مفترى وقال الذين كفروا للحق لما جاءهم ان هذا الا سحر مبين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95. </w:t>
            </w:r>
            <w:proofErr w:type="spellStart"/>
            <w:r w:rsidRPr="00DE1146">
              <w:rPr>
                <w:rFonts w:cs="Arial"/>
                <w:rtl/>
              </w:rPr>
              <w:t>يس</w:t>
            </w:r>
            <w:proofErr w:type="spellEnd"/>
            <w:r w:rsidRPr="00DE1146">
              <w:rPr>
                <w:rFonts w:cs="Arial"/>
                <w:rtl/>
              </w:rPr>
              <w:t xml:space="preserve"> (22) :وما لي لا اعبد الذي فطرني واليه ترجعون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6. </w:t>
            </w:r>
            <w:proofErr w:type="spellStart"/>
            <w:r w:rsidRPr="00DE1146">
              <w:rPr>
                <w:rFonts w:cs="Arial"/>
                <w:rtl/>
              </w:rPr>
              <w:t>يس</w:t>
            </w:r>
            <w:proofErr w:type="spellEnd"/>
            <w:r w:rsidRPr="00DE1146">
              <w:rPr>
                <w:rFonts w:cs="Arial"/>
                <w:rtl/>
              </w:rPr>
              <w:t xml:space="preserve"> (60) :الم اعهد اليكم يا بني ادم ان لا تعبدوا الشيطان انه لكم عدو مبين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97. </w:t>
            </w:r>
            <w:proofErr w:type="spellStart"/>
            <w:r w:rsidRPr="00DE1146">
              <w:rPr>
                <w:rFonts w:cs="Arial"/>
                <w:rtl/>
              </w:rPr>
              <w:t>يس</w:t>
            </w:r>
            <w:proofErr w:type="spellEnd"/>
            <w:r w:rsidRPr="00DE1146">
              <w:rPr>
                <w:rFonts w:cs="Arial"/>
                <w:rtl/>
              </w:rPr>
              <w:t xml:space="preserve"> (61) :وان اعبدوني هذا صراط مستقيم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98. الصافات (22) :احشروا الذين ظلموا وازواجهم وما كانوا يعبدون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99. الصافات (85) :اذ قال </w:t>
            </w:r>
            <w:proofErr w:type="spellStart"/>
            <w:r w:rsidRPr="00DE1146">
              <w:rPr>
                <w:rFonts w:cs="Arial"/>
                <w:rtl/>
              </w:rPr>
              <w:t>لابيه</w:t>
            </w:r>
            <w:proofErr w:type="spellEnd"/>
            <w:r w:rsidRPr="00DE1146">
              <w:rPr>
                <w:rFonts w:cs="Arial"/>
                <w:rtl/>
              </w:rPr>
              <w:t xml:space="preserve"> وقومه ماذا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100. الصافات (95) :قال </w:t>
            </w:r>
            <w:proofErr w:type="spellStart"/>
            <w:r w:rsidRPr="00DE1146">
              <w:rPr>
                <w:rFonts w:cs="Arial"/>
                <w:rtl/>
              </w:rPr>
              <w:t>اتعبدون</w:t>
            </w:r>
            <w:proofErr w:type="spellEnd"/>
            <w:r w:rsidRPr="00DE1146">
              <w:rPr>
                <w:rFonts w:cs="Arial"/>
                <w:rtl/>
              </w:rPr>
              <w:t xml:space="preserve"> ما تنحتون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101. الصافات (161) :</w:t>
            </w:r>
            <w:proofErr w:type="spellStart"/>
            <w:r w:rsidRPr="00DE1146">
              <w:rPr>
                <w:rFonts w:cs="Arial"/>
                <w:rtl/>
              </w:rPr>
              <w:t>فانكم</w:t>
            </w:r>
            <w:proofErr w:type="spellEnd"/>
            <w:r w:rsidRPr="00DE1146">
              <w:rPr>
                <w:rFonts w:cs="Arial"/>
                <w:rtl/>
              </w:rPr>
              <w:t xml:space="preserve"> وما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102. ص (17) :اصبر على ما يقولون واذكر عبدنا داوود ذا الايد انه اواب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103. ص (30) :ووهبنا لداوود سليمان نعم العبد انه اواب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104. ص (41) :واذكر عبدنا ايوب اذ نادى ربه اني مسني الشيطان بنصب وعذاب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105. ص (44) :وخذ بيدك ضغثا فاضرب به ولا تحنث انا وجدناه صابرا نعم العبد انه اواب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106. الزمر (2) :انا انزلنا اليك الكتاب بالحق فاعبد الله مخلصا له الدين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107. الزمر (3) :الا لله الدين الخالص والذين اتخذوا من دونه اولياء ما نعبدهم الا ليقربونا الى الله زلفى ان الله يحكم بينهم في ما هم فيه يختلفون ان الله لا يهدي من هو كاذب كفار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108. الزمر (11) :قل اني امرت ان اعبد الله مخلصا له الدين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109. الزمر (14) :قل الله اعبد مخلصا له ديني</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110. الزمر (15) :فاعبدوا ما شئتم من دونه قل ان الخاسرين الذين خسروا انفسهم واهليهم يوم </w:t>
            </w:r>
            <w:proofErr w:type="spellStart"/>
            <w:r w:rsidRPr="00DE1146">
              <w:rPr>
                <w:rFonts w:cs="Arial"/>
                <w:rtl/>
              </w:rPr>
              <w:t>القيامه</w:t>
            </w:r>
            <w:proofErr w:type="spellEnd"/>
            <w:r w:rsidRPr="00DE1146">
              <w:rPr>
                <w:rFonts w:cs="Arial"/>
                <w:rtl/>
              </w:rPr>
              <w:t xml:space="preserve"> الا ذلك هو الخسران المبين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111. الزمر (17) :والذين اجتنبوا الطاغوت ان يعبدوها وانابوا الى الله لهم البشرى فبشر عباد</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112. الزمر (36) :اليس الله بكاف عبده ويخوفونك بالذين من دونه ومن يضلل الله فما له من هاد</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113. الزمر (64) :قل </w:t>
            </w:r>
            <w:proofErr w:type="spellStart"/>
            <w:r w:rsidRPr="00DE1146">
              <w:rPr>
                <w:rFonts w:cs="Arial"/>
                <w:rtl/>
              </w:rPr>
              <w:t>افغير</w:t>
            </w:r>
            <w:proofErr w:type="spellEnd"/>
            <w:r w:rsidRPr="00DE1146">
              <w:rPr>
                <w:rFonts w:cs="Arial"/>
                <w:rtl/>
              </w:rPr>
              <w:t xml:space="preserve"> الله تامروني اعبد ايها الجاهلون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114. الزمر (66) :بل الله فاعبد وكن من الشاكرين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115. غافر (66) :قل اني نهيت ان اعبد الذين تدعون من دون الله لما جاءني البينات من ربي وامرت ان اسلم لرب العالمين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116. فصلت (14) :اذ جاءتهم الرسل من بين ايديهم ومن خلفهم الا تعبدوا الا الله قالوا لو شاء ربنا </w:t>
            </w:r>
            <w:proofErr w:type="spellStart"/>
            <w:r w:rsidRPr="00DE1146">
              <w:rPr>
                <w:rFonts w:cs="Arial"/>
                <w:rtl/>
              </w:rPr>
              <w:t>لانزل</w:t>
            </w:r>
            <w:proofErr w:type="spellEnd"/>
            <w:r w:rsidRPr="00DE1146">
              <w:rPr>
                <w:rFonts w:cs="Arial"/>
                <w:rtl/>
              </w:rPr>
              <w:t xml:space="preserve"> </w:t>
            </w:r>
            <w:proofErr w:type="spellStart"/>
            <w:r w:rsidRPr="00DE1146">
              <w:rPr>
                <w:rFonts w:cs="Arial"/>
                <w:rtl/>
              </w:rPr>
              <w:t>ملائكه</w:t>
            </w:r>
            <w:proofErr w:type="spellEnd"/>
            <w:r w:rsidRPr="00DE1146">
              <w:rPr>
                <w:rFonts w:cs="Arial"/>
                <w:rtl/>
              </w:rPr>
              <w:t xml:space="preserve"> فانا بما ارسلتم به كافرون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117. فصلت (37) :ومن </w:t>
            </w:r>
            <w:proofErr w:type="spellStart"/>
            <w:r w:rsidRPr="00DE1146">
              <w:rPr>
                <w:rFonts w:cs="Arial"/>
                <w:rtl/>
              </w:rPr>
              <w:t>اياته</w:t>
            </w:r>
            <w:proofErr w:type="spellEnd"/>
            <w:r w:rsidRPr="00DE1146">
              <w:rPr>
                <w:rFonts w:cs="Arial"/>
                <w:rtl/>
              </w:rPr>
              <w:t xml:space="preserve"> الليل والنهار والشمس والقمر لا تسجدوا للشمس ولا للقمر واسجدوا لله الذي خلقهن ان كنتم اياه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118. الزخرف (20) :وقالوا لو شاء الرحمن ما عبدناهم ما لهم بذلك من علم ان هم الا يخرصون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119. الزخرف (26) :واذ قال ابراهيم </w:t>
            </w:r>
            <w:proofErr w:type="spellStart"/>
            <w:r w:rsidRPr="00DE1146">
              <w:rPr>
                <w:rFonts w:cs="Arial"/>
                <w:rtl/>
              </w:rPr>
              <w:t>لابيه</w:t>
            </w:r>
            <w:proofErr w:type="spellEnd"/>
            <w:r w:rsidRPr="00DE1146">
              <w:rPr>
                <w:rFonts w:cs="Arial"/>
                <w:rtl/>
              </w:rPr>
              <w:t xml:space="preserve"> وقومه انني براء مما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120. الزخرف (45) :واسال من ارسلنا من قبلك من رسلنا اجعلنا من دون الرحمن الهه يعبدون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21. الزخرف (59) :ان هو الا عبد انعمنا عليه وجعلناه مثلا لبني اسرائيل</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122. الزخرف (64) :ان الله هو ربي وربكم فاعبدوه هذا صراط مستقيم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123. الاحقاف (21) :واذكر اخا عاد اذ انذر قومه </w:t>
            </w:r>
            <w:proofErr w:type="spellStart"/>
            <w:r w:rsidRPr="00DE1146">
              <w:rPr>
                <w:rFonts w:cs="Arial"/>
                <w:rtl/>
              </w:rPr>
              <w:t>بالاحقاف</w:t>
            </w:r>
            <w:proofErr w:type="spellEnd"/>
            <w:r w:rsidRPr="00DE1146">
              <w:rPr>
                <w:rFonts w:cs="Arial"/>
                <w:rtl/>
              </w:rPr>
              <w:t xml:space="preserve"> وقد خلت النذر من بين يديه ومن خلفه الا تعبدوا الا الله اني اخاف عليكم عذاب يوم عظيم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124. ق (8) :تبصره وذكرى لكل عبد منيب</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125. الذاريات (56) :وما خلقت الجن والانس الا ليعبدون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126. النجم (10) :</w:t>
            </w:r>
            <w:proofErr w:type="spellStart"/>
            <w:r w:rsidRPr="00DE1146">
              <w:rPr>
                <w:rFonts w:cs="Arial"/>
                <w:rtl/>
              </w:rPr>
              <w:t>فاوحى</w:t>
            </w:r>
            <w:proofErr w:type="spellEnd"/>
            <w:r w:rsidRPr="00DE1146">
              <w:rPr>
                <w:rFonts w:cs="Arial"/>
                <w:rtl/>
              </w:rPr>
              <w:t xml:space="preserve"> الى عبده ما اوحى</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127. النجم (62) :فاسجدوا لله واعبدوا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128. القمر (9) :كذبت قبلهم قوم نوح فكذبوا عبدنا وقالوا مجنون وازدجر</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129. الحديد (9) :هو الذي ينزل على عبده </w:t>
            </w:r>
            <w:proofErr w:type="spellStart"/>
            <w:r w:rsidRPr="00DE1146">
              <w:rPr>
                <w:rFonts w:cs="Arial"/>
                <w:rtl/>
              </w:rPr>
              <w:t>ايات</w:t>
            </w:r>
            <w:proofErr w:type="spellEnd"/>
            <w:r w:rsidRPr="00DE1146">
              <w:rPr>
                <w:rFonts w:cs="Arial"/>
                <w:rtl/>
              </w:rPr>
              <w:t xml:space="preserve"> بينات ليخرجكم من الظلمات الى النور وان الله بكم لرؤوف رحيم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 xml:space="preserve">130. </w:t>
            </w:r>
            <w:bookmarkStart w:id="0" w:name="_GoBack"/>
            <w:bookmarkEnd w:id="0"/>
            <w:r w:rsidRPr="00DE1146">
              <w:rPr>
                <w:rFonts w:cs="Arial"/>
                <w:rtl/>
              </w:rPr>
              <w:t xml:space="preserve">الممتحنة (4) :قد كانت لكم اسوه حسنه في ابراهيم والذين معه اذ قالوا </w:t>
            </w:r>
            <w:r w:rsidRPr="00DE1146">
              <w:rPr>
                <w:rFonts w:cs="Arial"/>
                <w:rtl/>
              </w:rPr>
              <w:lastRenderedPageBreak/>
              <w:t xml:space="preserve">لقومهم انا </w:t>
            </w:r>
            <w:proofErr w:type="spellStart"/>
            <w:r w:rsidRPr="00DE1146">
              <w:rPr>
                <w:rFonts w:cs="Arial"/>
                <w:rtl/>
              </w:rPr>
              <w:t>برءاؤا</w:t>
            </w:r>
            <w:proofErr w:type="spellEnd"/>
            <w:r w:rsidRPr="00DE1146">
              <w:rPr>
                <w:rFonts w:cs="Arial"/>
                <w:rtl/>
              </w:rPr>
              <w:t xml:space="preserve"> منكم ومما تعبدون من دون الله كفرنا بكم وبدا بيننا وبينكم </w:t>
            </w:r>
            <w:proofErr w:type="spellStart"/>
            <w:r w:rsidRPr="00DE1146">
              <w:rPr>
                <w:rFonts w:cs="Arial"/>
                <w:rtl/>
              </w:rPr>
              <w:t>العداوه</w:t>
            </w:r>
            <w:proofErr w:type="spellEnd"/>
            <w:r w:rsidRPr="00DE1146">
              <w:rPr>
                <w:rFonts w:cs="Arial"/>
                <w:rtl/>
              </w:rPr>
              <w:t xml:space="preserve"> والبغض</w:t>
            </w:r>
            <w:r w:rsidRPr="00DE1146">
              <w:rPr>
                <w:rFonts w:cs="Arial" w:hint="cs"/>
                <w:rtl/>
              </w:rPr>
              <w:t>اء..</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hint="cs"/>
                <w:rtl/>
              </w:rPr>
              <w:lastRenderedPageBreak/>
              <w:t>131</w:t>
            </w:r>
            <w:r w:rsidRPr="00DE1146">
              <w:rPr>
                <w:rFonts w:cs="Arial"/>
                <w:rtl/>
              </w:rPr>
              <w:t>.</w:t>
            </w:r>
            <w:r w:rsidR="001378FB">
              <w:rPr>
                <w:rFonts w:cs="Arial" w:hint="cs"/>
                <w:rtl/>
              </w:rPr>
              <w:t xml:space="preserve"> </w:t>
            </w:r>
            <w:r w:rsidRPr="00DE1146">
              <w:rPr>
                <w:rFonts w:cs="Arial"/>
                <w:rtl/>
              </w:rPr>
              <w:t xml:space="preserve"> التحريم (10) :ضرب الله مثلا للذين كفروا امراه نوح وامراه لوط كانتا تحت عبدين من عبادنا صالحين فخانتاهما فلم يغنيا عنهما من الله شيئا وقيل ادخلا النار مع الداخلين</w:t>
            </w:r>
          </w:p>
        </w:tc>
        <w:tc>
          <w:tcPr>
            <w:tcW w:w="1984" w:type="dxa"/>
          </w:tcPr>
          <w:p w:rsidR="00DE1146" w:rsidRPr="00DE1146" w:rsidRDefault="00DE1146" w:rsidP="002B48A7">
            <w:pPr>
              <w:rPr>
                <w:rFonts w:cs="Arial" w:hint="cs"/>
                <w:rtl/>
              </w:rPr>
            </w:pPr>
          </w:p>
        </w:tc>
        <w:tc>
          <w:tcPr>
            <w:tcW w:w="1134" w:type="dxa"/>
          </w:tcPr>
          <w:p w:rsidR="00DE1146" w:rsidRPr="00DE1146" w:rsidRDefault="00DE1146" w:rsidP="002B48A7">
            <w:pPr>
              <w:rPr>
                <w:rFonts w:cs="Arial" w:hint="cs"/>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132. </w:t>
            </w:r>
            <w:r w:rsidR="001378FB">
              <w:rPr>
                <w:rFonts w:cs="Arial" w:hint="cs"/>
                <w:rtl/>
              </w:rPr>
              <w:t xml:space="preserve"> </w:t>
            </w:r>
            <w:r w:rsidRPr="00DE1146">
              <w:rPr>
                <w:rFonts w:cs="Arial"/>
                <w:rtl/>
              </w:rPr>
              <w:t>نوح (3) :ان اعبدوا الله واتقوه واطيعون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133.</w:t>
            </w:r>
            <w:r w:rsidR="001378FB">
              <w:rPr>
                <w:rFonts w:cs="Arial" w:hint="cs"/>
                <w:rtl/>
              </w:rPr>
              <w:t xml:space="preserve"> </w:t>
            </w:r>
            <w:r w:rsidRPr="00DE1146">
              <w:rPr>
                <w:rFonts w:cs="Arial"/>
                <w:rtl/>
              </w:rPr>
              <w:t xml:space="preserve"> الجن (19) :وانه لما قام عبد الله يدعوه كادوا يكونون عليه لبدا</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134. </w:t>
            </w:r>
            <w:r w:rsidR="001378FB">
              <w:rPr>
                <w:rFonts w:cs="Arial" w:hint="cs"/>
                <w:rtl/>
              </w:rPr>
              <w:t xml:space="preserve"> </w:t>
            </w:r>
            <w:r w:rsidRPr="00DE1146">
              <w:rPr>
                <w:rFonts w:cs="Arial"/>
                <w:rtl/>
              </w:rPr>
              <w:t>العلق (10) :عبدا اذا صلى</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135.</w:t>
            </w:r>
            <w:r w:rsidR="001378FB">
              <w:rPr>
                <w:rFonts w:cs="Arial" w:hint="cs"/>
                <w:rtl/>
              </w:rPr>
              <w:t xml:space="preserve"> </w:t>
            </w:r>
            <w:r w:rsidRPr="00DE1146">
              <w:rPr>
                <w:rFonts w:cs="Arial"/>
                <w:rtl/>
              </w:rPr>
              <w:t xml:space="preserve"> البينة (5) :وما امروا الا ليعبدوا الله مخلصين له الدين حنفاء ويقيموا </w:t>
            </w:r>
            <w:proofErr w:type="spellStart"/>
            <w:r w:rsidRPr="00DE1146">
              <w:rPr>
                <w:rFonts w:cs="Arial"/>
                <w:rtl/>
              </w:rPr>
              <w:t>الصلاه</w:t>
            </w:r>
            <w:proofErr w:type="spellEnd"/>
            <w:r w:rsidRPr="00DE1146">
              <w:rPr>
                <w:rFonts w:cs="Arial"/>
                <w:rtl/>
              </w:rPr>
              <w:t xml:space="preserve"> ويؤتوا </w:t>
            </w:r>
            <w:proofErr w:type="spellStart"/>
            <w:r w:rsidRPr="00DE1146">
              <w:rPr>
                <w:rFonts w:cs="Arial"/>
                <w:rtl/>
              </w:rPr>
              <w:t>الزكاه</w:t>
            </w:r>
            <w:proofErr w:type="spellEnd"/>
            <w:r w:rsidRPr="00DE1146">
              <w:rPr>
                <w:rFonts w:cs="Arial"/>
                <w:rtl/>
              </w:rPr>
              <w:t xml:space="preserve"> وذلك دين </w:t>
            </w:r>
            <w:proofErr w:type="spellStart"/>
            <w:r w:rsidRPr="00DE1146">
              <w:rPr>
                <w:rFonts w:cs="Arial"/>
                <w:rtl/>
              </w:rPr>
              <w:t>القيمه</w:t>
            </w:r>
            <w:proofErr w:type="spellEnd"/>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1378FB" w:rsidP="002B48A7">
            <w:pPr>
              <w:rPr>
                <w:rtl/>
              </w:rPr>
            </w:pPr>
            <w:r>
              <w:rPr>
                <w:rFonts w:cs="Arial" w:hint="cs"/>
                <w:rtl/>
              </w:rPr>
              <w:t>136</w:t>
            </w:r>
            <w:r w:rsidR="00DE1146" w:rsidRPr="00DE1146">
              <w:rPr>
                <w:rFonts w:cs="Arial"/>
                <w:rtl/>
              </w:rPr>
              <w:t xml:space="preserve">. </w:t>
            </w:r>
            <w:r>
              <w:rPr>
                <w:rFonts w:cs="Arial" w:hint="cs"/>
                <w:rtl/>
              </w:rPr>
              <w:t xml:space="preserve">  </w:t>
            </w:r>
            <w:r w:rsidR="00DE1146" w:rsidRPr="00DE1146">
              <w:rPr>
                <w:rFonts w:cs="Arial"/>
                <w:rtl/>
              </w:rPr>
              <w:t>قريش (3) :فليعبدوا رب هذا البيت</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137. </w:t>
            </w:r>
            <w:r w:rsidR="001378FB">
              <w:rPr>
                <w:rFonts w:cs="Arial" w:hint="cs"/>
                <w:rtl/>
              </w:rPr>
              <w:t xml:space="preserve"> </w:t>
            </w:r>
            <w:r w:rsidRPr="00DE1146">
              <w:rPr>
                <w:rFonts w:cs="Arial"/>
                <w:rtl/>
              </w:rPr>
              <w:t>الكافرون (2) :لا اعبد ما تعبدون</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138.</w:t>
            </w:r>
            <w:r w:rsidR="001378FB">
              <w:rPr>
                <w:rFonts w:cs="Arial" w:hint="cs"/>
                <w:rtl/>
              </w:rPr>
              <w:t xml:space="preserve"> </w:t>
            </w:r>
            <w:r w:rsidRPr="00DE1146">
              <w:rPr>
                <w:rFonts w:cs="Arial"/>
                <w:rtl/>
              </w:rPr>
              <w:t xml:space="preserve"> الكافرون (3) :ولا انتم عابدون ما اعبد</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tl/>
              </w:rPr>
            </w:pPr>
            <w:r w:rsidRPr="00DE1146">
              <w:rPr>
                <w:rFonts w:cs="Arial"/>
                <w:rtl/>
              </w:rPr>
              <w:t xml:space="preserve">139. </w:t>
            </w:r>
            <w:r w:rsidR="001378FB">
              <w:rPr>
                <w:rFonts w:cs="Arial" w:hint="cs"/>
                <w:rtl/>
              </w:rPr>
              <w:t xml:space="preserve"> </w:t>
            </w:r>
            <w:r w:rsidRPr="00DE1146">
              <w:rPr>
                <w:rFonts w:cs="Arial"/>
                <w:rtl/>
              </w:rPr>
              <w:t>الكافرون (4) :ولا انا عابد ما عبدتم</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DE1146" w:rsidRPr="00DE1146" w:rsidTr="00DE1146">
        <w:tc>
          <w:tcPr>
            <w:tcW w:w="5963" w:type="dxa"/>
          </w:tcPr>
          <w:p w:rsidR="00DE1146" w:rsidRPr="00DE1146" w:rsidRDefault="00DE1146" w:rsidP="002B48A7">
            <w:pPr>
              <w:rPr>
                <w:rFonts w:hint="cs"/>
                <w:rtl/>
              </w:rPr>
            </w:pPr>
            <w:r w:rsidRPr="00DE1146">
              <w:rPr>
                <w:rFonts w:cs="Arial"/>
                <w:rtl/>
              </w:rPr>
              <w:t>140.</w:t>
            </w:r>
            <w:r w:rsidR="001378FB">
              <w:rPr>
                <w:rFonts w:cs="Arial" w:hint="cs"/>
                <w:rtl/>
              </w:rPr>
              <w:t xml:space="preserve"> </w:t>
            </w:r>
            <w:r w:rsidRPr="00DE1146">
              <w:rPr>
                <w:rFonts w:cs="Arial"/>
                <w:rtl/>
              </w:rPr>
              <w:t xml:space="preserve"> الكافرون (5) :ولا انتم عابدون ما اعبد</w:t>
            </w:r>
          </w:p>
        </w:tc>
        <w:tc>
          <w:tcPr>
            <w:tcW w:w="1984" w:type="dxa"/>
          </w:tcPr>
          <w:p w:rsidR="00DE1146" w:rsidRPr="00DE1146" w:rsidRDefault="00DE1146" w:rsidP="002B48A7">
            <w:pPr>
              <w:rPr>
                <w:rFonts w:cs="Arial"/>
                <w:rtl/>
              </w:rPr>
            </w:pPr>
          </w:p>
        </w:tc>
        <w:tc>
          <w:tcPr>
            <w:tcW w:w="1134" w:type="dxa"/>
          </w:tcPr>
          <w:p w:rsidR="00DE1146" w:rsidRPr="00DE1146" w:rsidRDefault="00DE1146" w:rsidP="002B48A7">
            <w:pPr>
              <w:rPr>
                <w:rFonts w:cs="Arial"/>
                <w:rtl/>
              </w:rPr>
            </w:pPr>
          </w:p>
        </w:tc>
      </w:tr>
      <w:tr w:rsidR="00932F59" w:rsidRPr="00DE1146" w:rsidTr="00DE1146">
        <w:tc>
          <w:tcPr>
            <w:tcW w:w="5963" w:type="dxa"/>
          </w:tcPr>
          <w:p w:rsidR="00932F59" w:rsidRPr="00415129" w:rsidRDefault="00932F59" w:rsidP="00932F59">
            <w:r>
              <w:rPr>
                <w:rFonts w:hint="cs"/>
                <w:rtl/>
              </w:rPr>
              <w:t xml:space="preserve">141 </w:t>
            </w:r>
            <w:r w:rsidR="001378FB">
              <w:rPr>
                <w:rFonts w:hint="cs"/>
                <w:rtl/>
              </w:rPr>
              <w:t xml:space="preserve">  </w:t>
            </w:r>
            <w:r w:rsidRPr="00415129">
              <w:rPr>
                <w:rtl/>
              </w:rPr>
              <w:t>البقرة (138) :صبغه الله ومن احسن من الله صبغه ونحن له عابدون</w:t>
            </w:r>
          </w:p>
        </w:tc>
        <w:tc>
          <w:tcPr>
            <w:tcW w:w="1984" w:type="dxa"/>
          </w:tcPr>
          <w:p w:rsidR="00932F59" w:rsidRPr="00DE1146" w:rsidRDefault="00932F59" w:rsidP="002B48A7">
            <w:pPr>
              <w:rPr>
                <w:rFonts w:hint="cs"/>
                <w:rtl/>
              </w:rPr>
            </w:pPr>
          </w:p>
        </w:tc>
        <w:tc>
          <w:tcPr>
            <w:tcW w:w="1134" w:type="dxa"/>
          </w:tcPr>
          <w:p w:rsidR="00932F59" w:rsidRPr="00DE1146" w:rsidRDefault="00932F59" w:rsidP="002B48A7">
            <w:pPr>
              <w:rPr>
                <w:rFonts w:hint="cs"/>
                <w:rtl/>
              </w:rPr>
            </w:pPr>
          </w:p>
        </w:tc>
      </w:tr>
      <w:tr w:rsidR="00932F59" w:rsidRPr="00DE1146" w:rsidTr="00DE1146">
        <w:tc>
          <w:tcPr>
            <w:tcW w:w="5963" w:type="dxa"/>
          </w:tcPr>
          <w:p w:rsidR="00932F59" w:rsidRPr="00415129" w:rsidRDefault="00932F59" w:rsidP="00932F59">
            <w:r>
              <w:rPr>
                <w:rFonts w:hint="cs"/>
                <w:rtl/>
              </w:rPr>
              <w:t>142</w:t>
            </w:r>
            <w:r w:rsidR="001378FB">
              <w:t xml:space="preserve">  </w:t>
            </w:r>
            <w:r w:rsidRPr="00415129">
              <w:t xml:space="preserve"> </w:t>
            </w:r>
            <w:r w:rsidRPr="00415129">
              <w:rPr>
                <w:rtl/>
              </w:rPr>
              <w:t xml:space="preserve">التوبة (112) :التائبون العابدون الحامدون السائحون الراكعون الساجدون </w:t>
            </w:r>
            <w:proofErr w:type="spellStart"/>
            <w:r w:rsidRPr="00415129">
              <w:rPr>
                <w:rtl/>
              </w:rPr>
              <w:t>الامرون</w:t>
            </w:r>
            <w:proofErr w:type="spellEnd"/>
            <w:r w:rsidRPr="00415129">
              <w:rPr>
                <w:rtl/>
              </w:rPr>
              <w:t xml:space="preserve"> بالمعروف والناهون عن المنكر والحافظون لحدود الله وبشر المؤمنين</w:t>
            </w:r>
          </w:p>
        </w:tc>
        <w:tc>
          <w:tcPr>
            <w:tcW w:w="1984" w:type="dxa"/>
          </w:tcPr>
          <w:p w:rsidR="00932F59" w:rsidRPr="00DE1146" w:rsidRDefault="00932F59" w:rsidP="002B48A7">
            <w:pPr>
              <w:rPr>
                <w:rFonts w:hint="cs"/>
                <w:rtl/>
              </w:rPr>
            </w:pPr>
          </w:p>
        </w:tc>
        <w:tc>
          <w:tcPr>
            <w:tcW w:w="1134" w:type="dxa"/>
          </w:tcPr>
          <w:p w:rsidR="00932F59" w:rsidRPr="00DE1146" w:rsidRDefault="00932F59" w:rsidP="002B48A7">
            <w:pPr>
              <w:rPr>
                <w:rFonts w:hint="cs"/>
                <w:rtl/>
              </w:rPr>
            </w:pPr>
          </w:p>
        </w:tc>
      </w:tr>
      <w:tr w:rsidR="00932F59" w:rsidRPr="00DE1146" w:rsidTr="00DE1146">
        <w:tc>
          <w:tcPr>
            <w:tcW w:w="5963" w:type="dxa"/>
          </w:tcPr>
          <w:p w:rsidR="00932F59" w:rsidRPr="00415129" w:rsidRDefault="00932F59" w:rsidP="00932F59">
            <w:r>
              <w:rPr>
                <w:rFonts w:hint="cs"/>
                <w:rtl/>
              </w:rPr>
              <w:t>143</w:t>
            </w:r>
            <w:r w:rsidR="001378FB">
              <w:t xml:space="preserve">  </w:t>
            </w:r>
            <w:r w:rsidRPr="00415129">
              <w:t xml:space="preserve"> </w:t>
            </w:r>
            <w:r w:rsidRPr="00415129">
              <w:rPr>
                <w:rtl/>
              </w:rPr>
              <w:t xml:space="preserve">المؤمنون (47) :فقالوا </w:t>
            </w:r>
            <w:proofErr w:type="spellStart"/>
            <w:r w:rsidRPr="00415129">
              <w:rPr>
                <w:rtl/>
              </w:rPr>
              <w:t>انؤمن</w:t>
            </w:r>
            <w:proofErr w:type="spellEnd"/>
            <w:r w:rsidRPr="00415129">
              <w:rPr>
                <w:rtl/>
              </w:rPr>
              <w:t xml:space="preserve"> لبشرين مثلنا وقومهما لنا عابدون</w:t>
            </w:r>
          </w:p>
        </w:tc>
        <w:tc>
          <w:tcPr>
            <w:tcW w:w="1984" w:type="dxa"/>
          </w:tcPr>
          <w:p w:rsidR="00932F59" w:rsidRPr="00DE1146" w:rsidRDefault="00932F59" w:rsidP="002B48A7">
            <w:pPr>
              <w:rPr>
                <w:rFonts w:hint="cs"/>
                <w:rtl/>
              </w:rPr>
            </w:pPr>
          </w:p>
        </w:tc>
        <w:tc>
          <w:tcPr>
            <w:tcW w:w="1134" w:type="dxa"/>
          </w:tcPr>
          <w:p w:rsidR="00932F59" w:rsidRPr="00DE1146" w:rsidRDefault="00932F59" w:rsidP="002B48A7">
            <w:pPr>
              <w:rPr>
                <w:rFonts w:hint="cs"/>
                <w:rtl/>
              </w:rPr>
            </w:pPr>
          </w:p>
        </w:tc>
      </w:tr>
      <w:tr w:rsidR="00932F59" w:rsidRPr="00DE1146" w:rsidTr="00DE1146">
        <w:tc>
          <w:tcPr>
            <w:tcW w:w="5963" w:type="dxa"/>
          </w:tcPr>
          <w:p w:rsidR="00932F59" w:rsidRPr="00415129" w:rsidRDefault="00932F59" w:rsidP="00932F59">
            <w:r>
              <w:rPr>
                <w:rFonts w:hint="cs"/>
                <w:rtl/>
              </w:rPr>
              <w:t xml:space="preserve">144 </w:t>
            </w:r>
            <w:r w:rsidR="001378FB">
              <w:rPr>
                <w:rFonts w:hint="cs"/>
                <w:rtl/>
              </w:rPr>
              <w:t xml:space="preserve"> </w:t>
            </w:r>
            <w:r w:rsidRPr="00415129">
              <w:rPr>
                <w:rtl/>
              </w:rPr>
              <w:t>الكافرون (3) :ولا انتم عابدون ما اعبد</w:t>
            </w:r>
          </w:p>
        </w:tc>
        <w:tc>
          <w:tcPr>
            <w:tcW w:w="1984" w:type="dxa"/>
          </w:tcPr>
          <w:p w:rsidR="00932F59" w:rsidRPr="00DE1146" w:rsidRDefault="00932F59" w:rsidP="002B48A7">
            <w:pPr>
              <w:rPr>
                <w:rFonts w:hint="cs"/>
                <w:rtl/>
              </w:rPr>
            </w:pPr>
          </w:p>
        </w:tc>
        <w:tc>
          <w:tcPr>
            <w:tcW w:w="1134" w:type="dxa"/>
          </w:tcPr>
          <w:p w:rsidR="00932F59" w:rsidRPr="00DE1146" w:rsidRDefault="00932F59" w:rsidP="002B48A7">
            <w:pPr>
              <w:rPr>
                <w:rFonts w:hint="cs"/>
                <w:rtl/>
              </w:rPr>
            </w:pPr>
          </w:p>
        </w:tc>
      </w:tr>
      <w:tr w:rsidR="00932F59" w:rsidRPr="00DE1146" w:rsidTr="00DE1146">
        <w:tc>
          <w:tcPr>
            <w:tcW w:w="5963" w:type="dxa"/>
          </w:tcPr>
          <w:p w:rsidR="00932F59" w:rsidRDefault="00932F59" w:rsidP="00932F59">
            <w:r>
              <w:rPr>
                <w:rFonts w:hint="cs"/>
                <w:rtl/>
              </w:rPr>
              <w:t xml:space="preserve">145 </w:t>
            </w:r>
            <w:r w:rsidR="001378FB">
              <w:rPr>
                <w:rFonts w:hint="cs"/>
                <w:rtl/>
              </w:rPr>
              <w:t xml:space="preserve"> </w:t>
            </w:r>
            <w:r w:rsidRPr="00415129">
              <w:rPr>
                <w:rtl/>
              </w:rPr>
              <w:t>الكافرون (5) :ولا انتم عابدون ما اعبد</w:t>
            </w:r>
          </w:p>
        </w:tc>
        <w:tc>
          <w:tcPr>
            <w:tcW w:w="1984" w:type="dxa"/>
          </w:tcPr>
          <w:p w:rsidR="00932F59" w:rsidRPr="00DE1146" w:rsidRDefault="00932F59" w:rsidP="002B48A7">
            <w:pPr>
              <w:rPr>
                <w:rFonts w:hint="cs"/>
                <w:rtl/>
              </w:rPr>
            </w:pPr>
          </w:p>
        </w:tc>
        <w:tc>
          <w:tcPr>
            <w:tcW w:w="1134" w:type="dxa"/>
          </w:tcPr>
          <w:p w:rsidR="00932F59" w:rsidRPr="00DE1146" w:rsidRDefault="00932F59" w:rsidP="002B48A7">
            <w:pPr>
              <w:rPr>
                <w:rFonts w:hint="cs"/>
                <w:rtl/>
              </w:rPr>
            </w:pPr>
          </w:p>
        </w:tc>
      </w:tr>
      <w:tr w:rsidR="00784445" w:rsidRPr="00DE1146" w:rsidTr="00DE1146">
        <w:tc>
          <w:tcPr>
            <w:tcW w:w="5963" w:type="dxa"/>
          </w:tcPr>
          <w:p w:rsidR="00784445" w:rsidRPr="00844CB3" w:rsidRDefault="0040549A" w:rsidP="0040549A">
            <w:pPr>
              <w:rPr>
                <w:rFonts w:hint="cs"/>
                <w:rtl/>
              </w:rPr>
            </w:pPr>
            <w:r>
              <w:rPr>
                <w:rFonts w:hint="cs"/>
                <w:rtl/>
              </w:rPr>
              <w:t xml:space="preserve">146 </w:t>
            </w:r>
            <w:r w:rsidR="001378FB">
              <w:rPr>
                <w:rFonts w:hint="cs"/>
                <w:rtl/>
              </w:rPr>
              <w:t xml:space="preserve"> </w:t>
            </w:r>
            <w:r w:rsidR="00784445" w:rsidRPr="00844CB3">
              <w:rPr>
                <w:rtl/>
              </w:rPr>
              <w:t>البقرة (90) :بئسما اشتروا به انفسهم ان يكفروا بما انزل الله بغيا ان ينزل الله من فضله على من يشاء من عباده فباؤوا بغضب على غضب وللكافرين عذاب مهين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844CB3" w:rsidRDefault="0040549A" w:rsidP="0040549A">
            <w:r>
              <w:rPr>
                <w:rFonts w:hint="cs"/>
                <w:rtl/>
              </w:rPr>
              <w:t xml:space="preserve">147 </w:t>
            </w:r>
            <w:r w:rsidR="001378FB">
              <w:t xml:space="preserve">  </w:t>
            </w:r>
            <w:r w:rsidR="00784445" w:rsidRPr="00844CB3">
              <w:t xml:space="preserve"> </w:t>
            </w:r>
            <w:r w:rsidR="00784445" w:rsidRPr="00844CB3">
              <w:rPr>
                <w:rtl/>
              </w:rPr>
              <w:t>البقرة (186) :واذا سالك عبادي عني فاني قريب اجيب دعوه الداع اذا دعان فليستجيبوا لي وليؤمنوا بي لعلهم يرشدون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844CB3" w:rsidRDefault="0040549A" w:rsidP="0040549A">
            <w:pPr>
              <w:rPr>
                <w:rFonts w:hint="cs"/>
                <w:rtl/>
              </w:rPr>
            </w:pPr>
            <w:r>
              <w:t xml:space="preserve"> 148</w:t>
            </w:r>
            <w:r w:rsidR="001378FB">
              <w:rPr>
                <w:rFonts w:hint="cs"/>
                <w:rtl/>
              </w:rPr>
              <w:t xml:space="preserve">  </w:t>
            </w:r>
            <w:r w:rsidR="00784445" w:rsidRPr="00844CB3">
              <w:rPr>
                <w:rtl/>
              </w:rPr>
              <w:t>البقرة (207) :ومن الناس من يشري نفسه ابتغاء مرضات الله والله رؤوف بالعباد</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844CB3" w:rsidRDefault="001378FB" w:rsidP="0040549A">
            <w:r>
              <w:t xml:space="preserve">  </w:t>
            </w:r>
            <w:r w:rsidR="0040549A">
              <w:t xml:space="preserve"> 149</w:t>
            </w:r>
            <w:r w:rsidR="00784445" w:rsidRPr="00844CB3">
              <w:t xml:space="preserve"> </w:t>
            </w:r>
            <w:r w:rsidR="00784445" w:rsidRPr="00844CB3">
              <w:rPr>
                <w:rtl/>
              </w:rPr>
              <w:t xml:space="preserve">ال عمران (15) :قل </w:t>
            </w:r>
            <w:proofErr w:type="spellStart"/>
            <w:r w:rsidR="00784445" w:rsidRPr="00844CB3">
              <w:rPr>
                <w:rtl/>
              </w:rPr>
              <w:t>اؤنبئكم</w:t>
            </w:r>
            <w:proofErr w:type="spellEnd"/>
            <w:r w:rsidR="00784445" w:rsidRPr="00844CB3">
              <w:rPr>
                <w:rtl/>
              </w:rPr>
              <w:t xml:space="preserve"> بخير من ذلكم للذين اتقوا عند ربهم جنات تجري من تحتها الانهار خالدين فيها وازواج مطهره ورضوان من الله والله بصير بالعباد</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40549A" w:rsidP="0040549A">
            <w:r>
              <w:t xml:space="preserve"> </w:t>
            </w:r>
            <w:r w:rsidR="001378FB">
              <w:t xml:space="preserve"> </w:t>
            </w:r>
            <w:r>
              <w:t xml:space="preserve"> 150</w:t>
            </w:r>
            <w:r w:rsidR="00784445" w:rsidRPr="00844CB3">
              <w:t xml:space="preserve"> </w:t>
            </w:r>
            <w:r w:rsidR="00784445" w:rsidRPr="00844CB3">
              <w:rPr>
                <w:rtl/>
              </w:rPr>
              <w:t xml:space="preserve">ال عمران (20) :فان حاجوك فقل اسلمت وجهي لله ومن اتبعن وقل للذين اوتوا الكتاب والاميين </w:t>
            </w:r>
            <w:proofErr w:type="spellStart"/>
            <w:r w:rsidR="00784445" w:rsidRPr="00844CB3">
              <w:rPr>
                <w:rtl/>
              </w:rPr>
              <w:t>ااسلمتم</w:t>
            </w:r>
            <w:proofErr w:type="spellEnd"/>
            <w:r w:rsidR="00784445" w:rsidRPr="00844CB3">
              <w:rPr>
                <w:rtl/>
              </w:rPr>
              <w:t xml:space="preserve"> فان اسلموا فقد اهتدوا وان تولوا </w:t>
            </w:r>
            <w:proofErr w:type="spellStart"/>
            <w:r w:rsidR="00784445" w:rsidRPr="00844CB3">
              <w:rPr>
                <w:rtl/>
              </w:rPr>
              <w:t>فانما</w:t>
            </w:r>
            <w:proofErr w:type="spellEnd"/>
            <w:r w:rsidR="00784445" w:rsidRPr="00844CB3">
              <w:rPr>
                <w:rtl/>
              </w:rPr>
              <w:t xml:space="preserve"> عليك البلاغ والله بصير</w:t>
            </w:r>
            <w:r w:rsidR="00784445" w:rsidRPr="00844CB3">
              <w:t xml:space="preserve"> </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4E3ACF" w:rsidRDefault="001378FB" w:rsidP="0040549A">
            <w:r>
              <w:t xml:space="preserve">  </w:t>
            </w:r>
            <w:r w:rsidR="0040549A">
              <w:t xml:space="preserve"> 151</w:t>
            </w:r>
            <w:r w:rsidR="00784445" w:rsidRPr="004E3ACF">
              <w:rPr>
                <w:rtl/>
              </w:rPr>
              <w:t>ال عمران (30) :يوم تجد كل نفس ما عملت من خير محضرا وما عملت من سوء تود لو ان بينها وبينه امدا بعيدا ويحذركم الله نفسه والله رؤوف بالعباد</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4E3ACF" w:rsidRDefault="001378FB" w:rsidP="0040549A">
            <w:r>
              <w:t xml:space="preserve">  </w:t>
            </w:r>
            <w:r w:rsidR="0040549A">
              <w:t xml:space="preserve"> 152</w:t>
            </w:r>
            <w:r w:rsidR="00784445" w:rsidRPr="004E3ACF">
              <w:rPr>
                <w:rtl/>
              </w:rPr>
              <w:t xml:space="preserve">ال عمران (79) :ما كان لبشر ان يؤتيه الله الكتاب والحكم </w:t>
            </w:r>
            <w:proofErr w:type="spellStart"/>
            <w:r w:rsidR="00784445" w:rsidRPr="004E3ACF">
              <w:rPr>
                <w:rtl/>
              </w:rPr>
              <w:t>والنبوه</w:t>
            </w:r>
            <w:proofErr w:type="spellEnd"/>
            <w:r w:rsidR="00784445" w:rsidRPr="004E3ACF">
              <w:rPr>
                <w:rtl/>
              </w:rPr>
              <w:t xml:space="preserve"> ثم يقول للناس كونوا عبادا لي من دون الله ولكن كونوا ربانيين بما كنتم تعلمون الكتاب وبما كنتم تدرسون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4E3ACF" w:rsidRDefault="0040549A" w:rsidP="0040549A">
            <w:r>
              <w:rPr>
                <w:rFonts w:hint="cs"/>
                <w:rtl/>
              </w:rPr>
              <w:t>153</w:t>
            </w:r>
            <w:r w:rsidR="00784445" w:rsidRPr="004E3ACF">
              <w:t xml:space="preserve"> </w:t>
            </w:r>
            <w:r w:rsidR="001378FB">
              <w:rPr>
                <w:rFonts w:hint="cs"/>
                <w:rtl/>
              </w:rPr>
              <w:t xml:space="preserve"> </w:t>
            </w:r>
            <w:r>
              <w:rPr>
                <w:rFonts w:hint="cs"/>
                <w:rtl/>
              </w:rPr>
              <w:t xml:space="preserve"> </w:t>
            </w:r>
            <w:r w:rsidR="00784445" w:rsidRPr="004E3ACF">
              <w:rPr>
                <w:rtl/>
              </w:rPr>
              <w:t>النساء (118) :لعنه الله وقال لاتخذن من عبادك نصيبا مفروضا</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4E3ACF" w:rsidRDefault="0040549A" w:rsidP="0040549A">
            <w:r>
              <w:t xml:space="preserve"> </w:t>
            </w:r>
            <w:r w:rsidR="001378FB">
              <w:t xml:space="preserve"> </w:t>
            </w:r>
            <w:r>
              <w:t xml:space="preserve"> 154</w:t>
            </w:r>
            <w:r w:rsidR="00784445" w:rsidRPr="004E3ACF">
              <w:t xml:space="preserve"> </w:t>
            </w:r>
            <w:r w:rsidR="00784445" w:rsidRPr="004E3ACF">
              <w:rPr>
                <w:rtl/>
              </w:rPr>
              <w:t xml:space="preserve">النساء (172) :لن يستنكف المسيح ان يكون عبدا لله ولا </w:t>
            </w:r>
            <w:proofErr w:type="spellStart"/>
            <w:r w:rsidR="00784445" w:rsidRPr="004E3ACF">
              <w:rPr>
                <w:rtl/>
              </w:rPr>
              <w:t>الملائكه</w:t>
            </w:r>
            <w:proofErr w:type="spellEnd"/>
            <w:r w:rsidR="00784445" w:rsidRPr="004E3ACF">
              <w:rPr>
                <w:rtl/>
              </w:rPr>
              <w:t xml:space="preserve"> المقربون ومن يستنكف عن عبادته ويستكبر فسيحشرهم اليه جميعا</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1378FB" w:rsidP="0040549A">
            <w:r>
              <w:t xml:space="preserve">  </w:t>
            </w:r>
            <w:r w:rsidR="0040549A">
              <w:t xml:space="preserve"> 155</w:t>
            </w:r>
            <w:r w:rsidR="00784445" w:rsidRPr="004E3ACF">
              <w:t xml:space="preserve"> </w:t>
            </w:r>
            <w:r w:rsidR="00784445" w:rsidRPr="004E3ACF">
              <w:rPr>
                <w:rtl/>
              </w:rPr>
              <w:t>المائدة (118) :ان تعذبهم فانهم عبادك وان تغفر لهم فانك انت العزيز الحكيم</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C63CF1" w:rsidRDefault="0040549A" w:rsidP="0040549A">
            <w:r>
              <w:t>156</w:t>
            </w:r>
            <w:r>
              <w:rPr>
                <w:rFonts w:hint="cs"/>
                <w:rtl/>
              </w:rPr>
              <w:t xml:space="preserve"> </w:t>
            </w:r>
            <w:r w:rsidR="001378FB">
              <w:rPr>
                <w:rFonts w:hint="cs"/>
                <w:rtl/>
              </w:rPr>
              <w:t xml:space="preserve">  </w:t>
            </w:r>
            <w:r w:rsidR="00784445" w:rsidRPr="00C63CF1">
              <w:rPr>
                <w:rtl/>
              </w:rPr>
              <w:t>الانعام (18) :وهو القاهر فوق عباده وهو الحكيم الخبير</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C63CF1" w:rsidRDefault="001378FB" w:rsidP="0040549A">
            <w:r>
              <w:t xml:space="preserve">  </w:t>
            </w:r>
            <w:r w:rsidR="0040549A">
              <w:t xml:space="preserve"> 157</w:t>
            </w:r>
            <w:r w:rsidR="00784445" w:rsidRPr="00C63CF1">
              <w:rPr>
                <w:rtl/>
              </w:rPr>
              <w:t>الانعام (61) :وهو القاهر فوق عباده ويرسل عليكم حفظه حتى اذا جاء احدكم الموت توفته رسلنا وهم لا يفرطون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C63CF1" w:rsidRDefault="001378FB" w:rsidP="0040549A">
            <w:r>
              <w:t xml:space="preserve">  </w:t>
            </w:r>
            <w:r w:rsidR="00784445" w:rsidRPr="00C63CF1">
              <w:t xml:space="preserve">. </w:t>
            </w:r>
            <w:r w:rsidR="0040549A">
              <w:t>158</w:t>
            </w:r>
            <w:r w:rsidR="00784445" w:rsidRPr="00C63CF1">
              <w:rPr>
                <w:rtl/>
              </w:rPr>
              <w:t>الانعام (88) :ذلك هدى الله يهدي به من يشاء من عباده ولو اشركوا لحبط عنهم ما كانوا يعملون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C63CF1" w:rsidRDefault="001378FB" w:rsidP="0040549A">
            <w:r>
              <w:t xml:space="preserve">  </w:t>
            </w:r>
            <w:r w:rsidR="00784445" w:rsidRPr="00C63CF1">
              <w:t xml:space="preserve">. </w:t>
            </w:r>
            <w:r w:rsidR="0040549A">
              <w:t>159</w:t>
            </w:r>
            <w:r w:rsidR="00784445" w:rsidRPr="00C63CF1">
              <w:rPr>
                <w:rtl/>
              </w:rPr>
              <w:t xml:space="preserve">الاعراف (32) :قل من حرم زينه الله التي اخرج لعباده والطيبات من الرزق قل هي للذين امنوا في الحياه الدنيا خالصه يوم </w:t>
            </w:r>
            <w:proofErr w:type="spellStart"/>
            <w:r w:rsidR="00784445" w:rsidRPr="00C63CF1">
              <w:rPr>
                <w:rtl/>
              </w:rPr>
              <w:t>القيامه</w:t>
            </w:r>
            <w:proofErr w:type="spellEnd"/>
            <w:r w:rsidR="00784445" w:rsidRPr="00C63CF1">
              <w:rPr>
                <w:rtl/>
              </w:rPr>
              <w:t xml:space="preserve"> كذلك نفصل </w:t>
            </w:r>
            <w:proofErr w:type="spellStart"/>
            <w:r w:rsidR="00784445" w:rsidRPr="00C63CF1">
              <w:rPr>
                <w:rtl/>
              </w:rPr>
              <w:t>الايات</w:t>
            </w:r>
            <w:proofErr w:type="spellEnd"/>
            <w:r w:rsidR="00784445" w:rsidRPr="00C63CF1">
              <w:rPr>
                <w:rtl/>
              </w:rPr>
              <w:t xml:space="preserve"> لقوم يعلمون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1378FB" w:rsidP="0040549A">
            <w:r>
              <w:t xml:space="preserve">  </w:t>
            </w:r>
            <w:r w:rsidR="00784445" w:rsidRPr="00C63CF1">
              <w:t xml:space="preserve">. </w:t>
            </w:r>
            <w:r w:rsidR="0040549A">
              <w:t>160</w:t>
            </w:r>
            <w:r w:rsidR="00784445" w:rsidRPr="00C63CF1">
              <w:rPr>
                <w:rtl/>
              </w:rPr>
              <w:t xml:space="preserve">الاعراف (128) :قال موسى لقومه استعينوا بالله واصبروا ان الارض لله يورثها من يشاء من عباده </w:t>
            </w:r>
            <w:proofErr w:type="spellStart"/>
            <w:r w:rsidR="00784445" w:rsidRPr="00C63CF1">
              <w:rPr>
                <w:rtl/>
              </w:rPr>
              <w:t>والعاقبه</w:t>
            </w:r>
            <w:proofErr w:type="spellEnd"/>
            <w:r w:rsidR="00784445" w:rsidRPr="00C63CF1">
              <w:rPr>
                <w:rtl/>
              </w:rPr>
              <w:t xml:space="preserve"> للمتقين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6B792F" w:rsidRDefault="001378FB" w:rsidP="0040549A">
            <w:r>
              <w:t xml:space="preserve">  </w:t>
            </w:r>
            <w:r w:rsidR="00784445" w:rsidRPr="006B792F">
              <w:t xml:space="preserve">. </w:t>
            </w:r>
            <w:r w:rsidR="0040549A">
              <w:t>161</w:t>
            </w:r>
            <w:r w:rsidR="00784445" w:rsidRPr="006B792F">
              <w:rPr>
                <w:rtl/>
              </w:rPr>
              <w:t>الاعراف (194) :ان الذين تدعون من دون الله عباد امثالكم فادعوهم فليستجيبوا لكم ان كنتم صادقين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6B792F" w:rsidRDefault="001378FB" w:rsidP="0040549A">
            <w:r>
              <w:t xml:space="preserve">  </w:t>
            </w:r>
            <w:r w:rsidR="00784445" w:rsidRPr="006B792F">
              <w:t xml:space="preserve">. </w:t>
            </w:r>
            <w:r w:rsidR="0040549A">
              <w:t>162</w:t>
            </w:r>
            <w:r w:rsidR="00784445" w:rsidRPr="006B792F">
              <w:rPr>
                <w:rtl/>
              </w:rPr>
              <w:t>الاعراف (206) :ان الذين عند ربك لا يستكبرون عن عبادته ويسبحونه وله يسجدون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6B792F" w:rsidRDefault="001378FB" w:rsidP="0040549A">
            <w:r>
              <w:lastRenderedPageBreak/>
              <w:t xml:space="preserve">  </w:t>
            </w:r>
            <w:r w:rsidR="00784445" w:rsidRPr="006B792F">
              <w:t xml:space="preserve">. </w:t>
            </w:r>
            <w:r w:rsidR="0040549A">
              <w:t>163</w:t>
            </w:r>
            <w:r w:rsidR="00784445" w:rsidRPr="006B792F">
              <w:rPr>
                <w:rtl/>
              </w:rPr>
              <w:t xml:space="preserve">التوبة (104) :الم يعلموا ان الله هو يقبل </w:t>
            </w:r>
            <w:proofErr w:type="spellStart"/>
            <w:r w:rsidR="00784445" w:rsidRPr="006B792F">
              <w:rPr>
                <w:rtl/>
              </w:rPr>
              <w:t>التوبه</w:t>
            </w:r>
            <w:proofErr w:type="spellEnd"/>
            <w:r w:rsidR="00784445" w:rsidRPr="006B792F">
              <w:rPr>
                <w:rtl/>
              </w:rPr>
              <w:t xml:space="preserve"> عن عباده </w:t>
            </w:r>
            <w:proofErr w:type="spellStart"/>
            <w:r w:rsidR="00784445" w:rsidRPr="006B792F">
              <w:rPr>
                <w:rtl/>
              </w:rPr>
              <w:t>وياخذ</w:t>
            </w:r>
            <w:proofErr w:type="spellEnd"/>
            <w:r w:rsidR="00784445" w:rsidRPr="006B792F">
              <w:rPr>
                <w:rtl/>
              </w:rPr>
              <w:t xml:space="preserve"> الصدقات وان الله هو التواب الرحيم</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Pr="006B792F" w:rsidRDefault="001378FB" w:rsidP="0040549A">
            <w:r>
              <w:t xml:space="preserve">  </w:t>
            </w:r>
            <w:r w:rsidR="00784445" w:rsidRPr="006B792F">
              <w:t xml:space="preserve">. </w:t>
            </w:r>
            <w:r w:rsidR="0040549A">
              <w:t>164</w:t>
            </w:r>
            <w:r w:rsidR="00784445" w:rsidRPr="006B792F">
              <w:rPr>
                <w:rtl/>
              </w:rPr>
              <w:t>يونس (29) :فكفى بالله شهيدا بيننا وبينكم ان كنا عن عبادتكم لغافلين</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1378FB" w:rsidP="0040549A">
            <w:r>
              <w:t xml:space="preserve">  </w:t>
            </w:r>
            <w:r w:rsidR="00784445" w:rsidRPr="006B792F">
              <w:t xml:space="preserve">. </w:t>
            </w:r>
            <w:r w:rsidR="0040549A">
              <w:t>165</w:t>
            </w:r>
            <w:r w:rsidR="00784445" w:rsidRPr="006B792F">
              <w:rPr>
                <w:rtl/>
              </w:rPr>
              <w:t>يونس (107) :وان يمسسك الله بضر فلا كاشف له الا هو وان يردك بخير فلا راد لفضله يصيب به من يشاء من عباده وهو الغفور الرحيم</w:t>
            </w: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814B8C" w:rsidRPr="00DE1146" w:rsidTr="00DE1146">
        <w:tc>
          <w:tcPr>
            <w:tcW w:w="5963" w:type="dxa"/>
          </w:tcPr>
          <w:p w:rsidR="00814B8C" w:rsidRPr="004B7F84" w:rsidRDefault="001378FB" w:rsidP="0040549A">
            <w:r>
              <w:t xml:space="preserve">  </w:t>
            </w:r>
            <w:r w:rsidR="00814B8C" w:rsidRPr="004B7F84">
              <w:t xml:space="preserve">. </w:t>
            </w:r>
            <w:r w:rsidR="0040549A">
              <w:t>166</w:t>
            </w:r>
            <w:r w:rsidR="00814B8C" w:rsidRPr="004B7F84">
              <w:rPr>
                <w:rtl/>
              </w:rPr>
              <w:t xml:space="preserve">يوسف (24) :ولقد همت به وهم بها لولا ان </w:t>
            </w:r>
            <w:proofErr w:type="spellStart"/>
            <w:r w:rsidR="00814B8C" w:rsidRPr="004B7F84">
              <w:rPr>
                <w:rtl/>
              </w:rPr>
              <w:t>راى</w:t>
            </w:r>
            <w:proofErr w:type="spellEnd"/>
            <w:r w:rsidR="00814B8C" w:rsidRPr="004B7F84">
              <w:rPr>
                <w:rtl/>
              </w:rPr>
              <w:t xml:space="preserve"> برهان ربه كذلك لنصرف عنه السوء والفحشاء انه من عبادنا المخلصين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4B7F84" w:rsidRDefault="001378FB" w:rsidP="0040549A">
            <w:r>
              <w:t xml:space="preserve">  </w:t>
            </w:r>
            <w:r w:rsidR="00814B8C" w:rsidRPr="004B7F84">
              <w:t xml:space="preserve">. </w:t>
            </w:r>
            <w:r w:rsidR="0040549A">
              <w:t>167</w:t>
            </w:r>
            <w:r w:rsidR="00814B8C" w:rsidRPr="004B7F84">
              <w:rPr>
                <w:rtl/>
              </w:rPr>
              <w:t xml:space="preserve">ابراهيم (11) :قالت لهم رسلهم ان نحن الا بشر مثلكم ولكن الله يمن على من يشاء من عباده وما كان لنا ان </w:t>
            </w:r>
            <w:proofErr w:type="spellStart"/>
            <w:r w:rsidR="00814B8C" w:rsidRPr="004B7F84">
              <w:rPr>
                <w:rtl/>
              </w:rPr>
              <w:t>ناتيكم</w:t>
            </w:r>
            <w:proofErr w:type="spellEnd"/>
            <w:r w:rsidR="00814B8C" w:rsidRPr="004B7F84">
              <w:rPr>
                <w:rtl/>
              </w:rPr>
              <w:t xml:space="preserve"> بسلطان الا </w:t>
            </w:r>
            <w:proofErr w:type="spellStart"/>
            <w:r w:rsidR="00814B8C" w:rsidRPr="004B7F84">
              <w:rPr>
                <w:rtl/>
              </w:rPr>
              <w:t>باذن</w:t>
            </w:r>
            <w:proofErr w:type="spellEnd"/>
            <w:r w:rsidR="00814B8C" w:rsidRPr="004B7F84">
              <w:rPr>
                <w:rtl/>
              </w:rPr>
              <w:t xml:space="preserve"> الله وعلى الله فليتوكل المؤمنون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4B7F84" w:rsidRDefault="001378FB" w:rsidP="0040549A">
            <w:r>
              <w:t xml:space="preserve">  </w:t>
            </w:r>
            <w:r w:rsidR="00814B8C" w:rsidRPr="004B7F84">
              <w:t xml:space="preserve">. </w:t>
            </w:r>
            <w:r w:rsidR="0040549A">
              <w:t>168</w:t>
            </w:r>
            <w:r w:rsidR="00814B8C" w:rsidRPr="004B7F84">
              <w:rPr>
                <w:rtl/>
              </w:rPr>
              <w:t xml:space="preserve">ابراهيم (31) :قل لعبادي الذين امنوا يقيموا </w:t>
            </w:r>
            <w:proofErr w:type="spellStart"/>
            <w:r w:rsidR="00814B8C" w:rsidRPr="004B7F84">
              <w:rPr>
                <w:rtl/>
              </w:rPr>
              <w:t>الصلاه</w:t>
            </w:r>
            <w:proofErr w:type="spellEnd"/>
            <w:r w:rsidR="00814B8C" w:rsidRPr="004B7F84">
              <w:rPr>
                <w:rtl/>
              </w:rPr>
              <w:t xml:space="preserve"> وينفقوا مما رزقناهم سرا وعلانيه من قبل ان </w:t>
            </w:r>
            <w:proofErr w:type="spellStart"/>
            <w:r w:rsidR="00814B8C" w:rsidRPr="004B7F84">
              <w:rPr>
                <w:rtl/>
              </w:rPr>
              <w:t>ياتي</w:t>
            </w:r>
            <w:proofErr w:type="spellEnd"/>
            <w:r w:rsidR="00814B8C" w:rsidRPr="004B7F84">
              <w:rPr>
                <w:rtl/>
              </w:rPr>
              <w:t xml:space="preserve"> يوم لا بيع فيه ولا خلال</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4B7F84" w:rsidRDefault="001378FB" w:rsidP="0040549A">
            <w:r>
              <w:t xml:space="preserve">  </w:t>
            </w:r>
            <w:r w:rsidR="00814B8C" w:rsidRPr="004B7F84">
              <w:t xml:space="preserve">. </w:t>
            </w:r>
            <w:r w:rsidR="0040549A">
              <w:t>169</w:t>
            </w:r>
            <w:r w:rsidR="00814B8C" w:rsidRPr="004B7F84">
              <w:rPr>
                <w:rtl/>
              </w:rPr>
              <w:t>الحجر (40) :الا عبادك منهم المخلصين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Default="001378FB" w:rsidP="0040549A">
            <w:r>
              <w:t xml:space="preserve">  </w:t>
            </w:r>
            <w:r w:rsidR="00814B8C" w:rsidRPr="004B7F84">
              <w:t xml:space="preserve">. </w:t>
            </w:r>
            <w:r w:rsidR="0040549A">
              <w:t>170</w:t>
            </w:r>
            <w:r w:rsidR="00814B8C" w:rsidRPr="004B7F84">
              <w:rPr>
                <w:rtl/>
              </w:rPr>
              <w:t>الحجر (42) :ان عبادي ليس لك عليهم سلطان الا من اتبعك من الغاوين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8E67CB" w:rsidRDefault="001378FB" w:rsidP="0040549A">
            <w:r>
              <w:t xml:space="preserve">  </w:t>
            </w:r>
            <w:r w:rsidR="00814B8C" w:rsidRPr="008E67CB">
              <w:t xml:space="preserve">. </w:t>
            </w:r>
            <w:r w:rsidR="0040549A">
              <w:t>171</w:t>
            </w:r>
            <w:r w:rsidR="00814B8C" w:rsidRPr="008E67CB">
              <w:rPr>
                <w:rtl/>
              </w:rPr>
              <w:t>الحجر (49) :</w:t>
            </w:r>
            <w:proofErr w:type="spellStart"/>
            <w:r w:rsidR="00814B8C" w:rsidRPr="008E67CB">
              <w:rPr>
                <w:rtl/>
              </w:rPr>
              <w:t>نبىء</w:t>
            </w:r>
            <w:proofErr w:type="spellEnd"/>
            <w:r w:rsidR="00814B8C" w:rsidRPr="008E67CB">
              <w:rPr>
                <w:rtl/>
              </w:rPr>
              <w:t xml:space="preserve"> عبادي اني انا الغفور الرحيم</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8E67CB" w:rsidRDefault="001378FB" w:rsidP="0040549A">
            <w:r>
              <w:t xml:space="preserve">  </w:t>
            </w:r>
            <w:r w:rsidR="00814B8C" w:rsidRPr="008E67CB">
              <w:t xml:space="preserve">. </w:t>
            </w:r>
            <w:r w:rsidR="0040549A">
              <w:t>172</w:t>
            </w:r>
            <w:r w:rsidR="00814B8C" w:rsidRPr="008E67CB">
              <w:rPr>
                <w:rtl/>
              </w:rPr>
              <w:t xml:space="preserve">النحل (2) :ينزل </w:t>
            </w:r>
            <w:proofErr w:type="spellStart"/>
            <w:r w:rsidR="00814B8C" w:rsidRPr="008E67CB">
              <w:rPr>
                <w:rtl/>
              </w:rPr>
              <w:t>الملائكه</w:t>
            </w:r>
            <w:proofErr w:type="spellEnd"/>
            <w:r w:rsidR="00814B8C" w:rsidRPr="008E67CB">
              <w:rPr>
                <w:rtl/>
              </w:rPr>
              <w:t xml:space="preserve"> بالروح من امره على من يشاء من عباده ان انذروا انه لا اله الا انا فاتقون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8E67CB" w:rsidRDefault="001378FB" w:rsidP="0040549A">
            <w:r>
              <w:t xml:space="preserve">  </w:t>
            </w:r>
            <w:r w:rsidR="00814B8C" w:rsidRPr="008E67CB">
              <w:t xml:space="preserve">. </w:t>
            </w:r>
            <w:r w:rsidR="0040549A">
              <w:t>173</w:t>
            </w:r>
            <w:r w:rsidR="00814B8C" w:rsidRPr="008E67CB">
              <w:rPr>
                <w:rtl/>
              </w:rPr>
              <w:t>الاسراء (5) :فاذا جاء وعد اولاهما بعثنا عليكم عبادا لنا اولي باس شديد فجاسوا خلال الديار وكان وعدا مفعولا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8E67CB" w:rsidRDefault="001378FB" w:rsidP="0040549A">
            <w:r>
              <w:t xml:space="preserve">  </w:t>
            </w:r>
            <w:r w:rsidR="00814B8C" w:rsidRPr="008E67CB">
              <w:t xml:space="preserve">. </w:t>
            </w:r>
            <w:r w:rsidR="0040549A">
              <w:t>174</w:t>
            </w:r>
            <w:r w:rsidR="00814B8C" w:rsidRPr="008E67CB">
              <w:rPr>
                <w:rtl/>
              </w:rPr>
              <w:t>الاسراء (17) :وكم اهلكنا من القرون من بعد نوح وكفى بربك بذنوب عباده خبيرا بصيرا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Default="001378FB" w:rsidP="0040549A">
            <w:pPr>
              <w:rPr>
                <w:rFonts w:hint="cs"/>
                <w:rtl/>
              </w:rPr>
            </w:pPr>
            <w:r>
              <w:t xml:space="preserve">  </w:t>
            </w:r>
            <w:r w:rsidR="00814B8C" w:rsidRPr="008E67CB">
              <w:t xml:space="preserve">. </w:t>
            </w:r>
            <w:r w:rsidR="0040549A">
              <w:t>175</w:t>
            </w:r>
            <w:r w:rsidR="00814B8C" w:rsidRPr="008E67CB">
              <w:rPr>
                <w:rtl/>
              </w:rPr>
              <w:t>الاسراء (30) :ان ربك يبسط الرزق لمن يشاء ويقدر انه كان بعباده خبيرا بصيرا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1F148F" w:rsidRDefault="001378FB" w:rsidP="0040549A">
            <w:r>
              <w:t xml:space="preserve">  </w:t>
            </w:r>
            <w:r w:rsidR="00814B8C" w:rsidRPr="001F148F">
              <w:t xml:space="preserve">. </w:t>
            </w:r>
            <w:r w:rsidR="0040549A">
              <w:t>176</w:t>
            </w:r>
            <w:r w:rsidR="00814B8C" w:rsidRPr="001F148F">
              <w:rPr>
                <w:rtl/>
              </w:rPr>
              <w:t xml:space="preserve">الاسراء (53) :وقل لعبادي يقولوا التي هي احسن ان الشيطان ينزغ بينهم ان الشيطان كان </w:t>
            </w:r>
            <w:proofErr w:type="spellStart"/>
            <w:r w:rsidR="00814B8C" w:rsidRPr="001F148F">
              <w:rPr>
                <w:rtl/>
              </w:rPr>
              <w:t>للانسان</w:t>
            </w:r>
            <w:proofErr w:type="spellEnd"/>
            <w:r w:rsidR="00814B8C" w:rsidRPr="001F148F">
              <w:rPr>
                <w:rtl/>
              </w:rPr>
              <w:t xml:space="preserve"> عدوا مبينا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1F148F" w:rsidRDefault="001378FB" w:rsidP="0040549A">
            <w:r>
              <w:t xml:space="preserve">  </w:t>
            </w:r>
            <w:r w:rsidR="00814B8C" w:rsidRPr="001F148F">
              <w:t xml:space="preserve">. </w:t>
            </w:r>
            <w:r w:rsidR="0040549A">
              <w:t>177</w:t>
            </w:r>
            <w:r w:rsidR="00814B8C" w:rsidRPr="001F148F">
              <w:rPr>
                <w:rtl/>
              </w:rPr>
              <w:t>الاسراء (65) :ان عبادي ليس لك عليهم سلطان وكفى بربك وكيلا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1F148F" w:rsidRDefault="001378FB" w:rsidP="0040549A">
            <w:pPr>
              <w:rPr>
                <w:rFonts w:hint="cs"/>
                <w:rtl/>
              </w:rPr>
            </w:pPr>
            <w:r>
              <w:t xml:space="preserve">  </w:t>
            </w:r>
            <w:r w:rsidR="00814B8C" w:rsidRPr="001F148F">
              <w:t xml:space="preserve">. </w:t>
            </w:r>
            <w:r w:rsidR="0040549A">
              <w:t>178</w:t>
            </w:r>
            <w:r w:rsidR="00814B8C" w:rsidRPr="001F148F">
              <w:rPr>
                <w:rtl/>
              </w:rPr>
              <w:t>الاسراء (96) :قل كفى بالله شهيدا بيني وبينكم انه كان بعباده خبيرا بصيرا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1F148F" w:rsidRDefault="001378FB" w:rsidP="0040549A">
            <w:r>
              <w:t xml:space="preserve">  </w:t>
            </w:r>
            <w:r w:rsidR="00814B8C" w:rsidRPr="001F148F">
              <w:t xml:space="preserve">. </w:t>
            </w:r>
            <w:r w:rsidR="0040549A">
              <w:t>179</w:t>
            </w:r>
            <w:r w:rsidR="00814B8C" w:rsidRPr="001F148F">
              <w:rPr>
                <w:rtl/>
              </w:rPr>
              <w:t>الكهف (65) :فوجدا عبدا من عبادنا اتيناه رحمه من عندنا وعلمناه من لدنا علما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Default="001378FB" w:rsidP="0040549A">
            <w:r>
              <w:t xml:space="preserve">  </w:t>
            </w:r>
            <w:r w:rsidR="00814B8C" w:rsidRPr="001F148F">
              <w:t xml:space="preserve">. </w:t>
            </w:r>
            <w:r w:rsidR="0040549A">
              <w:t>180</w:t>
            </w:r>
            <w:r w:rsidR="00814B8C" w:rsidRPr="001F148F">
              <w:rPr>
                <w:rtl/>
              </w:rPr>
              <w:t>الكهف (102) :</w:t>
            </w:r>
            <w:proofErr w:type="spellStart"/>
            <w:r w:rsidR="00814B8C" w:rsidRPr="001F148F">
              <w:rPr>
                <w:rtl/>
              </w:rPr>
              <w:t>افحسب</w:t>
            </w:r>
            <w:proofErr w:type="spellEnd"/>
            <w:r w:rsidR="00814B8C" w:rsidRPr="001F148F">
              <w:rPr>
                <w:rtl/>
              </w:rPr>
              <w:t xml:space="preserve"> الذين كفروا ان يتخذوا عبادي من دوني اولياء انا اعتدنا جهنم للكافرين نزلا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3F6F03" w:rsidRDefault="001378FB" w:rsidP="0040549A">
            <w:r>
              <w:t xml:space="preserve">  </w:t>
            </w:r>
            <w:r w:rsidR="00814B8C" w:rsidRPr="003F6F03">
              <w:t xml:space="preserve">. </w:t>
            </w:r>
            <w:r w:rsidR="0040549A">
              <w:t>181</w:t>
            </w:r>
            <w:r w:rsidR="00814B8C" w:rsidRPr="003F6F03">
              <w:rPr>
                <w:rtl/>
              </w:rPr>
              <w:t>الكهف (110) :قل انما انا بشر مثلكم يوحى الي انما الهكم اله واحد فمن كان يرجو لقاء ربه فليعمل عملا صالحا ولا يشرك بعباده ربه احدا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3F6F03" w:rsidRDefault="001378FB" w:rsidP="0040549A">
            <w:pPr>
              <w:rPr>
                <w:rFonts w:hint="cs"/>
                <w:rtl/>
              </w:rPr>
            </w:pPr>
            <w:r>
              <w:t xml:space="preserve">  </w:t>
            </w:r>
            <w:r w:rsidR="00814B8C" w:rsidRPr="003F6F03">
              <w:t xml:space="preserve">. </w:t>
            </w:r>
            <w:r w:rsidR="0040549A">
              <w:t>182</w:t>
            </w:r>
            <w:r w:rsidR="00814B8C" w:rsidRPr="003F6F03">
              <w:rPr>
                <w:rtl/>
              </w:rPr>
              <w:t xml:space="preserve">مريم (61) :جنات عدن التي وعد الرحمن عباده بالغيب انه كان وعده </w:t>
            </w:r>
            <w:proofErr w:type="spellStart"/>
            <w:r w:rsidR="00814B8C" w:rsidRPr="003F6F03">
              <w:rPr>
                <w:rtl/>
              </w:rPr>
              <w:t>ماتيا</w:t>
            </w:r>
            <w:proofErr w:type="spellEnd"/>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3F6F03" w:rsidRDefault="001378FB" w:rsidP="0040549A">
            <w:r>
              <w:t xml:space="preserve">  </w:t>
            </w:r>
            <w:r w:rsidR="00814B8C" w:rsidRPr="003F6F03">
              <w:t xml:space="preserve">. </w:t>
            </w:r>
            <w:r w:rsidR="0040549A">
              <w:t>183</w:t>
            </w:r>
            <w:r w:rsidR="00814B8C" w:rsidRPr="003F6F03">
              <w:rPr>
                <w:rtl/>
              </w:rPr>
              <w:t xml:space="preserve">مريم (63) :تلك </w:t>
            </w:r>
            <w:proofErr w:type="spellStart"/>
            <w:r w:rsidR="00814B8C" w:rsidRPr="003F6F03">
              <w:rPr>
                <w:rtl/>
              </w:rPr>
              <w:t>الجنه</w:t>
            </w:r>
            <w:proofErr w:type="spellEnd"/>
            <w:r w:rsidR="00814B8C" w:rsidRPr="003F6F03">
              <w:rPr>
                <w:rtl/>
              </w:rPr>
              <w:t xml:space="preserve"> التي نورث من عبادنا من كان تقيا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3F6F03" w:rsidRDefault="001378FB" w:rsidP="0040549A">
            <w:r>
              <w:t xml:space="preserve">  </w:t>
            </w:r>
            <w:r w:rsidR="00814B8C" w:rsidRPr="003F6F03">
              <w:t xml:space="preserve">. </w:t>
            </w:r>
            <w:r w:rsidR="0040549A">
              <w:t>184</w:t>
            </w:r>
            <w:r w:rsidR="00814B8C" w:rsidRPr="003F6F03">
              <w:rPr>
                <w:rtl/>
              </w:rPr>
              <w:t>مريم (65) :رب السماوات والارض وما بينهما فاعبده واصطبر لعبادته هل تعلم له سميا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Default="001378FB" w:rsidP="0040549A">
            <w:r>
              <w:t xml:space="preserve">  </w:t>
            </w:r>
            <w:r w:rsidR="00814B8C" w:rsidRPr="003F6F03">
              <w:t xml:space="preserve">. </w:t>
            </w:r>
            <w:r w:rsidR="0040549A">
              <w:t>185</w:t>
            </w:r>
            <w:r w:rsidR="00814B8C" w:rsidRPr="003F6F03">
              <w:rPr>
                <w:rtl/>
              </w:rPr>
              <w:t>مريم (82) :كلا سيكفرون بعبادتهم ويكونون عليهم ضدا</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2F0708" w:rsidRDefault="001378FB" w:rsidP="0040549A">
            <w:r>
              <w:t xml:space="preserve">  </w:t>
            </w:r>
            <w:r w:rsidR="00814B8C" w:rsidRPr="002F0708">
              <w:t xml:space="preserve">. </w:t>
            </w:r>
            <w:r w:rsidR="0040549A">
              <w:t>186</w:t>
            </w:r>
            <w:r w:rsidR="00814B8C" w:rsidRPr="002F0708">
              <w:rPr>
                <w:rtl/>
              </w:rPr>
              <w:t>طه (77) :ولقد اوحينا الى موسى ان اسر بعبادي فاضرب لهم طريقا في البحر يبسا لا تخاف دركا ولا تخشى</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2F0708" w:rsidRDefault="001378FB" w:rsidP="0040549A">
            <w:r>
              <w:t xml:space="preserve">  </w:t>
            </w:r>
            <w:r w:rsidR="00814B8C" w:rsidRPr="002F0708">
              <w:t xml:space="preserve">. </w:t>
            </w:r>
            <w:r w:rsidR="0040549A">
              <w:t>187</w:t>
            </w:r>
            <w:r w:rsidR="00814B8C" w:rsidRPr="002F0708">
              <w:rPr>
                <w:rtl/>
              </w:rPr>
              <w:t>الانبياء (19) :وله من في السماوات والارض ومن عنده لا يستكبرون عن عبادته ولا يستحسرون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2F0708" w:rsidRDefault="001378FB" w:rsidP="0040549A">
            <w:r>
              <w:t xml:space="preserve">  </w:t>
            </w:r>
            <w:r w:rsidR="00814B8C" w:rsidRPr="002F0708">
              <w:t xml:space="preserve">. </w:t>
            </w:r>
            <w:r w:rsidR="0040549A">
              <w:t>188</w:t>
            </w:r>
            <w:r w:rsidR="00814B8C" w:rsidRPr="002F0708">
              <w:rPr>
                <w:rtl/>
              </w:rPr>
              <w:t>الانبياء (26) :وقالوا اتخذ الرحمن ولدا سبحانه بل عباد مكرمون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Pr="002F0708" w:rsidRDefault="001378FB" w:rsidP="0040549A">
            <w:r>
              <w:t xml:space="preserve">  </w:t>
            </w:r>
            <w:r w:rsidR="00814B8C" w:rsidRPr="002F0708">
              <w:t xml:space="preserve">. </w:t>
            </w:r>
            <w:r w:rsidR="0040549A">
              <w:t>189</w:t>
            </w:r>
            <w:r w:rsidR="00814B8C" w:rsidRPr="002F0708">
              <w:rPr>
                <w:rtl/>
              </w:rPr>
              <w:t>الانبياء (105) :ولقد كتبنا في الزبور من بعد الذكر ان الارض يرثها عبادي الصالحون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814B8C" w:rsidRPr="00DE1146" w:rsidTr="00DE1146">
        <w:tc>
          <w:tcPr>
            <w:tcW w:w="5963" w:type="dxa"/>
          </w:tcPr>
          <w:p w:rsidR="00814B8C" w:rsidRDefault="001378FB" w:rsidP="0040549A">
            <w:r>
              <w:t xml:space="preserve">  </w:t>
            </w:r>
            <w:r w:rsidR="00814B8C" w:rsidRPr="002F0708">
              <w:t xml:space="preserve">. </w:t>
            </w:r>
            <w:r w:rsidR="0040549A">
              <w:t>190</w:t>
            </w:r>
            <w:r w:rsidR="00814B8C" w:rsidRPr="002F0708">
              <w:rPr>
                <w:rtl/>
              </w:rPr>
              <w:t>المؤمنون (109) :انه كان فريق من عبادي يقولون ربنا امنا فاغفر لنا وارحمنا وانت خير الراحمين</w:t>
            </w:r>
          </w:p>
        </w:tc>
        <w:tc>
          <w:tcPr>
            <w:tcW w:w="1984" w:type="dxa"/>
          </w:tcPr>
          <w:p w:rsidR="00814B8C" w:rsidRPr="00DE1146" w:rsidRDefault="00814B8C" w:rsidP="002B48A7">
            <w:pPr>
              <w:rPr>
                <w:rFonts w:hint="cs"/>
                <w:rtl/>
              </w:rPr>
            </w:pPr>
          </w:p>
        </w:tc>
        <w:tc>
          <w:tcPr>
            <w:tcW w:w="1134" w:type="dxa"/>
          </w:tcPr>
          <w:p w:rsidR="00814B8C" w:rsidRPr="00DE1146" w:rsidRDefault="00814B8C" w:rsidP="002B48A7">
            <w:pPr>
              <w:rPr>
                <w:rFonts w:hint="cs"/>
                <w:rtl/>
              </w:rPr>
            </w:pPr>
          </w:p>
        </w:tc>
      </w:tr>
      <w:tr w:rsidR="001C1330" w:rsidRPr="00DE1146" w:rsidTr="00DE1146">
        <w:tc>
          <w:tcPr>
            <w:tcW w:w="5963" w:type="dxa"/>
          </w:tcPr>
          <w:p w:rsidR="001C1330" w:rsidRPr="009958FC" w:rsidRDefault="001378FB" w:rsidP="0040549A">
            <w:r>
              <w:t xml:space="preserve">  </w:t>
            </w:r>
            <w:r w:rsidR="001C1330" w:rsidRPr="009958FC">
              <w:t xml:space="preserve">. </w:t>
            </w:r>
            <w:r w:rsidR="0040549A">
              <w:t>191</w:t>
            </w:r>
            <w:r w:rsidR="001C1330" w:rsidRPr="009958FC">
              <w:rPr>
                <w:rtl/>
              </w:rPr>
              <w:t>النور (32) :وانكحوا الايامى منكم والصالحين من عبادكم وامائكم ان يكونوا فقراء يغنهم الله من فضله والله واسع عليم</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9958FC" w:rsidRDefault="001378FB" w:rsidP="0040549A">
            <w:r>
              <w:t xml:space="preserve">  </w:t>
            </w:r>
            <w:r w:rsidR="001C1330" w:rsidRPr="009958FC">
              <w:t xml:space="preserve">. </w:t>
            </w:r>
            <w:r w:rsidR="0040549A">
              <w:t>192</w:t>
            </w:r>
            <w:r w:rsidR="001C1330" w:rsidRPr="009958FC">
              <w:rPr>
                <w:rtl/>
              </w:rPr>
              <w:t xml:space="preserve">الفرقان (17) :ويوم يحشرهم وما يعبدون من دون الله فيقول </w:t>
            </w:r>
            <w:proofErr w:type="spellStart"/>
            <w:r w:rsidR="001C1330" w:rsidRPr="009958FC">
              <w:rPr>
                <w:rtl/>
              </w:rPr>
              <w:t>اانتم</w:t>
            </w:r>
            <w:proofErr w:type="spellEnd"/>
            <w:r w:rsidR="001C1330" w:rsidRPr="009958FC">
              <w:rPr>
                <w:rtl/>
              </w:rPr>
              <w:t xml:space="preserve"> اضللتم عبادي هؤلاء ام هم ضلوا السبيل</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9958FC" w:rsidRDefault="001378FB" w:rsidP="0040549A">
            <w:r>
              <w:t xml:space="preserve">  </w:t>
            </w:r>
            <w:r w:rsidR="001C1330" w:rsidRPr="009958FC">
              <w:t xml:space="preserve">. </w:t>
            </w:r>
            <w:r w:rsidR="0040549A">
              <w:t>193</w:t>
            </w:r>
            <w:r w:rsidR="001C1330" w:rsidRPr="009958FC">
              <w:rPr>
                <w:rtl/>
              </w:rPr>
              <w:t>الفرقان (58) :وتوكل على الحي الذي لا يموت وسبح بحمده وكفى به بذنوب عباده خبيرا</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9958FC" w:rsidRDefault="001378FB" w:rsidP="0040549A">
            <w:r>
              <w:t xml:space="preserve">  </w:t>
            </w:r>
            <w:r w:rsidR="001C1330" w:rsidRPr="009958FC">
              <w:t xml:space="preserve">. </w:t>
            </w:r>
            <w:r w:rsidR="0040549A">
              <w:t>194</w:t>
            </w:r>
            <w:r w:rsidR="001C1330" w:rsidRPr="009958FC">
              <w:rPr>
                <w:rtl/>
              </w:rPr>
              <w:t>الفرقان (63) :وعباد الرحمن الذين يمشون على الارض هونا واذا خاطبهم الجاهلون قالوا سلاما</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Default="001378FB" w:rsidP="0040549A">
            <w:r>
              <w:t xml:space="preserve">  </w:t>
            </w:r>
            <w:r w:rsidR="001C1330" w:rsidRPr="009958FC">
              <w:t xml:space="preserve">. </w:t>
            </w:r>
            <w:r w:rsidR="0040549A">
              <w:t>195</w:t>
            </w:r>
            <w:r w:rsidR="001C1330" w:rsidRPr="009958FC">
              <w:rPr>
                <w:rtl/>
              </w:rPr>
              <w:t>الشعراء (52) :واوحينا الى موسى ان اسر بعبادي انكم متبعون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F20D5B" w:rsidRDefault="001378FB" w:rsidP="0040549A">
            <w:r>
              <w:t xml:space="preserve">  </w:t>
            </w:r>
            <w:r w:rsidR="001C1330" w:rsidRPr="00F20D5B">
              <w:t xml:space="preserve">. </w:t>
            </w:r>
            <w:r w:rsidR="0040549A">
              <w:t>196</w:t>
            </w:r>
            <w:r w:rsidR="001C1330" w:rsidRPr="00F20D5B">
              <w:rPr>
                <w:rtl/>
              </w:rPr>
              <w:t xml:space="preserve">النمل (15) :ولقد اتينا داوود وسليمان علما وقالا الحمد لله الذي فضلنا على </w:t>
            </w:r>
            <w:r w:rsidR="001C1330" w:rsidRPr="00F20D5B">
              <w:rPr>
                <w:rtl/>
              </w:rPr>
              <w:lastRenderedPageBreak/>
              <w:t>كثير من عباده المؤمنين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F20D5B" w:rsidRDefault="001378FB" w:rsidP="0040549A">
            <w:r>
              <w:lastRenderedPageBreak/>
              <w:t xml:space="preserve">  </w:t>
            </w:r>
            <w:r w:rsidR="001C1330" w:rsidRPr="00F20D5B">
              <w:t xml:space="preserve">. </w:t>
            </w:r>
            <w:r w:rsidR="0040549A">
              <w:t>197</w:t>
            </w:r>
            <w:r w:rsidR="001C1330" w:rsidRPr="00F20D5B">
              <w:rPr>
                <w:rtl/>
              </w:rPr>
              <w:t xml:space="preserve">النمل (19) :فتبسم ضاحكا من قولها وقال رب اوزعني ان اشكر نعمتك التي انعمت علي وعلى والدي وان اعمل صالحا </w:t>
            </w:r>
            <w:proofErr w:type="spellStart"/>
            <w:r w:rsidR="001C1330" w:rsidRPr="00F20D5B">
              <w:rPr>
                <w:rtl/>
              </w:rPr>
              <w:t>ترضاه</w:t>
            </w:r>
            <w:proofErr w:type="spellEnd"/>
            <w:r w:rsidR="001C1330" w:rsidRPr="00F20D5B">
              <w:rPr>
                <w:rtl/>
              </w:rPr>
              <w:t xml:space="preserve"> وادخلني برحمتك في عبادك الصالحين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F20D5B" w:rsidRDefault="001378FB" w:rsidP="0040549A">
            <w:r>
              <w:t xml:space="preserve">  </w:t>
            </w:r>
            <w:r w:rsidR="001C1330" w:rsidRPr="00F20D5B">
              <w:t xml:space="preserve">. </w:t>
            </w:r>
            <w:r w:rsidR="0040549A">
              <w:t>198</w:t>
            </w:r>
            <w:r w:rsidR="001C1330" w:rsidRPr="00F20D5B">
              <w:rPr>
                <w:rtl/>
              </w:rPr>
              <w:t>النمل (59) :قل الحمد لله وسلام على عباده الذين اصطفى الله خير اما يشركون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F20D5B" w:rsidRDefault="001378FB" w:rsidP="0040549A">
            <w:r>
              <w:t xml:space="preserve">  </w:t>
            </w:r>
            <w:r w:rsidR="001C1330" w:rsidRPr="00F20D5B">
              <w:t xml:space="preserve">. </w:t>
            </w:r>
            <w:r w:rsidR="0040549A">
              <w:t>199</w:t>
            </w:r>
            <w:r w:rsidR="001C1330" w:rsidRPr="00F20D5B">
              <w:rPr>
                <w:rtl/>
              </w:rPr>
              <w:t xml:space="preserve">القصص (82) :واصبح الذين تمنوا مكانه </w:t>
            </w:r>
            <w:proofErr w:type="spellStart"/>
            <w:r w:rsidR="001C1330" w:rsidRPr="00F20D5B">
              <w:rPr>
                <w:rtl/>
              </w:rPr>
              <w:t>بالامس</w:t>
            </w:r>
            <w:proofErr w:type="spellEnd"/>
            <w:r w:rsidR="001C1330" w:rsidRPr="00F20D5B">
              <w:rPr>
                <w:rtl/>
              </w:rPr>
              <w:t xml:space="preserve"> يقولون ويكان الله يبسط الرزق لمن يشاء من عباده ويقدر لولا ان من الله علينا لخسف بنا ويكانه لا يفلح الكافرون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Default="001378FB" w:rsidP="0040549A">
            <w:r>
              <w:t xml:space="preserve">  </w:t>
            </w:r>
            <w:r w:rsidR="001C1330" w:rsidRPr="00F20D5B">
              <w:t xml:space="preserve">. </w:t>
            </w:r>
            <w:r w:rsidR="0040549A">
              <w:t>200</w:t>
            </w:r>
            <w:r w:rsidR="001C1330" w:rsidRPr="00F20D5B">
              <w:rPr>
                <w:rtl/>
              </w:rPr>
              <w:t xml:space="preserve">العنكبوت (56) :يا عبادي الذين امنوا ان ارضي واسعه </w:t>
            </w:r>
            <w:proofErr w:type="spellStart"/>
            <w:r w:rsidR="001C1330" w:rsidRPr="00F20D5B">
              <w:rPr>
                <w:rtl/>
              </w:rPr>
              <w:t>فاياي</w:t>
            </w:r>
            <w:proofErr w:type="spellEnd"/>
            <w:r w:rsidR="001C1330" w:rsidRPr="00F20D5B">
              <w:rPr>
                <w:rtl/>
              </w:rPr>
              <w:t xml:space="preserve"> فاعبدون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C87468" w:rsidRDefault="001378FB" w:rsidP="0040549A">
            <w:r>
              <w:t xml:space="preserve">  </w:t>
            </w:r>
            <w:r w:rsidR="001C1330" w:rsidRPr="00C87468">
              <w:t xml:space="preserve">. </w:t>
            </w:r>
            <w:r w:rsidR="0040549A">
              <w:t>201</w:t>
            </w:r>
            <w:r w:rsidR="001C1330" w:rsidRPr="00C87468">
              <w:rPr>
                <w:rtl/>
              </w:rPr>
              <w:t>العنكبوت (62) :الله يبسط الرزق لمن يشاء من عباده ويقدر له ان الله بكل شيء عليم</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C87468" w:rsidRDefault="001378FB" w:rsidP="0040549A">
            <w:r>
              <w:t xml:space="preserve">  </w:t>
            </w:r>
            <w:r w:rsidR="001C1330" w:rsidRPr="00C87468">
              <w:t xml:space="preserve">. </w:t>
            </w:r>
            <w:r w:rsidR="0040549A">
              <w:t>202</w:t>
            </w:r>
            <w:r w:rsidR="001C1330" w:rsidRPr="00C87468">
              <w:rPr>
                <w:rtl/>
              </w:rPr>
              <w:t>الروم (48) :الله الذي يرسل الرياح فتثير سحابا فيبسطه في السماء كيف يشاء ويجعله كسفا فترى الودق يخرج من خلاله فاذا اصاب به من يشاء من عباده اذا هم يستبشرون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C87468" w:rsidRDefault="001378FB" w:rsidP="0040549A">
            <w:r>
              <w:t xml:space="preserve">  </w:t>
            </w:r>
            <w:r w:rsidR="001C1330" w:rsidRPr="00C87468">
              <w:t xml:space="preserve">. </w:t>
            </w:r>
            <w:r w:rsidR="0040549A">
              <w:t>203</w:t>
            </w:r>
            <w:r w:rsidR="001C1330" w:rsidRPr="00C87468">
              <w:rPr>
                <w:rtl/>
              </w:rPr>
              <w:t>سبأ (13) :يعملون له ما يشاء من محاريب وتماثيل وجفان كالجواب وقدور راسيات اعملوا ال داوود شكرا وقليل من عبادي الشكور</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C87468" w:rsidRDefault="001378FB" w:rsidP="0040549A">
            <w:r>
              <w:t xml:space="preserve">  </w:t>
            </w:r>
            <w:r w:rsidR="001C1330" w:rsidRPr="00C87468">
              <w:t xml:space="preserve">. </w:t>
            </w:r>
            <w:r w:rsidR="0040549A">
              <w:t>204</w:t>
            </w:r>
            <w:r w:rsidR="001C1330" w:rsidRPr="00C87468">
              <w:rPr>
                <w:rtl/>
              </w:rPr>
              <w:t>سبأ (39) :قل ان ربي يبسط الرزق لمن يشاء من عباده ويقدر له وما انفقتم من شيء فهو يخلفه وهو خير الرازقين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Default="001378FB" w:rsidP="0040549A">
            <w:r>
              <w:t xml:space="preserve">  </w:t>
            </w:r>
            <w:r w:rsidR="001C1330" w:rsidRPr="00C87468">
              <w:t xml:space="preserve">. </w:t>
            </w:r>
            <w:r w:rsidR="0040549A">
              <w:t>205</w:t>
            </w:r>
            <w:r w:rsidR="001C1330" w:rsidRPr="00C87468">
              <w:rPr>
                <w:rtl/>
              </w:rPr>
              <w:t>فاطر (28) :ومن الناس والدواب والانعام مختلف الوانه كذلك انما يخشى الله من عباده العلماء ان الله عزيز غفور</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1E53D0" w:rsidRDefault="001378FB" w:rsidP="0040549A">
            <w:r>
              <w:t xml:space="preserve">  </w:t>
            </w:r>
            <w:r w:rsidR="001C1330" w:rsidRPr="001E53D0">
              <w:t xml:space="preserve">. </w:t>
            </w:r>
            <w:r w:rsidR="0040549A">
              <w:t>206</w:t>
            </w:r>
            <w:r w:rsidR="001C1330" w:rsidRPr="001E53D0">
              <w:rPr>
                <w:rtl/>
              </w:rPr>
              <w:t>فاطر (31) :والذي اوحينا اليك من الكتاب هو الحق مصدقا لما بين يديه ان الله بعباده لخبير بصير</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1E53D0" w:rsidRDefault="001378FB" w:rsidP="0040549A">
            <w:r>
              <w:t xml:space="preserve">  </w:t>
            </w:r>
            <w:r w:rsidR="001C1330" w:rsidRPr="001E53D0">
              <w:t xml:space="preserve">. </w:t>
            </w:r>
            <w:r w:rsidR="0040549A">
              <w:t>207</w:t>
            </w:r>
            <w:r w:rsidR="001C1330" w:rsidRPr="001E53D0">
              <w:rPr>
                <w:rtl/>
              </w:rPr>
              <w:t xml:space="preserve">فاطر (32) :ثم اورثنا الكتاب الذين اصطفينا من عبادنا فمنهم ظالم لنفسه ومنهم مقتصد ومنهم سابق بالخيرات </w:t>
            </w:r>
            <w:proofErr w:type="spellStart"/>
            <w:r w:rsidR="001C1330" w:rsidRPr="001E53D0">
              <w:rPr>
                <w:rtl/>
              </w:rPr>
              <w:t>باذن</w:t>
            </w:r>
            <w:proofErr w:type="spellEnd"/>
            <w:r w:rsidR="001C1330" w:rsidRPr="001E53D0">
              <w:rPr>
                <w:rtl/>
              </w:rPr>
              <w:t xml:space="preserve"> الله ذلك هو الفضل الكبير</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1E53D0" w:rsidRDefault="001378FB" w:rsidP="0040549A">
            <w:r>
              <w:t xml:space="preserve">  </w:t>
            </w:r>
            <w:r w:rsidR="001C1330" w:rsidRPr="001E53D0">
              <w:t xml:space="preserve">. </w:t>
            </w:r>
            <w:r w:rsidR="0040549A">
              <w:t>208</w:t>
            </w:r>
            <w:r w:rsidR="001C1330" w:rsidRPr="001E53D0">
              <w:rPr>
                <w:rtl/>
              </w:rPr>
              <w:t>فاطر (45) :ولو يؤاخذ الله الناس بما كسبوا ما ترك على ظهرها من دابه ولكن يؤخرهم الى اجل مسمى فاذا جاء اجلهم فان الله كان بعباده بصيرا</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1E53D0" w:rsidRDefault="001378FB" w:rsidP="0040549A">
            <w:r>
              <w:t xml:space="preserve">  </w:t>
            </w:r>
            <w:r w:rsidR="001C1330" w:rsidRPr="001E53D0">
              <w:t xml:space="preserve">. </w:t>
            </w:r>
            <w:r w:rsidR="0040549A">
              <w:t>209</w:t>
            </w:r>
            <w:proofErr w:type="spellStart"/>
            <w:r w:rsidR="001C1330" w:rsidRPr="001E53D0">
              <w:rPr>
                <w:rtl/>
              </w:rPr>
              <w:t>يس</w:t>
            </w:r>
            <w:proofErr w:type="spellEnd"/>
            <w:r w:rsidR="001C1330" w:rsidRPr="001E53D0">
              <w:rPr>
                <w:rtl/>
              </w:rPr>
              <w:t xml:space="preserve"> (30) :يا حسره على العباد ما </w:t>
            </w:r>
            <w:proofErr w:type="spellStart"/>
            <w:r w:rsidR="001C1330" w:rsidRPr="001E53D0">
              <w:rPr>
                <w:rtl/>
              </w:rPr>
              <w:t>ياتيهم</w:t>
            </w:r>
            <w:proofErr w:type="spellEnd"/>
            <w:r w:rsidR="001C1330" w:rsidRPr="001E53D0">
              <w:rPr>
                <w:rtl/>
              </w:rPr>
              <w:t xml:space="preserve"> من رسول الا كانوا به يستهزؤون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Default="001378FB" w:rsidP="0040549A">
            <w:r>
              <w:t xml:space="preserve">  </w:t>
            </w:r>
            <w:r w:rsidR="001C1330" w:rsidRPr="001E53D0">
              <w:t xml:space="preserve">. </w:t>
            </w:r>
            <w:r w:rsidR="0040549A">
              <w:t>210</w:t>
            </w:r>
            <w:r w:rsidR="001C1330" w:rsidRPr="001E53D0">
              <w:rPr>
                <w:rtl/>
              </w:rPr>
              <w:t>الصافات (40) :الا عباد الله المخلصين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AA57AE" w:rsidRDefault="001378FB" w:rsidP="0040549A">
            <w:r>
              <w:t xml:space="preserve">  </w:t>
            </w:r>
            <w:r w:rsidR="001C1330" w:rsidRPr="00AA57AE">
              <w:t xml:space="preserve">. </w:t>
            </w:r>
            <w:r w:rsidR="0040549A">
              <w:t>211</w:t>
            </w:r>
            <w:r w:rsidR="001C1330" w:rsidRPr="00AA57AE">
              <w:rPr>
                <w:rtl/>
              </w:rPr>
              <w:t>الصافات (74) :الا عباد الله المخلصين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AA57AE" w:rsidRDefault="001378FB" w:rsidP="0040549A">
            <w:r>
              <w:t xml:space="preserve">  </w:t>
            </w:r>
            <w:r w:rsidR="001C1330" w:rsidRPr="00AA57AE">
              <w:t xml:space="preserve">. </w:t>
            </w:r>
            <w:r w:rsidR="0040549A">
              <w:t>212</w:t>
            </w:r>
            <w:r w:rsidR="001C1330" w:rsidRPr="00AA57AE">
              <w:rPr>
                <w:rtl/>
              </w:rPr>
              <w:t>الصافات (81) :انه من عبادنا المؤمنين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AA57AE" w:rsidRDefault="001378FB" w:rsidP="0040549A">
            <w:r>
              <w:t xml:space="preserve">  </w:t>
            </w:r>
            <w:r w:rsidR="001C1330" w:rsidRPr="00AA57AE">
              <w:t xml:space="preserve">. </w:t>
            </w:r>
            <w:r w:rsidR="0040549A">
              <w:t>213</w:t>
            </w:r>
            <w:r w:rsidR="001C1330" w:rsidRPr="00AA57AE">
              <w:rPr>
                <w:rtl/>
              </w:rPr>
              <w:t>الصافات (111) :انه من عبادنا المؤمنين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AA57AE" w:rsidRDefault="001378FB" w:rsidP="0040549A">
            <w:r>
              <w:t xml:space="preserve">  </w:t>
            </w:r>
            <w:r w:rsidR="001C1330" w:rsidRPr="00AA57AE">
              <w:t xml:space="preserve">. </w:t>
            </w:r>
            <w:r w:rsidR="0040549A">
              <w:t>214</w:t>
            </w:r>
            <w:r w:rsidR="001C1330" w:rsidRPr="00AA57AE">
              <w:rPr>
                <w:rtl/>
              </w:rPr>
              <w:t>الصافات (122) :انهما من عبادنا المؤمنين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Default="001378FB" w:rsidP="0040549A">
            <w:r>
              <w:t xml:space="preserve">  </w:t>
            </w:r>
            <w:r w:rsidR="001C1330" w:rsidRPr="00AA57AE">
              <w:t xml:space="preserve">. </w:t>
            </w:r>
            <w:r w:rsidR="0040549A">
              <w:t>215</w:t>
            </w:r>
            <w:r w:rsidR="001C1330" w:rsidRPr="00AA57AE">
              <w:rPr>
                <w:rtl/>
              </w:rPr>
              <w:t>الصافات (128) :الا عباد الله المخلصين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711A62" w:rsidRDefault="001378FB" w:rsidP="0040549A">
            <w:r>
              <w:t xml:space="preserve">  </w:t>
            </w:r>
            <w:r w:rsidR="001C1330" w:rsidRPr="00711A62">
              <w:t xml:space="preserve">. </w:t>
            </w:r>
            <w:r w:rsidR="0040549A">
              <w:t>216</w:t>
            </w:r>
            <w:r w:rsidR="001C1330" w:rsidRPr="00711A62">
              <w:rPr>
                <w:rtl/>
              </w:rPr>
              <w:t>الصافات (132) :انه من عبادنا المؤمنين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711A62" w:rsidRDefault="001378FB" w:rsidP="0040549A">
            <w:r>
              <w:t xml:space="preserve">  </w:t>
            </w:r>
            <w:r w:rsidR="001C1330" w:rsidRPr="00711A62">
              <w:t xml:space="preserve">. </w:t>
            </w:r>
            <w:r w:rsidR="0040549A">
              <w:t>217</w:t>
            </w:r>
            <w:r w:rsidR="001C1330" w:rsidRPr="00711A62">
              <w:rPr>
                <w:rtl/>
              </w:rPr>
              <w:t>الصافات (160) :الا عباد الله المخلصين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711A62" w:rsidRDefault="001378FB" w:rsidP="0040549A">
            <w:r>
              <w:t xml:space="preserve">  </w:t>
            </w:r>
            <w:r w:rsidR="001C1330" w:rsidRPr="00711A62">
              <w:t xml:space="preserve">. </w:t>
            </w:r>
            <w:r w:rsidR="0040549A">
              <w:t>218</w:t>
            </w:r>
            <w:r w:rsidR="001C1330" w:rsidRPr="00711A62">
              <w:rPr>
                <w:rtl/>
              </w:rPr>
              <w:t>الصافات (169) :لكنا عباد الله المخلصين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Pr="00711A62" w:rsidRDefault="001378FB" w:rsidP="0040549A">
            <w:r>
              <w:t xml:space="preserve">  </w:t>
            </w:r>
            <w:r w:rsidR="001C1330" w:rsidRPr="00711A62">
              <w:t xml:space="preserve">. </w:t>
            </w:r>
            <w:r w:rsidR="0040549A">
              <w:t>219</w:t>
            </w:r>
            <w:r w:rsidR="001C1330" w:rsidRPr="00711A62">
              <w:rPr>
                <w:rtl/>
              </w:rPr>
              <w:t>الصافات (171) :ولقد سبقت كلمتنا لعبادنا المرسلين</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1C1330" w:rsidRPr="00DE1146" w:rsidTr="00DE1146">
        <w:tc>
          <w:tcPr>
            <w:tcW w:w="5963" w:type="dxa"/>
          </w:tcPr>
          <w:p w:rsidR="001C1330" w:rsidRDefault="001378FB" w:rsidP="0040549A">
            <w:r>
              <w:t xml:space="preserve">  </w:t>
            </w:r>
            <w:r w:rsidR="001C1330" w:rsidRPr="00711A62">
              <w:t xml:space="preserve">. </w:t>
            </w:r>
            <w:r w:rsidR="0040549A">
              <w:t>220</w:t>
            </w:r>
            <w:r w:rsidR="001C1330" w:rsidRPr="00711A62">
              <w:rPr>
                <w:rtl/>
              </w:rPr>
              <w:t>ص (45) :واذكر عبادنا ابراهيم واسحق ويعقوب اولي الايدي والابصار</w:t>
            </w:r>
          </w:p>
        </w:tc>
        <w:tc>
          <w:tcPr>
            <w:tcW w:w="1984" w:type="dxa"/>
          </w:tcPr>
          <w:p w:rsidR="001C1330" w:rsidRPr="00DE1146" w:rsidRDefault="001C1330" w:rsidP="002B48A7">
            <w:pPr>
              <w:rPr>
                <w:rFonts w:hint="cs"/>
                <w:rtl/>
              </w:rPr>
            </w:pPr>
          </w:p>
        </w:tc>
        <w:tc>
          <w:tcPr>
            <w:tcW w:w="1134" w:type="dxa"/>
          </w:tcPr>
          <w:p w:rsidR="001C1330" w:rsidRPr="00DE1146" w:rsidRDefault="001C1330" w:rsidP="002B48A7">
            <w:pPr>
              <w:rPr>
                <w:rFonts w:hint="cs"/>
                <w:rtl/>
              </w:rPr>
            </w:pPr>
          </w:p>
        </w:tc>
      </w:tr>
      <w:tr w:rsidR="005472E3" w:rsidRPr="00DE1146" w:rsidTr="00DE1146">
        <w:tc>
          <w:tcPr>
            <w:tcW w:w="5963" w:type="dxa"/>
          </w:tcPr>
          <w:p w:rsidR="005472E3" w:rsidRPr="00FA63C1" w:rsidRDefault="001378FB" w:rsidP="0040549A">
            <w:r>
              <w:t xml:space="preserve">  </w:t>
            </w:r>
            <w:r w:rsidR="005472E3" w:rsidRPr="00FA63C1">
              <w:t xml:space="preserve">. </w:t>
            </w:r>
            <w:r w:rsidR="0040549A">
              <w:t>221</w:t>
            </w:r>
            <w:r w:rsidR="005472E3" w:rsidRPr="00FA63C1">
              <w:rPr>
                <w:rtl/>
              </w:rPr>
              <w:t>ص (83) :الا عبادك منهم المخلصين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FA63C1" w:rsidRDefault="001378FB" w:rsidP="0040549A">
            <w:r>
              <w:t xml:space="preserve"> </w:t>
            </w:r>
            <w:r w:rsidR="005472E3" w:rsidRPr="00FA63C1">
              <w:t xml:space="preserve">. </w:t>
            </w:r>
            <w:r w:rsidR="0040549A">
              <w:t>222</w:t>
            </w:r>
            <w:r w:rsidR="005472E3" w:rsidRPr="00FA63C1">
              <w:rPr>
                <w:rtl/>
              </w:rPr>
              <w:t>الزمر (7) :ان تكفروا فان الله غني عنكم ولا يرضى لعباده الكفر وان تشكروا يرضه لكم ولا تزر وازره وزر اخرى ثم الى ربكم مرجعكم فينبئكم بما كنتم تعملون انه عليم بذات الصدور</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FA63C1" w:rsidRDefault="001378FB" w:rsidP="0040549A">
            <w:r>
              <w:t xml:space="preserve"> </w:t>
            </w:r>
            <w:r w:rsidR="005472E3" w:rsidRPr="00FA63C1">
              <w:t xml:space="preserve">. </w:t>
            </w:r>
            <w:r w:rsidR="0040549A">
              <w:t>223</w:t>
            </w:r>
            <w:r w:rsidR="005472E3" w:rsidRPr="00FA63C1">
              <w:rPr>
                <w:rtl/>
              </w:rPr>
              <w:t>الزمر (10) :قل يا عباد الذين امنوا اتقوا ربكم للذين احسنوا في هذه الدنيا حسنه وارض الله واسعه انما يوفى الصابرون اجرهم بغير حساب</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FA63C1" w:rsidRDefault="001378FB" w:rsidP="0040549A">
            <w:r>
              <w:t xml:space="preserve"> </w:t>
            </w:r>
            <w:r w:rsidR="005472E3" w:rsidRPr="00FA63C1">
              <w:t xml:space="preserve">. </w:t>
            </w:r>
            <w:r w:rsidR="0040549A">
              <w:t>224</w:t>
            </w:r>
            <w:r w:rsidR="005472E3" w:rsidRPr="00FA63C1">
              <w:rPr>
                <w:rtl/>
              </w:rPr>
              <w:t>الزمر (16) :لهم من فوقهم ظلل من النار ومن تحتهم ظلل ذلك يخوف الله به عباده يا عباد فاتقون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Default="001378FB" w:rsidP="0040549A">
            <w:r>
              <w:t xml:space="preserve"> </w:t>
            </w:r>
            <w:r w:rsidR="005472E3" w:rsidRPr="00FA63C1">
              <w:t xml:space="preserve">. </w:t>
            </w:r>
            <w:r w:rsidR="0040549A">
              <w:t>225</w:t>
            </w:r>
            <w:r w:rsidR="005472E3" w:rsidRPr="00FA63C1">
              <w:rPr>
                <w:rtl/>
              </w:rPr>
              <w:t>الزمر (17) :والذين اجتنبوا الطاغوت ان يعبدوها وانابوا الى الله لهم البشرى فبشر عباد</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DA4A98" w:rsidRDefault="001378FB" w:rsidP="0040549A">
            <w:r>
              <w:t xml:space="preserve"> </w:t>
            </w:r>
            <w:r w:rsidR="005472E3" w:rsidRPr="00DA4A98">
              <w:t xml:space="preserve">. </w:t>
            </w:r>
            <w:r w:rsidR="0040549A">
              <w:t>226</w:t>
            </w:r>
            <w:r w:rsidR="005472E3" w:rsidRPr="00DA4A98">
              <w:rPr>
                <w:rtl/>
              </w:rPr>
              <w:t xml:space="preserve">الزمر (46) :قل اللهم فاطر السماوات والارض عالم الغيب </w:t>
            </w:r>
            <w:proofErr w:type="spellStart"/>
            <w:r w:rsidR="005472E3" w:rsidRPr="00DA4A98">
              <w:rPr>
                <w:rtl/>
              </w:rPr>
              <w:t>والشهاده</w:t>
            </w:r>
            <w:proofErr w:type="spellEnd"/>
            <w:r w:rsidR="005472E3" w:rsidRPr="00DA4A98">
              <w:rPr>
                <w:rtl/>
              </w:rPr>
              <w:t xml:space="preserve"> انت تحكم بين عبادك في ما كانوا فيه يختلفون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DA4A98" w:rsidRDefault="001378FB" w:rsidP="0040549A">
            <w:r>
              <w:t xml:space="preserve"> </w:t>
            </w:r>
            <w:r w:rsidR="005472E3" w:rsidRPr="00DA4A98">
              <w:t xml:space="preserve">. </w:t>
            </w:r>
            <w:r w:rsidR="0040549A">
              <w:t>227</w:t>
            </w:r>
            <w:r w:rsidR="005472E3" w:rsidRPr="00DA4A98">
              <w:rPr>
                <w:rtl/>
              </w:rPr>
              <w:t>الزمر (53) :قل يا عبادي الذين اسرفوا على انفسهم لا تقنطوا من رحمه الله ان الله يغفر الذنوب جميعا انه هو الغفور الرحيم</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DA4A98" w:rsidRDefault="001378FB" w:rsidP="0040549A">
            <w:r>
              <w:t xml:space="preserve"> </w:t>
            </w:r>
            <w:r w:rsidR="005472E3" w:rsidRPr="00DA4A98">
              <w:t xml:space="preserve">. </w:t>
            </w:r>
            <w:r w:rsidR="0040549A">
              <w:t>228</w:t>
            </w:r>
            <w:r w:rsidR="005472E3" w:rsidRPr="00DA4A98">
              <w:rPr>
                <w:rtl/>
              </w:rPr>
              <w:t>غافر (15) :رفيع الدرجات ذو العرش يلقي الروح من امره على من يشاء من عباده لينذر يوم التلاق</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DA4A98" w:rsidRDefault="001378FB" w:rsidP="0040549A">
            <w:r>
              <w:t xml:space="preserve"> </w:t>
            </w:r>
            <w:r w:rsidR="005472E3" w:rsidRPr="00DA4A98">
              <w:t xml:space="preserve">. </w:t>
            </w:r>
            <w:r w:rsidR="0040549A">
              <w:t>229</w:t>
            </w:r>
            <w:r w:rsidR="005472E3" w:rsidRPr="00DA4A98">
              <w:rPr>
                <w:rtl/>
              </w:rPr>
              <w:t>غافر (31) :مثل داب قوم نوح وعاد وثمود والذين من بعدهم وما الله يريد ظلما للعباد</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Default="001378FB" w:rsidP="0040549A">
            <w:pPr>
              <w:rPr>
                <w:rFonts w:hint="cs"/>
                <w:rtl/>
              </w:rPr>
            </w:pPr>
            <w:r>
              <w:lastRenderedPageBreak/>
              <w:t xml:space="preserve"> </w:t>
            </w:r>
            <w:r w:rsidR="005472E3" w:rsidRPr="00DA4A98">
              <w:t xml:space="preserve">. </w:t>
            </w:r>
            <w:r w:rsidR="0040549A">
              <w:t>230</w:t>
            </w:r>
            <w:r w:rsidR="005472E3" w:rsidRPr="00DA4A98">
              <w:rPr>
                <w:rtl/>
              </w:rPr>
              <w:t>غافر (44) :فستذكرون ما اقول لكم وافوض امري الى الله ان الله بصير بالعباد</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CA52C1" w:rsidRDefault="001378FB" w:rsidP="0040549A">
            <w:r>
              <w:t xml:space="preserve"> </w:t>
            </w:r>
            <w:r w:rsidR="005472E3" w:rsidRPr="00CA52C1">
              <w:t xml:space="preserve">. </w:t>
            </w:r>
            <w:r w:rsidR="0040549A">
              <w:t>231</w:t>
            </w:r>
            <w:r w:rsidR="005472E3" w:rsidRPr="00CA52C1">
              <w:rPr>
                <w:rtl/>
              </w:rPr>
              <w:t>غافر (48) :قال الذين استكبروا انا كل فيها ان الله قد حكم بين العباد</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CA52C1" w:rsidRDefault="001378FB" w:rsidP="0040549A">
            <w:r>
              <w:t xml:space="preserve"> </w:t>
            </w:r>
            <w:r w:rsidR="005472E3" w:rsidRPr="00CA52C1">
              <w:t xml:space="preserve">. </w:t>
            </w:r>
            <w:r w:rsidR="0040549A">
              <w:t>232</w:t>
            </w:r>
            <w:r w:rsidR="005472E3" w:rsidRPr="00CA52C1">
              <w:rPr>
                <w:rtl/>
              </w:rPr>
              <w:t>غافر (60) :وقال ربكم ادعوني استجب لكم ان الذين يستكبرون عن عبادتي سيدخلون جهنم داخرين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CA52C1" w:rsidRDefault="001378FB" w:rsidP="0040549A">
            <w:r>
              <w:t xml:space="preserve"> </w:t>
            </w:r>
            <w:r w:rsidR="005472E3" w:rsidRPr="00CA52C1">
              <w:t xml:space="preserve">. </w:t>
            </w:r>
            <w:r w:rsidR="0040549A">
              <w:t>233</w:t>
            </w:r>
            <w:r w:rsidR="005472E3" w:rsidRPr="00CA52C1">
              <w:rPr>
                <w:rtl/>
              </w:rPr>
              <w:t xml:space="preserve">غافر (85) :فلم </w:t>
            </w:r>
            <w:proofErr w:type="spellStart"/>
            <w:r w:rsidR="005472E3" w:rsidRPr="00CA52C1">
              <w:rPr>
                <w:rtl/>
              </w:rPr>
              <w:t>يك</w:t>
            </w:r>
            <w:proofErr w:type="spellEnd"/>
            <w:r w:rsidR="005472E3" w:rsidRPr="00CA52C1">
              <w:rPr>
                <w:rtl/>
              </w:rPr>
              <w:t xml:space="preserve"> ينفعهم ايمانهم لما راوا باسنا سنت الله التي قد خلت في عباده وخسر هنالك الكافرون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CA52C1" w:rsidRDefault="001378FB" w:rsidP="0040549A">
            <w:r>
              <w:t xml:space="preserve"> </w:t>
            </w:r>
            <w:r w:rsidR="005472E3" w:rsidRPr="00CA52C1">
              <w:t xml:space="preserve">. </w:t>
            </w:r>
            <w:r w:rsidR="0040549A">
              <w:t>234</w:t>
            </w:r>
            <w:r w:rsidR="005472E3" w:rsidRPr="00CA52C1">
              <w:rPr>
                <w:rtl/>
              </w:rPr>
              <w:t>الشورى (19) :الله لطيف بعباده يرزق من يشاء وهو القوي العزيز</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Default="001378FB" w:rsidP="0040549A">
            <w:pPr>
              <w:rPr>
                <w:rFonts w:hint="cs"/>
                <w:rtl/>
              </w:rPr>
            </w:pPr>
            <w:r>
              <w:t xml:space="preserve"> </w:t>
            </w:r>
            <w:r w:rsidR="005472E3" w:rsidRPr="00CA52C1">
              <w:t xml:space="preserve">. </w:t>
            </w:r>
            <w:r w:rsidR="0040549A">
              <w:t>235</w:t>
            </w:r>
            <w:r w:rsidR="005472E3" w:rsidRPr="00CA52C1">
              <w:rPr>
                <w:rtl/>
              </w:rPr>
              <w:t xml:space="preserve">الشورى (23) :ذلك الذي يبشر الله عباده الذين امنوا وعملوا الصالحات قل لا اسالكم عليه اجرا الا </w:t>
            </w:r>
            <w:proofErr w:type="spellStart"/>
            <w:r w:rsidR="005472E3" w:rsidRPr="00CA52C1">
              <w:rPr>
                <w:rtl/>
              </w:rPr>
              <w:t>الموده</w:t>
            </w:r>
            <w:proofErr w:type="spellEnd"/>
            <w:r w:rsidR="005472E3" w:rsidRPr="00CA52C1">
              <w:rPr>
                <w:rtl/>
              </w:rPr>
              <w:t xml:space="preserve"> في القربى ومن يقترف حسنه نزد له فيها حسنا ان الله غف</w:t>
            </w:r>
            <w:r w:rsidR="005472E3">
              <w:rPr>
                <w:rFonts w:hint="cs"/>
                <w:rtl/>
              </w:rPr>
              <w:t>ور شكور</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38399C" w:rsidRDefault="001378FB" w:rsidP="0040549A">
            <w:r>
              <w:t xml:space="preserve"> </w:t>
            </w:r>
            <w:r w:rsidR="005472E3" w:rsidRPr="0038399C">
              <w:t xml:space="preserve">. </w:t>
            </w:r>
            <w:r w:rsidR="0040549A">
              <w:t>236</w:t>
            </w:r>
            <w:r w:rsidR="005472E3" w:rsidRPr="0038399C">
              <w:rPr>
                <w:rtl/>
              </w:rPr>
              <w:t xml:space="preserve">الشورى (25) :وهو الذي يقبل </w:t>
            </w:r>
            <w:proofErr w:type="spellStart"/>
            <w:r w:rsidR="005472E3" w:rsidRPr="0038399C">
              <w:rPr>
                <w:rtl/>
              </w:rPr>
              <w:t>التوبه</w:t>
            </w:r>
            <w:proofErr w:type="spellEnd"/>
            <w:r w:rsidR="005472E3" w:rsidRPr="0038399C">
              <w:rPr>
                <w:rtl/>
              </w:rPr>
              <w:t xml:space="preserve"> عن عباده ويعفو عن السيئات ويعلم ما تفعلون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38399C" w:rsidRDefault="001378FB" w:rsidP="0040549A">
            <w:r>
              <w:t xml:space="preserve"> </w:t>
            </w:r>
            <w:r w:rsidR="005472E3" w:rsidRPr="0038399C">
              <w:t xml:space="preserve">. </w:t>
            </w:r>
            <w:r w:rsidR="0040549A">
              <w:t>237</w:t>
            </w:r>
            <w:r w:rsidR="005472E3" w:rsidRPr="0038399C">
              <w:rPr>
                <w:rtl/>
              </w:rPr>
              <w:t>الشورى (27) :ولو بسط الله الرزق لعباده لبغوا في الارض ولكن ينزل بقدر ما يشاء انه بعباده خبير بصير</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38399C" w:rsidRDefault="001378FB" w:rsidP="0040549A">
            <w:r>
              <w:t xml:space="preserve"> </w:t>
            </w:r>
            <w:r w:rsidR="005472E3" w:rsidRPr="0038399C">
              <w:t xml:space="preserve">. </w:t>
            </w:r>
            <w:r w:rsidR="0040549A">
              <w:t>238</w:t>
            </w:r>
            <w:r w:rsidR="005472E3" w:rsidRPr="0038399C">
              <w:rPr>
                <w:rtl/>
              </w:rPr>
              <w:t>الشورى (52) :وكذلك اوحينا اليك روحا من امرنا ما كنت تدري ما الكتاب ولا الايمان ولكن جعلناه نورا نهدي به من نشاء من عبادنا وانك لتهدي الى صراط مستقيم</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Pr="0038399C" w:rsidRDefault="001378FB" w:rsidP="0040549A">
            <w:r>
              <w:t xml:space="preserve"> </w:t>
            </w:r>
            <w:r w:rsidR="005472E3" w:rsidRPr="0038399C">
              <w:t xml:space="preserve">. </w:t>
            </w:r>
            <w:r w:rsidR="0040549A">
              <w:t>239</w:t>
            </w:r>
            <w:r w:rsidR="005472E3" w:rsidRPr="0038399C">
              <w:rPr>
                <w:rtl/>
              </w:rPr>
              <w:t>الزخرف (15) :وجعلوا له من عباده جزءا ان الانسان لكفور مبين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472E3" w:rsidRPr="00DE1146" w:rsidTr="00DE1146">
        <w:tc>
          <w:tcPr>
            <w:tcW w:w="5963" w:type="dxa"/>
          </w:tcPr>
          <w:p w:rsidR="005472E3" w:rsidRDefault="001378FB" w:rsidP="0040549A">
            <w:r>
              <w:t xml:space="preserve"> </w:t>
            </w:r>
            <w:r w:rsidR="005472E3" w:rsidRPr="0038399C">
              <w:t xml:space="preserve">. </w:t>
            </w:r>
            <w:r w:rsidR="0040549A">
              <w:t>240</w:t>
            </w:r>
            <w:r w:rsidR="005472E3" w:rsidRPr="0038399C">
              <w:rPr>
                <w:rtl/>
              </w:rPr>
              <w:t xml:space="preserve">الزخرف (19) :وجعلوا </w:t>
            </w:r>
            <w:proofErr w:type="spellStart"/>
            <w:r w:rsidR="005472E3" w:rsidRPr="0038399C">
              <w:rPr>
                <w:rtl/>
              </w:rPr>
              <w:t>الملائكه</w:t>
            </w:r>
            <w:proofErr w:type="spellEnd"/>
            <w:r w:rsidR="005472E3" w:rsidRPr="0038399C">
              <w:rPr>
                <w:rtl/>
              </w:rPr>
              <w:t xml:space="preserve"> الذين هم عباد الرحمن اناثا اشهدوا خلقهم ستكتب شهادتهم ويسالون</w:t>
            </w:r>
          </w:p>
        </w:tc>
        <w:tc>
          <w:tcPr>
            <w:tcW w:w="1984" w:type="dxa"/>
          </w:tcPr>
          <w:p w:rsidR="005472E3" w:rsidRPr="00DE1146" w:rsidRDefault="005472E3" w:rsidP="002B48A7">
            <w:pPr>
              <w:rPr>
                <w:rFonts w:hint="cs"/>
                <w:rtl/>
              </w:rPr>
            </w:pPr>
          </w:p>
        </w:tc>
        <w:tc>
          <w:tcPr>
            <w:tcW w:w="1134" w:type="dxa"/>
          </w:tcPr>
          <w:p w:rsidR="005472E3" w:rsidRPr="00DE1146" w:rsidRDefault="005472E3" w:rsidP="002B48A7">
            <w:pPr>
              <w:rPr>
                <w:rFonts w:hint="cs"/>
                <w:rtl/>
              </w:rPr>
            </w:pPr>
          </w:p>
        </w:tc>
      </w:tr>
      <w:tr w:rsidR="005D6FA9" w:rsidRPr="00DE1146" w:rsidTr="00DE1146">
        <w:tc>
          <w:tcPr>
            <w:tcW w:w="5963" w:type="dxa"/>
          </w:tcPr>
          <w:p w:rsidR="005D6FA9" w:rsidRPr="005B58A1" w:rsidRDefault="001378FB" w:rsidP="0040549A">
            <w:r>
              <w:t xml:space="preserve"> </w:t>
            </w:r>
            <w:r w:rsidR="005D6FA9" w:rsidRPr="005B58A1">
              <w:t xml:space="preserve">. </w:t>
            </w:r>
            <w:r w:rsidR="0040549A">
              <w:t>241</w:t>
            </w:r>
            <w:r w:rsidR="005D6FA9" w:rsidRPr="005B58A1">
              <w:rPr>
                <w:rtl/>
              </w:rPr>
              <w:t>الزخرف (68) :يا عباد لا خوف عليكم اليوم ولا انتم تحزنون</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Pr="005B58A1" w:rsidRDefault="001378FB" w:rsidP="0040549A">
            <w:r>
              <w:t xml:space="preserve"> </w:t>
            </w:r>
            <w:r w:rsidR="005D6FA9" w:rsidRPr="005B58A1">
              <w:t xml:space="preserve">. </w:t>
            </w:r>
            <w:r w:rsidR="0040549A">
              <w:t>242</w:t>
            </w:r>
            <w:r w:rsidR="005D6FA9" w:rsidRPr="005B58A1">
              <w:rPr>
                <w:rtl/>
              </w:rPr>
              <w:t>الدخان (18) :ان ادوا الي عباد الله اني لكم رسول امين</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Pr="005B58A1" w:rsidRDefault="001378FB" w:rsidP="0040549A">
            <w:r>
              <w:t xml:space="preserve"> </w:t>
            </w:r>
            <w:r w:rsidR="005D6FA9" w:rsidRPr="005B58A1">
              <w:t xml:space="preserve">. </w:t>
            </w:r>
            <w:r w:rsidR="0040549A">
              <w:t>243</w:t>
            </w:r>
            <w:r w:rsidR="005D6FA9" w:rsidRPr="005B58A1">
              <w:rPr>
                <w:rtl/>
              </w:rPr>
              <w:t>الدخان (23) :فاسر بعبادي ليلا انكم متبعون</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Pr="005B58A1" w:rsidRDefault="001378FB" w:rsidP="0040549A">
            <w:r>
              <w:t xml:space="preserve"> </w:t>
            </w:r>
            <w:r w:rsidR="005D6FA9" w:rsidRPr="005B58A1">
              <w:t xml:space="preserve">. </w:t>
            </w:r>
            <w:r w:rsidR="0040549A">
              <w:t>244</w:t>
            </w:r>
            <w:r w:rsidR="005D6FA9" w:rsidRPr="005B58A1">
              <w:rPr>
                <w:rtl/>
              </w:rPr>
              <w:t>الاحقاف (6) :واذا حشر الناس كانوا لهم اعداء وكانوا بعبادتهم كافرين</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Default="005D6FA9" w:rsidP="0040549A">
            <w:r w:rsidRPr="005B58A1">
              <w:t xml:space="preserve">. </w:t>
            </w:r>
            <w:r w:rsidR="0040549A">
              <w:t>245</w:t>
            </w:r>
            <w:r w:rsidRPr="005B58A1">
              <w:rPr>
                <w:rtl/>
              </w:rPr>
              <w:t>ق (11) :رزقا للعباد واحيينا به بلده ميتا كذلك الخروج</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Pr="001C71EB" w:rsidRDefault="005D6FA9" w:rsidP="0040549A">
            <w:r w:rsidRPr="001C71EB">
              <w:t xml:space="preserve">. </w:t>
            </w:r>
            <w:r w:rsidR="0040549A">
              <w:t>246</w:t>
            </w:r>
            <w:r w:rsidRPr="001C71EB">
              <w:rPr>
                <w:rtl/>
              </w:rPr>
              <w:t>التحريم (10) :ضرب الله مثلا للذين كفروا امراه نوح وامراه لوط كانتا تحت عبدين من عبادنا صالحين فخانتاهما فلم يغنيا عنهما من الله شيئا وقيل ادخلا النار مع الداخلين</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Pr="001C71EB" w:rsidRDefault="005D6FA9" w:rsidP="0040549A">
            <w:r w:rsidRPr="001C71EB">
              <w:t xml:space="preserve">. </w:t>
            </w:r>
            <w:r w:rsidR="0040549A">
              <w:t>247</w:t>
            </w:r>
            <w:r w:rsidRPr="001C71EB">
              <w:rPr>
                <w:rtl/>
              </w:rPr>
              <w:t>نوح (27) :انك ان تذرهم يضلوا عبادك ولا يلدوا الا فاجرا كفارا</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Pr="001C71EB" w:rsidRDefault="005D6FA9" w:rsidP="0040549A">
            <w:r w:rsidRPr="001C71EB">
              <w:t xml:space="preserve">. </w:t>
            </w:r>
            <w:r w:rsidR="0040549A">
              <w:t>248</w:t>
            </w:r>
            <w:r w:rsidRPr="001C71EB">
              <w:rPr>
                <w:rtl/>
              </w:rPr>
              <w:t>الانسان (6) :عينا يشرب بها عباد الله يفجرونها تفجيرا</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5D6FA9" w:rsidRPr="00DE1146" w:rsidTr="00DE1146">
        <w:tc>
          <w:tcPr>
            <w:tcW w:w="5963" w:type="dxa"/>
          </w:tcPr>
          <w:p w:rsidR="005D6FA9" w:rsidRDefault="005D6FA9" w:rsidP="0040549A">
            <w:r w:rsidRPr="001C71EB">
              <w:t xml:space="preserve">. </w:t>
            </w:r>
            <w:r w:rsidR="0040549A">
              <w:t>249</w:t>
            </w:r>
            <w:r w:rsidRPr="001C71EB">
              <w:rPr>
                <w:rtl/>
              </w:rPr>
              <w:t>الفجر (29) :فادخلي في عبادي</w:t>
            </w:r>
          </w:p>
        </w:tc>
        <w:tc>
          <w:tcPr>
            <w:tcW w:w="1984" w:type="dxa"/>
          </w:tcPr>
          <w:p w:rsidR="005D6FA9" w:rsidRPr="00DE1146" w:rsidRDefault="005D6FA9" w:rsidP="002B48A7">
            <w:pPr>
              <w:rPr>
                <w:rFonts w:hint="cs"/>
                <w:rtl/>
              </w:rPr>
            </w:pPr>
          </w:p>
        </w:tc>
        <w:tc>
          <w:tcPr>
            <w:tcW w:w="1134" w:type="dxa"/>
          </w:tcPr>
          <w:p w:rsidR="005D6FA9" w:rsidRPr="00DE1146" w:rsidRDefault="005D6FA9" w:rsidP="002B48A7">
            <w:pPr>
              <w:rPr>
                <w:rFonts w:hint="cs"/>
                <w:rtl/>
              </w:rPr>
            </w:pPr>
          </w:p>
        </w:tc>
      </w:tr>
      <w:tr w:rsidR="00784445" w:rsidRPr="00DE1146" w:rsidTr="00DE1146">
        <w:tc>
          <w:tcPr>
            <w:tcW w:w="5963" w:type="dxa"/>
          </w:tcPr>
          <w:p w:rsidR="00784445" w:rsidRDefault="00784445" w:rsidP="00932F59">
            <w:pPr>
              <w:rPr>
                <w:rFonts w:hint="cs"/>
                <w:rtl/>
              </w:rPr>
            </w:pP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784445" w:rsidP="00932F59">
            <w:pPr>
              <w:rPr>
                <w:rFonts w:hint="cs"/>
                <w:rtl/>
              </w:rPr>
            </w:pP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784445" w:rsidP="00932F59">
            <w:pPr>
              <w:rPr>
                <w:rFonts w:hint="cs"/>
                <w:rtl/>
              </w:rPr>
            </w:pP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784445" w:rsidP="00932F59">
            <w:pPr>
              <w:rPr>
                <w:rFonts w:hint="cs"/>
                <w:rtl/>
              </w:rPr>
            </w:pP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784445" w:rsidP="00932F59">
            <w:pPr>
              <w:rPr>
                <w:rFonts w:hint="cs"/>
                <w:rtl/>
              </w:rPr>
            </w:pP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r w:rsidR="00784445" w:rsidRPr="00DE1146" w:rsidTr="00DE1146">
        <w:tc>
          <w:tcPr>
            <w:tcW w:w="5963" w:type="dxa"/>
          </w:tcPr>
          <w:p w:rsidR="00784445" w:rsidRDefault="00784445" w:rsidP="00932F59">
            <w:pPr>
              <w:rPr>
                <w:rFonts w:hint="cs"/>
                <w:rtl/>
              </w:rPr>
            </w:pPr>
          </w:p>
        </w:tc>
        <w:tc>
          <w:tcPr>
            <w:tcW w:w="1984" w:type="dxa"/>
          </w:tcPr>
          <w:p w:rsidR="00784445" w:rsidRPr="00DE1146" w:rsidRDefault="00784445" w:rsidP="002B48A7">
            <w:pPr>
              <w:rPr>
                <w:rFonts w:hint="cs"/>
                <w:rtl/>
              </w:rPr>
            </w:pPr>
          </w:p>
        </w:tc>
        <w:tc>
          <w:tcPr>
            <w:tcW w:w="1134" w:type="dxa"/>
          </w:tcPr>
          <w:p w:rsidR="00784445" w:rsidRPr="00DE1146" w:rsidRDefault="00784445" w:rsidP="002B48A7">
            <w:pPr>
              <w:rPr>
                <w:rFonts w:hint="cs"/>
                <w:rtl/>
              </w:rPr>
            </w:pPr>
          </w:p>
        </w:tc>
      </w:tr>
    </w:tbl>
    <w:p w:rsidR="004B59F7" w:rsidRDefault="004B59F7" w:rsidP="00DE1146"/>
    <w:sectPr w:rsidR="004B59F7" w:rsidSect="00FA12F6">
      <w:pgSz w:w="11906" w:h="16838"/>
      <w:pgMar w:top="567" w:right="849"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A4"/>
    <w:rsid w:val="000A030B"/>
    <w:rsid w:val="001378FB"/>
    <w:rsid w:val="001C1330"/>
    <w:rsid w:val="0023112C"/>
    <w:rsid w:val="00352831"/>
    <w:rsid w:val="0040549A"/>
    <w:rsid w:val="004A3DB1"/>
    <w:rsid w:val="004B59F7"/>
    <w:rsid w:val="005037A4"/>
    <w:rsid w:val="005266B0"/>
    <w:rsid w:val="005472E3"/>
    <w:rsid w:val="005D6FA9"/>
    <w:rsid w:val="00613C1C"/>
    <w:rsid w:val="00784445"/>
    <w:rsid w:val="007F2530"/>
    <w:rsid w:val="00814B8C"/>
    <w:rsid w:val="00833527"/>
    <w:rsid w:val="00932F59"/>
    <w:rsid w:val="009B29B4"/>
    <w:rsid w:val="00B57629"/>
    <w:rsid w:val="00C10963"/>
    <w:rsid w:val="00DE1146"/>
    <w:rsid w:val="00F31212"/>
    <w:rsid w:val="00FA1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8</Pages>
  <Words>3723</Words>
  <Characters>21226</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2019-10-26T03:20:00Z</dcterms:created>
  <dcterms:modified xsi:type="dcterms:W3CDTF">2019-11-08T21:17:00Z</dcterms:modified>
</cp:coreProperties>
</file>