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85" w:rsidRPr="00286F85" w:rsidRDefault="00286F85" w:rsidP="00286F85">
      <w:pPr>
        <w:bidi/>
        <w:rPr>
          <w:vanish/>
          <w:sz w:val="28"/>
          <w:szCs w:val="28"/>
        </w:rPr>
      </w:pPr>
      <w:r w:rsidRPr="00286F85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86F85" w:rsidRPr="00286F85" w:rsidTr="00286F8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86F85" w:rsidRPr="00286F8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286F85" w:rsidRPr="00286F8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0"/>
                          <w:gridCol w:w="139"/>
                          <w:gridCol w:w="2300"/>
                          <w:gridCol w:w="331"/>
                          <w:gridCol w:w="908"/>
                          <w:gridCol w:w="202"/>
                          <w:gridCol w:w="4674"/>
                        </w:tblGrid>
                        <w:tr w:rsidR="00286F85" w:rsidRPr="00286F85" w:rsidTr="00286F85">
                          <w:trPr>
                            <w:tblCellSpacing w:w="0" w:type="dxa"/>
                          </w:trPr>
                          <w:tc>
                            <w:tcPr>
                              <w:tcW w:w="67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</w:t>
                              </w: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لمقر</w:t>
                              </w:r>
                            </w:p>
                          </w:tc>
                          <w:tc>
                            <w:tcPr>
                              <w:tcW w:w="139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331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8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202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4674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54629</w:t>
                              </w:r>
                            </w:p>
                          </w:tc>
                        </w:tr>
                        <w:tr w:rsidR="00286F85" w:rsidRPr="00286F85" w:rsidTr="00286F8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67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9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1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8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2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674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86F85" w:rsidRPr="00286F85" w:rsidTr="00286F85">
                          <w:trPr>
                            <w:tblCellSpacing w:w="0" w:type="dxa"/>
                          </w:trPr>
                          <w:tc>
                            <w:tcPr>
                              <w:tcW w:w="67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139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331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8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2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4674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325 </w:t>
                              </w: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286F85" w:rsidRPr="00286F85" w:rsidTr="00286F8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67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9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1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8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2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674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286F85" w:rsidRPr="00286F85" w:rsidTr="00286F85">
                          <w:trPr>
                            <w:tblCellSpacing w:w="0" w:type="dxa"/>
                          </w:trPr>
                          <w:tc>
                            <w:tcPr>
                              <w:tcW w:w="67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139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331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8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2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sz w:val="28"/>
                                  <w:szCs w:val="28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4674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86F85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286F85" w:rsidRPr="00286F85" w:rsidTr="00286F85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67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9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31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8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02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674" w:type="dxa"/>
                              <w:vAlign w:val="center"/>
                              <w:hideMark/>
                            </w:tcPr>
                            <w:p w:rsidR="00286F85" w:rsidRPr="00286F85" w:rsidRDefault="00286F85" w:rsidP="00286F85">
                              <w:pPr>
                                <w:bidi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286F85" w:rsidRPr="00286F85" w:rsidRDefault="00286F85" w:rsidP="00286F85">
                        <w:pPr>
                          <w:bidi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86F85" w:rsidRPr="00286F85" w:rsidRDefault="00286F8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6F85" w:rsidRPr="00286F85" w:rsidRDefault="00286F85" w:rsidP="00286F85">
            <w:pPr>
              <w:bidi/>
              <w:rPr>
                <w:sz w:val="28"/>
                <w:szCs w:val="28"/>
              </w:rPr>
            </w:pPr>
          </w:p>
        </w:tc>
      </w:tr>
      <w:tr w:rsidR="00286F85" w:rsidRPr="00286F85" w:rsidTr="00286F8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286F85" w:rsidRPr="00286F85" w:rsidRDefault="00286F85" w:rsidP="00286F85">
            <w:pPr>
              <w:bidi/>
              <w:rPr>
                <w:sz w:val="28"/>
                <w:szCs w:val="28"/>
              </w:rPr>
            </w:pPr>
          </w:p>
        </w:tc>
      </w:tr>
      <w:tr w:rsidR="00286F85" w:rsidRPr="00286F85" w:rsidTr="00286F8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58"/>
              <w:gridCol w:w="1843"/>
            </w:tblGrid>
            <w:tr w:rsidR="00286F85" w:rsidRPr="00286F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6F85" w:rsidRPr="00286F85" w:rsidRDefault="00286F8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286F85" w:rsidRPr="00286F85" w:rsidRDefault="00286F8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F85" w:rsidRPr="00286F85" w:rsidRDefault="00286F8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   </w:t>
                  </w:r>
                </w:p>
              </w:tc>
            </w:tr>
          </w:tbl>
          <w:p w:rsidR="00286F85" w:rsidRPr="00286F85" w:rsidRDefault="00286F85" w:rsidP="00286F85">
            <w:pPr>
              <w:bidi/>
              <w:jc w:val="right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286F8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د / عبد الستار سلمي</w:t>
            </w:r>
          </w:p>
        </w:tc>
      </w:tr>
      <w:tr w:rsidR="00286F85" w:rsidRPr="00286F85" w:rsidTr="00286F85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286F85" w:rsidRPr="00286F85" w:rsidRDefault="00286F85" w:rsidP="00286F85">
            <w:pPr>
              <w:bidi/>
              <w:rPr>
                <w:sz w:val="28"/>
                <w:szCs w:val="28"/>
              </w:rPr>
            </w:pPr>
          </w:p>
        </w:tc>
      </w:tr>
      <w:tr w:rsidR="00286F85" w:rsidRPr="00286F85" w:rsidTr="00286F8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737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1326"/>
              <w:gridCol w:w="676"/>
              <w:gridCol w:w="561"/>
              <w:gridCol w:w="1248"/>
            </w:tblGrid>
            <w:tr w:rsidR="00063DB5" w:rsidRPr="00286F85" w:rsidTr="00063DB5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 w:rsidRPr="00286F85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63DB5" w:rsidRPr="00286F85" w:rsidRDefault="00063DB5" w:rsidP="00286F85">
                  <w:pPr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الاختبار الشهري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63DB5" w:rsidRDefault="00063DB5" w:rsidP="00286F8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63DB5" w:rsidRDefault="00063DB5" w:rsidP="00286F8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63DB5" w:rsidRDefault="00063DB5" w:rsidP="00286F8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431103507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432105254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432106280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432107333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433100015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433101377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433101386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433101936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433101980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433102254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433102619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lastRenderedPageBreak/>
                    <w:t>433102737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433103384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433103410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433103457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433103884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433103980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433104012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433104265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433104549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433104610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433104696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433104755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433105011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433105143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433105161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433105188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433105221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433105371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433105414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433105995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433106241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433106336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433106568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lastRenderedPageBreak/>
                    <w:t>433106859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433107076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433107784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433110256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434100201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434100331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434100338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434100340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434100476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434100519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434100681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434100948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434101037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434101090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434101227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434101519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434101831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434102034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434102089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434102400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434102428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434102453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434102954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lastRenderedPageBreak/>
                    <w:t>434103034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434103446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434103703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434103845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434104267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434104359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434104844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434105486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434105517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434106305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434106685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434106711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434106749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434106836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434106861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434107641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  <w:tr w:rsidR="00063DB5" w:rsidRPr="00286F85" w:rsidTr="00063DB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  <w:r w:rsidRPr="00286F85">
                    <w:rPr>
                      <w:sz w:val="28"/>
                      <w:szCs w:val="28"/>
                    </w:rPr>
                    <w:t>434107895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63DB5" w:rsidRPr="00286F85" w:rsidRDefault="00063DB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6F85" w:rsidRPr="00286F85" w:rsidRDefault="00286F85" w:rsidP="00286F85">
            <w:pPr>
              <w:bidi/>
              <w:rPr>
                <w:sz w:val="28"/>
                <w:szCs w:val="28"/>
              </w:rPr>
            </w:pPr>
          </w:p>
        </w:tc>
      </w:tr>
      <w:tr w:rsidR="00286F85" w:rsidRPr="00286F85" w:rsidTr="00286F85">
        <w:trPr>
          <w:tblCellSpacing w:w="0" w:type="dxa"/>
        </w:trPr>
        <w:tc>
          <w:tcPr>
            <w:tcW w:w="0" w:type="auto"/>
            <w:vAlign w:val="center"/>
            <w:hideMark/>
          </w:tcPr>
          <w:p w:rsidR="00286F85" w:rsidRPr="00286F85" w:rsidRDefault="00286F85" w:rsidP="00286F85">
            <w:pPr>
              <w:bidi/>
              <w:rPr>
                <w:sz w:val="28"/>
                <w:szCs w:val="28"/>
              </w:rPr>
            </w:pPr>
            <w:r w:rsidRPr="00286F85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286F85" w:rsidRPr="00286F8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86F85" w:rsidRPr="00286F85" w:rsidRDefault="00286F8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6F85" w:rsidRPr="00286F85" w:rsidRDefault="00286F85" w:rsidP="00286F85">
                  <w:pPr>
                    <w:bidi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6F85" w:rsidRPr="00286F85" w:rsidRDefault="00286F85" w:rsidP="00286F85">
            <w:pPr>
              <w:bidi/>
              <w:rPr>
                <w:sz w:val="28"/>
                <w:szCs w:val="28"/>
              </w:rPr>
            </w:pPr>
          </w:p>
        </w:tc>
      </w:tr>
    </w:tbl>
    <w:p w:rsidR="00286F85" w:rsidRPr="00286F85" w:rsidRDefault="00286F85" w:rsidP="00286F85">
      <w:pPr>
        <w:bidi/>
        <w:rPr>
          <w:vanish/>
          <w:sz w:val="28"/>
          <w:szCs w:val="28"/>
        </w:rPr>
      </w:pPr>
      <w:r w:rsidRPr="00286F85">
        <w:rPr>
          <w:vanish/>
          <w:sz w:val="28"/>
          <w:szCs w:val="28"/>
          <w:rtl/>
        </w:rPr>
        <w:t>أسفل النموذج</w:t>
      </w:r>
    </w:p>
    <w:p w:rsidR="00286F85" w:rsidRPr="00286F85" w:rsidRDefault="00286F85" w:rsidP="00286F85">
      <w:pPr>
        <w:bidi/>
        <w:rPr>
          <w:sz w:val="28"/>
          <w:szCs w:val="28"/>
        </w:rPr>
      </w:pPr>
      <w:r w:rsidRPr="00286F85">
        <w:rPr>
          <w:sz w:val="28"/>
          <w:szCs w:val="28"/>
          <w:rtl/>
        </w:rPr>
        <w:t> </w:t>
      </w:r>
    </w:p>
    <w:p w:rsidR="00792127" w:rsidRPr="00286F85" w:rsidRDefault="00792127" w:rsidP="00286F85">
      <w:pPr>
        <w:bidi/>
        <w:rPr>
          <w:sz w:val="28"/>
          <w:szCs w:val="28"/>
        </w:rPr>
      </w:pPr>
    </w:p>
    <w:sectPr w:rsidR="00792127" w:rsidRPr="0028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85"/>
    <w:rsid w:val="00063DB5"/>
    <w:rsid w:val="00286F85"/>
    <w:rsid w:val="00666E78"/>
    <w:rsid w:val="00792127"/>
    <w:rsid w:val="00A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61B44-5CC5-4DBC-94DA-4DAAC9EB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24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3139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768159900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2016-12-02T14:50:00Z</dcterms:created>
  <dcterms:modified xsi:type="dcterms:W3CDTF">2016-12-02T14:51:00Z</dcterms:modified>
</cp:coreProperties>
</file>