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55DD3" w14:textId="760DC8A6" w:rsidR="00CD2589" w:rsidRPr="007334F3" w:rsidRDefault="00EA2E14" w:rsidP="00600FAB">
      <w:pPr>
        <w:spacing w:after="0"/>
        <w:jc w:val="center"/>
        <w:rPr>
          <w:b/>
          <w:bCs/>
          <w:color w:val="000000" w:themeColor="text1"/>
          <w:sz w:val="28"/>
          <w:szCs w:val="28"/>
          <w:rtl/>
        </w:rPr>
      </w:pPr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>تقييم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مقرر </w:t>
      </w:r>
      <w:r w:rsidR="00E367FD">
        <w:rPr>
          <w:b/>
          <w:bCs/>
          <w:color w:val="000000" w:themeColor="text1"/>
          <w:sz w:val="28"/>
          <w:szCs w:val="28"/>
          <w:rtl/>
        </w:rPr>
        <w:t>ندوة في رياض الأطفال</w:t>
      </w:r>
    </w:p>
    <w:p w14:paraId="62AD4ADB" w14:textId="051306BE" w:rsidR="00CD2589" w:rsidRPr="007334F3" w:rsidRDefault="00E367FD" w:rsidP="00336742">
      <w:pPr>
        <w:jc w:val="center"/>
        <w:rPr>
          <w:b/>
          <w:bCs/>
          <w:color w:val="000000" w:themeColor="text1"/>
          <w:sz w:val="28"/>
          <w:szCs w:val="28"/>
          <w:rtl/>
        </w:rPr>
      </w:pPr>
      <w:r>
        <w:rPr>
          <w:b/>
          <w:bCs/>
          <w:color w:val="000000" w:themeColor="text1"/>
          <w:sz w:val="28"/>
          <w:szCs w:val="28"/>
          <w:rtl/>
        </w:rPr>
        <w:t>480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روض الفصل الدراسي </w:t>
      </w:r>
      <w:r w:rsidR="00600FAB">
        <w:rPr>
          <w:b/>
          <w:bCs/>
          <w:color w:val="000000" w:themeColor="text1"/>
          <w:sz w:val="28"/>
          <w:szCs w:val="28"/>
          <w:rtl/>
        </w:rPr>
        <w:t>الأول ١٤٣٨هـ</w:t>
      </w:r>
    </w:p>
    <w:p w14:paraId="2D1DA048" w14:textId="02129984" w:rsidR="0035105B" w:rsidRPr="00A353BD" w:rsidRDefault="002630E3" w:rsidP="00336742">
      <w:pPr>
        <w:rPr>
          <w:b/>
          <w:bCs/>
          <w:color w:val="000000" w:themeColor="text1"/>
          <w:sz w:val="24"/>
          <w:szCs w:val="24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شعبة</w:t>
      </w:r>
      <w:r w:rsidR="00600FAB">
        <w:rPr>
          <w:b/>
          <w:bCs/>
          <w:color w:val="000000" w:themeColor="text1"/>
          <w:sz w:val="28"/>
          <w:szCs w:val="28"/>
          <w:rtl/>
        </w:rPr>
        <w:t>٨٩٩٠</w:t>
      </w:r>
      <w:r w:rsidR="00E367FD">
        <w:rPr>
          <w:b/>
          <w:bCs/>
          <w:color w:val="000000" w:themeColor="text1"/>
          <w:sz w:val="28"/>
          <w:szCs w:val="28"/>
          <w:rtl/>
        </w:rPr>
        <w:t xml:space="preserve">                                             </w:t>
      </w:r>
      <w:r w:rsidR="00E367FD">
        <w:rPr>
          <w:rFonts w:hint="cs"/>
          <w:b/>
          <w:bCs/>
          <w:color w:val="000000" w:themeColor="text1"/>
          <w:sz w:val="24"/>
          <w:szCs w:val="24"/>
          <w:rtl/>
        </w:rPr>
        <w:t>استاذة المقرر/</w:t>
      </w:r>
      <w:proofErr w:type="gramStart"/>
      <w:r w:rsidR="00E367FD">
        <w:rPr>
          <w:rFonts w:hint="cs"/>
          <w:b/>
          <w:bCs/>
          <w:color w:val="000000" w:themeColor="text1"/>
          <w:sz w:val="24"/>
          <w:szCs w:val="24"/>
          <w:rtl/>
        </w:rPr>
        <w:t>د.الجوهرة</w:t>
      </w:r>
      <w:proofErr w:type="gramEnd"/>
      <w:r w:rsidR="00E367FD">
        <w:rPr>
          <w:rFonts w:hint="cs"/>
          <w:b/>
          <w:bCs/>
          <w:color w:val="000000" w:themeColor="text1"/>
          <w:sz w:val="24"/>
          <w:szCs w:val="24"/>
          <w:rtl/>
        </w:rPr>
        <w:t xml:space="preserve"> بنت فهد آل سعود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</w:t>
      </w:r>
      <w:r w:rsidR="00E367FD">
        <w:rPr>
          <w:b/>
          <w:bCs/>
          <w:color w:val="000000" w:themeColor="text1"/>
          <w:sz w:val="24"/>
          <w:szCs w:val="24"/>
          <w:rtl/>
        </w:rPr>
        <w:t xml:space="preserve">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</w:t>
      </w:r>
      <w:r w:rsidR="006C557F">
        <w:rPr>
          <w:b/>
          <w:bCs/>
          <w:color w:val="000000" w:themeColor="text1"/>
          <w:sz w:val="24"/>
          <w:szCs w:val="24"/>
          <w:rtl/>
        </w:rPr>
        <w:t xml:space="preserve">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ساعات المقرر:</w:t>
      </w:r>
      <w:r w:rsidR="00EB4440">
        <w:rPr>
          <w:b/>
          <w:bCs/>
          <w:color w:val="000000" w:themeColor="text1"/>
          <w:sz w:val="24"/>
          <w:szCs w:val="24"/>
        </w:rPr>
        <w:t>3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ساعات</w:t>
      </w:r>
    </w:p>
    <w:tbl>
      <w:tblPr>
        <w:tblStyle w:val="TableGrid"/>
        <w:bidiVisual/>
        <w:tblW w:w="13777" w:type="dxa"/>
        <w:tblLayout w:type="fixed"/>
        <w:tblLook w:val="04A0" w:firstRow="1" w:lastRow="0" w:firstColumn="1" w:lastColumn="0" w:noHBand="0" w:noVBand="1"/>
      </w:tblPr>
      <w:tblGrid>
        <w:gridCol w:w="594"/>
        <w:gridCol w:w="1275"/>
        <w:gridCol w:w="1276"/>
        <w:gridCol w:w="1242"/>
        <w:gridCol w:w="1168"/>
        <w:gridCol w:w="1134"/>
        <w:gridCol w:w="1134"/>
        <w:gridCol w:w="1134"/>
        <w:gridCol w:w="1276"/>
        <w:gridCol w:w="1275"/>
        <w:gridCol w:w="2269"/>
      </w:tblGrid>
      <w:tr w:rsidR="0079605B" w:rsidRPr="00EB4440" w14:paraId="6069A1B0" w14:textId="77777777" w:rsidTr="00D629CA">
        <w:trPr>
          <w:trHeight w:val="465"/>
        </w:trPr>
        <w:tc>
          <w:tcPr>
            <w:tcW w:w="3145" w:type="dxa"/>
            <w:gridSpan w:val="3"/>
            <w:shd w:val="clear" w:color="auto" w:fill="DEEAF6" w:themeFill="accent1" w:themeFillTint="33"/>
            <w:vAlign w:val="center"/>
          </w:tcPr>
          <w:p w14:paraId="649AB322" w14:textId="18F77B49" w:rsidR="00336742" w:rsidRPr="00EB4440" w:rsidRDefault="00336742" w:rsidP="00600FAB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الموافق:         /     /   </w:t>
            </w:r>
            <w:r w:rsidR="00600FAB">
              <w:rPr>
                <w:b/>
                <w:bCs/>
                <w:color w:val="000000" w:themeColor="text1"/>
                <w:sz w:val="18"/>
                <w:szCs w:val="18"/>
                <w:rtl/>
              </w:rPr>
              <w:t>١٤٣٨هـ</w:t>
            </w:r>
          </w:p>
        </w:tc>
        <w:tc>
          <w:tcPr>
            <w:tcW w:w="10632" w:type="dxa"/>
            <w:gridSpan w:val="8"/>
            <w:shd w:val="clear" w:color="auto" w:fill="DEEAF6" w:themeFill="accent1" w:themeFillTint="33"/>
            <w:vAlign w:val="center"/>
          </w:tcPr>
          <w:p w14:paraId="1DD71C69" w14:textId="77777777" w:rsidR="00336742" w:rsidRPr="00EB4440" w:rsidRDefault="00336742" w:rsidP="00336742">
            <w:pPr>
              <w:pStyle w:val="ListParagraph"/>
              <w:spacing w:line="276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الموضوع:</w:t>
            </w:r>
          </w:p>
        </w:tc>
      </w:tr>
      <w:tr w:rsidR="00D629CA" w:rsidRPr="00EB4440" w14:paraId="1C3A2908" w14:textId="77777777" w:rsidTr="00D629CA">
        <w:trPr>
          <w:trHeight w:val="1134"/>
        </w:trPr>
        <w:tc>
          <w:tcPr>
            <w:tcW w:w="594" w:type="dxa"/>
            <w:shd w:val="clear" w:color="auto" w:fill="DEEAF6" w:themeFill="accent1" w:themeFillTint="33"/>
            <w:textDirection w:val="tbRl"/>
            <w:vAlign w:val="center"/>
          </w:tcPr>
          <w:p w14:paraId="4F6CC9F5" w14:textId="77777777" w:rsidR="00D629CA" w:rsidRPr="00EB4440" w:rsidRDefault="00D629CA" w:rsidP="007334F3">
            <w:pPr>
              <w:pStyle w:val="ListParagraph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الطالبات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B8CA0DC" w14:textId="77777777" w:rsidR="00D629CA" w:rsidRPr="00EB4440" w:rsidRDefault="00D629CA" w:rsidP="007334F3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المهارات</w:t>
            </w:r>
          </w:p>
        </w:tc>
        <w:tc>
          <w:tcPr>
            <w:tcW w:w="1276" w:type="dxa"/>
            <w:shd w:val="clear" w:color="auto" w:fill="FDF8AC"/>
            <w:vAlign w:val="center"/>
          </w:tcPr>
          <w:p w14:paraId="7D03DE20" w14:textId="2BEF5251" w:rsidR="00D629CA" w:rsidRPr="00EB4440" w:rsidRDefault="00E367FD" w:rsidP="0086488D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الثقه 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واستخدام لغة الجسد</w:t>
            </w:r>
          </w:p>
        </w:tc>
        <w:tc>
          <w:tcPr>
            <w:tcW w:w="1242" w:type="dxa"/>
            <w:shd w:val="clear" w:color="auto" w:fill="FDF8AC"/>
            <w:vAlign w:val="center"/>
          </w:tcPr>
          <w:p w14:paraId="186D7966" w14:textId="03B78702" w:rsidR="00D629CA" w:rsidRPr="00EB4440" w:rsidRDefault="00D629CA" w:rsidP="007334F3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الإلقاء واللغ</w:t>
            </w:r>
            <w:r w:rsidRPr="00EB4440">
              <w:rPr>
                <w:rFonts w:hint="eastAsia"/>
                <w:b/>
                <w:bCs/>
                <w:color w:val="000000" w:themeColor="text1"/>
                <w:sz w:val="18"/>
                <w:szCs w:val="18"/>
                <w:rtl/>
              </w:rPr>
              <w:t>ة</w:t>
            </w:r>
            <w:r w:rsidR="001E2C73"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 والحوار</w:t>
            </w:r>
          </w:p>
        </w:tc>
        <w:tc>
          <w:tcPr>
            <w:tcW w:w="1168" w:type="dxa"/>
            <w:shd w:val="clear" w:color="auto" w:fill="FDF8AC"/>
            <w:vAlign w:val="center"/>
          </w:tcPr>
          <w:p w14:paraId="3AD6F6A0" w14:textId="77777777" w:rsidR="00D629CA" w:rsidRPr="00EB4440" w:rsidRDefault="00D629CA" w:rsidP="0079605B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 التمكن 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من المادة العلمية</w:t>
            </w:r>
          </w:p>
        </w:tc>
        <w:tc>
          <w:tcPr>
            <w:tcW w:w="1134" w:type="dxa"/>
            <w:shd w:val="clear" w:color="auto" w:fill="FDF8AC"/>
            <w:vAlign w:val="center"/>
          </w:tcPr>
          <w:p w14:paraId="63C03748" w14:textId="58505DA9" w:rsidR="00D629CA" w:rsidRPr="00EB4440" w:rsidRDefault="00AA7949" w:rsidP="002630E3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التجهيز الم</w:t>
            </w: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>سب</w:t>
            </w:r>
            <w:r w:rsidR="00D629CA"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ق وإدارة الوقت</w:t>
            </w:r>
          </w:p>
        </w:tc>
        <w:tc>
          <w:tcPr>
            <w:tcW w:w="1134" w:type="dxa"/>
            <w:shd w:val="clear" w:color="auto" w:fill="FDF8AC"/>
            <w:vAlign w:val="center"/>
          </w:tcPr>
          <w:p w14:paraId="6015B938" w14:textId="77777777" w:rsidR="00D629CA" w:rsidRPr="00EB4440" w:rsidRDefault="00D629CA" w:rsidP="007334F3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استخدام التقنية وتوفير البدائل</w:t>
            </w:r>
          </w:p>
        </w:tc>
        <w:tc>
          <w:tcPr>
            <w:tcW w:w="1134" w:type="dxa"/>
            <w:shd w:val="clear" w:color="auto" w:fill="FDF8AC"/>
            <w:vAlign w:val="center"/>
          </w:tcPr>
          <w:p w14:paraId="3C6F810C" w14:textId="7CCFC9A2" w:rsidR="00D629CA" w:rsidRPr="00EB4440" w:rsidRDefault="00E367FD" w:rsidP="007334F3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عدد 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الضيوف</w:t>
            </w:r>
          </w:p>
        </w:tc>
        <w:tc>
          <w:tcPr>
            <w:tcW w:w="1276" w:type="dxa"/>
            <w:shd w:val="clear" w:color="auto" w:fill="FDF8AC"/>
            <w:vAlign w:val="center"/>
          </w:tcPr>
          <w:p w14:paraId="7AF52861" w14:textId="6FF37A5D" w:rsidR="00D629CA" w:rsidRPr="00EB4440" w:rsidRDefault="00D629CA" w:rsidP="007334F3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تدعيم العرض بالفديو والأمثلة</w:t>
            </w:r>
          </w:p>
        </w:tc>
        <w:tc>
          <w:tcPr>
            <w:tcW w:w="1275" w:type="dxa"/>
            <w:shd w:val="clear" w:color="auto" w:fill="FFCDC1"/>
            <w:vAlign w:val="center"/>
          </w:tcPr>
          <w:p w14:paraId="1CB66BD3" w14:textId="1CFDC356" w:rsidR="00D629CA" w:rsidRPr="00EB4440" w:rsidRDefault="00D629CA" w:rsidP="00747CCB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الإبداع 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والإبتكار في التقديم والعرض</w:t>
            </w:r>
          </w:p>
        </w:tc>
        <w:tc>
          <w:tcPr>
            <w:tcW w:w="2269" w:type="dxa"/>
            <w:shd w:val="clear" w:color="auto" w:fill="FDF8AC"/>
            <w:vAlign w:val="center"/>
          </w:tcPr>
          <w:p w14:paraId="1D53358D" w14:textId="77777777" w:rsidR="00D629CA" w:rsidRPr="00EB4440" w:rsidRDefault="00D629CA" w:rsidP="0079605B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تقديم الملف </w:t>
            </w:r>
          </w:p>
        </w:tc>
      </w:tr>
      <w:tr w:rsidR="00600FAB" w:rsidRPr="00EB4440" w14:paraId="675A7F49" w14:textId="77777777" w:rsidTr="00600FAB">
        <w:trPr>
          <w:trHeight w:val="20"/>
        </w:trPr>
        <w:tc>
          <w:tcPr>
            <w:tcW w:w="1869" w:type="dxa"/>
            <w:gridSpan w:val="2"/>
            <w:vAlign w:val="center"/>
          </w:tcPr>
          <w:p w14:paraId="384DFA43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2286BA87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7EBC8B23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17B5F844" w14:textId="77777777" w:rsidR="00600FAB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3F87535" w14:textId="77777777" w:rsidR="00600FAB" w:rsidRPr="00EB4440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14:paraId="5DB5547C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42" w:type="dxa"/>
          </w:tcPr>
          <w:p w14:paraId="1076F7E9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68" w:type="dxa"/>
          </w:tcPr>
          <w:p w14:paraId="3F115779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 w:val="restart"/>
          </w:tcPr>
          <w:p w14:paraId="17558EC8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 w:val="restart"/>
          </w:tcPr>
          <w:p w14:paraId="48534F9E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 w:val="restart"/>
          </w:tcPr>
          <w:p w14:paraId="3F224CBF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  <w:vMerge w:val="restart"/>
          </w:tcPr>
          <w:p w14:paraId="009AE311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5" w:type="dxa"/>
            <w:vMerge w:val="restart"/>
          </w:tcPr>
          <w:p w14:paraId="21E707E4" w14:textId="75FCDC43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2269" w:type="dxa"/>
            <w:vMerge w:val="restart"/>
            <w:vAlign w:val="center"/>
          </w:tcPr>
          <w:p w14:paraId="37267AC3" w14:textId="77777777" w:rsidR="00600FAB" w:rsidRPr="00EB4440" w:rsidRDefault="00600FAB" w:rsidP="00600FAB">
            <w:pPr>
              <w:pStyle w:val="ListParagraph"/>
              <w:numPr>
                <w:ilvl w:val="0"/>
                <w:numId w:val="4"/>
              </w:numPr>
              <w:jc w:val="center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  <w:t xml:space="preserve">البحث 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  <w:t>مطبوع.</w:t>
            </w:r>
          </w:p>
          <w:p w14:paraId="740431A3" w14:textId="4E1234C8" w:rsidR="00600FAB" w:rsidRPr="00EB4440" w:rsidRDefault="00600FAB" w:rsidP="00600FAB">
            <w:pPr>
              <w:pStyle w:val="ListParagraph"/>
              <w:numPr>
                <w:ilvl w:val="0"/>
                <w:numId w:val="4"/>
              </w:numPr>
              <w:jc w:val="center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  <w:t>محاور ال</w:t>
            </w:r>
            <w:r w:rsidRPr="00EB4440"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  <w:t>ندوة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  <w:t>.</w:t>
            </w:r>
          </w:p>
          <w:p w14:paraId="4632BA04" w14:textId="77777777" w:rsidR="00600FAB" w:rsidRPr="00EB4440" w:rsidRDefault="00600FAB" w:rsidP="00600FAB">
            <w:pPr>
              <w:pStyle w:val="ListParagraph"/>
              <w:numPr>
                <w:ilvl w:val="0"/>
                <w:numId w:val="4"/>
              </w:numPr>
              <w:jc w:val="center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  <w:t>CD.</w:t>
            </w:r>
          </w:p>
          <w:p w14:paraId="4432AE6E" w14:textId="06C59F64" w:rsidR="00600FAB" w:rsidRPr="00EB4440" w:rsidRDefault="00600FAB" w:rsidP="00600FAB">
            <w:pPr>
              <w:pStyle w:val="ListParagraph"/>
              <w:numPr>
                <w:ilvl w:val="0"/>
                <w:numId w:val="4"/>
              </w:numPr>
              <w:jc w:val="center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  <w:t>الإعلان.</w:t>
            </w:r>
          </w:p>
        </w:tc>
      </w:tr>
      <w:tr w:rsidR="00600FAB" w:rsidRPr="00EB4440" w14:paraId="4D34A2FF" w14:textId="77777777" w:rsidTr="00600FAB">
        <w:trPr>
          <w:trHeight w:val="20"/>
        </w:trPr>
        <w:tc>
          <w:tcPr>
            <w:tcW w:w="1869" w:type="dxa"/>
            <w:gridSpan w:val="2"/>
            <w:vAlign w:val="center"/>
          </w:tcPr>
          <w:p w14:paraId="25AE8CE2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45F8AA7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2232B381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B020792" w14:textId="77777777" w:rsidR="00600FAB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4269617" w14:textId="45A5DABF" w:rsidR="00600FAB" w:rsidRPr="00EB4440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14:paraId="4758CCBE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42" w:type="dxa"/>
          </w:tcPr>
          <w:p w14:paraId="0C4EF285" w14:textId="77777777" w:rsidR="00600FAB" w:rsidRPr="00EB4440" w:rsidRDefault="00600FAB" w:rsidP="00600FAB">
            <w:pPr>
              <w:rPr>
                <w:sz w:val="18"/>
                <w:szCs w:val="18"/>
                <w:rtl/>
              </w:rPr>
            </w:pPr>
          </w:p>
        </w:tc>
        <w:tc>
          <w:tcPr>
            <w:tcW w:w="1168" w:type="dxa"/>
          </w:tcPr>
          <w:p w14:paraId="627A486A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0838E579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09C81A11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5C9CC01C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  <w:vMerge/>
          </w:tcPr>
          <w:p w14:paraId="3D6C1597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5" w:type="dxa"/>
            <w:vMerge/>
          </w:tcPr>
          <w:p w14:paraId="0482EC62" w14:textId="7E3474A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2269" w:type="dxa"/>
            <w:vMerge/>
          </w:tcPr>
          <w:p w14:paraId="2DB328E5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600FAB" w:rsidRPr="00EB4440" w14:paraId="3A8D246E" w14:textId="77777777" w:rsidTr="00600FAB">
        <w:trPr>
          <w:trHeight w:val="20"/>
        </w:trPr>
        <w:tc>
          <w:tcPr>
            <w:tcW w:w="1869" w:type="dxa"/>
            <w:gridSpan w:val="2"/>
            <w:vAlign w:val="center"/>
          </w:tcPr>
          <w:p w14:paraId="5056E642" w14:textId="77777777" w:rsidR="00600FAB" w:rsidRDefault="00600FAB" w:rsidP="00600FAB">
            <w:pPr>
              <w:ind w:left="360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0CC57A8" w14:textId="77777777" w:rsidR="00600FAB" w:rsidRDefault="00600FAB" w:rsidP="00600FAB">
            <w:pPr>
              <w:ind w:left="360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57E92EB9" w14:textId="77777777" w:rsidR="00600FAB" w:rsidRDefault="00600FAB" w:rsidP="00600FAB">
            <w:pPr>
              <w:ind w:left="360"/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0E1D2406" w14:textId="77777777" w:rsidR="00600FAB" w:rsidRDefault="00600FAB" w:rsidP="00600FAB">
            <w:pPr>
              <w:ind w:left="360"/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7492F9F4" w14:textId="77777777" w:rsidR="00600FAB" w:rsidRPr="00EB4440" w:rsidRDefault="00600FAB" w:rsidP="00600FAB">
            <w:pPr>
              <w:ind w:left="360"/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14:paraId="458BFF2D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42" w:type="dxa"/>
          </w:tcPr>
          <w:p w14:paraId="26C92CCD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68" w:type="dxa"/>
          </w:tcPr>
          <w:p w14:paraId="0EC88AF1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3E870A8E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5DACBC9B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46CC6A0A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  <w:vMerge/>
          </w:tcPr>
          <w:p w14:paraId="2B0CD268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5" w:type="dxa"/>
            <w:vMerge/>
          </w:tcPr>
          <w:p w14:paraId="25F0B247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2269" w:type="dxa"/>
            <w:vMerge/>
          </w:tcPr>
          <w:p w14:paraId="1DF4271C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600FAB" w:rsidRPr="00EB4440" w14:paraId="4267E937" w14:textId="77777777" w:rsidTr="00600FAB">
        <w:trPr>
          <w:trHeight w:val="227"/>
        </w:trPr>
        <w:tc>
          <w:tcPr>
            <w:tcW w:w="1869" w:type="dxa"/>
            <w:gridSpan w:val="2"/>
            <w:vAlign w:val="center"/>
          </w:tcPr>
          <w:p w14:paraId="2A4B8E2A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2F99BBB3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27B26260" w14:textId="77777777" w:rsidR="00600FAB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0EFBAA96" w14:textId="77777777" w:rsidR="00600FAB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2B374847" w14:textId="77777777" w:rsidR="00600FAB" w:rsidRPr="00EB4440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14:paraId="02DCA530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42" w:type="dxa"/>
          </w:tcPr>
          <w:p w14:paraId="65B9CA4C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68" w:type="dxa"/>
          </w:tcPr>
          <w:p w14:paraId="2392B7BB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4E9F3D8D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4E09220A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4F6BAEFA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  <w:vMerge/>
          </w:tcPr>
          <w:p w14:paraId="71248263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5" w:type="dxa"/>
            <w:vMerge/>
          </w:tcPr>
          <w:p w14:paraId="20AAFA71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2269" w:type="dxa"/>
            <w:vMerge/>
          </w:tcPr>
          <w:p w14:paraId="5A5678DF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600FAB" w:rsidRPr="00EB4440" w14:paraId="408A754A" w14:textId="77777777" w:rsidTr="00600FAB">
        <w:trPr>
          <w:trHeight w:val="20"/>
        </w:trPr>
        <w:tc>
          <w:tcPr>
            <w:tcW w:w="1869" w:type="dxa"/>
            <w:gridSpan w:val="2"/>
            <w:vAlign w:val="center"/>
          </w:tcPr>
          <w:p w14:paraId="692EB587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FF6EBB0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67CBFD01" w14:textId="77777777" w:rsidR="00600FAB" w:rsidRDefault="00600FAB" w:rsidP="00600FAB">
            <w:pPr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0174B753" w14:textId="77777777" w:rsidR="00600FAB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2F717ABC" w14:textId="77777777" w:rsidR="00600FAB" w:rsidRPr="00EB4440" w:rsidRDefault="00600FAB" w:rsidP="00600FAB">
            <w:pPr>
              <w:rPr>
                <w:rFonts w:hint="cs"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14:paraId="2F7E45C8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42" w:type="dxa"/>
          </w:tcPr>
          <w:p w14:paraId="1A47C813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68" w:type="dxa"/>
          </w:tcPr>
          <w:p w14:paraId="4ED34024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19508A9C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41E23ADE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134" w:type="dxa"/>
            <w:vMerge/>
          </w:tcPr>
          <w:p w14:paraId="1EF93955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6" w:type="dxa"/>
            <w:vMerge/>
          </w:tcPr>
          <w:p w14:paraId="5A192DD2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1275" w:type="dxa"/>
            <w:vMerge/>
          </w:tcPr>
          <w:p w14:paraId="12FFB71F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2269" w:type="dxa"/>
            <w:vMerge/>
          </w:tcPr>
          <w:p w14:paraId="7720CDF7" w14:textId="77777777" w:rsidR="00600FAB" w:rsidRPr="00EB4440" w:rsidRDefault="00600FAB" w:rsidP="00600FAB">
            <w:pPr>
              <w:pStyle w:val="ListParagraph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</w:tbl>
    <w:p w14:paraId="68C53C81" w14:textId="77777777" w:rsidR="00600FAB" w:rsidRPr="00627E02" w:rsidRDefault="00600FAB" w:rsidP="00EA2E14">
      <w:pPr>
        <w:rPr>
          <w:b/>
          <w:bCs/>
          <w:color w:val="FF0000"/>
          <w:u w:val="single"/>
        </w:rPr>
      </w:pPr>
      <w:bookmarkStart w:id="0" w:name="_GoBack"/>
      <w:bookmarkEnd w:id="0"/>
    </w:p>
    <w:sectPr w:rsidR="00600FAB" w:rsidRPr="00627E02" w:rsidSect="00017C71">
      <w:headerReference w:type="default" r:id="rId8"/>
      <w:pgSz w:w="15840" w:h="12240" w:orient="landscape" w:code="1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D65BA" w14:textId="77777777" w:rsidR="009228B5" w:rsidRDefault="009228B5" w:rsidP="00CD2589">
      <w:pPr>
        <w:spacing w:after="0" w:line="240" w:lineRule="auto"/>
      </w:pPr>
      <w:r>
        <w:separator/>
      </w:r>
    </w:p>
  </w:endnote>
  <w:endnote w:type="continuationSeparator" w:id="0">
    <w:p w14:paraId="236A749C" w14:textId="77777777" w:rsidR="009228B5" w:rsidRDefault="009228B5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1CB76" w14:textId="77777777" w:rsidR="009228B5" w:rsidRDefault="009228B5" w:rsidP="00CD2589">
      <w:pPr>
        <w:spacing w:after="0" w:line="240" w:lineRule="auto"/>
      </w:pPr>
      <w:r>
        <w:separator/>
      </w:r>
    </w:p>
  </w:footnote>
  <w:footnote w:type="continuationSeparator" w:id="0">
    <w:p w14:paraId="1F80C09F" w14:textId="77777777" w:rsidR="009228B5" w:rsidRDefault="009228B5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88C79" w14:textId="77777777" w:rsidR="00CD2589" w:rsidRDefault="00CD2589" w:rsidP="00CD2589">
    <w:pPr>
      <w:pStyle w:val="Header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5C290CE8" wp14:editId="2DE101EA">
          <wp:simplePos x="0" y="0"/>
          <wp:positionH relativeFrom="margin">
            <wp:posOffset>7753350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51D5B2" w14:textId="77777777" w:rsidR="00CD2589" w:rsidRDefault="00CD258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35C78"/>
    <w:multiLevelType w:val="hybridMultilevel"/>
    <w:tmpl w:val="54548E4C"/>
    <w:lvl w:ilvl="0" w:tplc="A0C64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92EA5"/>
    <w:multiLevelType w:val="hybridMultilevel"/>
    <w:tmpl w:val="76062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17C71"/>
    <w:rsid w:val="000511AA"/>
    <w:rsid w:val="00136F46"/>
    <w:rsid w:val="00172446"/>
    <w:rsid w:val="001E2C73"/>
    <w:rsid w:val="002630E3"/>
    <w:rsid w:val="00336742"/>
    <w:rsid w:val="00347A2C"/>
    <w:rsid w:val="0035105B"/>
    <w:rsid w:val="00376EE9"/>
    <w:rsid w:val="00383E30"/>
    <w:rsid w:val="00401DE1"/>
    <w:rsid w:val="00422E4D"/>
    <w:rsid w:val="004236C3"/>
    <w:rsid w:val="00457439"/>
    <w:rsid w:val="00520F27"/>
    <w:rsid w:val="00536455"/>
    <w:rsid w:val="005A4247"/>
    <w:rsid w:val="005E62E3"/>
    <w:rsid w:val="00600FAB"/>
    <w:rsid w:val="00627E02"/>
    <w:rsid w:val="0063559A"/>
    <w:rsid w:val="006579D5"/>
    <w:rsid w:val="00661E8B"/>
    <w:rsid w:val="006A3272"/>
    <w:rsid w:val="006C557F"/>
    <w:rsid w:val="006D0B7E"/>
    <w:rsid w:val="006E41CA"/>
    <w:rsid w:val="0071023B"/>
    <w:rsid w:val="007334F3"/>
    <w:rsid w:val="00742C54"/>
    <w:rsid w:val="00747CCB"/>
    <w:rsid w:val="0079605B"/>
    <w:rsid w:val="008435B2"/>
    <w:rsid w:val="0086488D"/>
    <w:rsid w:val="00886472"/>
    <w:rsid w:val="008A1D6C"/>
    <w:rsid w:val="008B7F4F"/>
    <w:rsid w:val="008F73AD"/>
    <w:rsid w:val="009228B5"/>
    <w:rsid w:val="009D1CE8"/>
    <w:rsid w:val="00A353BD"/>
    <w:rsid w:val="00AA7949"/>
    <w:rsid w:val="00B117F7"/>
    <w:rsid w:val="00B60256"/>
    <w:rsid w:val="00B7124A"/>
    <w:rsid w:val="00B73A62"/>
    <w:rsid w:val="00B758CB"/>
    <w:rsid w:val="00BA5967"/>
    <w:rsid w:val="00BD1AAA"/>
    <w:rsid w:val="00BD4064"/>
    <w:rsid w:val="00CA1958"/>
    <w:rsid w:val="00CC61D6"/>
    <w:rsid w:val="00CD2589"/>
    <w:rsid w:val="00CF3043"/>
    <w:rsid w:val="00D4066B"/>
    <w:rsid w:val="00D629CA"/>
    <w:rsid w:val="00DF2493"/>
    <w:rsid w:val="00E367FD"/>
    <w:rsid w:val="00EA2E14"/>
    <w:rsid w:val="00EB4440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DD6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589"/>
  </w:style>
  <w:style w:type="paragraph" w:styleId="Footer">
    <w:name w:val="footer"/>
    <w:basedOn w:val="Normal"/>
    <w:link w:val="Footer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589"/>
  </w:style>
  <w:style w:type="paragraph" w:styleId="ListParagraph">
    <w:name w:val="List Paragraph"/>
    <w:basedOn w:val="Normal"/>
    <w:uiPriority w:val="34"/>
    <w:qFormat/>
    <w:rsid w:val="00CD2589"/>
    <w:pPr>
      <w:ind w:left="720"/>
      <w:contextualSpacing/>
    </w:pPr>
  </w:style>
  <w:style w:type="table" w:styleId="TableGrid">
    <w:name w:val="Table Grid"/>
    <w:basedOn w:val="TableNormal"/>
    <w:uiPriority w:val="39"/>
    <w:rsid w:val="00401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1">
    <w:name w:val="Grid Table 6 Colorful - Accent 11"/>
    <w:basedOn w:val="TableNormal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7124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LightGrid-Accent1">
    <w:name w:val="Light Grid Accent 1"/>
    <w:basedOn w:val="TableNormal"/>
    <w:uiPriority w:val="62"/>
    <w:rsid w:val="00EA2E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AE8A-D538-1E43-BB3D-DF728C0C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531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Microsoft Office User</cp:lastModifiedBy>
  <cp:revision>2</cp:revision>
  <cp:lastPrinted>2016-02-21T18:46:00Z</cp:lastPrinted>
  <dcterms:created xsi:type="dcterms:W3CDTF">2016-10-07T14:57:00Z</dcterms:created>
  <dcterms:modified xsi:type="dcterms:W3CDTF">2016-10-07T14:57:00Z</dcterms:modified>
</cp:coreProperties>
</file>