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50E" w:rsidRDefault="0030650E" w:rsidP="0030650E">
      <w:pPr>
        <w:pStyle w:val="ListParagraph"/>
        <w:numPr>
          <w:ilvl w:val="0"/>
          <w:numId w:val="1"/>
        </w:numPr>
      </w:pPr>
      <w:r>
        <w:t>Main Textbook:</w:t>
      </w:r>
    </w:p>
    <w:p w:rsidR="0030650E" w:rsidRDefault="0030650E" w:rsidP="0030650E">
      <w:r>
        <w:t>Introduction to Discourse Studies</w:t>
      </w:r>
    </w:p>
    <w:p w:rsidR="0030650E" w:rsidRDefault="0030650E" w:rsidP="0030650E">
      <w:hyperlink r:id="rId8" w:history="1">
        <w:r w:rsidRPr="0003290B">
          <w:rPr>
            <w:rStyle w:val="Hyperlink"/>
          </w:rPr>
          <w:t>http://linguistik.univie.ac.at/fileadmin/user_upload/inst_sprachwissenschaft/StEOP/Renkema_2004_introduction_to_discourse_studies_1_174.pdf</w:t>
        </w:r>
      </w:hyperlink>
      <w:r>
        <w:t xml:space="preserve"> </w:t>
      </w:r>
    </w:p>
    <w:p w:rsidR="0030650E" w:rsidRDefault="0030650E" w:rsidP="0030650E"/>
    <w:p w:rsidR="0030650E" w:rsidRDefault="0030650E" w:rsidP="0030650E">
      <w:pPr>
        <w:pStyle w:val="ListParagraph"/>
        <w:numPr>
          <w:ilvl w:val="0"/>
          <w:numId w:val="1"/>
        </w:numPr>
      </w:pPr>
      <w:r>
        <w:t>Reference:</w:t>
      </w:r>
    </w:p>
    <w:p w:rsidR="0030650E" w:rsidRDefault="0030650E" w:rsidP="0030650E">
      <w:pPr>
        <w:ind w:left="360"/>
      </w:pPr>
      <w:r>
        <w:t>An Introduction to Discourse Analysis: Theory and Method:</w:t>
      </w:r>
    </w:p>
    <w:p w:rsidR="0030650E" w:rsidRDefault="0030650E" w:rsidP="0030650E">
      <w:pPr>
        <w:ind w:left="360"/>
      </w:pPr>
      <w:hyperlink r:id="rId9" w:history="1">
        <w:r w:rsidRPr="0003290B">
          <w:rPr>
            <w:rStyle w:val="Hyperlink"/>
          </w:rPr>
          <w:t>http://occupytampa.org/files/tristan/anthro/project%20articles/James%20Paul%20Gee%20An%20Introduction%20to%20Discourse%20Analysis:%20Theory%20and%20Method%20%202010.pdf</w:t>
        </w:r>
      </w:hyperlink>
      <w:r>
        <w:t xml:space="preserve"> </w:t>
      </w:r>
    </w:p>
    <w:p w:rsidR="0030650E" w:rsidRDefault="0030650E" w:rsidP="0030650E">
      <w:pPr>
        <w:pStyle w:val="ListParagraph"/>
      </w:pPr>
    </w:p>
    <w:p w:rsidR="0030650E" w:rsidRDefault="0030650E">
      <w:bookmarkStart w:id="0" w:name="_GoBack"/>
      <w:bookmarkEnd w:id="0"/>
    </w:p>
    <w:sectPr w:rsidR="0030650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42D" w:rsidRDefault="006C142D" w:rsidP="00AD04F5">
      <w:pPr>
        <w:spacing w:after="0" w:line="240" w:lineRule="auto"/>
      </w:pPr>
      <w:r>
        <w:separator/>
      </w:r>
    </w:p>
  </w:endnote>
  <w:endnote w:type="continuationSeparator" w:id="0">
    <w:p w:rsidR="006C142D" w:rsidRDefault="006C142D" w:rsidP="00AD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42D" w:rsidRDefault="006C142D" w:rsidP="00AD04F5">
      <w:pPr>
        <w:spacing w:after="0" w:line="240" w:lineRule="auto"/>
      </w:pPr>
      <w:r>
        <w:separator/>
      </w:r>
    </w:p>
  </w:footnote>
  <w:footnote w:type="continuationSeparator" w:id="0">
    <w:p w:rsidR="006C142D" w:rsidRDefault="006C142D" w:rsidP="00AD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493AD427D2340B2AEB78BF7ED434EE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D04F5" w:rsidRDefault="00AD04F5" w:rsidP="00AD04F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Discourse Analysis_ Books_ Links_ Fall 2014</w:t>
        </w:r>
      </w:p>
    </w:sdtContent>
  </w:sdt>
  <w:p w:rsidR="00AD04F5" w:rsidRDefault="00AD04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87634"/>
    <w:multiLevelType w:val="hybridMultilevel"/>
    <w:tmpl w:val="C05AD09C"/>
    <w:lvl w:ilvl="0" w:tplc="DE086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AE"/>
    <w:rsid w:val="00132D96"/>
    <w:rsid w:val="0030650E"/>
    <w:rsid w:val="004058AE"/>
    <w:rsid w:val="00644EC8"/>
    <w:rsid w:val="006C142D"/>
    <w:rsid w:val="008B31BC"/>
    <w:rsid w:val="00AD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5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5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4F5"/>
  </w:style>
  <w:style w:type="paragraph" w:styleId="Footer">
    <w:name w:val="footer"/>
    <w:basedOn w:val="Normal"/>
    <w:link w:val="FooterChar"/>
    <w:uiPriority w:val="99"/>
    <w:unhideWhenUsed/>
    <w:rsid w:val="00AD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4F5"/>
  </w:style>
  <w:style w:type="paragraph" w:styleId="BalloonText">
    <w:name w:val="Balloon Text"/>
    <w:basedOn w:val="Normal"/>
    <w:link w:val="BalloonTextChar"/>
    <w:uiPriority w:val="99"/>
    <w:semiHidden/>
    <w:unhideWhenUsed/>
    <w:rsid w:val="00AD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5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5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4F5"/>
  </w:style>
  <w:style w:type="paragraph" w:styleId="Footer">
    <w:name w:val="footer"/>
    <w:basedOn w:val="Normal"/>
    <w:link w:val="FooterChar"/>
    <w:uiPriority w:val="99"/>
    <w:unhideWhenUsed/>
    <w:rsid w:val="00AD0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4F5"/>
  </w:style>
  <w:style w:type="paragraph" w:styleId="BalloonText">
    <w:name w:val="Balloon Text"/>
    <w:basedOn w:val="Normal"/>
    <w:link w:val="BalloonTextChar"/>
    <w:uiPriority w:val="99"/>
    <w:semiHidden/>
    <w:unhideWhenUsed/>
    <w:rsid w:val="00AD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guistik.univie.ac.at/fileadmin/user_upload/inst_sprachwissenschaft/StEOP/Renkema_2004_introduction_to_discourse_studies_1_174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occupytampa.org/files/tristan/anthro/project%20articles/James%20Paul%20Gee%20An%20Introduction%20to%20Discourse%20Analysis:%20Theory%20and%20Method%20%202010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93AD427D2340B2AEB78BF7ED434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D6E5A-2D72-4983-BB3B-A30EE9DAF575}"/>
      </w:docPartPr>
      <w:docPartBody>
        <w:p w:rsidR="00000000" w:rsidRDefault="00D379FA" w:rsidP="00D379FA">
          <w:pPr>
            <w:pStyle w:val="3493AD427D2340B2AEB78BF7ED434EE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9FA"/>
    <w:rsid w:val="00342BB4"/>
    <w:rsid w:val="00D3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93AD427D2340B2AEB78BF7ED434EE6">
    <w:name w:val="3493AD427D2340B2AEB78BF7ED434EE6"/>
    <w:rsid w:val="00D379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93AD427D2340B2AEB78BF7ED434EE6">
    <w:name w:val="3493AD427D2340B2AEB78BF7ED434EE6"/>
    <w:rsid w:val="00D379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Discourse Analysis_ Books_ Links_ Fall 2014</dc:title>
  <dc:creator>s</dc:creator>
  <cp:lastModifiedBy>s</cp:lastModifiedBy>
  <cp:revision>3</cp:revision>
  <dcterms:created xsi:type="dcterms:W3CDTF">2014-09-07T08:52:00Z</dcterms:created>
  <dcterms:modified xsi:type="dcterms:W3CDTF">2014-09-07T08:53:00Z</dcterms:modified>
</cp:coreProperties>
</file>