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046C" w:rsidRDefault="002E046C" w:rsidP="002E046C">
      <w:pPr>
        <w:spacing w:after="200" w:line="276" w:lineRule="auto"/>
        <w:jc w:val="center"/>
        <w:rPr>
          <w:rFonts w:asciiTheme="majorBidi" w:eastAsiaTheme="minorEastAsia" w:hAnsiTheme="majorBidi" w:cstheme="majorBidi"/>
          <w:b/>
          <w:bCs/>
          <w:rtl/>
        </w:rPr>
      </w:pPr>
      <w:bookmarkStart w:id="0" w:name="_GoBack"/>
      <w:bookmarkEnd w:id="0"/>
    </w:p>
    <w:p w:rsidR="002E046C" w:rsidRPr="00734AC6" w:rsidRDefault="002E046C" w:rsidP="002E046C">
      <w:pPr>
        <w:spacing w:after="200" w:line="276" w:lineRule="auto"/>
        <w:jc w:val="center"/>
        <w:rPr>
          <w:rFonts w:ascii="Calibri" w:eastAsia="Calibri" w:hAnsi="Calibri" w:cs="Arial"/>
          <w:b/>
          <w:bCs/>
          <w:kern w:val="0"/>
          <w:sz w:val="36"/>
          <w:szCs w:val="36"/>
        </w:rPr>
      </w:pPr>
      <w:r>
        <w:rPr>
          <w:rFonts w:ascii="Calibri" w:eastAsia="Calibri" w:hAnsi="Calibri" w:cs="Arial" w:hint="cs"/>
          <w:b/>
          <w:bCs/>
          <w:kern w:val="0"/>
          <w:sz w:val="36"/>
          <w:szCs w:val="36"/>
          <w:rtl/>
        </w:rPr>
        <w:t xml:space="preserve">تحقيق قانون </w:t>
      </w:r>
      <w:r w:rsidRPr="00734AC6">
        <w:rPr>
          <w:rFonts w:ascii="Calibri" w:eastAsia="Calibri" w:hAnsi="Calibri" w:cs="Arial" w:hint="cs"/>
          <w:b/>
          <w:bCs/>
          <w:kern w:val="0"/>
          <w:sz w:val="36"/>
          <w:szCs w:val="36"/>
          <w:rtl/>
        </w:rPr>
        <w:t>بيوت و سافارت</w:t>
      </w:r>
    </w:p>
    <w:p w:rsidR="002E046C" w:rsidRPr="00734AC6" w:rsidRDefault="002E046C" w:rsidP="002E046C">
      <w:pPr>
        <w:spacing w:after="200" w:line="276" w:lineRule="auto"/>
        <w:rPr>
          <w:rFonts w:ascii="Calibri" w:eastAsia="Calibri" w:hAnsi="Calibri" w:cs="Arial"/>
          <w:b/>
          <w:bCs/>
          <w:kern w:val="0"/>
          <w:rtl/>
        </w:rPr>
      </w:pPr>
      <w:r w:rsidRPr="00734AC6">
        <w:rPr>
          <w:rFonts w:ascii="Calibri" w:eastAsia="Calibri" w:hAnsi="Calibri" w:cs="Arial" w:hint="cs"/>
          <w:b/>
          <w:bCs/>
          <w:kern w:val="0"/>
          <w:rtl/>
        </w:rPr>
        <w:t>الهدف من التجربة :</w:t>
      </w:r>
    </w:p>
    <w:p w:rsidR="002E046C" w:rsidRPr="00734AC6" w:rsidRDefault="002E046C" w:rsidP="002E046C">
      <w:pPr>
        <w:numPr>
          <w:ilvl w:val="0"/>
          <w:numId w:val="1"/>
        </w:numPr>
        <w:spacing w:after="200" w:line="276" w:lineRule="auto"/>
        <w:contextualSpacing/>
        <w:rPr>
          <w:rFonts w:ascii="Calibri" w:eastAsia="Calibri" w:hAnsi="Calibri" w:cs="Arial"/>
          <w:kern w:val="0"/>
        </w:rPr>
      </w:pPr>
      <w:r w:rsidRPr="00734AC6">
        <w:rPr>
          <w:rFonts w:ascii="Calibri" w:eastAsia="Calibri" w:hAnsi="Calibri" w:cs="Arial" w:hint="cs"/>
          <w:kern w:val="0"/>
          <w:rtl/>
        </w:rPr>
        <w:t>قياس</w:t>
      </w:r>
      <w:r w:rsidRPr="00734AC6">
        <w:rPr>
          <w:rFonts w:ascii="Calibri" w:eastAsia="Calibri" w:hAnsi="Calibri" w:cs="Arial"/>
          <w:kern w:val="0"/>
          <w:rtl/>
        </w:rPr>
        <w:t xml:space="preserve"> </w:t>
      </w:r>
      <w:r>
        <w:rPr>
          <w:rFonts w:ascii="Calibri" w:eastAsia="Calibri" w:hAnsi="Calibri" w:cs="Arial" w:hint="cs"/>
          <w:kern w:val="0"/>
          <w:rtl/>
        </w:rPr>
        <w:t>قيمة</w:t>
      </w:r>
      <w:r w:rsidRPr="00734AC6">
        <w:rPr>
          <w:rFonts w:ascii="Calibri" w:eastAsia="Calibri" w:hAnsi="Calibri" w:cs="Arial"/>
          <w:kern w:val="0"/>
          <w:rtl/>
        </w:rPr>
        <w:t xml:space="preserve"> </w:t>
      </w:r>
      <w:r w:rsidRPr="00734AC6">
        <w:rPr>
          <w:rFonts w:ascii="Calibri" w:eastAsia="Calibri" w:hAnsi="Calibri" w:cs="Arial" w:hint="cs"/>
          <w:kern w:val="0"/>
          <w:rtl/>
        </w:rPr>
        <w:t>المجال</w:t>
      </w:r>
      <w:r w:rsidRPr="00734AC6">
        <w:rPr>
          <w:rFonts w:ascii="Calibri" w:eastAsia="Calibri" w:hAnsi="Calibri" w:cs="Arial"/>
          <w:kern w:val="0"/>
          <w:rtl/>
        </w:rPr>
        <w:t xml:space="preserve"> </w:t>
      </w:r>
      <w:r w:rsidRPr="00734AC6">
        <w:rPr>
          <w:rFonts w:ascii="Calibri" w:eastAsia="Calibri" w:hAnsi="Calibri" w:cs="Arial" w:hint="cs"/>
          <w:kern w:val="0"/>
          <w:rtl/>
        </w:rPr>
        <w:t>المغناطيسي</w:t>
      </w:r>
      <w:r>
        <w:rPr>
          <w:rFonts w:ascii="Calibri" w:eastAsia="Calibri" w:hAnsi="Calibri" w:cs="Arial" w:hint="cs"/>
          <w:kern w:val="0"/>
          <w:rtl/>
        </w:rPr>
        <w:t xml:space="preserve"> </w:t>
      </w:r>
      <m:oMath>
        <m:r>
          <w:rPr>
            <w:rFonts w:ascii="Cambria Math" w:eastAsia="Calibri" w:hAnsi="Cambria Math" w:cs="Arial"/>
            <w:kern w:val="0"/>
          </w:rPr>
          <m:t>B</m:t>
        </m:r>
      </m:oMath>
      <w:r w:rsidRPr="00734AC6">
        <w:rPr>
          <w:rFonts w:ascii="Calibri" w:eastAsia="Calibri" w:hAnsi="Calibri" w:cs="Arial"/>
          <w:kern w:val="0"/>
          <w:rtl/>
        </w:rPr>
        <w:t xml:space="preserve"> </w:t>
      </w:r>
      <w:r w:rsidRPr="00734AC6">
        <w:rPr>
          <w:rFonts w:ascii="Calibri" w:eastAsia="Calibri" w:hAnsi="Calibri" w:cs="Arial" w:hint="cs"/>
          <w:kern w:val="0"/>
          <w:rtl/>
        </w:rPr>
        <w:t>لحلقة</w:t>
      </w:r>
      <w:r w:rsidRPr="00734AC6">
        <w:rPr>
          <w:rFonts w:ascii="Calibri" w:eastAsia="Calibri" w:hAnsi="Calibri" w:cs="Arial"/>
          <w:kern w:val="0"/>
          <w:rtl/>
        </w:rPr>
        <w:t xml:space="preserve"> </w:t>
      </w:r>
      <w:r w:rsidRPr="00734AC6">
        <w:rPr>
          <w:rFonts w:ascii="Calibri" w:eastAsia="Calibri" w:hAnsi="Calibri" w:cs="Arial" w:hint="cs"/>
          <w:kern w:val="0"/>
          <w:rtl/>
        </w:rPr>
        <w:t>موصلة</w:t>
      </w:r>
      <w:r w:rsidRPr="00734AC6">
        <w:rPr>
          <w:rFonts w:ascii="Calibri" w:eastAsia="Calibri" w:hAnsi="Calibri" w:cs="Arial"/>
          <w:kern w:val="0"/>
          <w:rtl/>
        </w:rPr>
        <w:t xml:space="preserve"> </w:t>
      </w:r>
      <w:r w:rsidRPr="00734AC6">
        <w:rPr>
          <w:rFonts w:ascii="Calibri" w:eastAsia="Calibri" w:hAnsi="Calibri" w:cs="Arial" w:hint="cs"/>
          <w:kern w:val="0"/>
          <w:rtl/>
        </w:rPr>
        <w:t>كدالة</w:t>
      </w:r>
      <w:r w:rsidRPr="00734AC6">
        <w:rPr>
          <w:rFonts w:ascii="Calibri" w:eastAsia="Calibri" w:hAnsi="Calibri" w:cs="Arial"/>
          <w:kern w:val="0"/>
          <w:rtl/>
        </w:rPr>
        <w:t xml:space="preserve"> </w:t>
      </w:r>
      <w:r w:rsidRPr="00734AC6">
        <w:rPr>
          <w:rFonts w:ascii="Calibri" w:eastAsia="Calibri" w:hAnsi="Calibri" w:cs="Arial" w:hint="cs"/>
          <w:kern w:val="0"/>
          <w:rtl/>
        </w:rPr>
        <w:t>في</w:t>
      </w:r>
      <w:r w:rsidRPr="00734AC6">
        <w:rPr>
          <w:rFonts w:ascii="Calibri" w:eastAsia="Calibri" w:hAnsi="Calibri" w:cs="Arial"/>
          <w:kern w:val="0"/>
          <w:rtl/>
        </w:rPr>
        <w:t xml:space="preserve"> </w:t>
      </w:r>
      <w:r w:rsidRPr="00734AC6">
        <w:rPr>
          <w:rFonts w:ascii="Calibri" w:eastAsia="Calibri" w:hAnsi="Calibri" w:cs="Arial" w:hint="cs"/>
          <w:kern w:val="0"/>
          <w:rtl/>
        </w:rPr>
        <w:t>التيار</w:t>
      </w:r>
      <w:r w:rsidRPr="00734AC6">
        <w:rPr>
          <w:rFonts w:ascii="Calibri" w:eastAsia="Calibri" w:hAnsi="Calibri" w:cs="Arial"/>
          <w:kern w:val="0"/>
          <w:rtl/>
        </w:rPr>
        <w:t xml:space="preserve"> </w:t>
      </w:r>
      <m:oMath>
        <m:r>
          <w:rPr>
            <w:rFonts w:ascii="Cambria Math" w:eastAsia="Calibri" w:hAnsi="Cambria Math" w:cs="Arial"/>
            <w:kern w:val="0"/>
          </w:rPr>
          <m:t>I</m:t>
        </m:r>
      </m:oMath>
      <w:r w:rsidRPr="00734AC6">
        <w:rPr>
          <w:rFonts w:ascii="Calibri" w:eastAsia="Calibri" w:hAnsi="Calibri" w:cs="Arial" w:hint="cs"/>
          <w:kern w:val="0"/>
          <w:rtl/>
        </w:rPr>
        <w:t xml:space="preserve"> وفي نصف</w:t>
      </w:r>
      <w:r w:rsidRPr="00734AC6">
        <w:rPr>
          <w:rFonts w:ascii="Calibri" w:eastAsia="Calibri" w:hAnsi="Calibri" w:cs="Arial"/>
          <w:kern w:val="0"/>
          <w:rtl/>
        </w:rPr>
        <w:t xml:space="preserve"> </w:t>
      </w:r>
      <w:r w:rsidRPr="00734AC6">
        <w:rPr>
          <w:rFonts w:ascii="Calibri" w:eastAsia="Calibri" w:hAnsi="Calibri" w:cs="Arial" w:hint="cs"/>
          <w:kern w:val="0"/>
          <w:rtl/>
        </w:rPr>
        <w:t xml:space="preserve">القطر </w:t>
      </w:r>
      <m:oMath>
        <m:r>
          <w:rPr>
            <w:rFonts w:ascii="Cambria Math" w:eastAsia="Calibri" w:hAnsi="Cambria Math" w:cs="Arial"/>
            <w:kern w:val="0"/>
          </w:rPr>
          <m:t>R</m:t>
        </m:r>
      </m:oMath>
      <w:r w:rsidRPr="00734AC6">
        <w:rPr>
          <w:rFonts w:ascii="Calibri" w:eastAsia="Calibri" w:hAnsi="Calibri" w:cs="Arial" w:hint="cs"/>
          <w:kern w:val="0"/>
          <w:rtl/>
        </w:rPr>
        <w:t xml:space="preserve"> وفي البعد عن الحلقة</w:t>
      </w:r>
      <w:r>
        <w:rPr>
          <w:rFonts w:ascii="Calibri" w:eastAsia="Calibri" w:hAnsi="Calibri" w:cs="Arial" w:hint="cs"/>
          <w:kern w:val="0"/>
          <w:rtl/>
        </w:rPr>
        <w:t xml:space="preserve"> </w:t>
      </w:r>
      <m:oMath>
        <m:r>
          <w:rPr>
            <w:rFonts w:ascii="Cambria Math" w:eastAsia="Calibri" w:hAnsi="Cambria Math" w:cs="Arial"/>
            <w:kern w:val="0"/>
          </w:rPr>
          <m:t xml:space="preserve"> x</m:t>
        </m:r>
      </m:oMath>
      <w:r>
        <w:rPr>
          <w:rFonts w:ascii="Calibri" w:eastAsia="Calibri" w:hAnsi="Calibri" w:cs="Arial" w:hint="cs"/>
          <w:kern w:val="0"/>
          <w:rtl/>
        </w:rPr>
        <w:t>.</w:t>
      </w:r>
    </w:p>
    <w:p w:rsidR="002E046C" w:rsidRPr="00734AC6" w:rsidRDefault="002E046C" w:rsidP="002E046C">
      <w:pPr>
        <w:numPr>
          <w:ilvl w:val="0"/>
          <w:numId w:val="1"/>
        </w:numPr>
        <w:spacing w:after="200" w:line="276" w:lineRule="auto"/>
        <w:contextualSpacing/>
        <w:rPr>
          <w:rFonts w:ascii="Calibri" w:eastAsia="Calibri" w:hAnsi="Calibri" w:cs="Arial"/>
          <w:b/>
          <w:bCs/>
          <w:kern w:val="0"/>
        </w:rPr>
      </w:pPr>
      <w:r w:rsidRPr="00734AC6">
        <w:rPr>
          <w:rFonts w:ascii="Calibri" w:eastAsia="Calibri" w:hAnsi="Calibri" w:cs="Arial" w:hint="cs"/>
          <w:kern w:val="0"/>
          <w:rtl/>
        </w:rPr>
        <w:t xml:space="preserve">حساب نصف قطر الحلقة عمليا </w:t>
      </w:r>
      <w:r>
        <w:rPr>
          <w:rFonts w:ascii="Calibri" w:eastAsia="Calibri" w:hAnsi="Calibri" w:cs="Arial" w:hint="cs"/>
          <w:kern w:val="0"/>
          <w:rtl/>
        </w:rPr>
        <w:t>بتطبيق</w:t>
      </w:r>
      <w:r w:rsidRPr="00734AC6">
        <w:rPr>
          <w:rFonts w:ascii="Calibri" w:eastAsia="Calibri" w:hAnsi="Calibri" w:cs="Arial" w:hint="cs"/>
          <w:kern w:val="0"/>
          <w:rtl/>
        </w:rPr>
        <w:t xml:space="preserve"> قانون بيوت و سافارت</w:t>
      </w:r>
      <w:r w:rsidR="00E33D8F" w:rsidRPr="00E33D8F">
        <w:rPr>
          <w:rFonts w:ascii="Calibri" w:eastAsia="Calibri" w:hAnsi="Calibri" w:cs="Arial" w:hint="cs"/>
          <w:kern w:val="0"/>
          <w:rtl/>
        </w:rPr>
        <w:t>.</w:t>
      </w:r>
    </w:p>
    <w:p w:rsidR="002E046C" w:rsidRPr="00734AC6" w:rsidRDefault="002E046C" w:rsidP="002E046C">
      <w:pPr>
        <w:spacing w:after="200" w:line="276" w:lineRule="auto"/>
        <w:rPr>
          <w:rFonts w:ascii="Calibri" w:eastAsia="Calibri" w:hAnsi="Calibri" w:cs="Arial"/>
          <w:b/>
          <w:bCs/>
          <w:kern w:val="0"/>
        </w:rPr>
      </w:pPr>
    </w:p>
    <w:p w:rsidR="002E046C" w:rsidRPr="00734AC6" w:rsidRDefault="002E046C" w:rsidP="002E046C">
      <w:pPr>
        <w:spacing w:after="200" w:line="276" w:lineRule="auto"/>
        <w:rPr>
          <w:rFonts w:ascii="Calibri" w:eastAsia="Calibri" w:hAnsi="Calibri" w:cs="Arial"/>
          <w:b/>
          <w:bCs/>
          <w:kern w:val="0"/>
          <w:rtl/>
        </w:rPr>
      </w:pPr>
      <w:r w:rsidRPr="00734AC6">
        <w:rPr>
          <w:rFonts w:ascii="Calibri" w:eastAsia="Calibri" w:hAnsi="Calibri" w:cs="Arial" w:hint="cs"/>
          <w:b/>
          <w:bCs/>
          <w:kern w:val="0"/>
          <w:rtl/>
        </w:rPr>
        <w:t>نظرية التجربة :</w:t>
      </w:r>
    </w:p>
    <w:p w:rsidR="002E046C" w:rsidRPr="00734AC6" w:rsidRDefault="002E046C" w:rsidP="00622291">
      <w:pPr>
        <w:spacing w:after="200" w:line="276" w:lineRule="auto"/>
        <w:jc w:val="both"/>
        <w:rPr>
          <w:rFonts w:ascii="Calibri" w:eastAsia="Calibri" w:hAnsi="Calibri" w:cs="Arial"/>
          <w:kern w:val="0"/>
          <w:rtl/>
        </w:rPr>
      </w:pPr>
      <w:r w:rsidRPr="00734AC6">
        <w:rPr>
          <w:rFonts w:ascii="Calibri" w:eastAsia="Calibri" w:hAnsi="Calibri" w:cs="Arial" w:hint="cs"/>
          <w:kern w:val="0"/>
          <w:rtl/>
        </w:rPr>
        <w:t xml:space="preserve">عند مرور تيار كهربائي في موصل فإنه يتولد حول الموصل مجال مغناطيسي , يعتمد شكل هذا المجال على شكل الموصل , باستخدام قانون بيوت و سافارت يمكن حساب </w:t>
      </w:r>
      <w:r>
        <w:rPr>
          <w:rFonts w:ascii="Calibri" w:eastAsia="Calibri" w:hAnsi="Calibri" w:cs="Arial" w:hint="cs"/>
          <w:kern w:val="0"/>
          <w:rtl/>
        </w:rPr>
        <w:t>قيمة</w:t>
      </w:r>
      <w:r w:rsidRPr="00734AC6">
        <w:rPr>
          <w:rFonts w:ascii="Calibri" w:eastAsia="Calibri" w:hAnsi="Calibri" w:cs="Arial" w:hint="cs"/>
          <w:kern w:val="0"/>
          <w:rtl/>
        </w:rPr>
        <w:t xml:space="preserve"> المجال المغناطيسي </w:t>
      </w:r>
      <m:oMath>
        <m:r>
          <w:rPr>
            <w:rFonts w:ascii="Cambria Math" w:eastAsia="Calibri" w:hAnsi="Cambria Math" w:cs="Arial"/>
            <w:kern w:val="0"/>
          </w:rPr>
          <m:t>B</m:t>
        </m:r>
      </m:oMath>
      <w:r w:rsidRPr="00734AC6">
        <w:rPr>
          <w:rFonts w:ascii="Calibri" w:eastAsia="Calibri" w:hAnsi="Calibri" w:cs="Arial" w:hint="cs"/>
          <w:kern w:val="0"/>
          <w:rtl/>
        </w:rPr>
        <w:t xml:space="preserve"> بمعرفة قيم التيار و أبعاد الموصل إلا أننا في </w:t>
      </w:r>
      <w:r w:rsidR="00622291">
        <w:rPr>
          <w:rFonts w:ascii="Calibri" w:eastAsia="Calibri" w:hAnsi="Calibri" w:cs="Arial" w:hint="cs"/>
          <w:kern w:val="0"/>
          <w:rtl/>
        </w:rPr>
        <w:t>هذه التجربة</w:t>
      </w:r>
      <w:r w:rsidRPr="00734AC6">
        <w:rPr>
          <w:rFonts w:ascii="Calibri" w:eastAsia="Calibri" w:hAnsi="Calibri" w:cs="Arial" w:hint="cs"/>
          <w:kern w:val="0"/>
          <w:rtl/>
        </w:rPr>
        <w:t xml:space="preserve"> سنقيس </w:t>
      </w:r>
      <w:r>
        <w:rPr>
          <w:rFonts w:ascii="Calibri" w:eastAsia="Calibri" w:hAnsi="Calibri" w:cs="Arial" w:hint="cs"/>
          <w:kern w:val="0"/>
          <w:rtl/>
        </w:rPr>
        <w:t>قيمة</w:t>
      </w:r>
      <w:r w:rsidRPr="00734AC6">
        <w:rPr>
          <w:rFonts w:ascii="Calibri" w:eastAsia="Calibri" w:hAnsi="Calibri" w:cs="Arial" w:hint="cs"/>
          <w:kern w:val="0"/>
          <w:rtl/>
        </w:rPr>
        <w:t xml:space="preserve"> المجال المغناطيسي </w:t>
      </w:r>
      <m:oMath>
        <m:r>
          <w:rPr>
            <w:rFonts w:ascii="Cambria Math" w:eastAsia="Calibri" w:hAnsi="Cambria Math" w:cs="Arial"/>
            <w:kern w:val="0"/>
          </w:rPr>
          <m:t>B</m:t>
        </m:r>
      </m:oMath>
      <w:r w:rsidRPr="00734AC6">
        <w:rPr>
          <w:rFonts w:ascii="Calibri" w:hAnsi="Calibri" w:cs="Arial" w:hint="cs"/>
          <w:kern w:val="0"/>
          <w:rtl/>
        </w:rPr>
        <w:t xml:space="preserve"> باستخدام جهاز التسلاميتر و ستكون قيم التيار معلومة و منها نستطيع حساب أبعاد الموصل الحلقي ( حلقة ) من العلاقة</w:t>
      </w:r>
      <w:r>
        <w:rPr>
          <w:rFonts w:ascii="Calibri" w:hAnsi="Calibri" w:cs="Arial" w:hint="cs"/>
          <w:kern w:val="0"/>
          <w:rtl/>
        </w:rPr>
        <w:t xml:space="preserve"> التالية بشرط أن يكون القياس عند مركز الحلقة و على بعد مقداره </w:t>
      </w:r>
      <m:oMath>
        <m:r>
          <w:rPr>
            <w:rFonts w:ascii="Cambria Math" w:eastAsia="Calibri" w:hAnsi="Cambria Math" w:cs="Arial"/>
            <w:kern w:val="0"/>
          </w:rPr>
          <m:t>x=0 cm</m:t>
        </m:r>
      </m:oMath>
      <w:r>
        <w:rPr>
          <w:rFonts w:ascii="Calibri" w:hAnsi="Calibri" w:cs="Arial" w:hint="cs"/>
          <w:kern w:val="0"/>
          <w:rtl/>
        </w:rPr>
        <w:t xml:space="preserve"> من الحلقة</w:t>
      </w:r>
      <w:r w:rsidRPr="00734AC6">
        <w:rPr>
          <w:rFonts w:ascii="Calibri" w:hAnsi="Calibri" w:cs="Arial" w:hint="cs"/>
          <w:kern w:val="0"/>
          <w:rtl/>
        </w:rPr>
        <w:t>:</w:t>
      </w:r>
    </w:p>
    <w:p w:rsidR="002E046C" w:rsidRPr="00734AC6" w:rsidRDefault="002E046C" w:rsidP="002E046C">
      <w:pPr>
        <w:spacing w:after="200" w:line="276" w:lineRule="auto"/>
        <w:rPr>
          <w:rFonts w:ascii="Calibri" w:hAnsi="Calibri" w:cs="Arial"/>
          <w:i/>
          <w:kern w:val="0"/>
        </w:rPr>
      </w:pPr>
      <m:oMathPara>
        <m:oMath>
          <m:r>
            <m:rPr>
              <m:sty m:val="p"/>
            </m:rPr>
            <w:rPr>
              <w:rFonts w:ascii="Cambria Math" w:hAnsi="Cambria Math" w:cs="Arial" w:hint="cs"/>
              <w:kern w:val="0"/>
              <w:rtl/>
            </w:rPr>
            <m:t xml:space="preserve"> </m:t>
          </m:r>
          <m:r>
            <w:rPr>
              <w:rFonts w:ascii="Cambria Math" w:eastAsia="Calibri" w:hAnsi="Cambria Math" w:cs="Arial"/>
              <w:kern w:val="0"/>
            </w:rPr>
            <m:t>B=</m:t>
          </m:r>
          <m:f>
            <m:fPr>
              <m:ctrlPr>
                <w:rPr>
                  <w:rFonts w:ascii="Cambria Math" w:eastAsia="Calibri" w:hAnsi="Cambria Math" w:cs="Arial"/>
                  <w:i/>
                  <w:kern w:val="0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 w:cs="Arial"/>
                      <w:i/>
                      <w:kern w:val="0"/>
                    </w:rPr>
                  </m:ctrlPr>
                </m:sSubPr>
                <m:e>
                  <m:r>
                    <w:rPr>
                      <w:rFonts w:ascii="Cambria Math" w:eastAsia="Calibri" w:hAnsi="Cambria Math" w:cs="Arial"/>
                      <w:kern w:val="0"/>
                    </w:rPr>
                    <m:t>μ</m:t>
                  </m:r>
                </m:e>
                <m:sub>
                  <m:r>
                    <w:rPr>
                      <w:rFonts w:ascii="Cambria Math" w:eastAsia="Calibri" w:hAnsi="Cambria Math" w:cs="Arial"/>
                      <w:kern w:val="0"/>
                    </w:rPr>
                    <m:t>0</m:t>
                  </m:r>
                </m:sub>
              </m:sSub>
              <m:r>
                <w:rPr>
                  <w:rFonts w:ascii="Cambria Math" w:eastAsia="Calibri" w:hAnsi="Cambria Math" w:cs="Arial"/>
                  <w:kern w:val="0"/>
                </w:rPr>
                <m:t xml:space="preserve"> I</m:t>
              </m:r>
            </m:num>
            <m:den>
              <m:r>
                <w:rPr>
                  <w:rFonts w:ascii="Cambria Math" w:eastAsia="Calibri" w:hAnsi="Cambria Math" w:cs="Arial"/>
                  <w:kern w:val="0"/>
                </w:rPr>
                <m:t>2 R</m:t>
              </m:r>
            </m:den>
          </m:f>
          <m:r>
            <w:rPr>
              <w:rFonts w:ascii="Cambria Math" w:eastAsia="Calibri" w:hAnsi="Cambria Math" w:cs="Arial"/>
              <w:kern w:val="0"/>
            </w:rPr>
            <m:t xml:space="preserve">       (1)</m:t>
          </m:r>
        </m:oMath>
      </m:oMathPara>
    </w:p>
    <w:p w:rsidR="00240520" w:rsidRPr="00240520" w:rsidRDefault="002E046C" w:rsidP="00240520">
      <w:pPr>
        <w:spacing w:line="276" w:lineRule="auto"/>
        <w:rPr>
          <w:rFonts w:ascii="Calibri" w:hAnsi="Calibri" w:cs="Arial"/>
          <w:i/>
          <w:kern w:val="0"/>
          <w:rtl/>
        </w:rPr>
      </w:pPr>
      <w:r w:rsidRPr="00240520">
        <w:rPr>
          <w:rFonts w:ascii="Calibri" w:hAnsi="Calibri" w:cs="Arial" w:hint="cs"/>
          <w:i/>
          <w:kern w:val="0"/>
          <w:rtl/>
        </w:rPr>
        <w:t xml:space="preserve">حيث </w:t>
      </w:r>
      <w:r w:rsidR="00240520" w:rsidRPr="00240520">
        <w:rPr>
          <w:rFonts w:ascii="Calibri" w:hAnsi="Calibri" w:cs="Arial" w:hint="cs"/>
          <w:i/>
          <w:kern w:val="0"/>
          <w:rtl/>
        </w:rPr>
        <w:t xml:space="preserve">معامل نفاذية الفراغ : </w:t>
      </w:r>
      <m:oMath>
        <m:sSub>
          <m:sSubPr>
            <m:ctrlPr>
              <w:rPr>
                <w:rFonts w:ascii="Cambria Math" w:hAnsi="Cambria Math" w:cs="Arial"/>
                <w:i/>
                <w:kern w:val="0"/>
              </w:rPr>
            </m:ctrlPr>
          </m:sSubPr>
          <m:e>
            <m:r>
              <w:rPr>
                <w:rFonts w:ascii="Cambria Math" w:hAnsi="Cambria Math" w:cs="Arial"/>
                <w:kern w:val="0"/>
              </w:rPr>
              <m:t>μ</m:t>
            </m:r>
          </m:e>
          <m:sub>
            <m:r>
              <w:rPr>
                <w:rFonts w:ascii="Cambria Math" w:hAnsi="Cambria Math" w:cs="Arial"/>
                <w:kern w:val="0"/>
              </w:rPr>
              <m:t>0</m:t>
            </m:r>
          </m:sub>
        </m:sSub>
        <m:r>
          <w:rPr>
            <w:rFonts w:ascii="Cambria Math" w:hAnsi="Cambria Math" w:cs="Arial"/>
            <w:kern w:val="0"/>
          </w:rPr>
          <m:t>=4π×</m:t>
        </m:r>
        <m:sSup>
          <m:sSupPr>
            <m:ctrlPr>
              <w:rPr>
                <w:rFonts w:ascii="Cambria Math" w:hAnsi="Cambria Math" w:cs="Arial"/>
                <w:i/>
                <w:kern w:val="0"/>
              </w:rPr>
            </m:ctrlPr>
          </m:sSupPr>
          <m:e>
            <m:r>
              <w:rPr>
                <w:rFonts w:ascii="Cambria Math" w:hAnsi="Cambria Math" w:cs="Arial"/>
                <w:kern w:val="0"/>
              </w:rPr>
              <m:t>10</m:t>
            </m:r>
          </m:e>
          <m:sup>
            <m:r>
              <w:rPr>
                <w:rFonts w:ascii="Cambria Math" w:hAnsi="Cambria Math" w:cs="Arial"/>
                <w:kern w:val="0"/>
              </w:rPr>
              <m:t>-7</m:t>
            </m:r>
          </m:sup>
        </m:sSup>
        <m:r>
          <w:rPr>
            <w:rFonts w:ascii="Cambria Math" w:hAnsi="Cambria Math" w:cs="Arial"/>
            <w:kern w:val="0"/>
          </w:rPr>
          <m:t>Wb/A.m</m:t>
        </m:r>
      </m:oMath>
    </w:p>
    <w:p w:rsidR="002E046C" w:rsidRPr="00734AC6" w:rsidRDefault="00906358" w:rsidP="00906358">
      <w:pPr>
        <w:spacing w:after="200" w:line="276" w:lineRule="auto"/>
        <w:rPr>
          <w:rFonts w:ascii="Calibri" w:hAnsi="Calibri" w:cs="Arial"/>
          <w:i/>
          <w:kern w:val="0"/>
          <w:rtl/>
        </w:rPr>
      </w:pPr>
      <w:r>
        <w:rPr>
          <w:rFonts w:ascii="Calibri" w:hAnsi="Calibri" w:cs="Arial" w:hint="cs"/>
          <w:i/>
          <w:kern w:val="0"/>
          <w:rtl/>
        </w:rPr>
        <w:t xml:space="preserve">و </w:t>
      </w:r>
      <m:oMath>
        <m:r>
          <w:rPr>
            <w:rFonts w:ascii="Cambria Math" w:eastAsia="Calibri" w:hAnsi="Cambria Math" w:cs="Arial"/>
            <w:kern w:val="0"/>
          </w:rPr>
          <m:t>R</m:t>
        </m:r>
      </m:oMath>
      <w:r w:rsidR="002E046C" w:rsidRPr="00734AC6">
        <w:rPr>
          <w:rFonts w:ascii="Calibri" w:hAnsi="Calibri" w:cs="Arial" w:hint="cs"/>
          <w:i/>
          <w:kern w:val="0"/>
          <w:rtl/>
        </w:rPr>
        <w:t xml:space="preserve"> نصف قطر الحلقة , و هي المجهولة</w:t>
      </w:r>
      <w:r w:rsidR="00683F41">
        <w:rPr>
          <w:rFonts w:ascii="Calibri" w:hAnsi="Calibri" w:cs="Arial" w:hint="cs"/>
          <w:i/>
          <w:kern w:val="0"/>
          <w:rtl/>
        </w:rPr>
        <w:t xml:space="preserve"> عمليا</w:t>
      </w:r>
      <w:r w:rsidR="002E046C" w:rsidRPr="00734AC6">
        <w:rPr>
          <w:rFonts w:ascii="Calibri" w:hAnsi="Calibri" w:cs="Arial" w:hint="cs"/>
          <w:i/>
          <w:kern w:val="0"/>
          <w:rtl/>
        </w:rPr>
        <w:t xml:space="preserve"> لذلك نضعها في طرف :</w:t>
      </w:r>
    </w:p>
    <w:p w:rsidR="002E046C" w:rsidRPr="00734AC6" w:rsidRDefault="002E046C" w:rsidP="002E046C">
      <w:pPr>
        <w:spacing w:after="200" w:line="276" w:lineRule="auto"/>
        <w:rPr>
          <w:rFonts w:ascii="Calibri" w:hAnsi="Calibri" w:cs="Arial"/>
          <w:i/>
          <w:kern w:val="0"/>
          <w:rtl/>
        </w:rPr>
      </w:pPr>
      <m:oMathPara>
        <m:oMath>
          <m:r>
            <w:rPr>
              <w:rFonts w:ascii="Cambria Math" w:eastAsia="Calibri" w:hAnsi="Cambria Math" w:cs="Arial"/>
              <w:kern w:val="0"/>
            </w:rPr>
            <m:t>R=</m:t>
          </m:r>
          <m:f>
            <m:fPr>
              <m:ctrlPr>
                <w:rPr>
                  <w:rFonts w:ascii="Cambria Math" w:eastAsia="Calibri" w:hAnsi="Cambria Math" w:cs="Arial"/>
                  <w:i/>
                  <w:kern w:val="0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 w:cs="Arial"/>
                      <w:i/>
                      <w:kern w:val="0"/>
                    </w:rPr>
                  </m:ctrlPr>
                </m:sSubPr>
                <m:e>
                  <m:r>
                    <w:rPr>
                      <w:rFonts w:ascii="Cambria Math" w:eastAsia="Calibri" w:hAnsi="Cambria Math" w:cs="Arial"/>
                      <w:kern w:val="0"/>
                    </w:rPr>
                    <m:t>μ</m:t>
                  </m:r>
                </m:e>
                <m:sub>
                  <m:r>
                    <w:rPr>
                      <w:rFonts w:ascii="Cambria Math" w:eastAsia="Calibri" w:hAnsi="Cambria Math" w:cs="Arial"/>
                      <w:kern w:val="0"/>
                    </w:rPr>
                    <m:t>0</m:t>
                  </m:r>
                </m:sub>
              </m:sSub>
              <m:r>
                <w:rPr>
                  <w:rFonts w:ascii="Cambria Math" w:eastAsia="Calibri" w:hAnsi="Cambria Math" w:cs="Arial"/>
                  <w:kern w:val="0"/>
                </w:rPr>
                <m:t xml:space="preserve"> I</m:t>
              </m:r>
            </m:num>
            <m:den>
              <m:r>
                <w:rPr>
                  <w:rFonts w:ascii="Cambria Math" w:eastAsia="Calibri" w:hAnsi="Cambria Math" w:cs="Arial"/>
                  <w:kern w:val="0"/>
                </w:rPr>
                <m:t>2 B</m:t>
              </m:r>
            </m:den>
          </m:f>
          <m:r>
            <w:rPr>
              <w:rFonts w:ascii="Cambria Math" w:hAnsi="Cambria Math" w:cs="Arial"/>
              <w:kern w:val="0"/>
            </w:rPr>
            <m:t xml:space="preserve">         (2)</m:t>
          </m:r>
        </m:oMath>
      </m:oMathPara>
    </w:p>
    <w:p w:rsidR="002E046C" w:rsidRPr="00734AC6" w:rsidRDefault="002E046C" w:rsidP="002E046C">
      <w:pPr>
        <w:spacing w:after="200" w:line="276" w:lineRule="auto"/>
        <w:rPr>
          <w:rFonts w:ascii="Calibri" w:hAnsi="Calibri" w:cs="Arial"/>
          <w:i/>
          <w:kern w:val="0"/>
          <w:rtl/>
        </w:rPr>
      </w:pPr>
      <w:r w:rsidRPr="00734AC6">
        <w:rPr>
          <w:rFonts w:ascii="Calibri" w:hAnsi="Calibri" w:cs="Arial" w:hint="cs"/>
          <w:i/>
          <w:kern w:val="0"/>
          <w:rtl/>
        </w:rPr>
        <w:t xml:space="preserve">من العلاقة </w:t>
      </w:r>
      <w:r w:rsidRPr="00734AC6">
        <w:rPr>
          <w:rFonts w:ascii="Calibri" w:hAnsi="Calibri" w:cs="Arial"/>
          <w:i/>
          <w:kern w:val="0"/>
        </w:rPr>
        <w:t>(1)</w:t>
      </w:r>
      <w:r w:rsidRPr="00734AC6">
        <w:rPr>
          <w:rFonts w:ascii="Calibri" w:hAnsi="Calibri" w:cs="Arial" w:hint="cs"/>
          <w:i/>
          <w:kern w:val="0"/>
          <w:rtl/>
        </w:rPr>
        <w:t xml:space="preserve"> نجد أن العلاقة بين </w:t>
      </w:r>
      <w:r>
        <w:rPr>
          <w:rFonts w:ascii="Calibri" w:hAnsi="Calibri" w:cs="Arial" w:hint="cs"/>
          <w:i/>
          <w:kern w:val="0"/>
          <w:rtl/>
        </w:rPr>
        <w:t>قيمة</w:t>
      </w:r>
      <w:r w:rsidRPr="00734AC6">
        <w:rPr>
          <w:rFonts w:ascii="Calibri" w:hAnsi="Calibri" w:cs="Arial" w:hint="cs"/>
          <w:i/>
          <w:kern w:val="0"/>
          <w:rtl/>
        </w:rPr>
        <w:t xml:space="preserve"> المجال المغناطيسي </w:t>
      </w:r>
      <m:oMath>
        <m:r>
          <w:rPr>
            <w:rFonts w:ascii="Cambria Math" w:eastAsia="Calibri" w:hAnsi="Cambria Math" w:cs="Arial"/>
            <w:kern w:val="0"/>
          </w:rPr>
          <m:t>B</m:t>
        </m:r>
      </m:oMath>
      <w:r w:rsidRPr="00734AC6">
        <w:rPr>
          <w:rFonts w:ascii="Calibri" w:hAnsi="Calibri" w:cs="Arial" w:hint="cs"/>
          <w:i/>
          <w:kern w:val="0"/>
          <w:rtl/>
        </w:rPr>
        <w:t xml:space="preserve"> و التيار المار في الحلقة </w:t>
      </w:r>
      <m:oMath>
        <m:r>
          <w:rPr>
            <w:rFonts w:ascii="Cambria Math" w:eastAsia="Calibri" w:hAnsi="Cambria Math" w:cs="Arial"/>
            <w:kern w:val="0"/>
          </w:rPr>
          <m:t>I</m:t>
        </m:r>
      </m:oMath>
      <w:r w:rsidRPr="00734AC6">
        <w:rPr>
          <w:rFonts w:ascii="Calibri" w:hAnsi="Calibri" w:cs="Arial" w:hint="cs"/>
          <w:i/>
          <w:kern w:val="0"/>
          <w:rtl/>
        </w:rPr>
        <w:t xml:space="preserve"> طردية بينما عكسية مع نصف قطر الحلقة </w:t>
      </w:r>
      <m:oMath>
        <m:r>
          <w:rPr>
            <w:rFonts w:ascii="Cambria Math" w:eastAsia="Calibri" w:hAnsi="Cambria Math" w:cs="Arial"/>
            <w:kern w:val="0"/>
          </w:rPr>
          <m:t>R</m:t>
        </m:r>
      </m:oMath>
    </w:p>
    <w:p w:rsidR="002E046C" w:rsidRPr="00734AC6" w:rsidRDefault="004B330C" w:rsidP="004B330C">
      <w:pPr>
        <w:spacing w:after="200" w:line="276" w:lineRule="auto"/>
        <w:rPr>
          <w:rFonts w:ascii="Calibri" w:eastAsia="Calibri" w:hAnsi="Calibri" w:cs="Arial"/>
          <w:b/>
          <w:bCs/>
          <w:i/>
          <w:kern w:val="0"/>
          <w:rtl/>
        </w:rPr>
      </w:pPr>
      <w:r>
        <w:rPr>
          <w:rFonts w:ascii="Calibri" w:hAnsi="Calibri" w:cs="Arial" w:hint="cs"/>
          <w:i/>
          <w:kern w:val="0"/>
          <w:rtl/>
        </w:rPr>
        <w:t xml:space="preserve">و عند دراسة البعد عن مركز الحلقة </w:t>
      </w:r>
      <m:oMath>
        <m:r>
          <w:rPr>
            <w:rFonts w:ascii="Cambria Math" w:eastAsia="Calibri" w:hAnsi="Cambria Math" w:cs="Arial"/>
            <w:kern w:val="0"/>
          </w:rPr>
          <m:t>x</m:t>
        </m:r>
      </m:oMath>
      <w:r w:rsidR="002E046C">
        <w:rPr>
          <w:rFonts w:ascii="Calibri" w:hAnsi="Calibri" w:cs="Arial" w:hint="cs"/>
          <w:i/>
          <w:kern w:val="0"/>
          <w:rtl/>
        </w:rPr>
        <w:t xml:space="preserve"> </w:t>
      </w:r>
      <w:r>
        <w:rPr>
          <w:rFonts w:ascii="Calibri" w:hAnsi="Calibri" w:cs="Arial" w:hint="cs"/>
          <w:i/>
          <w:kern w:val="0"/>
          <w:rtl/>
        </w:rPr>
        <w:t>(</w:t>
      </w:r>
      <w:r w:rsidR="002E046C">
        <w:rPr>
          <w:rFonts w:ascii="Calibri" w:hAnsi="Calibri" w:cs="Arial" w:hint="cs"/>
          <w:i/>
          <w:kern w:val="0"/>
          <w:rtl/>
        </w:rPr>
        <w:t>بضع</w:t>
      </w:r>
      <w:r>
        <w:rPr>
          <w:rFonts w:ascii="Calibri" w:hAnsi="Calibri" w:cs="Arial" w:hint="cs"/>
          <w:i/>
          <w:kern w:val="0"/>
          <w:rtl/>
        </w:rPr>
        <w:t xml:space="preserve"> سنتيمترات) فإننا </w:t>
      </w:r>
      <w:r w:rsidR="002E046C" w:rsidRPr="00734AC6">
        <w:rPr>
          <w:rFonts w:ascii="Calibri" w:hAnsi="Calibri" w:cs="Arial" w:hint="cs"/>
          <w:i/>
          <w:kern w:val="0"/>
          <w:rtl/>
        </w:rPr>
        <w:t xml:space="preserve">نلاحظ أن </w:t>
      </w:r>
      <w:r w:rsidR="002E046C">
        <w:rPr>
          <w:rFonts w:ascii="Calibri" w:hAnsi="Calibri" w:cs="Arial" w:hint="cs"/>
          <w:i/>
          <w:kern w:val="0"/>
          <w:rtl/>
        </w:rPr>
        <w:t>قيمة</w:t>
      </w:r>
      <w:r w:rsidR="002E046C" w:rsidRPr="00734AC6">
        <w:rPr>
          <w:rFonts w:ascii="Calibri" w:hAnsi="Calibri" w:cs="Arial" w:hint="cs"/>
          <w:i/>
          <w:kern w:val="0"/>
          <w:rtl/>
        </w:rPr>
        <w:t xml:space="preserve"> المجال المغناطيسي</w:t>
      </w:r>
      <w:r>
        <w:rPr>
          <w:rFonts w:ascii="Calibri" w:hAnsi="Calibri" w:cs="Arial" w:hint="cs"/>
          <w:i/>
          <w:kern w:val="0"/>
          <w:rtl/>
        </w:rPr>
        <w:t xml:space="preserve"> </w:t>
      </w:r>
      <m:oMath>
        <m:r>
          <w:rPr>
            <w:rFonts w:ascii="Cambria Math" w:eastAsia="Calibri" w:hAnsi="Cambria Math" w:cs="Arial"/>
            <w:kern w:val="0"/>
          </w:rPr>
          <m:t>B</m:t>
        </m:r>
      </m:oMath>
      <w:r w:rsidR="002E046C" w:rsidRPr="00734AC6">
        <w:rPr>
          <w:rFonts w:ascii="Calibri" w:hAnsi="Calibri" w:cs="Arial" w:hint="cs"/>
          <w:i/>
          <w:kern w:val="0"/>
          <w:rtl/>
        </w:rPr>
        <w:t xml:space="preserve"> </w:t>
      </w:r>
      <w:r>
        <w:rPr>
          <w:rFonts w:ascii="Calibri" w:hAnsi="Calibri" w:cs="Arial" w:hint="cs"/>
          <w:i/>
          <w:kern w:val="0"/>
          <w:rtl/>
        </w:rPr>
        <w:t>تتغير</w:t>
      </w:r>
      <w:r w:rsidR="002E046C" w:rsidRPr="00734AC6">
        <w:rPr>
          <w:rFonts w:ascii="Calibri" w:hAnsi="Calibri" w:cs="Arial" w:hint="cs"/>
          <w:i/>
          <w:kern w:val="0"/>
          <w:rtl/>
        </w:rPr>
        <w:t xml:space="preserve"> حتى تنعدم تماما إذا كانت </w:t>
      </w:r>
      <m:oMath>
        <m:r>
          <w:rPr>
            <w:rFonts w:ascii="Cambria Math" w:eastAsia="Calibri" w:hAnsi="Cambria Math" w:cs="Arial"/>
            <w:kern w:val="0"/>
          </w:rPr>
          <m:t>x</m:t>
        </m:r>
      </m:oMath>
      <w:r w:rsidR="002E046C" w:rsidRPr="00734AC6">
        <w:rPr>
          <w:rFonts w:ascii="Calibri" w:hAnsi="Calibri" w:cs="Arial" w:hint="cs"/>
          <w:i/>
          <w:kern w:val="0"/>
          <w:rtl/>
        </w:rPr>
        <w:t xml:space="preserve"> أكبر ما يمكن </w:t>
      </w:r>
      <w:r w:rsidR="005E207F">
        <w:rPr>
          <w:rFonts w:ascii="Calibri" w:eastAsia="Calibri" w:hAnsi="Calibri" w:cs="Arial" w:hint="cs"/>
          <w:b/>
          <w:bCs/>
          <w:i/>
          <w:kern w:val="0"/>
          <w:rtl/>
        </w:rPr>
        <w:t>.</w:t>
      </w:r>
    </w:p>
    <w:p w:rsidR="002E046C" w:rsidRPr="00734AC6" w:rsidRDefault="002E046C" w:rsidP="002E046C">
      <w:pPr>
        <w:spacing w:after="200" w:line="276" w:lineRule="auto"/>
        <w:rPr>
          <w:rFonts w:ascii="Calibri" w:eastAsia="Calibri" w:hAnsi="Calibri" w:cs="Arial"/>
          <w:b/>
          <w:bCs/>
          <w:i/>
          <w:kern w:val="0"/>
          <w:rtl/>
        </w:rPr>
      </w:pPr>
    </w:p>
    <w:p w:rsidR="002E046C" w:rsidRPr="00734AC6" w:rsidRDefault="002E046C" w:rsidP="002E046C">
      <w:pPr>
        <w:spacing w:after="200" w:line="276" w:lineRule="auto"/>
        <w:rPr>
          <w:rFonts w:ascii="Calibri" w:eastAsia="Calibri" w:hAnsi="Calibri" w:cs="Arial"/>
          <w:b/>
          <w:bCs/>
          <w:i/>
          <w:kern w:val="0"/>
          <w:rtl/>
        </w:rPr>
      </w:pPr>
      <w:r w:rsidRPr="00734AC6">
        <w:rPr>
          <w:rFonts w:ascii="Calibri" w:eastAsia="Calibri" w:hAnsi="Calibri" w:cs="Arial" w:hint="cs"/>
          <w:b/>
          <w:bCs/>
          <w:i/>
          <w:kern w:val="0"/>
          <w:rtl/>
        </w:rPr>
        <w:t>الأدوات :</w:t>
      </w:r>
    </w:p>
    <w:p w:rsidR="002E046C" w:rsidRDefault="002E046C" w:rsidP="002E046C">
      <w:pPr>
        <w:spacing w:after="200" w:line="276" w:lineRule="auto"/>
        <w:rPr>
          <w:rFonts w:ascii="Calibri" w:eastAsia="Calibri" w:hAnsi="Calibri" w:cs="Arial"/>
          <w:i/>
          <w:kern w:val="0"/>
          <w:rtl/>
        </w:rPr>
      </w:pPr>
      <w:r w:rsidRPr="00734AC6">
        <w:rPr>
          <w:rFonts w:ascii="Calibri" w:eastAsia="Calibri" w:hAnsi="Calibri" w:cs="Arial" w:hint="cs"/>
          <w:i/>
          <w:kern w:val="0"/>
          <w:rtl/>
        </w:rPr>
        <w:t xml:space="preserve">حامل مدرج بالسنتيميتر , </w:t>
      </w:r>
      <w:r>
        <w:rPr>
          <w:rFonts w:ascii="Calibri" w:eastAsia="Calibri" w:hAnsi="Calibri" w:cs="Arial" w:hint="cs"/>
          <w:i/>
          <w:kern w:val="0"/>
          <w:rtl/>
        </w:rPr>
        <w:t>حلقة موصلة</w:t>
      </w:r>
      <w:r w:rsidRPr="00734AC6">
        <w:rPr>
          <w:rFonts w:ascii="Calibri" w:eastAsia="Calibri" w:hAnsi="Calibri" w:cs="Arial" w:hint="cs"/>
          <w:i/>
          <w:kern w:val="0"/>
          <w:rtl/>
        </w:rPr>
        <w:t xml:space="preserve"> , مولد تيار</w:t>
      </w:r>
      <w:r>
        <w:rPr>
          <w:rFonts w:ascii="Calibri" w:eastAsia="Calibri" w:hAnsi="Calibri" w:cs="Arial" w:hint="cs"/>
          <w:i/>
          <w:kern w:val="0"/>
          <w:rtl/>
        </w:rPr>
        <w:t xml:space="preserve"> مستمر</w:t>
      </w:r>
      <w:r w:rsidRPr="00734AC6">
        <w:rPr>
          <w:rFonts w:ascii="Calibri" w:eastAsia="Calibri" w:hAnsi="Calibri" w:cs="Arial" w:hint="cs"/>
          <w:i/>
          <w:kern w:val="0"/>
          <w:rtl/>
        </w:rPr>
        <w:t xml:space="preserve"> , </w:t>
      </w:r>
      <w:r>
        <w:rPr>
          <w:rFonts w:ascii="Calibri" w:eastAsia="Calibri" w:hAnsi="Calibri" w:cs="Arial" w:hint="cs"/>
          <w:i/>
          <w:kern w:val="0"/>
          <w:rtl/>
        </w:rPr>
        <w:t>جهاز ال</w:t>
      </w:r>
      <w:r w:rsidRPr="00734AC6">
        <w:rPr>
          <w:rFonts w:ascii="Calibri" w:eastAsia="Calibri" w:hAnsi="Calibri" w:cs="Arial" w:hint="cs"/>
          <w:i/>
          <w:kern w:val="0"/>
          <w:rtl/>
        </w:rPr>
        <w:t>تسلاميتر</w:t>
      </w:r>
      <w:r w:rsidR="00906358">
        <w:rPr>
          <w:rFonts w:ascii="Calibri" w:eastAsia="Calibri" w:hAnsi="Calibri" w:cs="Arial" w:hint="cs"/>
          <w:i/>
          <w:kern w:val="0"/>
          <w:rtl/>
        </w:rPr>
        <w:t xml:space="preserve"> مع الحساس</w:t>
      </w:r>
      <w:r w:rsidRPr="00734AC6">
        <w:rPr>
          <w:rFonts w:ascii="Calibri" w:eastAsia="Calibri" w:hAnsi="Calibri" w:cs="Arial" w:hint="cs"/>
          <w:i/>
          <w:kern w:val="0"/>
          <w:rtl/>
        </w:rPr>
        <w:t xml:space="preserve"> , أسلاك توصيل</w:t>
      </w:r>
    </w:p>
    <w:p w:rsidR="00906358" w:rsidRDefault="00906358" w:rsidP="002E046C">
      <w:pPr>
        <w:spacing w:after="200" w:line="276" w:lineRule="auto"/>
        <w:rPr>
          <w:rFonts w:ascii="Calibri" w:eastAsia="Calibri" w:hAnsi="Calibri" w:cs="Arial"/>
          <w:i/>
          <w:kern w:val="0"/>
          <w:rtl/>
        </w:rPr>
      </w:pPr>
    </w:p>
    <w:p w:rsidR="002E046C" w:rsidRDefault="004B330C" w:rsidP="002E046C">
      <w:pPr>
        <w:spacing w:after="200" w:line="276" w:lineRule="auto"/>
        <w:rPr>
          <w:rFonts w:ascii="Calibri" w:eastAsia="Calibri" w:hAnsi="Calibri" w:cs="Arial"/>
          <w:b/>
          <w:bCs/>
          <w:i/>
          <w:kern w:val="0"/>
          <w:rtl/>
        </w:rPr>
      </w:pPr>
      <w:r w:rsidRPr="004B330C">
        <w:rPr>
          <w:rFonts w:ascii="Calibri" w:eastAsia="Calibri" w:hAnsi="Calibri" w:cs="Arial" w:hint="cs"/>
          <w:b/>
          <w:bCs/>
          <w:i/>
          <w:kern w:val="0"/>
          <w:rtl/>
        </w:rPr>
        <w:lastRenderedPageBreak/>
        <w:t>هندسية التجربة :</w:t>
      </w:r>
    </w:p>
    <w:p w:rsidR="004B330C" w:rsidRPr="004B330C" w:rsidRDefault="004B330C" w:rsidP="00906358">
      <w:pPr>
        <w:spacing w:after="200" w:line="276" w:lineRule="auto"/>
        <w:rPr>
          <w:rFonts w:ascii="Calibri" w:eastAsia="Calibri" w:hAnsi="Calibri" w:cs="Arial"/>
          <w:b/>
          <w:bCs/>
          <w:i/>
          <w:kern w:val="0"/>
          <w:rtl/>
        </w:rPr>
      </w:pPr>
      <w:r>
        <w:rPr>
          <w:rFonts w:ascii="Calibri" w:eastAsia="Calibri" w:hAnsi="Calibri" w:cs="Arial"/>
          <w:b/>
          <w:bCs/>
          <w:i/>
          <w:noProof/>
          <w:kern w:val="0"/>
          <w:rtl/>
        </w:rPr>
        <mc:AlternateContent>
          <mc:Choice Requires="wpc">
            <w:drawing>
              <wp:inline distT="0" distB="0" distL="0" distR="0" wp14:anchorId="4F4C002C" wp14:editId="31AF87EE">
                <wp:extent cx="6081823" cy="3381153"/>
                <wp:effectExtent l="0" t="0" r="0" b="0"/>
                <wp:docPr id="1" name="لوحة قماشية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g:wgp>
                        <wpg:cNvPr id="6" name="مجموعة 6"/>
                        <wpg:cNvGrpSpPr/>
                        <wpg:grpSpPr>
                          <a:xfrm>
                            <a:off x="127592" y="95693"/>
                            <a:ext cx="5879665" cy="3072809"/>
                            <a:chOff x="127592" y="95693"/>
                            <a:chExt cx="5879665" cy="3072809"/>
                          </a:xfrm>
                        </wpg:grpSpPr>
                        <pic:pic xmlns:pic="http://schemas.openxmlformats.org/drawingml/2006/picture">
                          <pic:nvPicPr>
                            <pic:cNvPr id="2" name="صورة 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148316" y="95693"/>
                              <a:ext cx="3950754" cy="3072809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3" name="وسيلة شرح خطية 1 3"/>
                          <wps:cNvSpPr/>
                          <wps:spPr>
                            <a:xfrm>
                              <a:off x="4869712" y="1722403"/>
                              <a:ext cx="1137545" cy="404085"/>
                            </a:xfrm>
                            <a:prstGeom prst="borderCallout1">
                              <a:avLst>
                                <a:gd name="adj1" fmla="val 95050"/>
                                <a:gd name="adj2" fmla="val 66"/>
                                <a:gd name="adj3" fmla="val 191430"/>
                                <a:gd name="adj4" fmla="val -41372"/>
                              </a:avLst>
                            </a:prstGeom>
                            <a:noFill/>
                            <a:ln w="31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4B330C" w:rsidRPr="004B330C" w:rsidRDefault="004B330C" w:rsidP="004B330C">
                                <w:pPr>
                                  <w:rPr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rFonts w:hint="cs"/>
                                    <w:color w:val="000000" w:themeColor="text1"/>
                                    <w:rtl/>
                                  </w:rPr>
                                  <w:t>جهاز التسلاميتر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" name="وسيلة شرح خطية 1 4"/>
                          <wps:cNvSpPr/>
                          <wps:spPr>
                            <a:xfrm>
                              <a:off x="2626242" y="95695"/>
                              <a:ext cx="1116418" cy="287079"/>
                            </a:xfrm>
                            <a:prstGeom prst="borderCallout1">
                              <a:avLst>
                                <a:gd name="adj1" fmla="val 55786"/>
                                <a:gd name="adj2" fmla="val 232"/>
                                <a:gd name="adj3" fmla="val 153239"/>
                                <a:gd name="adj4" fmla="val -42148"/>
                              </a:avLst>
                            </a:prstGeom>
                            <a:noFill/>
                            <a:ln w="31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4B330C" w:rsidRPr="004B330C" w:rsidRDefault="004B330C" w:rsidP="004B330C">
                                <w:pPr>
                                  <w:rPr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rFonts w:hint="cs"/>
                                    <w:color w:val="000000" w:themeColor="text1"/>
                                    <w:rtl/>
                                  </w:rPr>
                                  <w:t>رأس الحساس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وسيلة شرح خطية 1 5"/>
                          <wps:cNvSpPr/>
                          <wps:spPr>
                            <a:xfrm>
                              <a:off x="127592" y="1722405"/>
                              <a:ext cx="1158856" cy="350874"/>
                            </a:xfrm>
                            <a:prstGeom prst="borderCallout1">
                              <a:avLst>
                                <a:gd name="adj1" fmla="val 203567"/>
                                <a:gd name="adj2" fmla="val 118445"/>
                                <a:gd name="adj3" fmla="val 97328"/>
                                <a:gd name="adj4" fmla="val 97607"/>
                              </a:avLst>
                            </a:prstGeom>
                            <a:noFill/>
                            <a:ln w="31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4B330C" w:rsidRPr="004B330C" w:rsidRDefault="004B330C" w:rsidP="004B330C">
                                <w:pPr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rFonts w:hint="cs"/>
                                    <w:color w:val="000000" w:themeColor="text1"/>
                                    <w:rtl/>
                                  </w:rPr>
                                  <w:t>مولد قدرة مستمر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4F4C002C" id="لوحة قماشية 1" o:spid="_x0000_s1026" editas="canvas" style="width:478.9pt;height:266.25pt;mso-position-horizontal-relative:char;mso-position-vertical-relative:line" coordsize="60813,3380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L69OWwUAABMUAAAOAAAAZHJzL2Uyb0RvYy54bWzsWN1u2zYUvh+wdxB0&#10;31qSJcsW6hRBuhYFgjVoO/Salilbq0RqJB07u16BoW8yYBswbMOwN3HeZh8PZcuO3V8U3QYkQRxS&#10;PDw8P9/5eKx791d15V1ypUspxn54N/A9LnI5LcVs7H/z/OGdoe9pw8SUVVLwsX/FtX//5Msv7i2b&#10;jEdyLqspVx6UCJ0tm7E/N6bJej2dz3nN9F3ZcIHFQqqaGUzVrDdVbAntddWLgmDQW0o1bZTMudZ4&#10;+sAt+iekvyh4bp4UhebGq8Y+bDP0qehzYj97J/dYNlOsmZd5awb7CCtqVgoculX1gBnmLVR5oKou&#10;cyW1LMzdXNY9WRRlzskHeBMGN7w5Y+KSaXImR3Q2BmL0CfVOZogBVGZLJIPTeJYtZ802KUjkjax8&#10;kBOPlFw05MMsy7++vFBeOR37A98TrAYgrl+tf75+df3j+u/1T97A5mPZkOAj1TxrLlT7YOZmNsSr&#10;QtX2P4LnrYC5KE1Gke9djf1RMhj1XUr5yng5VpNhOhoMEt/Lsd4P0mgYjJxEPgcy3qwgn3/1DhW9&#10;jSk9a/HWwKbMM/y14cPoIHzvBjV2mYXifqukfi8dNVMvF80d4KphppyUVWmuqEYQfGuUuLwo8wvl&#10;Jl0mEDqXifWfyMJvyEJkA2R3WCG3hVmXzmX+UntCns2ZmPFT3aC6EH8r3dsXp+neeZOqbB6WVWUT&#10;Z8etZ6jEG9g6EhxXJQ9kvqi5MK7sFa/gpBR6Xjba91TG6wkHrtTjKRnEMm0UN/ncHljg4Kcw1hq6&#10;s0BWdoZZFzQQdwxjYTzsh8DscZD1R0mQJvEByLYIQfiUNo+4rD07gJmwBmlhGbs8161dG5E2ms4U&#10;shGW2bIAQ+pN4DA7CN0HleWzOWs4TLBqOzD0N2AAFH6/fn39A+Cw/gOo+MVb/7r+6/o15qFHNdZu&#10;3NaoflPw4uFglIauQsM0iuLgRo2GYR/Ra2s0DuJgmBCmNvV1EL0JOJ+rM1ZVcmHCLo42oLNpC2c2&#10;/Tb0vaKuwOeXrPKQo2TD9zsysKuTGRAB7StBSDqBcBTG/SNakPtO6E4Mh6iIAABKMOGuyy/LhLTF&#10;ADyyrBLeEtQUpgk5omVVTjeVQtcgP6uUBw/Gvlm5YgOGOymcUQkcYPPhMEMjc1Vxp/4pL0C54MLI&#10;HWCv1k4ny3MUlQuinrMpd0clAX7aLGytIDcqAYVWs6uqVner4LhuV3etvN3K6WbeGha8zTC3ebuD&#10;TpbCbDfXpZDqmIIKXrUnO/lNkFxobJTMarKCiB1O5PQKd5OSqE40CrrJH5Yo1XOmzQVTwBAeos8x&#10;T/BRVBIpk+3I9+ZSfX/suZVHlWLV95boMca+/m7BLK9XjwXqF2CKbVNCkzhJI0zU7spkd0Us6jMJ&#10;FADVsI6GVt5Um6eFkvULlMapPRVLTOQ4e+znRm0mZ8b1Pmiocn56SmLuwjgXz2xb4fJoofp89YKp&#10;puUrg/v0a7nhjAPacrI2NUKeLowsSuK0Lq5t6MFfn4nIUJBtf/E2IostQKyVYMB3E1k0wG/siMy2&#10;GsRSAHPbJ4RhOIhD9Lu21YiGaZBSp/HmS+CjaCxJ0uERltqjsahP7PM2Hkv6Ub9thHYZ8waPRbj3&#10;2hq65bEtm1A3QRS4ZSVHsP8qj1FbTTZ2ZXdLZ3Qx/P/pDM3Re9AZEdJ709nOFyfXlh3wWTIcJmh6&#10;6atTEgxTostPzGdR0E8GqSWZfbraI7QwHMZoEA+E9nqzUdqPiK32Fe1R2igdBHTYbWdGXR8iikj8&#10;RzszYjS6yW4ZjZnP16DR+wy8AaKmjV48EUrat2T21dbunKS6d3kn/wA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J4QOiXeAAAABQEAAA8AAABkcnMvZG93bnJldi54bWxMj0FLw0AQ&#10;he+C/2EZwZvdGJu2xmyKCIrYg1oDXrfZaRLcnQ3ZbRP99Y5e9PJgeMN73yvWk7PiiEPoPCm4nCUg&#10;kGpvOmoUVG/3FysQIWoy2npCBZ8YYF2enhQ6N36kVzxuYyM4hEKuFbQx9rmUoW7R6TDzPRJ7ez84&#10;HfkcGmkGPXK4szJNkoV0uiNuaHWPdy3WH9uDUzBP93b18rDYfD1W1fj0Pu+WyXOn1PnZdHsDIuIU&#10;/57hB5/RoWSmnT+QCcIq4CHxV9m7zpY8Y6cgu0ozkGUh/9OX3wAAAP//AwBQSwMECgAAAAAAAAAh&#10;AC9U5jZxwAAAccAAABQAAABkcnMvbWVkaWEvaW1hZ2UxLnBuZ4lQTkcNChoKAAAADUlIRFIAAAKs&#10;AAACFAgCAAABJz7Z6QAAAAFzUkdCAK7OHOkAAAAEZ0FNQQAAsY8L/GEFAAAACXBIWXMAAA7EAAAO&#10;xAGVKw4bAADABklEQVR4Xu2diX8V1fn/+z/9bK0bO1kIEEQFskDCbgQCkT2CQgsiQqO4ADYVpRUi&#10;Fviqwdaq+YpKICoESFlqWYrFKPRbI26g4vL75D6H4+HMcs+sd2bu8349ua8zZ7azPNvMnTv5xU9F&#10;T9AhGFlRgc8rly/TYhoJNATU/7TDhhBgCG74f/9PlHJoiymCtSCkIUivCgCfQ1BfVydKP/20YsUK&#10;UUonIWjBqVOnRCmdpMkX9Pb2fnT+PGTevHmtra1UCRuUUjdpIm0AmTplSue+fbSNO0GHoK2tray0&#10;dNrUac1Lm6XMmzuvcnSlWgMZUT4C9WoN9rLuOGH8BLUGgh3RPdk3VeSgWGXhggUnj58QrXQlHVqA&#10;/mg9NJGtzz4r9ncltCGIxylqnXSRmupqsU8+/AxB+8svi5IDXV1dopQG/AxB2qOghp8hgHMSpUzA&#10;QxCSL0j1oPgZgozBQxDGEBTpZZJ6pZh22BB4CMyHoK+vT5SuZ9DAgaKUWkyHABfF+ET812Tv3jfv&#10;njmTtkkpHgwBHRalazzwwAMYgl27duJz+/ZtojZtBPIFS5Ysof4X7xCUlJRQ/4t0CMgRSBG1KcRt&#10;CFzufKid991/pJVJuLni0x0G73+IBPx216chBOx/U1NTT0+PWCg0gYaAyu0vv5z3bqLKlcuXKcsI&#10;YgVeT+qC/RBQ2pNXPG0citAZAZXVVZrQZib41AJi/PjxohQX9OVdb2+vLNviSb8CDUHVhAnw6p6G&#10;HMAKWltb/T2bg24PuO02FLye1AWfQ/DoI4/gkwY7LJs0Z/myZZPr68VCYAJpQQEpvBYkAafrd6+k&#10;eAjCgoeAh8B8CBDDJk6sXb16NfxQEq5tQsRoCND/6qoqdP7ChYsZ6z/IPwTo/0fnz+OKIJP9B3mG&#10;AP1vaWmhcib7D9LkDiN66lsMQVhX79E9gxjdU+9iCLw23em6ICJjydt/eCtcttRUV6MgqowRQ0Bd&#10;0vb/8MMP4QWvXr0qlnN3Sj744AOMl9OQRXHJZNJ/NOzSpc/Fskd+HoKrV7+fMX06DiQFx33nnbch&#10;2IAWIe+9967LEIT+Rbth/w8fPiKWvSOGAE3HEKj9dxfay0q4Q2DSf2QrkIfWrBFV3hFDgKOEMgQ4&#10;jigFJjr/pxHmEJSXlWm+QLun5GJBGrfcfPPKFSvCEnFQhaFDhohSiIZQVloqStdAdOjo6GhqapLj&#10;ovVfPk2u0dfXZzhSJlg9tNp/cJ071PoJeX57m7r41t69VKC9JNb+E3SfUyJvcuRNQzB2omQH/N+n&#10;n36KgPX999+rAUtFnktzT2MqK0XpGnmGYH9np7q47523qYBdZCud+u8JmYZDa/ApD251Lt98880X&#10;X3yOzx9++AGfVEOrALanPst2qkew9h+IIYDi0RB0vNGx5sE1tD9Je3u7uti8tBmf2IVaqfbf301h&#10;K+iD1F7rEAD0+fPPL8HQ8AmNwKdYYYc8gtr/+fPni5IcArSehmDLli2yt5DHH3tcXcThqIBdMG9a&#10;/60+PK9JO2WTmvYGgQ7l1H8ghgB4dYejRo6kHQH6bztdhlj94uzZs0XJDho49E0a/BpLXiDbA4Vy&#10;6T8QQ4BGWIfgq6++0mqkYJfu7m7a16n/9Gyi1bGRtQNbFaDtSX3QSRzZSbBB3cSa/n3soA2AqlDW&#10;/gMxBO6KR4f7yyt7aBFIVx9w/p1wb49k5vSpomQBDROla9j2H4ghoAn56KOPaDEv1ESv/bdN+Gwr&#10;rcE8IE79B2IIqCcPPvggLTohJwdNNOy/dTYIky9CfOsXORf6Ch+49B/87A4JnFUKOkyolRC5JRW8&#10;YtJ5iXpeTUTjLMgNnLJPDX0IIgItM2xQ/MQ0BImF+x8G6f1hgv/+w82IUpph/feFjGQh3swoCDz/&#10;xQ333zuFekZ4/bp1J44f/+j8eXlNDWTOi8u51tbfYy3kkd+1zJwxQ2zhip/+q6f//VNPjR49Wr5T&#10;w+RlHLZv8Vi8aLFaM2H8BHXHR1paqGOqzG1s1GpUmTrF8UpZJR36r/WNBKFHq1Fl6pQpYmdX0mT/&#10;1VVVag9Roy5qQrvkJeT+x/b1Vlikaf6jIJz+F+P1Tzbg/hc3IfRf+xY4Xfjpv/wmNwMEnX/rF17p&#10;wmf/Kc8J/Rub+Ak0/2m/+QMC9X9vmn9rT5j2f0XuK0B5sU1SW1NT1Pf/cGkOFcBAvPba37CIAtWn&#10;CP/9nzF9+tAhQ6jzGAWqTN0Q+O//M888M37cOOq87H/q8Nl/6rPsfHH1H0qODtNnqjsPHPuv5Taq&#10;YWv9F7UeCeWWQfDbTY79p4Bni9p/UeUR9Q5yYQnUf5ShJpDnrz1yk5ey0lLs6PR0kDlhpd42/Ydm&#10;oonq4zS2Qo+0oNDd3a3WRy301SsK9Gkr/d0ww8/8Syj5k49GxkNtba0oOeDJuPz3n97t4GmwQXDL&#10;r5owAZ9ez+tEoPnfsmWLj3shOLI/66U+44xzGxsjtH/CpP/Axzz47r8krMkHQfvvg+D9DzF8prL/&#10;IRJm/w0f8sxm/82fcE1l/z/K/Sy1vKxs3F13iSoFp5+32JK+/lPn6YcgVjx1HqSs/9T5Cxcu0qKG&#10;186DNPX/pRdfpEVbfHQepGz+nfDXeZCE/j+SezMc8Nn/IDceCt5/tfGi/9YGufc/r3a4EEX/jx87&#10;tmTxYriq3/7mN6LKAW3mRP/Rpvq6SevXraNFgBr19g5ajMUPP/xQLlLBB6H3f9LEiXeMHesUnlSs&#10;ifPP/Z/X2FgxYoT8zSNqjh498u67XRT50OILFz5555235SLt6INw++8em1VsrxpE/3FFRd2Wglbi&#10;U/tdMKIgFYJ87RVi/9F5tNzkctDpkunn+ZedJLHWqEJ7+QBR495778XB43xkzOV6McL+o4ctLS2a&#10;ptDzEu4zhlNr77mwFWyp1diK+7lE/6GQ1DH5u3jq//79B2iRROo/7eUCuo3+o7dz5swRVQoLFy4U&#10;JTuqJkwI8Wtl20PJZ5ZE/7GR7CQJ9f/k8RNqpVykvbxCg4JCXot1chDWHa9evfrDDz+IBQW5pe2h&#10;pPW59f/cuQ/f7epSKzvfeYcKtFcUUMuo0dbeokZ9I8aVK1f+9a9/Xc59m6DOs1pGR0RJQQ6K6D+g&#10;ju14fgcVaP6112TIcCD2uR41tYDl551kFe2nwdRo2/5TgV6H8fXXX3/77bdO70ghbPsv0fv/wQf/&#10;pAL1/+TJf9AiiVwU+xijTogtON2woUPFgl3PPdHa2rpr5076lsn9UHr/pVD/nUTs4wyd2yXwSGWx&#10;/S5MNtr24UrNpG1nWCqU0fwjLGs9/PzzL9RF6flJaC8rLoNt/dWQbd+oUtq/i9xx+5jcHvbItwDY&#10;+j+J6D8ORwUrcIGwMW0Dk4tfp21slUI6ZHOqxo8TJTvWr3uYCkb9h32OGeM2nBou42Ulr/FHivv3&#10;hT/b//l8v5mhr7qgn+hP8C5J/XTB0yhbIZ06e/YsLdryc/8BzqcKPAehVtKW5v9xS7ve9vS8MEZZ&#10;PbUmonHXo24gjuLKdf2PCMyDYWviJ47+u4P45+6imEgppAZooTD4Y0GMDwrvA1Rss0ImUpKlAcDH&#10;Y0VMEAqgAVZvrz5D4fvrRcYfcWuAbUqMSmTLyfknhEVFIqJA8CtrxjexagCu1kXpepzqmRhIXCaY&#10;Mfr6+u5rbjYXBMSbb7pJq7TKDLO3XZkQnwYk9qZYiCCNfWHHjo9yr2Tq3LdvTGXlXXfeCbnzjjvG&#10;3n67JhgQOD9rJYT2spUJ48fj4Ibv+zIhPg2wDfbo8/Rp0yDz5s5Lu1RXVc1tbMTEkwa4C6ZZqzGX&#10;k8dPGL7xzITERYG0Z4UPr12rTZitYEutxlCgYYcOHqRzhUJMGqA99uCCGizknQO1kgmXmDTAX7Yv&#10;7xSNrKhgJYiImDSA5y+xJEsDXJ6mYiIi0VGAiYGYNMAkw+fvhApCTBqQF+1RMiY24tMAl+dg+cGQ&#10;AlJ4H2B+q4CJggJrAF8lFpwCaMCV3H+b7Onp4ccCkkAhfQDd6WM3UFhC1oCWlhbDS39M/IABt+1N&#10;/xu3007IGtDU1ISpNXneF3NfW1ODTxLsRe8ffuaZZ8QWTCwUJgogFZDvm961aycVqEZ1CXyPKAYK&#10;owE05QMHDlDnnoSDQswUQAPkZEPUuSdhDYgZ/xoAT+71F580xwj5+LTOPURsFws+fqufSeLzATTx&#10;JGqZRGwUI/xNBOFHA9yv9zC7ELGg4KQBYnW8JOHXib05UHAasXgIXwOcsGqAWBE9mrmz9avEpwEa&#10;1jdud3d3h/4qCbrtKBaUueffKEqMNEAzmoAaQHNfPIZ49swZLegk6gsRDz5AhitVA1QLI+RmEmuN&#10;ZNw48Sasutybdkx2tK1J/o6f9fVJt6dqQN4dienTpolS2MQdBbSHQWL7H0T0DGqcLyyy3tCcNlX8&#10;1Mv6BoUCUoA8ADEYemD4psOwoLPE/Moq2DrOKC2evjShcnIoWCZIaC4hOgqiARrJ/JqjYBoAg6iv&#10;q0M+uHjxYixGnRgWXAOqJkxAH8vLylBOlCoU2AfERhJ8QDJJqAZY7xYEhDXAifA1oP8bo/Z27TfP&#10;kAEDBogtXPH00llzWAOcCFMDMPeY6eqqqr173/zlDTfgWv+OsWNRbxj2Io2OrAFOhKMBNPe/f+op&#10;zP2GRx+l99CjPglzT7AGOBFUA2juIQ+vXYvp3717V9LmnmANcKJgmWBsc0+wBjhRAA0wn/sQv0GJ&#10;UwMS+6WXbcOu0wDk4SZj5FsDcHBP+6ZOA4LP/W47XtixQ6z2i0vDdA2gf3xy7ty5G/7f/ysZPpzq&#10;NTCaGEpN5Dmwo7YKQvfD6T45bWaCp43diVoDgs89cqlHHnkEudR9zc2UWo2prBTrApC3YddpAAYI&#10;I/Xjjz9iN7TgiSeeUP+vlBRsc+nSJbQVgkk9c+YMFrE7rcVBsHj06BGsom2wiPLnn3+RSQ0IZe4P&#10;HTyIgdqzp53GUKwIhuErea7TAAwTjPXq1e+pHU6S0wC90kRwCigBncsEmrZQiEIDQpl7yPz58zH9&#10;MH0aouAYzj2RaA2g2BEK4WpA8LkH6J1VxDq/eJp74joNQAswUpFqgDnlZWU0bb7BfEPhGufMQXyt&#10;ralBStXQ0CDW+SWUuY8Cw7kfOmSIKF1D9wEYNU0Dzp37UF2ERK0B9BWqEydOnBAlhSVLlojSNWyd&#10;jTQyf0/pYHD87RgpuLo+dOiQWHDGOvdEfg2witQA+uez8h/05hVxGmfKSktFyRX5pK/LAya2GiCd&#10;iokpq5NN31XiWsn2sC5qEdyx54VmTSzYoc69dcvrNACr0UMPGnD8BOTAgQOHDx+Ra0k++eQCrT17&#10;9l+yks5i+w8wDedeon59HNabiKR+qMj/C0ovPVFH0CRyyw2OHj1KBSvfffedKF0DPcJ5bR+kwzCS&#10;yYllVw2wXk9a+3idBpCCR50HaN//Os29rbUBOD1MBo1O6I8RWFGbgYFWRxCzu2njE2LBAakB33zz&#10;jXWmqQYXAvKTkCel3dWT7t9/ACM5orxcLOe2sc6r+b2EAmjAymvNdZp7cqrulj161ChRCht1NDEg&#10;GzduFAs5hdPGOu9zjlIDogNNUs/iNPe45hSl67lOA4ioNaClpcV97l2CtOo/bKOvpx8EWl0IfK9L&#10;UNfGulC89NJLopRDtsrr3BN+fABGWasxFDrLuofFf0RXoXE3GV+XGSKcgiLCh+rSCfOrO2wJ/VB9&#10;AFoL0WryxgWAzT755BMU/H1BqmkANUMsXI/73BPXaQD1J68GQL799ju0Xi7uaW/HvnCJKKPwl1f2&#10;yFWqiNNcj8vcO3VMw2kc1bmRmN8zse6u6RaaB3lYUWgsmmgAuOfuGRAnZXVh/bp1WgS0vUIxmXvi&#10;Og1AhoU2oQ8RiZZJmdu9LWpEkK+DwCnU4YBSGtoZ9sq7ZUJuB81tbBSlayxcuFCUvMw9cZ0GyOn5&#10;5z//+YtfiFUXL15U01RDEGLlTFBsxiLsj8oB517i4yaoxMd1hKpb5ADEQiyoLz2B9qvtX7VqFT69&#10;zj1xnQbgoHmjbEDo8jrmsSNCOWlC3IAKzMDf3BPXaUBEqNoa59x7ui4wRN6OBD68SBQENNo4NIBJ&#10;MoXXAORusf1+lLFSSA1Qc++CZAYMKJgGWO0+SGLP+KZgGhD1RQdjSGE0wMnna18bMjFQ+ExQJYFX&#10;25mnABrASV+iSJYPYOInbg2wvU8nn8QCfG8gZuLWAHWyCS0o2H6ly0RH4aMANAAC30AXApwlxEys&#10;GuDyVQo0gB6XYA2ImVg1wOSuH0eBmCl8FNAgT8DEBmtAsROfBhi6d9aAmIlPA5xSPPXhO5AxDZg+&#10;bdp9zc2GMnz4cIySVmkr4uhhEJ8GaDMt0XxDNjLBibW1H50/v37dOnpHBGRkRQW6pn3xgYsjTLlV&#10;ysvK8Cn3JSkZPnxuY+OKBx44c/q02D8MCp8HaBcIqdYAddpWrlhx1513koy9/XarYONLly5pNZAx&#10;lZVyR6tg+nFwJ3PyQYE1YGTFyJ6eHnS+eWkzZML4CficNnUaLZKMKB+Bz8WLFtPivLnz8ElbSqFF&#10;WiWlcnQlPuWOdNjodpwwYYKc/ryCmf64t1erNJSTx0+EGCtj0gAnnUWYJMFQkjQ2NspyugSTuvXZ&#10;Z7XZspVJEyei71qloWzetAkaQKMXCjFpgPkTYOmNAtpUuQh0RasxF2hAKvMA9FmU8qE+kJ9GEP61&#10;ObNKEA2AbN68WZwsDGLSgGxk+Oa89OKLx48d02ZOSiAfEOr0g5g0IGDmcuXyZXMvkkAoDZLJUKL6&#10;EpMG+IaeKEn19APWAFM0V0FDRj8sSfXT5awBpqTd1p1gDTAlq18LsQYUO6wBxQ5rgBEZ/uUoa4AR&#10;Gb5rxBpQ7LAG/Nx5J7L9UyHWgPwePlGDEjqsARmf4LywBtj8XFAlqzeCJKwBeWANKCCF14BieKEQ&#10;a0A/Tt0uhodHWAMcybz/J1gDBEX7oijWgJ+RowASNRCRwhpwHS0tLfQlEGtAEihkHsAakAQKqQEN&#10;DQ3bt28TC5mmWDRA9tCEsWPH7t37po//X5NGikUD0DHDvtGWrAFJIGQNUD/dBdtg+hEINm/e1L9z&#10;pik6H5D3Pg82w/SXl5eRGxg6ZAjV1FRXiy2yRbFogMSwhzT9kI0bn8QumH6UaVWX3f8HTS9FpwF5&#10;qamp3rVrJ00/ogA+afqlBhCZeXaUNeA6hg0dipkmDXikpeWZZ56R069pQGZgDbgO9B8zPaayUrN+&#10;ErHRNRI1WL5hDbiOktw70z7u7bVOP0RsdA3WgKiJWwMw/XKyrdMPEdtdgzUgamLVAJp+9B+fttOP&#10;y0Kx6TVYA6LGvwZ47Ya0fuxoOP0gosGaNGlSX1+fWIieDGqAj+s0bb41GTZsqNjueqIbrCD/r9sr&#10;WdMAf4/6aFOuitP0gygGK/5HlbKmAS5P9/b29qKftv9LRJt1KS7TDyIarCQ8ryZ/Q1FYhQg5E6Rv&#10;BGwf/9UmnmTwoEFitQOhj47Lf7qJDlsfkBBPELIGuKDNPQTWH9vvCaGaONSrr76Ksvo/z+Mha1HA&#10;H9r0Dxo4EJVF8otS1oB+1OmH9dMoLF26FNZJYnt9Ecpg0Wv8UShU+Ke5RzOop2jMsKFu2U+cxKcB&#10;KvIdodIHOHnmUDRAAg2I/ydK0GyrD4AeULngmGoAGi2lvb1dXfQhdEB84qJc1owaOZLKmRF0akxl&#10;JT5p7qnyrjvvlBt4kiWLF+MgoRO3D6ArSfhAdAkFRAF8YoDq6+r6V1ugzVJNS0uLjAL4bGho8NGp&#10;stLSiLxXfg0Idw5kN3p7ezEiAwYMQBlq4dS9DGjAiRP9/xACseDQoUMoTJo40Uenenp66BXLoeNH&#10;AygKiIUcWLRuZlujznRNdfWcOXOorNarO1IZn9rRrDXAtqbgOxIwYvIEUH2nQ2mVag39U+YoiDsK&#10;YKb7+vrQsdmzZ2Nx7Nixsp+2ibocAn+o3uWJJ56I/1rg7bfeGj9+/COPPILpp56SFOTGlC2xagBN&#10;gNp5mmCMjtPc0AbBIfuLE+qmeom79qGH8OkvD4iOWDWAIhkZJZLBcXfdtXjxYlwX/c/u3bn1NiRq&#10;sDyhXt8OGjjwxRdffPjhh9HZp59+ung1AGD6GxsbkfnTKCxcuJDqnUivBgDEIMRv6QZkPCpqDZDQ&#10;KGB05LjYkmoNUEFQQF/oxZmsASIfRqG0pIRqnC51MqAB1i6wBti8QzbDd4RYA+xBjHzuuedwCeB+&#10;XZQBDcDVL7JCOLma6mq6JGEN8EAGNMAKa4AHWAOixo8G0JM2kSJTRdaAqPGsATHcWKU8ka4SWQOi&#10;xpsGxDb9gDUgHjxogOH03z1zpvbPkiGHDh60XgFaUbdhDYgHUw0wnP7169ZhvpcsWbJ375s3/upX&#10;6CoWOzo6vE4/oOeoWAOixkgDzKf/zOnT9Czo2LFjx40bV1tTg3of0w9YA+IhvwZ4sn6a/gsXLl66&#10;9PncxkbU+5t+wBoQD3k0wMf0r1mzJvj0gwTePguL1GiA+nSDCzT9U6ZMxvTPmD49lOkHrAHx4KgB&#10;nqZfOoAjR46GMv2ANSAe7DXAfPpHjRqlvYph69atwadfwhoQNTYaYDj9QTCcfsAaEDW6BiRq+gFr&#10;QNRcpwExTL/XZ3ZZA8LFOv7XaUB0P0uQzJgxQ5TMYA0IlzwaEAMNDQ2iZEZRacCDq1fvtoN+bhYK&#10;dJ9NJW4N8DqjxaMBc+bMwUX1mdOnlyxevHDBgsWLF2Fx5YoVhjflDDHVADTRZehPnzqFA2ki1uXO&#10;YRWxjjUgh7VTNP3PPPPM3r1v/vrGG1Fub29HfbjTD9S5IOw1AC3ob4Rla+Kbb74RpZ9+Onr0yPHj&#10;x9Tfx6BGlH766dKlS9gYvRLLrAE5tE7R9NMttQcffPDSpc9Lhg9HfejTD6y/zvhZA2SOgBaQBux4&#10;fgfKVrl48SKmNrdlPxcuXEDT5dpcWUDbQCdQnzt2/h8JaWReA0aMGIGh3r59G8bttltvxUBFN/3A&#10;VANqaqpnTJ/upAHnz/8bzf3qq6/w+emn/8XnwYPvy7Xvvffuvn3vYNZRf/XqVdoG9XTw++67jwqG&#10;ZFsDRpSXY/qnT5uGUaKvVCKdfmCqAe4Cx67VmAgd3NoCdzKsAeVlZeRrMf2QCxcuRj39wDqeP2uA&#10;jPrazFlFakBtTa2stApyGXWRDu6UWziRVQ2g6V+3bl1HRwcWIWSBkU4/CFkDPAkdvLAaYL0fUhBo&#10;yq1SN2mS2CIycBZRukasGoAJiF8Denp6RCnHlcuXH3vsMbFQIIJ3yjcVI0aI0jV+1gAZobWZs0oQ&#10;DTC3QnoPm+/Bapo3b/fu3XS6tWvXqr9NLuAEEIVqAKbfeuqEagBNP7AdLMTO+ro6uBO0WTZbAztC&#10;bE/n1Q8BOBIcrbW1deWKFcEFh9JqgsgjZu8Yw/TD/1l/p5tHA86d+1BdJJEacPhw/4W+k2hrcWQM&#10;/cGDB+ksLsjpB7YaYAJpAPoslgPw5BNPiFJIb6X23Skrhu2ZO3cuDYXVJH7WAPkLfnXaHn/scXWR&#10;RGrA4kWLZaVVcFZ1EUeGBhw/dozO4oScfmqr7WCVlZauWrUKnuC5554bP3687f+LIQ3wYe5WcBD0&#10;ZfXq1WI5MCFqgAly+m35WQNks9RpsxXSgPLycnzaqoit4MgYSvcooFo/+STrYKkPMTiFAEAaEGSs&#10;5YVZKHavEqRVXnGffuBTA3Y8v+Pw4cMnj5945+23bJXg7bfewtqOjjdkDY7srgHq9ANqj9Ng4VDu&#10;zxphR0whTkfXAhgFJINeXYKqbWFN248//ohDHT16FGUajWM5v0g1eWlsbHzqqafEwjW6u7tF6Xry&#10;Tj/wqQFwAIe7u9890IVp1tZCTp78B+rf2rsXnzKTwJFhsk5zoE0/oJzFdtzRqzvvuIPKTq+f8YH7&#10;fx+zPkCFthmqxbfffovPDz/8EJ8XL17EXntz35bR5xdf9A/O55/3f41CkOLS9YtqM+3t7TSekyZO&#10;FFU5bB/tMZl+kCcTtBVoAP0q6PCh7u5Dh2y/Pjh//iOoCFova+gUthpgnX5APbcOMR2BJj7qO2ig&#10;ra3NSTNMNOC7777DcFH5yJEjKH/22WfY65tvrqBMOnHlSn8ZW9JmAHMvp0PVAAzj73//+9mzZ8Pv&#10;iqocVg0wnH7gUwO0GhOhU1g1wHb6JdYhNuyYPzyFiU0bn8irAQTN9L59+/AJu8deNN9ffvll/2oL&#10;aIatBhw4cEAOpsojjzwiSjmcpt9WlfNoQG1N7ZoH+38FpgppAJm+01cD+/cfgJ9Q98WR0XN5FsJp&#10;+h+8lnjbDjE55NATNFvIvBCS1Jkg0DZDDQCYePh5yA8//IC9qAw9AFQW2/lipTKqTtOPStvW/qwB&#10;Uv3lnDmJbx+AFqgakHf6gdZoddY1ZYoC+bpDYNUAa40h5npjiLzj6TL9+LRt8HUaQFtoM4e0TquR&#10;GnD0aA8lBLZivSOkaoDJ9ANtsOTuKx54gApRAD3r7OwUC9fwPd9WfGsAnB98EuZbu7V398yZ+HSf&#10;fqecKb8GWCVIHkBTaDj9wGWwtK98vCKVScWa8Es8pQjuBPEBtopYW1Pjb/rBzxogQ502c1YJogHo&#10;vPn0A22wbC97VPJeHSAbsh7EVhs0NA1Aw3Ao29zKFtVqsS/94xEJtBkb5O0dmNvYiGtssXCN+vp6&#10;f9MP/OQB3313VasxERwZPZcRS8N2+oGmAUAdJk83A6yH6u3tNRl0ANvYtWuXWMiBYcUBtWPi6gAi&#10;FhygXaBztnOWF9v7YPSuFg2T6Qc/a4DsjDZzVsFBtRoTwZFloNFwmn5/aCOLC3rrWOcdF4nTljT9&#10;PgSNeeftt++5e8aUyZPFsbxARxAL17DqseH0g581QHpCbeZsBe34+uuv5SJscX5TEwp/eWUPVsl6&#10;VXBkTL9VA5ymHw7W6b6vavrW4QAI56jX0iWAGtvtrdhuqfp8nELOqKgy8wEA008ilr3w4OpVzUvy&#10;/Ns5apKhlv+sAUEur28fM6Yhl46SBlClLfIfbhO+rV8d97yxABtbtcEWbKm1UMXJh0mgsiaZwauv&#10;vorpn1xfL5a9MH7cOHqgVKLZiafpBz9rgIQUOXShg6v6Ea7zB+g2hkPN580Hwl1xCbhJQ02Kjr17&#10;94pSDmikmqJ6nX5gowHgF7/4xaJFi8RCqMicJfj0q6avBUIMilME0cCO5vk8eX6xkAyglFLjfUw/&#10;uE4DEAigUw8++CA0QFTlvssSJS/0B/xTp2hi1DsYVBO69fvA5ApQA4pFe6FrUIV4bkurYHYxmGT0&#10;aAA9u0ZN8jf94DoNwLFwdEz/1atXVSXwAcYIRyNDRKMB1YMQp9/HTSFPF5AanZ2ddEa4DfQOfaT6&#10;eKCJh8XTYJLpo4x639MPrpvmIKNjAhoduvXTuOQFMxfcZFU9Tg7vv/8+Pv1NP7hOAzSTgodxEliA&#10;hraBFMMZio4Q1VpLA7WemosYMgO0HaWIFuSoqqryPf3A0QeMHz9elMIjIrcpUyGVqO01/iRABcoh&#10;SgGsnwgU7JMDEkwMBMYFn4ZXAQyREQ1gGMYfRe0CcA2FpEqmd8hZsUgXVgxTJBSpC0Aeb3v9QGgX&#10;WwyTYYrRBZhYeNT3RhkmIRSXCzh16pTLwx8aAe+zMUwqKCIXgEt9r99J8BUBk3mKxQX4sH/QYfaf&#10;chkmvRSFCwjyZBAnAky2KQoXoD5J45Ug+zJM8sm+CzAJ49imvq5uZEWF9RbglcuXC/6MK8NER8Zd&#10;gMuX/xJ6QAiFvr4+ekxI+/UYXwswGSbLLgC2bf4VoIpm8+wCmAyTZRcQlunyAwJMhsmsC+jJIRYM&#10;cLng5zuCTIbJrAvwmgK4bM+3A5kMk00XcOraf5Mxx8XO2QUwGSabLiDcG3jsApgMk00X4PVFn+5G&#10;zi4gafT29s6ZPXv9unUrV6w4cfz4kMGD4fQ/On+eZN68eUgDzTl37txHFn7/+9/jmFJuvukm2ri8&#10;rEyeyEVe2LFj67PPonDm9GkqzJwxY9PGjaIDSSKDLsDH3TvMsSjZwbcDCwuu6crLy2E/0sAgsH8Y&#10;P9nnoYMHqRLG39HRgZqm3Nt+aeK6urpQqK+rwydsGJ9PP/30mjVraF/Uw8VrgoMsW7aMNpBiaPxo&#10;DDaGwT/88MMoTBg/HmU4AlpLPUoUGXQBGHdRMsb98QEfB2QCcvfMmWQzb7z+OkI9pqCmuvo3K1fC&#10;7Knet+BQEOQRFy9c0FZZBWdHPNcqPUldXR0Vpk6ZevL4CfgX0cPEkEEXYD7KSCYxKxcvXOz96CMU&#10;1P+IzFJAocw5dEEohvHD3X/63/9qq6KTP7/wAhk/CdIQoXyJIWsuwNPjgCtXrpzb2KjK7Fmzm5c2&#10;sxRWNBfwt1dfXbJ4MbIAGDAygvb2dnWtuWD31tbWOO2fZPOmTTD+qVOmvPm//ys0L0lkzQVgmkUp&#10;PBKYvGWe/fv349q7c98+zZyCCOmGVhmD4LxIQA4dPLh582bqXaJgF5AH2D+/U7jg4NK9vLzcd/wn&#10;KYgLaPnd7xJr/ETWXEDoETuKtIKJCPVK23rVzVNpS6ZcAGbdOvEBcdKbnty/9FMThL6+vvq6Oq2S&#10;iRN19q2awC7Alky5gJgv2ltbW9UfEWJRq2Fihl2ADzLlAkJ/hof/m0C6YBfgg0y5gNDnmEN6umAX&#10;4AN2AY50dHRobxBjEg67AB+wC3CENSZ1sAvwAbsAe/pfOeTxjQNMwWEX4AN2AfawuqQRdgE+yJQL&#10;COsbAf4/YimFXYAPMuUCwnqYl3UlpbAL8EGmXAAI/nQQPwuQXtgF+CBrLiDgNENvcBUgFpi0wS7A&#10;B1lzAQEf5uFngVINuwAfZM0F9Pb2+g7jrCJph12AD7LmAoC/mWb9yADsAnyQQRfQ19fn9b+Jcv6f&#10;DdgF+CCDLgC0tLSYfzvImpEZ2AX4IJsuABgGdlaLLMEuwAeZdQEAlwMutwaxyqolTKphF+CDLLsA&#10;oqmpSX1wuKurC6qAKwVWiOzBLsAH2XcBtkA/WCGyB7sAHxSpC6CXf7JOZAx2AT4oRhfQ19c3duzY&#10;vXvfhAwaOHD79m1iBZNy2AX4ILkuABMWxRuBGxoaNmx4lIyfvAC7gMzALsAHiXYBEEwkPltbW0Vt&#10;MHAoMvvamhoqQEpLSsRqJuWwC/BBol0A/W4XhRUrViB77+rqolW+0VxAeVkZEo26SZOoEnkBNtBk&#10;+LBhYmcm8bAL8EFq7gX09vYG/yW/NGx5FaCKXOskaAC/UDDJsAvwQXHdDrxy+fL8+fNRqK39+UIA&#10;smvXzs2bN8nFmurq1177G5Vt7xS0tLQ0NTWJBSYxsAvwQbG4ABj/6NGjYdJ79rQPVFIAGP+f//xn&#10;uagaP4nLzcLW1lZOChIFuwAfFIsLGFlRIa166JAhM6ZPd4n8qrh/XwA947cMJQd2AT4oFhewcePG&#10;tWsfIpNev379xIm10sidjJ8k71eGrFjJgV2AD4rCBZQMH072jMiP+A/B5QAW3Y2fhF1AimAX4IOM&#10;uwBp/JqYGD8JrhrEsRxgxUoO7AJ8UDAX0Nvb29TUhFmJTRDPYdIhGj+BI4sSU2jYBfggbhfQ1dUV&#10;9Vu6EPlx2W+V8ePHh2v8RLoUa86cOe0vv9zX15fJLzXZBfggVhcQzyv6MNOaSZM41asybNhQcRRj&#10;UqRY8vHKrH6LwS7AB/G5AN//8K+1tRWTZx61/LkAH8ZPpEKxcNmFyI8CPqmQSQxdQP8/jb7+gQ5k&#10;Rm1tbfgM699SpoiYXECQkSUXAKGDUDmvaBYOsa2E+DZ+AocVpaQif3CZseAv59q3yEfOr1y+jEU5&#10;UEVF0l0AzQ0EFxGGvxHAxpqRk1jrYfzBvT4OK0qJRHYweE+Tj78LAZkioWD+4unMkIIswCsmLkBG&#10;/iy5AFwrWX9MiRrUx3MXpuD4cwFFTtG5ABi/qgrZcAG3jxmj/oqRvnbRbKAYDIBdgA+y6QJs5aZf&#10;/xpr6cqCtgS2DYMJdXd3G14ZqkeLn8bGRnyOu+uuFQ88QEqPT7iDbdu2UdfU+G94JZVSkOyYuIDi&#10;vOB3IYMuwAkYP719yMUFkPHTBWHCXQAaiSvYkuHDxbIddGkAxHJGkd8WubiAYUNF9tfS0kI1DBGm&#10;C3C54CysC5DGD9BI1WiXLl0qSteUBht7splCuQAGSOOnKVbNXs44aGhowGdsM1VWWpqEmGdIOC4A&#10;g+suGJH29natMh5B9ot4Dvnj1q3Lly9Ha9GY3t5eajm9QYQgBRo1cqR2BJYECk0ZzWxtTQ3NXd2k&#10;SfKpB9UFzJw5ExvQXupBQhf5mrlidAGipKBWyhGx3VKS9zgS80rrZCDVnzRpEgqYMIQR7KUKtscn&#10;baniVGmtt91S4ungoqRgXinJ5BnVgC+ZNnUq3ROlSVTlhRdewCdW0aeGeaXEdi3UKXVfvmQ/C1Bd&#10;wLhx41ADF0CLWDVo4EAqEx0dHcuXLUM9UA/CkkARc/bTT5/19WER6RstkndQfQSu/5Ed0C7ICuUR&#10;Qpc0vo06+7cDp0yZQjmhdM+4CoAetLW1oVWzZs2iSiCVxpMjx8SLUuFABwGuh6kLUHd07aE1a2ht&#10;JnnllVcw8l1dXei1vHGLOcXcYRXKNOlEzPcC0kVmXQBdE549e7ZqwgRow9KlS3HFuHLlSloLoCuv&#10;v/56dVWVWM65AB9ZXKIUSx1naRgZgwb8sccew3Uc0n4kbkOHDJGZHZwCBgFs2LCBasDMmTOhA+wC&#10;bMmsC4A9Y8qRAVJgpAZAP+omTZo0cWJuk35w8RawbewCYgZzCk+t9g7uniwcfoFqUCahRSJRM5Uc&#10;sn8hYEVVhfuamwOaSqIUqxhcgAlIDdB9dgEmFJ0LQABRVWHBggXQlYULF6ISjURZfqtkCLuAJID8&#10;DhNRX1eHEfjj1q0HDx7ENUJbW9udd9yBGUfiAKfALsCW4nIB8oYfClSWNRKvTWUXkAS0WYPxi5IC&#10;uwBbii4LUN8VgVZpP6G/cvmyfGrIEHYBSUC9/08ZgZbN0XeBYoFRKDoX0NTUtGbNGk0/RBpZXw8X&#10;IKqMYReQEG65+WbMo1jIgdl8+OGH5a8D2AXYUoy3A8OFXUBaYBdgS6wuYGTuR+xpB5qkXmqyC0gL&#10;7AJs4SzAA729vXTNqXaHXUBaYBdgS+QugJ63S7sLkMZPsAtII+wCbInQBZDxEwFdAD0Hbi6quQZE&#10;M36CXUAaYRdgSyQuQDV+wrcLgPGvX7fuo/Pnhw0dis9DBw8uXLCAZG5jY8Pddx8/dgz1kDOnT2OO&#10;n29r8/qtnhM4jnaHWaI6BXYBaYFdgC0huwCr8RM+XIA0fggmT74F9Jc33LBo0SKqh8y/994Njz6K&#10;7WGuMRg/oVoXu4C0wC7AltBcgJPxE55cgGr8NTXVqvFfuHDx0qXPISggC6Dt4zR+gl1AGmEXYEsI&#10;LsDd+AlDF6Aa/+BBg6Tx33brrSdP/iMJxk+wC0gj7AJsCeQC5Msb85LXBajGD1m79iFp/zf9+tfJ&#10;MX7ilPLLAnYBaYFdgC0+XYC58RMuLkAzfs3+b77ppkQZP8EuII2wC7DFswvwavyErQvQjP++5uay&#10;0lLMkyrQ4/Lycto+CcZPsAtII4maqeTgwQX4M37C6gLIwlFvArZMiPFbYReQFtgF2GLkAoIYP6Gq&#10;ZqEI3fgJdgFpgV2ALXlcQHDjJwrrAiIyfoJdQDyYfPHkTrG5ABox9aLVFkcXUDJ8+LJly+ACQgGq&#10;+c4774iFGBk0aFBEr3aXI8suIGqCGz9RPC5AHTH/LoBep9PX1wdNwlECAtXEocRCLNB847z0DvnQ&#10;wSmowC4gOsIyfqIYXIB1xKSiOpHHBYSlRqpqxgO1HOeNaOLZBURKuMZPeJqpOXPmNM6ZI7+ucpfx&#10;48YV/P8IOY1YXjVwdAGk4uwCnJAjwy4gXKIwfsJwpmD8ZNhnTp8eNHDgnj3t9IgKdh86dMj0adOa&#10;mua98frrW599dt7cudg+ugYb4t4A/y5AmhAtghnTp82bNxf9hwwcMMCThtFxDh06ePToEXyijDFF&#10;GYKCsupQ/9bXgxN9+OGHhw93Y4N33nkbNfhEGTWov3jxIq3q6jqg5jzShbELSAtR21LemZLGP2ni&#10;xNde+xtZ/h1jxw4fNqx5aTMJDnLl2gsmE278RF418OACRo8aRQME+UNrqycNw3EuXboEs4TR7tv3&#10;DmrwiTLVfPrpf48fP44CWbgGToSZwFpA/uLIkSMo4xPlrq4uucrWBUwYP55qwkV2n11AcOKxJZeZ&#10;ksb/4OrV0vjva25GPT2cDikZPlxsnQDjbzL+qk5VCVvsXQDshxSI9r969XsMQU11tXQBM2fO3PH8&#10;Djk6eQXHgZXmjt1v/PikXADRW5YBWbi2L7mAXP0lsnYU5Mb0+c0336AezaZdUCNdwMKFC1EIHTmy&#10;7AKCEKct2c7UiBEjpFZXV1VBnUh+ecMNUgNTavyEfxdAe9KokQu4cOHi/Hvnkzxw/wNygEwER0O4&#10;xmdecEZt351/3inW5WP16tW0S64T/ciOhI48LLsAf8RvS9pMlZeVSeOHqL9Mue3WW0mRUm38RF79&#10;9+ACggiOhkCtVZ479+H+/Qe0SkPpeKNDq1El14l+2AUkkELZkpwpzfghVVUTpP1jM6hQBoyfyKuf&#10;9i4A2hODCzh8+IhWYyj07oDamlq1UpVcJ/qBC4jIEuTI5h3iOEm4CyisLdFMHdi//+6ZMxsbG91/&#10;dULvhku18RP+XQDtSSoVkQuITnKd6H+uqUhcwJXLl6Er0Nr7ly8XVddcAEag4HoMktCGJMyUOcGN&#10;nyhqFwDtx2cULgCZpPqv7KlQKO5paJD/H+3QoUPz589vaWk5ceIETWJzczOtUhOEOEmC8RNpcQFh&#10;GT+oGDHi/vvvFwsO2LsAqEtmXAB9hgWMf0xlJQryJcIxKxa6gzPW1tTI81rfcU4MHjxYlHLE7wKS&#10;Y/xEwl1AV1dXuMY/dMgQpId5593RBdTX1aFAIZRdAJDGT8jDmigWpjbvTxUxRCZNJReAgjyv015a&#10;w8IaByfQQdUZQXPydjlmkuwCMFadnZ1iIRhz584l46fFvFmwowsAKOR1AaUlJRCt0io4mtUFlJQM&#10;HzRwoFZpIjue3zFj+rQHHnD8YjLXCdF47d+H+6CstFQ1fqD+Y+K8igXbGz1qlJwSJ15//XWTsKm5&#10;ABfDtj4QEalNoj3Hjh0TC9cGP2q/44nEuoCwxkozfkPsXQAGy9AFGIqtCzh8+Mi5cx9qlaFIrhMh&#10;jKzV+Ak6MpFXsfLeecalOxppCDwanRGfWFyyeDEdxwrNoEpNTQ0dxCtSq1BGemjrStR/tQqwpfyM&#10;Dk9W7WnjOFFtzR9Oxm8y/nlcQE9PDz7DdQHl5eX4PH/+/Hvvvtu5bx/KFy5c9PSs4Qcf/PPQoUOH&#10;uw9r9VJynQjkApyMn1Cv2cwVC9aLHWlsUaCx9Qq6Q2ekT6udS6j7SFjgZZBfhJ4C2OYs6BSahLZZ&#10;f2kKT/f000/jE+2BW/zLK69gywdXr8YitseWmhMxgQZB5fvvv//uu+9QgL6dOXNGftuPetoYBVn5&#10;wQcf5Hbq5+uvv5b12EbUxgJNoj8XAOOHojpFfhf1kDi6ANV+QnQBODI+Yflv7d37wvM7Th4/AXn7&#10;rbdQaZIR9PV9dvzvx1avWnWk+zDte+5f57RtILlOiP57vRBwN35CHVmrFroDy4EZiIVrwFBRjzGH&#10;CWHMCwgM0kRvCGxvq3wwZqsLUIEHJIcY0DFZBx8GTIUvvvicfAFA4csvv6SN5QZg3759ovTTTx9e&#10;e4D922+/leW8wJdhuNARTB8Kmhfbvn27/P8XkNmzZ4sV10MDjrHypKvuxk+YKKfjvYCIXMDsWbPx&#10;iYknAyZBRoBEQG7sLu+/+57cEY5AW0uS64TnkTUxfkLVbJNRxjxBRegOArVKYhtLkwAGzf0ShpDt&#10;Rx9hCdIGSHOcXAAGbdPGJyAmo+cCdr969bv+343kjPaHH36QARwFqgew6u+/v0rnUuuvXr1KG8NH&#10;XLx4kSo//fRT2ywAPaIj4BOTiP7KxmOVNq0AlaSNL+cGoba2/0m2xx97nNaq0K13HMFQUU2MnzBJ&#10;rPK4ANLacC8ErA8Fm98RaG9v12psHzHOdcKDCzA3fitSD1yoGDFClJSsxKo0CYS00wUnI6d6pz5i&#10;0MJyAaKU4/PP+38/RqjRnsq0MUw9V9fvL6SPe/fdLugnlY8ePQqXQWUVmLTWKXl2WxcA6PIW4U0+&#10;CDtp4iSxToGOgyPkVVRz4yfQMFFyxtEFqDtHdDswOqFmy+81XUbWq/Fj9KuqqsRCjrxKLH08PlWv&#10;rH6tkFhMdEjTSOyCMSmIC4BJkyUjqiOYUyXKsGoUaGMZ4aXNA/WmgPzdaihgcNavW798+XIXJaSG&#10;YaxWOgwX8Gr82LK6ulosuGLvAjB/Ji4Avo08HMK4es1jFc0FYBd0G0L7evpeAGGf9sUZnU5KzXYf&#10;WR/G/+Dq1SiQckvoLC7IUIMhlS4AOTMVkk/e0IRLXHmZQ6Cn7i4AYIPXX3899HsBLnjaOE6oYfhc&#10;9/DDVKPiw/jnz5+PgvWWky1uLkCe1ckFbNmyxd3ypWguAOJiwHkFg6XVaELNppG1ugDfxg+sl+7u&#10;imVNpMk2DL8OgIXAWaALoWNylUhYOwjdunvmTLFgB5QHp0DBfXBiJlGNUZFjpRmtb+MH5veYHF0A&#10;PmUikNILAZpynFqObLjGT7grlhxDlQkTJqA+L3nDb0DEafLR2tpaW1Mjf2tgAvZiF4Dsj74iRYGS&#10;HeihbdYjxwrjTDXxGD9h7wIwhfITpNQFqCMbhfET7ooF+xGl6zFM0qBD5nqQF/gU9CXvPQicFJ0K&#10;kqIjhLi4AFSi+9hg69atSEZoy6hBr6kx6BdFuHjAud7au/flF18ad9ddosoCjQDSvRnTp8dp/IS9&#10;C7h9zBgcOu0ugKZ88aJFo0aOpBoTVOO31WCNvNs4bYDgYHhH0LfKGn7JD9eAC5YQb09+1tdHNzuc&#10;+g5lRcPQPBSc1B37ShFVBsDCP/74Y+sxcRAaCjkgtl4YQw21x1CENRrSBUybOlVUWaAmoYVQVKfR&#10;sIItAxo/Ye8C0CZSO/ICwV3A119/jfnWKg3l8ccel9+pGEquE2Jk0ZHdu3dTjTtejR9AUZzivIpL&#10;zDfZHZjMMRoDSza5yEd7XJrkDxxQ9gXejfTH2juYaGlJCRm2FNuMo11BVHkHR6ZToElHjvTfhB42&#10;dCjqUaANooZGAKoInOaaGoMNVq1aRTXuhGX8hL0LQJvQIBRoIoO7AMi3336Hw3733VWtXpW39r7V&#10;tm3bBx98oFYeOLAfotbklVwnxK1szD0tuuDD+AFG3+TgBOzTaWPDM9KMqBhm7OQaaCrDgo7pcrdC&#10;u5aUYBe0WZPz58+L1QqnT5++ePECiagKxsgR5ffcPYNk+tTJ6IJYETETJ05EH12miaYGI3P27Fmq&#10;cSJc4yccbwfSrWw0nWqQxofCt99+Kx2zi3R2dtL2v/3NSm1VEsQwdFtxir2GMRkagCCfV3fJNeBT&#10;LIcBzZr5MdFOsn+0mWokqIF2bdy48ek//AHXC07HlKMNEVXBuOP2MdIFzJw+1dx9B6G0tLS2pnrr&#10;1q2bNz4pqiw4uUuVKIyfcLwdSJ7JGnki5eTJkzueb/viiy/Eco5jf+/5xz9OigVjaEDRi/vuu49q&#10;NDCmPiJ/cJzOBY30HZfIZYcb1mDDQY6JbpJfI0XyB+YIBwnXVqEYVq8UNXMbG0XJAvUOrXKKK9EZ&#10;P2HvAgDleDJ7+cUvfgFPhuB84403okyVSYacF5S40vJFQKGMX+Jyua7qASIkmodZt+bbMAwysBDB&#10;iPnObqzgaDS2MUeR1CFjrVUVozZ+wtGY0TI1M3niiSdg+YSoKgQYKYDUkQxAxgcUUI8CbYCC1D/1&#10;iauCG78E0dUluMFHYMrRQhL0AtMRbpDH2W2dS1hgjmgi6IqSwBmpHqElOp1OIHKu5STKgvzqRD4U&#10;AOIxfsLRnnFi8k8yEfjnP/+5aNEiuACkA1RDfPrpfy9evEj/IygGoFIYUAqk0klRgZpKOkf6hy50&#10;d3ejkBzjVwk9krtAVqe69aihc5EWEegveTT6FLWZA91Ue4fOYhDgbVGJAk06WT6gLVFJ7jhO4ycc&#10;XQDNEwqkN+kC40teFlcuyTR+SXTTDC+JcUD3xXLsyBRDqhDGH0ITVFJSQpXFwMGDB7UCgSsvfGKI&#10;8Bm/8ROOLgBtwmzBEaQa+URgAo1f4nJrwBwoEPob4sV8cIYNHUqzwORl5LWn1+I0fsLtwh4tE6Xr&#10;QTITf0NdcGonQCBKsvFLkLNQNDAn6ov54Ljc7Bg9alSivFU8uPj6Rx55pFA25eYCMIWwdk127dwp&#10;VieJnp4erZ0Q7Z5F8pHXh7bA2qElXj1FYdFmhATqLlYXH7aKGkoa6Bs3F8AwTOZhF8AwRQ27AIYp&#10;atgFiMuzJN9XY5joKGoX0NLSIm+w0Q12emyDYYqH4nUB9IyKWLhGV6j/3ZVhkk+RugDYv9Njc7gi&#10;KOyXNAwTJ8XoApDwuz82W6iHNBgmforOBeBqv8fgvRfq79sYJsMUlwtA8De0bXYBTJFQXC7A/PcC&#10;cBb87QBTDBSRC2h/+WX57gMTUvH7IoYJSBG5AK8m3dbW5n7XkGEyQLG4APluBk/wtQCTeYrFBfjL&#10;6vlagMk8ReECOjo6/P3Mnh8QYDJPUbgA38G8Pez39jJM0si+C4AN+37g98rly/ACYoFhskj2XUDA&#10;ZJ6fEWKyDbuAfrq6ulasWGF7v4DvCDLZJuMuwORGYGtrK+ycPq0PArALYLJNxl2AiQFjG5fv/13e&#10;UM4wGSDjLsDkSh4ugOwcn9YfEfLtQCbbZNkF4CrA5b9ZSGD28AIkuBBoyv0/X7Eud5vA5CAMk1Ky&#10;7AJUSzbnVO4/3omF3GLeuwkMk16y7AL8fR1I6YBYyMHXAkyGyawLQOgO66fBRfjf75jiIbMuwOuL&#10;gF3u/POXAkyGyawL8HojwCXbZxfAZJjMugCvdutyz8/fbUWGSQXZdAE9PT0h3sZnF8BkmGy6AK83&#10;Atz9BbsAJsNk0wWEeCMAsAtgMkw2XYDXX/i63zhgF8BkmAy6gN7eXq//KdzdyNkFMBkmgy7AxzuC&#10;OAtIKW+88cb0adPua24OXZrmzcO8k4R1ildeeUW0O0lk0AX4sFi+F5AuXn/99fKysvb29tvHjHnx&#10;xRcHDRw4bNiwj86fhzzS0nLKIx/ZIe2fZMuWLdiyqanp0MGDdCJ32frssy/s2KEWpk+fvmnTJtGB&#10;JMEuoB/MrijZwY8GJYTnnnuuuqrqjddfJzOD/VNBCuz/7bfeqq+rg2DWcD3o8nA3Jn1kRYVq5y5S&#10;WlKCQ8H+aVE7ryYTxo9fvWrV3MZGCHbEXrB/1CMREOdOEhl0AV6/EQTu/zWIXUBh2bx5MyxfC7+w&#10;f/gC1SDJ/mGoXV1dqIQa0NsfUPi4t/fEiROo7Ovrg9n/6U9/oh0hLS0tyAE1gXeQG5Bs3LjRMP7T&#10;9s9s2TJj+nQUpP3TKupRosiaC/Dxzl/3FACwC4gfzOPDa9fePXPm8WPHpHVBsIjUetTIkXfdeacm&#10;Y2+/3URWrVpFVgp3sG3bNm2tlEGDBtFmkJtvuunOO+7QTmco0v7XPfwwDiW6lySy5gIMXxOiktdl&#10;ePUpTEAQ9s+cPg2zQQiFwU+urx84YMCihQv//MILZE6+5Z133oEdIhH44YcftFVWQRtwds0HeZX2&#10;9nZ8wv6PdB9mFxAHniI2rtPg77ELPocMHjxmdOXiRYunTZ3WvLSZRJYnjJ8gK+fNnUeFEeUjrJWV&#10;oytlDY5GZbm7enBZqR7c8Izqwc3PaHtwWWneHVlp2528Z7R2R62srKwcUV5+//LlwQ3eKmT/3333&#10;nVYfnWzauJHs/+Tx/isRoXlJImsuwNMob960CRNTX1eHTwg8wqVLn7MUVnY833//PAqpyN38w7xr&#10;9ZHKhPHjyf7ZBcSEp1Guqa6ePm2alAG33YZYpMncRvxB9HqWiOT2MWMm1tZiHleuWCFv/ociOCau&#10;6S588olWH6ngpGT/cATDhw8XmpckitoF3HXnXfTNDcnwYcNkXspSKKmtqdWsCFcEs+65Z+CAAZPr&#10;63Fx3rlvn7aBibRt3066odVHLbjuIPufMX36smXLSPESRVHfCzCBvw6IGQTqgHfgbGX5smVwAd9+&#10;841WH7WMu+susn+U/+d//kd0MklkygX4+EYwL57SCiYUMI8ImOvXrVNtKaBgHgviAnBSsv+y0lLR&#10;vYSRKRcQ7ptCCHYBBYT+xUModwQK5QJwgYnPxNo/yJQL8JoCmJg3u4AksHnz5rtnzqSHBfxJoVzA&#10;1mefTbL9g0y5AK/X7Sbm7eNxYyYi+vr6JtbWwqg0MzORQrkAEx0rLJlyAV6H22R7Hz89ZgqCGgCs&#10;wYBcgFhgFNgFuHEqh1i4Hu2XRfT7ExRaWlrYaxQEdgH+YBfghsvNBRi8Zuo4GvwFOQImftgF+INd&#10;gH/ofrVMB3p7e1nJCgi7AH+wC/AJLB+70y/SCSwiBdAuEJjYYBfgj0y5AOvEu5NXJ1w20F5SjC37&#10;cvCFQKFgF+APdgFueD0gU0DYBfiDXYAjp06dUvN8JuGwC/BHplxAuE8Hurx5kkkg7AL8UdQuwB3W&#10;mHTBLsAf7AIcYY1JF+wC/MEuwJGWlhZRYtIAuwB/sAuwJ4rfHTORwi7AH+wC7OEfCKYOdgH+YBdg&#10;D6tL6mAX4A92AfZwFpA62AX4I1MuIKxf6fbkEAtMSmAX4I9MuQDrxPtDe/6fSQXsAvzBLsAG1pU0&#10;wi7AH5lyAWHNMT8anEbYBfiDXYAO7J9/859G2AX4g12ADitKSmEX4A92ATr8dWBKYRfgD74deB1t&#10;bW19fX1igUkV7AL8kSkXEPzRINaS9MIuwB+ZcgH9L/0P9tse/nVgemEX4I9MuQAQ5Ps8tv9Uwy7A&#10;H1lzAUGmmVUk1bAL8Ae7AEFXDrHApBB2Af7Imguwzr0hrB9ph12AP7LmAk6dOuUjmPf19fFDwWmH&#10;XYA/suYCgI/f+fG/AMoA7AL8kUEX4HWmr1y+bNUYJnWwC/BHBl1AR0dHb2+vWDCANSMbsAvwRwZd&#10;ADBP7E+dOsV3AbIBuwB/ZNMFmN8OYLXIDOwC/JFNF4DLexMvAEXxdMnAJBl2Af7IpgsAcAHub/7A&#10;JYBVUZj0wi7AH5l1AcB9ylkhMga7AH9k2QUgC7C9L4jkv6+vL6w3jjMJgV2AP7LsAgC8ACZe/QUx&#10;LhCampq0SiYDsAvwR8ZdANHV1QXLhwbI7//YBWQPdgH+KAoXYIVdQPZgF+APdgFMRmAX4I/idQEQ&#10;/seBWYJdgD+K0QX09vY2zpmzpJ/FM2fM4LeGZwN2Af4oRhcAVYD179375vLly3bt2tm8dKlYwaQZ&#10;dgH+SKgLuHL5ckTX6vQ1obR/FNgFZAN2Af5IqAuA/UcxYbB/xP+hQ4ZI+2cXkBnYBfgj0S4AE4nP&#10;EH/JQ3oAkfbPLiAzsAvwR6JdQPvLL7e0tIQ4c2Tz27dvk/aPpOCee+4Rq5k0wy7AHym4ENBmjuYy&#10;iEgXAPvHpcHcxsaZM2fyr4bTDrsAfyTaBdBNQZq5jo4OLNJa35DlkwuA/W/cuBGJxqKFC7E4d+5c&#10;0hJNpk+bJnZmkg27AH8k2gWQNDU19fX1IUoHn0LpAmD/e/a006KUtQ89hFPU1FTLmuqqKr5TkBbY&#10;BfgjoS7AysiKiuBZAOkB5Lnn/iTtnOS11/4m1zoJv2UwybAL8Ec6XEBPT08oU4jkggrqHUESHHz1&#10;6lX4RIKARcR/qteygPq6OpNXkjHxwy7AH6nJAkJh0qRJ+MRlheYChg4Zoi5K+4dYLwSQjECZgqck&#10;TLiwC/BHEbmAhoYGZPvW+D940CB1UbV/iNO9APYCSYNdgD+KxQWMqazcvHkTTHrt2oeWL18mLXzY&#10;sKFzGxvlomb/EJfbgaxSiYJdgD+KwgX09vbCthH/9+xpR85PvgCC+A9duWPsWFq02j/ExQWcOnWK&#10;X0CYHNgF+KMoXADMWM3/d+3aueHRR12u/1VxcQGAtSo5sAvwR1G4gN27d6tPAcAdQBvkIsTJ/iHu&#10;LgBZAN8RSAjsAvxRLPcCBgwYQCaN4D9o4EA1KXCxf4i7C8C1gPyikSks7AL8USz3AnD9P2PGDCjB&#10;k08+2dPTs3HjRrJwd/uHsAtIC+wC/JF9F0D2T/Y8d+7cGdOnr1y5ghbz2j+EXUBaYBfgj4y7ANX+&#10;NTGxfwi7gLTALsAfWXYBwe1/166du3fvFoezg11AcmAX4I/MugBp//R/hOjJfxJz+3/yySfF4Rxg&#10;F5Ac2AX4o2AuoK2tjWYlNiHDDtH+AbuA5MAuwB8FcAEtLS0jKyr6+vrEctho+f+ihQsx91QTrv2D&#10;dLkAcrtZfaKRXYA/4nYBmIZIbQb2X1NTvXbtQ1YJ3f5B6lwAvXYBXjh7TzSxC/BHrC4AcxCD5mkm&#10;7Ulg/0899ZQ4kAHpcgHtL7+MT0zBfffdRzXpxWrP7AL8EZ8LaGpqQogWC1GiWbW5eLV/kCIXIN90&#10;ko1/oMYuICxicgG48rfOSkRohm0oPuwfpMUFIPJTO2Uh7bALCIuYXAAuQUXJI1BZ+lavq6tLVOVD&#10;s20T8Wf/IOcBUmBRcvwzYwZBXIBVG2lVZgbHEzG5AN+Dix1bW1s7OjrMj6CZd17xbf8gFS6gp6eH&#10;bsGgqVTIAEHMFYOA3dWg0v7yy6iJ50I1acTkAnxfBWBW4LMxPXLKqewu2EyzcycJYv8gFS5ADn6W&#10;/o26NuP+RNo8RgaLVC42ku4CMDEUxMxnSDNyF4H9P/jgg2I3XyTfBcgXn2fsDehWfTC/EMBa1Ru2&#10;tbVhEYkAfWNSbCTdBcgUwDrlTmh27iQU/wMacPJdgFTrjOm3VR/MXYD2WJqcwYRPZUQk3QX4QDN1&#10;W5H5f8BZ73cASdIbZLYYalL3lpaWstJSqs/e/z4I4gIYlWJ0Aer1f2ZcAIzf1s5ReeLEiYQ0MkTY&#10;BYRF0bkA7f5fQNvIeYDCWxeu813uZmOV+VeqaYFdQFgUlwvQ7B9kwAXA/mtra9va2sgLoD2o0QYc&#10;q2htZmAXEBZF5AKs9g9gLXQrWJNhQ4eKLVwpuAtYtGhRR0cHCojz9M0Whrqnpwc1cApUIDJ2O8Bq&#10;zw/cf78o5fRNm1ByAefPn//j1q1iIyZHBl0ATbZVyP6178ZtDRj2D6URC64U1gXAyK9cvnzs2LGS&#10;4cPJEWARLYe1Q+g/sqteIEuJACZUlHKg43PmzBELzlnAV199ZTizxUMGXYALmv0DqwFT/E++C4DS&#10;w7yff/552+t8eIc9e/bAC6AgqhIzC6GgugAMhXbt4+QCUGAXoFFELsBq/0AzYLJ/WE5LSwvVuFNA&#10;FzAy99oVl/t8MH5K/uXgq2aTdmRfyP5RcHEBGCV2AU6E6QKQZ9JAa9Le3o4p0SpjljGVldRI7bEQ&#10;dRv6Fh0qpVa6C7kArZIlalEnjuwfzJ8/nwpA07fu7m4qnDlzRlZGJ4Y3khJCaC4A9u8SkTSvHDMy&#10;/pOTojIhFQjU1tTg09NtM3IBYoGJEcyjjP+AboVSGaj6RhNExkk1kbJ161a6L5MWwnEB7vYPCugC&#10;pP0jFEBjNA+tuQCoCxRLLBuQ8wDsAgoA7FnO3eBBg+hBcloEhXIBsH/YQrpUIhwXQOPrJIW9EMC1&#10;H0nFiBG4CoCFqzcFrC5A291d+h0AXwjELpgsfNK07tq5s7GxETWYCGn5Ti7g9OnTVIhIYP/yjGkh&#10;47cDtZSss7OT1AXuAL4Aa7sPHaJVoKy01OvkYft0zXdm0G7u1tbW0kSgHnao6duWLVvIRMVyNFAD&#10;cBY1riSfkF2A7ShTFiAWriG3tN0lrErbqzJSFwSQdevWYUtVNHtGjSgpqJXYnnZx3zLvcSRhVUZ6&#10;cBVZGenBVahScwHg448/Li8vRwG53pjKSmxmFdqS0BYJ90r3taQJ2v3m5BOaC6CB0MaIFjUXoG3p&#10;sqN7pck2Tjdmzp49W11Vhc1o2oiuri51EWhH0xZBvwOwcwF5dwQmlSbbEFqlyTaEVmmyDaFVmmxD&#10;aJUm2xBqpdUFENOmTZs3b54WcipHj8Ze8mjqcSQmle7bQBOcWpVksn8vQDTxp58+6+vD4ogRI2gR&#10;3gGtIgMm4BQohwT1uRcW5pWcB+B7AQUQ1dhmzpyJGlzl0SLNIJUJeSGA+Z1cX0/lKMTTveSEUCz3&#10;Al599VXM0F133bVw4UKqJBegzh+ENoaiuH/BISEXIBYKAbrQ3d09sqKCbkSBnp4edAS6iIL1NxGZ&#10;gVwAsu4pU6agv5MmTpRPc/U7gOtnFpVUOH/+PG3DSDLuAjZu3IiJhzFAV6RV02NzL7zwAlqlfSOA&#10;T3P7BwV3AQBdoz6iJeQI0H44hV07d9IGmQQJP/1PJJkOoO+YVkxozgP8rG80QeQCqIZRyawLgJ2r&#10;5m3bANi85gI82T/IeYACuwDJwYMH0RiZi7Zn9ElYWLIcc/TRmnufOHHilzfcIBbYBeQjsy4AYRCf&#10;Tz75ZFlp6V9eeQW6MnrUqLNnz9JaXAUghlDQoBpw1513erJ/0O8AEuMCtJZk1QXA5jGP4+66C3MH&#10;q25sbFywYIFYl3u4s7OzUz4PDjAsyBTYBTiRWReA+Zb2LG0D2jO3sXH4sGEI+LR2+bJlk+vrYS2Q&#10;F198kTYzp98BsAuIkaeffnr9unUy8kurxmyiDKcwftw4+Pc77rgDLp6m9X9276Yt2QXYklkXgDMi&#10;INCdP7INXDNDRWD/f/zjH3Ob9FNaUhJEM3IegF1AfOBKDfkdzJs6S3MH+6+bNAnGn9uk/4IO9ZrK&#10;sQtwIuO3A+ECEDF27dyJQk9Pj7UZlCKKBe/kPAC7gAKAiUN/Gxoa4BSoLFb89BMqMdHaXLMLcCLj&#10;LiAvdD0pFrzT7wDYBSSMpUuXIi/Qus8uwIlidwFQi4EDBljvKhvCLiBpYCrHjx9PBi+/LwTsApwo&#10;LhcAq9D0YNeuXUgE7rzjDrrClHcQDWEXkBAwfZhZqNmGDRvQ8ZKSEnwuW7aMKmne2QXYUlwugL4p&#10;lDEfxm+N/+rL9vLCLiAhaPMIby5K12AX4ERxuQBqRl9fH6wFSmPbqh7llbt5yXkAdgEFxjoF1r6z&#10;C3CiGLMAiVUnvNpzvwNgF5A8rJPCLsCJYswCCFz2wyNoCaTmI/KS8wDsAgoPPQBC4PpOXSTYBThR&#10;XC6AjAT6sXDhQnpAeNasWdAMXBqgHu7Aqz33OwB2AQmAzBsTunHjRvhxyJo1a6TWoZ5dgBPF5QLA&#10;4EGDtNv+sPxly5bdesst5WVlosoYdgEJ4ZGWluXLl9MPJSWYaJh9dXU16tkFOFF0LiBc2AWkBXYB&#10;TrALCAS7gLTALsAJdgGBYBeQFtgFOBGfC8D1GP3AK+2oj51SjVgoNFpL2AWosAtwIj4X0Jqql6s7&#10;MbKiQrW0nAdgF5AC2AU4EYcL+OKLL7JxISCfGpDGlvMA7AJSALsAJyJ3Acj/bX+onzrUp4akseU8&#10;ALuAFMAuwIloXQDsn/L/tLsA1f6BNLacB2AXkALYBTgRoQuQ9g9S7QI0+wfS2HIegF1ACmAX4ERU&#10;LkC1fxDQBWzauBEKbS6fhfd/3az2D6Sx5TwAu4AUwC7AiUhcgGb/IIgLmDNnTk119Ufnz5vIwgUL&#10;bI3WH06HksaW8wDsAlIAuwAnwncBVvsHvl0A7B+GfWD/frLwP27dCiMnmTZ16h//+Eeqh2x99tk5&#10;s2fHYP9A/hCNXUBaYBfgRMguwNb+gT8XQPZPMnDgwO3bt+3d+ybk1zfeSDMKOXTwYHt7e3V1NbaP&#10;x/6BtC52AWmBXYATYboAJ/sHPlyAtP8dzz+/YcOjZPwbNz55y803nzl9mlZ17ts3cMAA2j42+wfs&#10;AlIHuwAnQnMBLvYPvLoAaf+/Wbnytdf+RvY/d27jkMGDx12jvKzs448/pu3jtH/ALiB1sAtwIhwX&#10;4G7/wJMLkPZ/T0ODtP/p06ctWrTo0qXPSbBKbB27/QN2AamDXYATIbiAvPYPzF2AtP8Njz4q7X/d&#10;unXjx41LiP0DdgGpg12AE0FdgIn9A0MXIO3/+LFjzzzzDNk/ZMBttyXH/oF80Ti7gLTALsCJQC7A&#10;0P6BiQuQ9g+prqqS9v/LG25IlP0D2R12AWmBXYAT/l3AlcuXDe0f5HUBqv1PnzZN2v+se+45fPhI&#10;ouwfsAtIHewCnPDpAjzZP3B3Aar9Q+RXgJCbb7opafYP2AWkDnYBTvhxAV7tH7i4AM3+5997r7T/&#10;hQsXXLhwMWn2D9gFpA52AU54dgE+7B84uQDN/iHTpk6VLgBzlkD7B+wCUge7ACe8uQB/9g9sXYBq&#10;/y/s2DGmshIHp6kiGT9+HPRYPpCfEPsH7AJSB2mUWGAUPLgA3/YPrC6A7P++5ubSkhL3f+k9aeJE&#10;fCbH/oFUJnYBaYFdgBOmLiCI/QPNBdxxxx2Yj0mTJqHehNGjR4s9AxOKK2EXkDrYBThh5AIC2j+A&#10;GYtSQQkrlWAXkDrYBTiR3wUEt3+QBBcQ4qUEu4DUwS7AiTwuIBT7BwV3ASHaP2AXED+9vb3Wfxlu&#10;ThG6APS3JvceDXfcXEBY9g8K6wLCtX/ALiBmYP/u94zzUmwuAMOFQTOxO0cXEKL9gwK6gNDtH8j/&#10;KcYuIAaC2z8oKhdA9o+CfxfQ19dXXV0NRQ+Fd955B00RCzGycOHCQQMHii6FihxZdgFRE4r9g+Jx&#10;AdL+gX8XgD3DDZ4mTQkdXDoeOnRILIQKu4B4CMv+QZG4AEy6tH8QyAXQznAEpOVBQE6Bo4mFWMBA&#10;4KRof5AbSC7Q4AA6HZULjtaStLuAEO0fFIMLwJW7av9AKqoLeVxAWGpk0pRwoZazC0gp4do/8OoC&#10;rly+vNsLLS0tYs8CYbV/YKIDGXcBEdmn7E7OA7ALCJnQ7R94cgGw//Xr1m3auFH+hsVF3nj99WFD&#10;h1rNL05s7R/4dwEYLHYBLkiXn/MA7ALCJAr7B+YugOwftj1o4EB8tre3L1m8mGTmjBljb7/9+eef&#10;J+M/fuzY4MGD33777WTaP2AXEJULkMOS8wDsAkIjIvsHhi5A2j9kyuTJa9c+RL9bnzF9OjzCpEkT&#10;m5rmQc6cPo3If/bsWbQ2sfYPArkAHBoF9RAlw4fTOELOnTsnas2AC8ChTKTp2lfuBNQaNdo2toLI&#10;3NPTI3a75nRQT4vhIg+b8wDsAsIhOvsHpLdiwQHV/gcPHiTfW/HLG27Y8vTTVA8Zd9dddI8p4fYP&#10;THTA0QXQzlKrtm/bNnjQIHKB8+bNnVxfR/WGwCAxlEePHoGggJpDhw6ijE+UMZRylTZP1Ix33nkb&#10;aw8f7v4wBwpYRKVcdeTIYdSruQa7gIj6HhGR2j/I6wKk/SPC19RUk/FDbvzVrxYvWty8tBkyfdq0&#10;qgkTaPvk2z8w0QEPLmD9euEgIaUlJVRvCLkAKsNiL126BItFmSrVVbYugDbALtgR2+TWXLcvxgKr&#10;2AWIUo6I+h4FUds/cHcBqv0vWbIESkVy069/Ta+uhJw8+Y+7776btkcWkHz7BybK6cEF/PmFF6QL&#10;GD16FNUbAoNEuIYN44D4lIV9+97BWnxSJbB1AYjyWIVPlDExtCUZf1fXAZSPHz+Osq0L6O7uppoQ&#10;YRcQIjHYP3BxAX19fTL/d3p7vWr/huYXHWgAfJZYcMVEOe1dAOxHdQFffvnVlqe3/KG1VXUBcnTy&#10;yjfffIMDYkwRqHHAr776ihIBQGZMq/71r399+ul/MU/qvv/+93mswl7axgAHuXr1ak/PUZQPHDiA&#10;VW++uRe7/PDDDyhLFxDFowHsAsIiHvsHTi4ADZD2P2jgQGgXyc033XTuHLLOfiVMqf0DE+U0cgEY&#10;BbiApnnzpAvAhQCNjomQC6AEnj7JmGWBcoEPPvgAJm11AQjyMHK5MX2iBvVwGTQfVEku4OrV71GO&#10;1AXIkUVBlguO1pLku4DY7B/YugDV/p988gloEcmGRx/93frfkQbC/leuXEnbp8v+gYlyenABd4wd&#10;O2P6dEhNTXVDQwMNkImQC8CFAAb3vffevXjxIpUhR44chtnv39+JMlJ6nMvqAuA1aGPshQwCR6DF&#10;f//732fOnKEy7csuQJRyJNwFxGn/wOoCVPuHyO//ILfcfDOpX6rtH5gop6MLUHem4Xjg/gfm3zuf&#10;hF7vbyjkAgx58skntd1HVlSIda7U19V99hmSA+ECaL5Rzy4ggcRs/0BzAZr9T5kyWdo/ghypd9rt&#10;H5gopwcX4FvIBWiV0Qm7ACKxLiB++weqC9DsH6KmAPQPrGD/W599lrZPqf0bUjAX0PFGBz7lHRev&#10;4rKj5gJ2796d60SYyMHpdwDsArxQEPsH0gVY7R9KIu1/z5721157vXjsH9i7AGiPqk+ajXkVWxeA&#10;XEv+v1CvAvcxe9ZsrVKK5gJWKt8UhoUcnH4HwC7AmELZPyAX8O2337a3t5Pl733zzalTpjQ2NtIq&#10;KRjG+5cvp70yb/+gYC4AUltTq9UYSvPSZvMsIAoXIOl3AOwCzCig/QMy776+vnXr1qGQd3AWLFhQ&#10;DPYPCukCIhJ2AURLS0thNVilsPYPyAWcPn2aCiZSDPYPHF0APqVKaTbmVQriAujFZzhvpO9yyHmA&#10;wruAjo4O9HfXrl1iOQdNIkagsLYHCm7/gKxaLCSe2OwfZNYF4Iz4xKxH4QJkfEiCC5BveVRflIgW&#10;PvXUU1Tu6ekpoPYnwf5BilxAiPaPwQdiwQF2AZ7BmFZXVVE5CS5A/Xn1o48+2tDQ8Nxzz6FV9y9f&#10;XlVVRV+IFKqRGKsk2D9IiwsI1/5ra2rEgjP2LoB+eC/1RrMxr1JYF2AyCuZgWO8YO1ZaXb8DiNe6&#10;oCJw0BUjRtCp6akHfMLToaf4XJl7FCLmVtmSHPsHqXAB4dp/3aRJjY2NYtkZexdACiTVSLMxr5IZ&#10;F0D2j3mSjxv1W2G8xjaivBw9ktosW6KBporSNWJuZ6LsHyTfBSCuhG7/JpPOLsAUaf8o04USwBDJ&#10;UXIHuyNEoz1oGMAR8IlZr6+rk0czAXvhE8ehU69fv57q89LW1iZKUYK+jKyomDVrFq5HkI8kR8gF&#10;YBa0+qTIypXynk5ApP2jbKJa9i6gs7MTn3J/zca8SmFdAHQx14lAqPYP6OCA7JDKTsC1w87FggM4&#10;iKEGyH7RonojwB3zLf2B9mOUqAzNydvlmCEXIBaSR1iKCmVT838Tv2/vAii9NHEBJk/4ObkA308H&#10;XrhwMe+jQdR46GXwkdXsH0hlMnEB8t5hXh555BFRckZzAeZqHakBbNq4UZRyYPDpdJGe1BNoSXIa&#10;o0KtwrQOHjyYanyj2T+QscqFQC7guT89V1tTveP5HVq9JrYuYPDgQZVe3juiyi0336y+0UkT1QXg&#10;vAFdgNX+gYzYJi4Ac6ztbsudd9whB9wFzQW4zLF2m8BEG3yDlqv/x1q6gEhP6gm0Rw5aopCKGrB5&#10;VvsHJse0dwH7zS4EEI3nzZ2nVVrF1gWcPPmP+ffO1yoNZcuWLY8/9rhWKUVzAUFG1tb+gdRsExeA&#10;jTE9LS0tQwYPXrJ48SMtLTBOAke+99570UJqrRxwF+jUslMuu+D4opRDWwwX2X40bNrUqfKGpRyo&#10;goP2yEFLFDR0ARXV1v6ByeWY2+1AqV6ajXkVWxeATN73hYC7hOUCnOwfyJExcQEu09DX14fmwTjp&#10;OCYsW7YMO2Ivsex8ds3m0R2xg3foCGgtjmnbHTkghBz2bLgA3zuaQF/AYwB9n8XJ/oHJ+BfABXS8&#10;0SFjOHIB9FyuMhF5F8DpdkAoLsDF/oH8hwWqhTgBy7GdCdgSVokFY+hQJp2y/koanRKlYGBYrIdC&#10;k2R30Ei6+6h2HJoKEQs5tMVIQfP8aQLwvaMJ0tb8ncXF/oHmmm2xdwGk4nL+NBvzKqoLgP3D7FHo&#10;3Lfv/fffP3/+PMqGPxkkm+/r++ztt97Cpcp///spFq3vLwruAtztH0izz3mAPC6AwDHVLwXLy8rE&#10;Co9gX3xSp9xPvTK3ZVdX18iKCvTFh7txAYe1egGoY1tbG043ZcoUaqeqgihD4BpyA9APBgSgEntR&#10;QWwaBj/88IN8C8DFixcxYpAff/wRZVlPb5oF33333b59+6jy+PHjsp7woULm0CSi7z7OggGfXF/v&#10;ZP/ARDntXQBNBiaJFjUb8yqqC2he2ozPnS+8cPL4CRI4AtS4XNurcvHifx5as4Z2PHr4CHkQTQK6&#10;gLz2r9LvAMxcAEGtCqJS2BdnlEdAKgH7Ua0Ra3EW1M+ZM8dqpSHi8oVTv31bXIBGRCnAF198TgUY&#10;MxXAoUMHMWIQ2Pa//vUvqkSZ3j0PPvjgg++/71cb8Mknn8AjUJkIMl/bt2/H7pMmTnRywaQ/GKgJ&#10;48dTjSF57R+YKEDcLgCCAAIDLhk+XLiA995DJYZJbuAif/3LK9hl6pQptG/H669rG0DIBdDIwpI9&#10;zZ+J/as2j7K6mBccX/47GhWcEeERw04HLBSUMqAgmpUP+c2IRn19vYsLQGdBv5O49pbasPj88/43&#10;TROqC0AZakCa8Omnn1IlkBby7rtd0uyPHj367bffUplwUSHqBTaggqi9xojycqmWyGHlD7dUaLQx&#10;DgsXLqQaE0zs3xAbF4CjR+QCKJPHEJMBH+k+jM/Dh7pR6fIWIBK6d7jvnXdoXxJcDqBy//4DcjOI&#10;6gLQEfN/fGRi/0C9zdZvN8YGQwa2/NobaQic1Ko6hQXxyvA5IicLJ5NA2cnCySBdTMsfH374IVkv&#10;7BlWTZVAuoDvv78qo/2VHFTW/IUoXYPaib5grin3wae8HwRsO3L/8vtJIdvb20nzocNinQLpDw5u&#10;7gIM7d9QM21cAPakmQvdBUBgrp98cuH4349pZux0b0+TDz74p9wRcvDgQW0DiOYCDEfW0P6BqtY4&#10;C53IHVzoyrRZVR3bK+qE4BThVdTkFp4Ru1B3YBLuLmDTxidIxHIAcG0PywcoI7enYA5HAKgewOzJ&#10;Bfz4449oIVXikkG6A0CVQLsRAMjC8Yk+YspQwEHgJeXU0wYazc3917xrHlyDMvYi5bQOCI0YDiXf&#10;VuaOefx3GnyNuF1AeS41OnrkaOe+fYe7uxHV/+///mto/yQHDhzAtcOhgwf37+/3HVbx4QIwDebX&#10;/3JYAM5CJ3Jh7dq1onRtvokk2z8BzyVKzhw6dKi+rk77AhImQYPppIXYgEQsBwDaRaCMS3qqBHAB&#10;YsU33+Dynk53+fJlRH6qRPnq1avYEl7j0qVLVIm18Cl0BAm1U7aWCuianHq5SkV1ARgfUk5toCQ4&#10;lKpXTnjK/11u1qi4uQAZB6j1vgUjK10AhL4RUEXL5D2J0zcCND3oyJIlS3KdcMST/QN1vnEWOpEL&#10;uBKR0VI1KsMZKiBqwuLE7utfVURgiEiFnAYnxCxARebwiPAyyUeo//LLL9EkiHqzQF4pIOwj+FOZ&#10;cgcqS2jG5bxTIa8LWL9+PSkk8n/S0o43HJ/OwqHyugCv1/8mPgXYuwDaWXaMeuJbNBcQtWguwH0g&#10;vNo/GDZ0qCiZuQCYvXSmskAWknzyttN2eKE58bsAqNnRo0eprJox3f9DkyC29wuRBaj1apkgQ5Dm&#10;QIW8LgCotwMR+bZt2yZWWMCh3JXQq/0Dp1ZpZNYFUI7t7gJ82D/mQI2NGCsgFhygllDMlxZlcqWd&#10;BPLeF7TqGcYTlfG7gO+++zmAHz9+XF7nwwXAyNEkCII8VYJ9+/ZRARvI63/rjQBg7aM5yPyXL19+&#10;//33w4ZFlR0YKKkbVnzYPzZ2OaCKfxeAC/hdu3ZteXoLrnaalza3t7drG0jRXAB2pKcAkCC9/HI7&#10;vCOOINe6y47nd9CvkrAvDiLvtapCLoCQfbHiz/61b3dxfCAW7MAFPxW0+TC5zE4CeV2V7AjdJ5MP&#10;lbm7ADLIIKblBGI7LuxxkY9gTvL111/L24GwcFmPbY4ePQLBWlkJUe8RElG0UwMD5WSx/uwfn+5O&#10;R2LjAtAUQxcgxXpBroo1C8AuODiMn3Z0310VbElzCRcAwRGsdxY0F2A7sv7sH5/a0fodgKsLUJ+o&#10;H3fXXaLkbBtJI+8QIcrR40liOUdeF4BdsA0Qy9FDaiMWPOJ7R0PIVm0V1bf9O913tOLfBZhLQS4E&#10;CKigdWR92z/QtKHfAbgasxrtP+vro6TA5DZbQnBpKgZwYm2tbajBdJMKOg0OjZvTA3NRkGQXQKNk&#10;VVTf9g8Mn+wAgVwAPe2bV6wuAKGb/qegD0GrtBpN3F1AEPu3fo2X02Q3F6BtX5dLCmh4TUAejo1D&#10;J8idCDgFTMH27dvFsh04BQ2LYS4aA2hz1JbsGxorTVGD2D+0Tl6B5sXeBdBgYSKpRrMxKbBkZONH&#10;jhzV6jWxugC6kjfZ11ZwHSEvIqzi4gLCtX/Q7wCcXYDtNCAvUK8OXIj0lqH5zQjqIDRybmPjvHnz&#10;qNId6QKSQ/wuACOAcYD6Qd/gN1HetXOnbX5OY6VqS2z2DwK5AENJyIVA6PYPcHyaP1tsTX3nzp24&#10;cqYd3WmcM0fsEwGYYnGafMDsKysrz549K/Y0gF0AgJPFIMD4ySBRgAo5aZH8BHHaP8iyC8CYAnIB&#10;GJrQ7R/QKcSCBadIa5gFeGqtOegO2b9YdgBdRhpifldJBWOe9/gxE78LkGA0XG6pABor+ozZ/oGN&#10;C4C5ZsYF0GdE9g9wcDqLLS7JtuGjgYbOwgToFo5mcl4MlPllgi3uLgDHxwYUJEVV9JAL+L//+7+H&#10;H35YKnYMlJaUvPbq39490OWifjQO8Lbx2z/IvgvA0Edk/wCnoLM44WTDhtG1r6/P/fgmwOzRDKiX&#10;WHYAnUXYD346gOl2OQ46Rd8FhHIuDXTWNuRCpbGq/7eBly/T2a1gFVoOVcHshNU22P9LL71EDkhU&#10;WaBEdcOGDfHbP7BxASdOnMiGC8CMYiIrRozwbf95hxXHd9cVzI2TEzG822f+7Y4GLAHzmLcLsAfD&#10;7MCc6qoql2FBk6APlAi4pBtkNiSiygAc1trl+fPny4PIhlm7jKGg/AVH8HcFZKW0pPSF53eYZAHj&#10;x42L3/6B/b0AMn45apqNeRV4Xqi7VhmdkAugoIehIRdriCf7B9jGycIlTokAWuh+iSiRvtgEGcrE&#10;sjPYBv6FBioscEycHdCwWx0BRmzSpEnStgfcdpuTj5MPEUs99AfOiCOQr4GRU5OcJiUKMBTuE40p&#10;MFcGIiz7BzYuAGNE84eJpBrNxnwI5gC5gFZpIocPHzF8+kAKuQCaaenOTPBq/8BQO51inUsMVEFf&#10;TAwVgQuu1inLlRhmB57A0XBMqcQwMFIh+lSBwWNLVfbv3y/WXU+7gqjyCCU4OAUlXGgMyseOHYPZ&#10;5B2lsCCfiILTDFK9NDoTQrR/YOMC0CbKgqSCajbmQ/773/9i7rVKQznn5W0CEHIBNKAYfcNXsvmw&#10;f2i8Yf6MAzppgGE4crlqgB5gbd7EFQ3AFJhkB+bQMa2DAEsjvbeqNTYmy49NZPNQnjl96j13zxg0&#10;cKDTdIQLNYDmzmmivcaqcO0f2LgAcPzYMXzK+dNszJ9A+cDnn3+h1Uv5z3/+b/u253bt3KlWnj59&#10;uuvAgdOnTquV7kIugHSdgkCuE274sH8yPLFggFMzzCOS1dLQR5M8AvOIcQg37qExLseENlN/rWqN&#10;NpNhSJHv89S4ePECCXRAVAXgkUcegfFLwXnFioihnMvlhdFkZRgWkzfchW7/wN4FkGeiT6DZmG+B&#10;3sBsYKK2jmDVb1ZisIYPG4YC1WDuV/32t6hcv379+X/bvCzYVsgFkPJh37z/UMyH/cPwDKO3ilOg&#10;NjyU3B2NxDDK2XGCnJRhjwzBSU2OSaEeBfpUwSr1XsBNv/61kycN614AgYOoLuCO28eIFREzbeqU&#10;gQMGPLh6ldN/uKZYJZ2mC1HYP7B3AfBMOI1Mln788UdcyYfCDz/8YL0a1GTBvffSxu/mrjCTJlBZ&#10;fxGVJtsWl1UqmHiTuYeHMskOPIEDGjYSyLQWw0U1KliFQwEc08n+gTrmoioA9913n+oCBtx2m1gR&#10;MTD+ukmT7rrzTqdeyIGaMmUK1dgSkf0DexeAuaEgE88lE7Hi/uU03y3r11HNf/7zn7lzG1GzaOEC&#10;r1ZHoRUdof+oYYuP+B8Qp4Cf90reBHQBFgUVEcthgIb5OCaUh/Jb0m/fhKt+t95yC9l/WWlJbIpd&#10;WloKLzBp4kSnMSTXAMVw8drR2T+wdwGYOZrCvNlmuLz2t1cR+cVCDlj+e+++6yPqkvKhF07WFb/9&#10;A3TEXRV8gGNCgWi+wgLHhOUHcUw0pEFahRmE+rkYhg8w+DGrNFiyeLEo2UFRAZ11+tfykdo/sHcB&#10;UEdpQviUV2VpEdlyp/kuiP0TTokA4pLaEpRxxYT2wxqtNwIJ5NLYJtyAhmPS1AeE/jl1KNlN2pnb&#10;2PgH52so91gVtf0DxywAuoUC+eBf/OIXY8aM6ezs3Lp1K8q5TZIOjVd3dzctqhTQ/gmnyKbWo2Fw&#10;xOSLtSSIbjLLL+FDgU4XYoSkQ8UfclMHxSrb2YzB/oGjC4BCUAGfDz744EcffQTjX7RoUW59CnBS&#10;wYLbP8B8O4Vul9tj0AP4ZURpsRwGdBHhlGUEAZrN9m8CGb81BYjH/oG9C8D8kfGTIwCwfwKJANXE&#10;DwaCWoVoSQMndRf1QG5AQAXJxUqSYP+Ei6mja+gFRl4KdU2sDgkMHYw/urtiaDO5AGgw1WAu0DXM&#10;Ha1SZyqryL5LaMDVYadRIn2WxGb/wN4FoFmUlMp5gvHT5xNP6C9+3rv3zW+++cb6DxhCB41BDKTh&#10;g2FIP0WrSKsoSNKwYuzkBiA59k8U5DoZqoahi6H7SFjI/9JcUEE6NYim9JlB9hfdRzdRgLeluZY3&#10;dyj5ym3VDyrVWBWn/QN7F4AmUpvIEezevZtcwPTp0/tXXw+5gDNnzojlyKDBxacMoaqFkxdAAZ+k&#10;XuiCfDo4afYPoki/nYDflP4xHqD9NDuqcpNJkAugmuwBa4cGkuFQN2H5AAXoLRVoOlAgjYVCSk2O&#10;2f6BvQsA1DiaPwr+V69ePX/+PPmCgoAmQYkxNBgvGjJpRajHWtoAi9RsbENzkED7J5y+HQgRaCTO&#10;Ap8uluMCg0+9o5kCmB3y3eQCspoFkAaSqZP6QRtJUTEUmA7Yv/TFpI3YgJ4Ojt/+gaM9Hzx4EJ9o&#10;LjpD1pUiSNXw2dDQkFj7B7BMtFYshAp0CN0vyLUGAS0nA4AjoElBzXPPPUdlNCyNemUIbEeU8kFD&#10;RLGqIPYPHF0A/BZ5spQC5wXlq62tpcUE2j8R+iDD0igLLSxPP/00mgFtFsuMA1BUOOvx165YY7Z/&#10;4OgCampq4JxSDUb2s1wCnFj7J9BUUQoAOoj+IrCI5UIDzUZko4lg3JH5Wvz2DxxdAFomShbQXMyu&#10;V0G4ow67oO1iKKJZFmg0+60/wfYPcFUMgxELHqF7y3HeWTTH5TJEm8EYRGhYqECltbO4i+i8BXLc&#10;BbF/4OgCXO7W3D5mjLyfkQTUe84qs2fPTr79E4gDomQMXan59h0xQLcDrWBGUn2N6Rsnq6ErpkIp&#10;qqMLALZZJTQvUfYPnNozcuTIVNg/4eTINOCaEU9S0S/ESVG6njGVlaJUZDhNcWEn1M0FoMVWcf9n&#10;coVCayRJZ+6XKmkBvtXlqztECUTOpDlfd9BmbUZIxOqiRBsKkt27d4vVhcDNBTAxg6weOSFiAl1q&#10;AioX8Ls9JvOwC2CYooZdAMMwDMMUKZwEMAzDMEyRwklAUXMq96PWGyxPsUGampqy+lM+hmEYhuAk&#10;oBhB7B9ZUYFI39bW5vR8MeqxlrKBJD+DzDAMw/iGk4Dioiv3onBPcV3uIpYZhmGYrMBJQLHgI/yr&#10;0LcGyXkbCcMwDBMcTgKyD6J+fV3dyMD/bpjeE5WKlxQwDMMwJnASkHHo9UJtIb1VkG4ncB7AMAyT&#10;DTgJyDJR3MOnPIB/OMAwDJMBOAnILPQVQBQP9rfm/kcY/2SAYRgm7XASkEEQnhH+I32eHxkG/16A&#10;YRgm7XASkDX6+vqQAawI4/+TunAq99+w+eEAhmGYVMNJQKagewBRZwBES0sLziUWGIZhmBTCSUB2&#10;iDMDAL29vTf8v//H/+KQYRgmvXASkB3q6+ogYiEWWlpaYj4jwzAMEyKcBGSEFStWjIzmtwAu0JMB&#10;/HNBhmGYlMJJQBag//TT19cnlmOkvq6upaVFLDAMwzCpgpOA1EPvBCzUg/rtL7+Ms4sFhmEYJlVw&#10;EpBurly+jBjc2toqlv2C4zQ1NeFQqpg89MffCDAMw6QXTgLSDSJ3KI/mUdSXP/lDUMeRW1paTF45&#10;jB3D+t8EDMMwTJxwEpBi6N/6BfzfgICu5iHtL78sqrywYsUKfnsgwzBMGuEkIK309fWFeAleX1dH&#10;eUBraytyAsR1WkSegcWRFRUoI9Lb/vqAHwtgGIZJKZwEpBXE6XB/o49grz4W0NLSov7cwOWfCNON&#10;BHyKZYZhGCYlcBKQSuL8f769vb0jc/+OyOklBPRwor+vEhiGYZgCwklAKkFUju7X+dpvDRDdpThd&#10;7nMSwDAMk0Y4CUgfCLcIuhG9GgjX/T6+ZViRQywwDMMwKYGTgJRB996j+0leR0eHj7cOcBLAMAyT&#10;RjgJSBn0hmCxEAEtLS0+Xj6IvcJ9SpFhGIaJAU4C0gT9LDDSb98Ry328eIC+oRALDMMwTErgJCBN&#10;RH0bAEmGfGmgJzgJYBiGSSOcBKSGGH6J19XV5e9HB5wEMAzDpBFOAlIDBVqnH+uHQmtrq8k/DbLC&#10;SQDDMEwa4SQgNYysqAj+3wLdaWpq8vfiP04CGIZh0ggnAemAXhEY6at56esGseARTgIYpqiAR6If&#10;BoO2traIXlvCxAAnAekAlhb1f+rr6enBWcSCRzgJYBhDEC/feOONOXPmwGQgt48Z8+b//m/nvn2v&#10;/vWvL730EgpWWffwwwsXLEiC3NvUNHDAAGq5Ve6eOVPbHvLMli1ad6KW6qoqNGbnn/8sRpxxhZOA&#10;FNDb2wud9vdtvTlI5xHLxYJHov7ZAsOkFBjvtm3bJtbWlpWVrV+37o3XX//o/HkIygj/J44f7y+v&#10;X0dBtKa6+sUXX6QNSB5paZk3b150TwKdOnUKjgWG7y65C/5+SktKqKlOMmvWLHrRSGtra3lZ2aGD&#10;ByHt7e2y474FmZB2LlXQMGwzc8aM6dOnnzl9GqnA8mXLqI+MO5wEpAAYIbRcLEQGLNz31w3kIMQC&#10;wxQrPT09mzdvLi8vx8Xopo0bEf/UMEYiwz/WvrBjx8Ynn0CMRNzSNpPhH9GU4pz6Tz4hsFbbm/BU&#10;qa6SOcQ3V65gL5iqepxwZcOGDTL8oxerV61CZnNPQwO6Y+2joSD8T582HQe/b2nz5k2bSoYPV884&#10;Yfx4bCPDP+2CAlZRrxl3OAlIAfV1ddH9uyBJEJvhJIApNhBZccmLSI+A13D33QjntiFfFfXqHxsj&#10;LjbOmY2opl0lP7V5M4wRIb8+R0NDw5w5c8jEUKbK6dOmUQ3AWrB06dJly5bhE2CzhQsXYhVqsAqH&#10;+tOf/jSyooKiJglCNRKCb7/99uTJky+++GKbwpNPPklHVsFhcdKZM2eqB9GksrJShv/YRAv/JHTb&#10;gJ9UMIGTgKQDQ4U2R/1fg+n6QCx4J4ZfLjBMwXnuuedgjL9ZuRIh//ixY2rUIUH869y3b+uzzyLe&#10;4zoeGw8cMACXwosWLsRe9N1/zLJr1y40Qwp9q4imapt5kvXr16vHhNw9c2ZBelc1YQI+1SlA+J86&#10;ZeqR7sNoVTz/bD3tcBKQdKL7LmDLli0DbrsNB1+5ciV983fvvfeSSUtxeQiIhaV4pGLEiNKSkvb2&#10;dgT4lStWTK6vp8oJEyY0L12KAP/nF16gS/zkyAf/+EfFtat/pOm9vb3ffffdx7292mapFswFZoTK&#10;MvyfPH4Cgl4/vHatcHaMM5wEJJ2Ivgu47777Vq9a9dqrf4P86+zZFStW/OMf/6BFEri5jRs3tbfv&#10;YWEpclm5YqWMNGmRl156icI/BBfEP/zww8ULF7RtMiDIvRYuWKCFf5kEnIryN9WZgZOAREO/C6Cn&#10;bcNl7O1j169bB9cGeb6t7dy//vU/u3fTIgnOq7lCFpbilEULF+KKs3PfPtuvABIobblf60BGVlRc&#10;uXz5ypUr2gaZkQP79996yy2bN21Swz+Evg6I7lcVWYKTgERD3wVEocpzZs9GpNcsR5XSkpJz5z68&#10;dOlzFpYilx3P74CxUNQ5cfw4rj4faWm5f/nyCRMmjLvrLljo2Ntvn3/vvZs2bsRmBc8VDnd3qxnA&#10;119/rW2QMUFP1SQA4X/qlCl1kyZVV1cLZ8e4wklAosk9lhvJU/ef9fV15OPYsWOnDGhqaho/bpxY&#10;YJjM0draKpMAQ1FzhbvuvJNyhXikPve8AoTuIMr6rMrgQYMoCaDwPyP3S4EXduxY9/DD5OsYdzgJ&#10;SDRQ8fYo/21gKNTX1UWUqTBMEujr6+v/9X9Z2aKFC21/058okdHxyuXL337zjbY2e3LrLbc88rsW&#10;Gf5Rc+jgwbLS0ii+Rc0knAQkF1yCwJLxKZaTSioyFYYJC+QE27Ztq62tra6qcvqtYAFFJgFoauaT&#10;AAz+bbfeOv/ee9Xwj4yNZooxgZOA5BLdAwEhkpZMhWEiAhZK/wugrKzM6S2BcUpRJQF//ctfFi5Y&#10;gAKHf99wEpBcWlpa6uvqxEIEkJsICGUqYoFhmNx/2Fu2bBnsYr3yzwJiE8oAyCoznwSsXLECwuE/&#10;CJwEJJempqZIv2sPJXjnnlzkBwIYxpFTp05t2rRJxubYBKc+nXuFfobl9ttv/9369TTOjD84CUgu&#10;UPFIv2vH8UXJL1cuX466kQxThCCxtv2KzalehaJjcOtmigROAhJKDN+1B3cTXV1dOEhvb69YNqCt&#10;ra2+rs69X/Rv0yi36OjoQLmpqSnhz0YwTIhwEsDEBicBCaWnpwdmnPAkwB8I5y0tLTi7SzZAeQCE&#10;3nkuahmmOOAkgIkNTgISSgwP3ElnUVhBQmC9yselP63tyP3TM4YpKjgJYGKDk4CEQm//FgvREPD4&#10;/u5VYC9c3GNH29gPKPuh+//q9wIMUzxwEsDEBicBCQXWDsRCNAR0E/5+wYjQbhv7CcR7iHr/v6ur&#10;CzV9fX1imWGKAKdg71SvwkkA4wlOAhJKLgdIdBKA3fkanWGiwCnYO9WrcBLAeIKTgIQCG25raxML&#10;0RDETdBD+3yBzjBRwEkAExucBCQU2HCSr7OjfpERwxQznAQwscFJQEJJchIAN4Tm9fT0iGWGYUKF&#10;kwAmNjgJSChJTgJaWlpGVlSIBYZhwoaTACY2OAlIKIlNAvr6+pKcoDBMBuAkgIkNTgISSmIDbQwv&#10;MGCYIoeTACY2OAlIKMlMAq7k/mNQ1D9bYJgih5MAJjY4CUgoyUwC6DaAy9t+GIYJDicBTGxwEpBQ&#10;EpgE8G0AhokHTgKY2OAkIKHA2oFYSAZ8G4Bh4sEp2DvVq3ASwHiCk4CEkssBEpQE8I8CGCY2nIK9&#10;U70KJwGMJzgJSCj+/j1PdPC7ARgmNjgJYGKDk4CEgmvu5Jgx/ddgfkUgw8QDJwFMbHASkFBg6jDj&#10;vAYfD/V1dS0tLWKBYZiI4SSAiQ1OAhJKb28vzLijo0MsFw56HpD/YSDDxAYnAUxscBKQXGDGra2t&#10;YqFAJCcXYZjigZMAJjY4CUguMPiCPxuIBjQ1NYkFhmFigZMAJjY4CUguuP6GJeNaXCzHTmtrKxrA&#10;LwZgmJjhJICJDU4Ckgu9oa9QP83v6urC2fEplhmGiQtOApjY4CQg0cDmC3I3nl4NxG8IZpiCwEkA&#10;ExucBCQauhyP/xsBfhSAYQoIJwFMbHASkHRgzDH/RgCOhl8OyDAFhJMAJjY4CUg69OrA2H6mTw8D&#10;8lsBGKaAcBLAxAYnASkA9hzPzQDOABgmCXASwMQGJwEpIJ7fCtIth7wuhmGYqOEkgIkNTgLSQVNT&#10;U6QvDqJ3A3MGwDBJgJMAJjY4CUgHkf5mr6WlBQfnbwEYJiFwEsDEBicBqYH+n2/ob+9pamoaWVHB&#10;rwVkmOTASQATG5wEpAl6OCCsPACX/gj/cCtimWGYZMBJABMbnASkjLDe5kuPARbqncQMw7jASQAT&#10;G5wEpA94AVh4S0uLWPbIlcuXR1ZU8FcADJNYOAlgYoOTgLTS1NQEO8/rEaxE/UMDhmECwkkAExuc&#10;BKSY3t5eXNDD2js6OkSVA9iAtkT4x6eP1IFhmNjgJICJDU4CskD7yy/LGN/S0oJFCPwF+QJU0jME&#10;cB9Uw0kAwyQZTgKY2OAkoIjgJIBhUgEnAUxscBJQRHASwDCpgJMAJjY4CSgiZBIAaWpqErUMwyQM&#10;TgKY2OAkoIigfxBw9syZpUuXoDBhwoT5OaZNnbp06VKxEcMwhYaTACY2OAkoFuA+4BdqamqWLFmy&#10;d++bc+fO3bVr5/LlywYNHLhhw6PNnAQwTGLgJICJDU4CioL3338fTuGee+5B+Ceh8I88AOXt27dx&#10;EsAwyYGTACY2OAnwBiyQDCwtL9y9cvlyQ0NDTU0N2mwN/yScBDBMouAkgIkNTgK8kaIkgMI/3fyH&#10;7NnTbg3/JJwEMEyi4CSAiQ1OArwhkwBNRlZUJO3/8aNVWqSvralRa6QgUWhsbBS7MQxTaDgJYGKD&#10;kwBvyCRA/YmdfFufWE4ktkkAwv/wYcO2bds2c+bMxYsWdXZ2iq0ZhikcnAQwscFJgDdkEqD+E7/k&#10;Wx3ivZYEIPxPrq+nfySITs2fP5/qV65cUVpayv9gkGEKCCcBTGxwEuANmQRARlZUtLa20m0ACP0X&#10;n/q6OggqYa60S6FAk2TIh8gkAOG/vLzsT3/642MbNjzxxBP4fOaZZ9Qt9+xpHzpkCAq7du1cu/Yh&#10;ba0qNdXVQwYPXrxokTglwzBhwEkAExucBHijr6+P/j0PCl1dXUgCYJbaP/Gjf+6XwCQANQj/iPFq&#10;va2MGjVKuhKS5557Dt7HENEChmF8wUkAExucBIRMU1MTMoCenp4kxMJjx47de++95BFGjhx55513&#10;IhXQ4r1VcPVfVlYmXQnJrl27+sO7Aeg7kqSWlha6R1JfV5eWn1MyTELgJICJDU4CsszxY8cWLFgg&#10;Fn76qbl5qXsSsGvXzqFDhmzevIkW9+xpx/byJ4U11dXVVVWvvfY3WiTBBnl/XtjV1UUJQVtbm6hi&#10;GMYZTgKY2OAkIJvQSwLGjx9XWlIye/as2tr+lwX9ZuVKNX6rooV/TWzDP4lJEiChf17Q1NTEDx4y&#10;jAucBDCxwUlA1kB8nThxYllpqfQFd91554ZHH9WCtxQK/9OmTtXqSVzCP4mnJIBof/lltKq1tVUs&#10;MwxzPZwEMLHBSUCmWPvQQ1VVEx58cPWYykp4AUT3JUuW7NnTjkg/aODA1atXq/EblcOGDe3s7IRb&#10;mTJ5MrZU1+YN/yQ+kgCATIV+Q8G3BBjGCicBTGxwEpAd/vznP8+YMX3G9OlanF679iGqRND9wx9a&#10;UUD4Hzx48OTJ9ahfsGD+I4+0qMHeMPyT+EsCCHg0uCrOAxhGg5MAJjY4CcgOCMawfC1IkyDYI1rj&#10;84EH7vf33b+TBEkCQH1dnfruRYZhACcBTGxwEpAd+vr6Ro8atXLlCmucRuDfsOHRQQMHPvjgdd8I&#10;SPER/kkCJgE9PT3wVnn9GsMUFZwEMLHBSUCm6O3tLRk+vKy0dPDgQbjuH1NZicKse+6BR2hvb7f9&#10;iaDv8E8SMAmAR+MkgGE0OAlgYoOTgIxA4V+9z4/y4EGDRl97919tTc3QIUPUJCBg+CfhJIBhQoeT&#10;ACY2OAlIPdbwn1dCCf8knAQwTOhwEsDEBicBKaaw4Z/kmWee4SSAYcKFkwAmNjgJSCVa+EdQRznv&#10;f/wLN/zTW4aefPJJ0SZfcBLAMFY4CWBio6iTAJhTBti1a5c0exKEZzVaJzP8E2g/GoxPscwwDCcB&#10;TIwUURIA44EJkXmg0P7yy/S//tJOR0eHNHsSGe+THP4JtB8NxqdYZkKlt7eX38WURjgJYGIj+0kA&#10;bEb+C7uUOkST7/7pP/6lKPwTnAREx5/++MfGxkboPPSntbU11SZQbHASwMRGlpOArq4uWELa/2cd&#10;bH6MR9Dr5Id/gpOAiOjr68PA4hNj29LSgjLd/aqoqEBOIDZiCgHmQpSc4SSAiY1sJgFwc7j6z8y/&#10;rIU9a4HZXbxu7yQI/8OGDX3qqadEOyKAk4AowHhq/5zJWsMUCpPwzEkAExsZTALoP9V2dHSI5fSD&#10;7mjh2V28bm+VGMI/AY+G1ub1a4w50Hzt3zF0dXXV19WJBabQmIRnTgKY2MhaEkAZQMaCCnqkBWl3&#10;8bq9KrGFf4KTgHBpzSEWcsAiEDnEApMATMJz/EnAlcuX6dmpvr4+qsG5sNjW1kaLTFbJVBJA/40G&#10;1z1iORZgJGRyqqAlYnUY4IBaqHYXr9uTxBz+CU4CQgReGyFfLORADTvxpAGFFyVnQk8CsFd9XR0q&#10;W1panL4VojwAko2nqRhDMpUEwEIK8n9pYWCwlt7eXjIeCFoi1oWNFrltBQ3QatylIOGfwNChtXn9&#10;GuMO1A8uXkt/rTVMEoDCi1IhkNkAfJS86JfQ86QQ1pziIWtJQHTR1xbYDN1DgyDFlj/Zj64ZWvy2&#10;FTRAq3EShP+hQ4YUJPwTnAQEh5RQfeafLul4VJMJFF6UYgcOivyVdseIoN+R4hPbQPg2QJHASUAg&#10;5KU/LKenpwdnp8Vwm4EDasHbXUy2p6v/qqqqwoYKTgICgqHT/DX9NMZ6kcckBCi8KDkDB2JrFE71&#10;Kjg+iVjOQdcntrEfkB+TikRJJGpYi4oBTgKCAjuBgeG8yANgnwCWBgnRfmCNWgh3F/ft1Zv/aHZe&#10;nxIpODtaW9g2pBf4bu2xf2SiqOFruCQDhRclZ5wM08RgcXwSscwwrnASkAJgz1ogdxen7a3f/Zv4&#10;lEjhJMAJBPimpiZckCG5RFkdIpRRg/rysjJsgzLVI/XMpP5nDJPw7GSYJgaL45OIZYZxhZOAFAB7&#10;1sK5u1i3d3r0z8SnRArOjtYWtg2JAhEdA9Lh8S0XCP/Y67e/+Y1YZhIMZkqUnHEyTBODxfFJxDLD&#10;uMJJQAqAPWtB3V3U7Sn833zTTeJY12PiUyKFkwAJPZDV3d1NF/T0CDcJLvfpsVP375joaQB5Y4BJ&#10;JphQUXLGyTBNDFaqjVhmGFc4CUgBsGcZ1E2Etlev/p08wtKlSxF76CEGQ3n66adPnDgh9g8MJwFg&#10;zZo1o0eNapo3L+/rJa5cvowYj0gPPXdKCDBHBfmhLGOISXjG/DolAXkNFscnwfZQEhhsZ2cn7c4w&#10;VjgJSAGwZzXG5xVsr978R+Qgj2AFw2UegBF+hg0dunLlSjgaURWYIk8C5s2bN2niRPp1H6Zp186d&#10;GOFpU6fOmDEDw0KybNmydevWrV+/vr6uDiIv9CkbsL3uR6X2wCCTHJyMUQJNmDlzplMSkNdYpOag&#10;fObMmXANlskenARkEHmNCG+Ci0JcOjj5HROfAij8d3d3o0xXG1QfnKJNAnDRjxBO4X/Xrl2DBw3C&#10;XLjf7ccoYTbBhg0b5L6UClh3bGtrY9efTJyMEUiDdTJME4OlDECeJVyDZbIHJwHZRHoTWnTyO3l9&#10;ihr+CU4CgoMBbGlpQWHfvn1lpaUUzs2hwI9UgLQdc41FbQyRFqBSLDBJwtYYNYN1MkwTg6UMQJ6F&#10;kwDGHU4CsobmTQhbvwPua2528ila+KfbCTgywCmoMjg4Ow7r7tcyBgaWtPSJJ57QpskTmIht27bR&#10;bX/KA7T7AU6TzhQWbV5sDRYa4jUJkAaL45Og8vz581AMr1kmU1QkNAmA1kJ3odZi2Yz+FKCIkwBb&#10;b4KRlB7BCj0YKBYU4Ghqa2rEQu51Y3TlGjpFmAQwRY40RluDpVs4TkYB/+ZksA0NDVQme5dnyQZb&#10;t25Fj3DRIpaZ8EhcEuAv/BNFmwTYehNcE9TW1u7Zs8fFI5gkAdgAB6dy6HASwBQbZIxWg/2sr6+u&#10;ru43uZc9OBlFESYBCP/0lRn6WJzuPWoSlAQECf9ELgcoLi3519mzo0aNGjxo0MoVK6QsWrhw2NCh&#10;NJKwnPKysjGVlUgUaBeVvElA1IaH4zv5O4bJJBSeVYNtXrp0yODBZImwUxSwuG3bttzm1wFjdE8C&#10;yKCykQTI8E+LUfuioiVBSUBwre1PAYpMS+jfFogFBVxVrFy5EkMqnwlCwZpjVVZWSpdhFWwQteGR&#10;z8KnWGaYYmXdunXDhw1ra2ujfB2fsFlYh/pYH4xRmqdVsEFmkgB0RN6ApDwgal9UtHASkG6ckgAJ&#10;XMmqVaswtuRKsIjtZ8yYcfbMGeQEjY2NTgEYzmjBggVRGx75LKc2MEzGgKrn/XLtscceGzpkiMwG&#10;AGXwqFm2bJmTsSC/nzJlChkUiViRTuRAteZA97EoB4QJkaQnAeaV7e3t/SnA9RHLcPeApy5gZd4k&#10;QKX/UmP4cHIu77//fkVFxfRp05x8Sl9fH06HtXT80FsO6Pj0KaqCHTPIviAVlfGcBRSwMp6zgPgr&#10;ZWwzYceOHcgGWlpaYLAQ7Ij03clgQWlJyeuvv45zkVCle3tUQq8Msi8NVE9Pj/lwMf5IYhKgKoR5&#10;pUwCUBBVxru7rwWhV/rYBVgrPSUBEuwC08JnTXW1k09B9r1q1SoyRXzijPgkDNvmvhagTEfDp6jy&#10;uLtTAcRT6WMXEKTSxy4gSKWPXUCQSh+7gCCVPnYB/ip9RLWnn356/vz5KMBmVWNRgSugW3c4BQkq&#10;L+feFkq/HaUaQpYjrfSxC6AydQRjxVf/UZOgJCA4sBAgFooD2yQAZlMxYgRMCIK1f/3rX4cMHizW&#10;5aC9wK9vvPHll14StQp0G0AsKNDDm3lfcW+ONQkoHujaDsnWq6++ikFof/lld3+HScFFYcnw4e+/&#10;/z4WMReNjY2TJ09mL5kioOrWJAAzWFlZedOvfw01qK+re+GFF4YOGXL27FmxOrcXrBUFfO7atYsq&#10;NUpLSmgXHIQE5R9++AGng73nNmEYGzgJSDcUzhEeUIC1V+T+/TzcRHlZ2YkTJ7py/3W+rLR09OjR&#10;q1etks/ZyiRg1qxZ2IAqVeB01PcEAAr/QX67YUsxJwES+fzX8WPHMB0IA1icN2/esmXLJk6ciDJm&#10;tq2tja7nKBWAxw8xFWNig5IARH0yWEwuZhNRHwaL2cecQgGqq6qGDxs2c8YMOcVqEuBksLY/EfzP&#10;f/5DlQzjBCcBqQSRAFEBUXne3LkIzPJaEAUKGLRoBbEcayfW1o6prLx75sza2tq8SUBE4Z/AieCt&#10;8CmWixtK5qDDGJMRI0YsXLiQVBqLmAJEC5prpAsQsQ+TBjCzmDKkd3WTJmGKKZ8jMK1ALFggg8Ve&#10;SAtgqjNnzvSUBDBMXjgJSB9wJfKansBFf3NzM674YfnwBdu3bxcr7EAUgR9BUKELUJckINLwT3AS&#10;4ATGxEmZOQlIF5hH7bbN2bNnH3vssQnjx0P5J0+evGXLFpnHW6G0D5YIU7333nvXrFkjVihQEkDX&#10;ADgmiVjHMK5wEpAyEJJnzZoFDzJu3Ljhw4fDL1jvGVIZq0pLSpAxwMV81teHGpThI3bt2lVbW1tV&#10;VYVDLVywADUUVFTBvqNGjow0/BNoFScBtqizqUFzJBaYZIN5rBgxYuvWrXPnzoWqy9s5tFaGaiTc&#10;MDrk8XfecQesmwwWCgCbfeWVV5YvX15TU4MdGxsbnQy2vr4en3RMEjoyw7jDSUDK+J/du2Hq6u1E&#10;iVPYwMZwHEOHDq2srHz7rbdEbQ56YyCcSKFcBtqMU+NTLDPXcJpNQH5fLDDJhiK0rcECW7vDxthl&#10;0MCBo0ePHjZ0KLZBKjBl8uSHH354186dNPsuBotVJGKZYVzhJCCt4NKho6Nj5YoVY2+/HQaPjm/Y&#10;sAFXA7jUGFlRAVm/bp18TZCTR1i2bNmuXbvcfUqkcBLgBCcBGQMGi0v59evXV1VVQeeRl7e1taGA&#10;eI8YD4OF5cJgS0tKUG/9dgD5OuwdWoGDcBLAhAgnAelmf2entHlV4FPUryFRI0rXs2jRIr4TkEw4&#10;CcgkSAXIQjWBwSLGi43saGhoQN4AlaDZxy5ihQV5TLHMMK5wElAUOHkEuJXCugxOApzgJIBRqa+v&#10;l6ZKIlZYyLsBw6hwElAUOHmE+fPnL1+2DBHlhRdeKCkp+d369WJFXHAS4AQnAUUOFIB4aM2awYMG&#10;Pbh6NfRh/Lhx+MTsP9/WNm3atGXLlomtFTgJYDzBSUCWGVlRASeCgpNHaLj7btpApS/3ZHJHRwd8&#10;DcYT+zo91hQcnAjHt7aBwZg4KTMnAVmlKfe2fLFgwUklyGDpWYHW1lbKAJxMnmE0OAnILKrLgGtA&#10;QkDjA+Ag6uvqFixY8JLdO4M1Ig05aCQnAbY4eXzASUAmQSyHkYoFOwznnZMAxhOcBGQWlyhCIA/o&#10;vf6lQ7bAMfGdgPjhJKDYgJW5R27og4mlcBLAeIKTgCwDR+D0JjLUm7iJ1tZWl5cQB4eTACc4CShC&#10;mnL/sVMsWDAx2I6ODmxGIqoYxhVOArIMQoUWwru6uurr6jBKcBZ79ux5cPVqOAtEettrfewe9Xhy&#10;EuAEJwFFCMxT+z8CZLAQGOy+fft+t369i8HSxpQBQEQtw7jCSUDGgS948sknBw8aNPb22+ktwvAg&#10;cBbSiZDfwWbTpk4dNnTow2vXUkhGpeaPooCTACc4CShOmpqaNm7cWJl7VyBkZO4lQsgA5Dd3Pbn/&#10;NFgxYsT4ceOGDB68fNkyMh+oBPZFgTIASG5zhskDJwHMdSA5+Otf/zp92jT6p/VRw0mAE5wEMCZc&#10;uXwZeXxDQ8OePXuohpMAxhOcBDCFhJMAJzgJYPzBSQDjCU4CmELCSYATnAQw/uAkgPFEZpOAvtx/&#10;4qIaprDQ/z6hedHgJMAJTgIYf3ASwHgig0nAF198MbKiAhmAqGUKCoX55cuW2XolTgKc4CSA8Qdl&#10;ALbmxjBWMpgEuLx3k4mT3t5eNRuDV7K+tICTACc4CWD8wUkA44mMJAGIN6+++iolAaKKKRxa+Ccw&#10;NdZgz0mAE5wEMP7gJIDxROqTADXe5HIATgIKiW34JzA1nASYw0kA4w9OAhhPpDgJsMabXA7ASUBh&#10;cAn/BKaGkwBzOAlg/MFJAOOJVCYBTvEmlwNwEhA3ecM/ganhJMAcTgIYf3ASwHgiZUmAe7zJ5QCF&#10;SQKuXL48Z84cGN6mjRu3PvtsuLJwwQIceUR5+dmzZ8X5koFh+CcwNZwEmMNJAOMPygAgYplhXElN&#10;EmASb3I5QNxJAIX/9evWfXT+/Krf/pYKweX4sWM41ODBg2uqqytGjED3xfmSAU1HV1eXWDYAU8NJ&#10;gDmcBDD+4CSA8UQKkgDzy81cDhBfEqCGfynlZWVv/u//bnn66dtvv3306FFz585du/YhKaUlJTDO&#10;X95ww02//vWvb7yRbPVvr74qd8d1//BhwyZMmICLfoRYdDwD4Z+wDV2cBDjBSQDjD/IqELHMMK4k&#10;OgkwD/9EbEmAbfg/dPAgAv+0qVN37dq5d++bUvbsaUfsR+C/5ZZbkBycOX1a3QvSuW/fjOnTkT1s&#10;376djp+x8E9wEuAJTgIYf3ASwHgioUmA1/BPxJAE2Ib/B1evHj1qlBb7Ifc1N8MUBw0c+Kc//QmR&#10;XpP+u/2DBq1eteoz5V+DZzL8E5wEeIKTAMYfnAQwnkhcEuAv/BORJgHW8I9r+kkTJ1ZXVb322t+0&#10;8D9+/Hhc+k8YP/7ChYuXLn2uCmruaWiY29gojnuNDId/gpMAT3ASwPiDkwDGEwlKAoKEfyKiJMD2&#10;6v83K1fahn9c/SP8L1q0SIv9kKIN/wQnAZ7gJIDxBycBjCcSkQQED/9E6EmAbfh//bXXBg8aZL35&#10;/8c/bkX4Hz1qFF/928JJgCc4CWD8wUkA44kCJwFhhX8ixCTANvxDqqurVq5coYV/SG1tzY2/+tX+&#10;/Qc4/DthG9U4CXCCkwDGH5wEMJ4oWBLQ19cXYvgncjlA0CTAKfwfP3YMdmW9AQC5+aabysvLOPy7&#10;w0mAJzgJYPzBSQDjiQIkAYiyTU1N4YZ/IpcD+E8CnMI/pHPfvsGDBlmfANizp/2XN9zQ2NjI4T8v&#10;nAR4gpMAxh+cBDCeiDUJiC78E7kcwE8S4BL+IZQBaOEfQhnAmjVrOPybwEmAJzgJYPzBSQDjiZiS&#10;gKjDP5HLAbwlAe7hH3Lm9GmYE+K9lgFAbr31lrq6Og7/hnAS4AlOAhh/cBLAeCLyJCCe8E/kcgDT&#10;JCBv+D+wf/+qVavuGDt2yZIl27dv02TBgvk333TTwzlmzpjB4T8vnAR4gpMAxh+cBDCeiDAJiDP8&#10;E7kcIH8SYA3/3YcOrVu3btY998ByZs+a1dbWJoO3tCiryG0QU0eNHEllwOHfFnoUVCxcg5MAJzgJ&#10;YPwhHZRYZhhXIkkC4g//RN4kAA2bOXMmAjbi/dAhQ2prahDvQ4lAOMjgwYP/+te/cvh3weqYOAlw&#10;gpMAxh+cBDCeCDkJKFT4J/ImAd3d3cePHYN7jQIcOZn/7z8J4Z/gJMAcjAknAYwPOAlgPBFaElDY&#10;8E/kTQKKh6SFf4KTAHM4CWD8wUkA44kQkoAkhH+CkwCQzPBPcBJgDicBqQZmWF9XJ+NxQQTNOJ37&#10;cRNLJqWmuhpqRvoWhEBJQHLCP1HkSUCSwz8BxRWla3AS4AQnASml4GYog4RYZjIHtAs6Bv8wauTI&#10;4M7TZxKQtPBP5HKAYkwCkh/+CU4CzOEkIHUkxAw5CcgwFP7lDQC4iAIkAZ/19U2fNg3SkTDOnTuX&#10;ywFWoCCqss7GjRtra2pg7SiL6Uk2VpXlJMAJTgJSRKKycE4CMokW/gmrR/WBtyQAl/5ox759+/DZ&#10;1NTUH3ITA8ZIK2QYDD45nYaGhsrRo8X0JB60nJMAQzgJSAUJvAnHSUDGsA3/hNWj+sBbEoBT4qIT&#10;EUgsX3NVSaBIkgB1yjERmA7kAWI58WjtB1jkJMAWsiyxcD2cBCSBBIZ/gpOAzEBX3bbhn7B6VB/4&#10;SQKkb4InStRjAWiYbFtWwYDLAIDOchKQVTgJSCyJDf8EJwEZIG/4J1paWoLrYdAkIFHOCA2Tbcsq&#10;6pijs5iO2tpaWkw+aDAnAYZwEpBAEh7+iUiTgCu5d66XlZWtX7du67PPhitVEyag2bePGZO0t67F&#10;iWH4J0JxBd6SAMzQ8WPHpG9KmjNCw5z8ZmZQxxydpSBKi8mHGiwWcnAS4AQnAYkiFeGfgEGRiOWQ&#10;oPBP/3LlD62tU6dOlf97JYh07ts3/957K0aMmNvYaB78Momn8E+E4go8JwGqb0qaM0LDnPxmZlDH&#10;HJ2lIEqLyceqMJwEOMFJQEJIUfgnKAMI0S2o4V/K1ClTfv/UU6tWrcKJ5s6du3btQ1Kam5dSA278&#10;1a9uveUWKkOe2bKF9j1z+jSOhprVq1Z91teHseXw728EQnEFGUwCTp86RQ0LRaCgsAFxAgf6+vq0&#10;vYKLk0JgVVtbG5XpCyFMCi0mH+qaWMjBSYATnAQUnNSFfwIGRSKWA2Ab/t94/fUhgwcj8L/22t/2&#10;7n1Tyh/+0HrbrbfefNNNuKxvb29XdyF5YceOkuHDJ0yY0N3dTcfn8O87/BOhuALPSYB6Vjgpq/s+&#10;d+7c6FGj5syePdTC3TNnjqmsjG7KczlAv988fLhb1U7Iu+8KS/7733u0VV1dB2jVyZMnravOnj3r&#10;bk4YjaamJljLf/7zn3feeVs7wrlz/8I2Lqu++uqr/fs7tVVoCZQDMT53huuwJmGhWHs8qMpDcBLg&#10;BCcBBSSl4Z+AQZGIZV9Ywz8u35csXlxdVbVnT7vmrybX1//yhhuGDhny2IYN2tf8ELrb/+yzz4pD&#10;5+DwHzD8E6G4gvCTgO3bto0eOfK3v/2N1B4pTfPm9SeJkfmv/hRgxYrvv/8eevnBBx+I2p9+2rfv&#10;naNHj1AZq2QZHDp0EEJlbRXKqEHB3ZzkgJw5cwbbI6hT/cWLF7H46af/RfnDDz9E+dKlS7QKlU6r&#10;UMAiKp1igFpPpw5o7XEix0qC7qD9Vi1inBQAWIeRCYtUh38CBkUilj1iG/4nTZy4ZMkSuCZN7hg7&#10;9qZf//rBBx+8dOlzTU6e/Aeu+++++25x3Gtw+A8l/BMdHR04mljwSyRJwLi77lq/fr3UISmorKmp&#10;js5/oT3g8uXL0E45xN988w0WEVZRliGWVl29ehWLlC5oqwAWKSdwNyc5IEgmkG1QJcBhcQScAmWZ&#10;TxCULtiukjmBUwxQ6+nUvq09fuRYSdAdtN+qRYyTAgDrMDLByUD4J2BQJGLZGNub/wsXLJgxfTqc&#10;kiazZt3zq1/+0lP4DzH4pRSMAN02FsuBcfES5nhIAvr6+jCFqgPC6VX3/eOPP3799dfPPvPs5Mn1&#10;27dvVzWJBJXID/78551fffV16PLdd9+hPeCzzz575513VH197713v/jiC7Tw/Pl/a7flOzv3ffZZ&#10;H1ZduPCJdlsei6SvMCftXKqcPHmSBuT9999Td0dCcOLEcdSDgwff11YdO/Z3WnX06FF1FeTw4cOo&#10;x8C+9NJLdIrvv/+eNgbqrNNcLFy4EPkg1SQcVXkIdIeTAFvUidawDiMThMyEf8JHEoARGDFihBb+&#10;X37ppcGDBllv/v/hD62/vOGG28eMuXDhIod/Q0IP/4SLlzDHQxJA51MdEBal+7569XvSgy1Pb6mp&#10;rlq//jp9IoGS1dRU73h+h1SaEAVX/GgP+OSTT9Qr8uPHj0FxqWx72Y0dUXa6IkcZ5qSdS5V///s8&#10;BkS7kRD89gMG9s0398qzYHhpA3XWaS5SlAT09PTIxhPoDicBtqgTraHaIBOEjIV/wlMSYBv+IdVV&#10;VWvXPgR3pMn48eNuvummw4ePSNdEQuF/bmOjOO41OPxHFP4JFy9hTiRJwOiRI6GCk+vrG+fMkTJl&#10;8mRUjho5MuokADEVgZ9aBVweCEBZ2r91FWqojGZr51KFkgCcFNtT0gDogQBa1FZR4McGTqsoJ8DA&#10;Zi8JsKosajC8UosYiXWsJKoNMv7IZPgnYFAkYtkBp/B//Ngx7Ltr1074IlVee+1vv77xxoqKEdIp&#10;kVD4X7lypTjuNTj8Rxr+CRcvYY7nJADgeo5qoCuyhzIJuHDh4sTa2tmzZ1WMGKHJvU3zsMp6EykU&#10;kUnAhQsXEMJV6e39CEEXG2j1kLNnz3z66X9tV9HT+3AT6KZ2LlU+/vhj6PqhQ4e03SFf5Thz5oxW&#10;D7lw4ZOrV6/iFFo9BI3BqEJ7ursPy7PIJIC+lKEy2tbS0oIucxKQPVzMm5OAIGQ4/BMwKBKxbAEj&#10;UJ575Z8W/iGd+/YNHjRI++0fZM+e9l/ecMO9TU3SI0E4/DsRQ/gnXLyEOX6SAOmyVT2TSUChREkC&#10;Lh4+fCQsOXfuQ+1EBRGZBAA57HJGOAnIHtaxknAS4I/Mh3+CMgDVOUtcwj/EPQNYs2aNdEcU/rde&#10;/6s/wOE/tvBPYKjr6+rEgl8ymASgoK3KgHASUGxYx0rCSYBXiiT8E5QBqM4ZuId/EuxifQwQcuut&#10;t9RNmkSOiMO/EzGHf4k20T7wkATQU11Aumz19ClKAjre6Ghvb0ehtiaq7yZsBecqLy9//LHHtXoT&#10;cUkCEA9WBr4jFA/WwIYadEdqFCOxjpWEkwBziir8EzAoElqk8P/Cjh1ayCc5c/r0n/70p3lz546p&#10;rJw7d+727ds0aW5eevNNN92do6am5oknnqDDSjj8Fyr8E3KifeMhCSDXA8ckXbZ6+nTdCUAknj1r&#10;9mHLM66RCs7YvLQZn5SCeJJsJAHwFNrNK04CnOAkICBFGP4JGBQJymfPnlXf4It4P7exEfG+rLQU&#10;oQuDI0NXX18fVM4WrKJtMKTDhg79+Fq85/Bf2PBPyHDgmyJNAlIn2UgCgKay6AJqpEYxEppcsXA9&#10;nAS4U7Thn4BBkaCMJKC0pIT+yYiM5UFAwMMBly9bxuG/4OGf0DyqDzwnAbiSo7nHp3pVx0lApOKe&#10;BKx7+GGqST6aynISYAXOuqOjA352/vz5oup6MONr167F1MMRwwaxmARnlASKPPwTMCgSscyESnLC&#10;PxF8oj0nAfKU2pUKJwGRipoEoI8UNaGImA5Miu2/GkommspyEkD09PQgemFm5e9vMSbLli2jsgZm&#10;/OmnnxYLObAxHBMSgqKNfxz+JTAoErHMhETSwj8BtQ94j4eTgHSIbRIAMB1pSQLgpstKSzU3jY6g&#10;C7I7xcndd98tY7/kxIkTGJm2tjbML9biEz6oasKEsWPHPvH44/BEENRjg9mzZ2PLKVOmPLRmDbZJ&#10;UUYYChz+NaAMJGKZCUwywz80v2LEiHXr1ollv3ASkA5xSQI6OjoWLFhAi8kEylpeVnbH2LFjKitL&#10;hg8XtTmKJAlAiCLzsQZ7gBFobm4eNnQowjncDW2JMaHYT4JJb2howJbjx49HvN+9e/dnduk/3RwS&#10;C1mHw78tUAASscwEIMnhv27SpKFDhgSfaA9JAMUeeUqUUUNlwElApOKSBKBcW1NDi0lDDf8wJ01n&#10;AGmU7E72wAgMuO22zs5OWnzssccGDhiQ01MBXMz9y5fTWhMwVsgGxIIdOGCGx5Pg8O8CDIpELDO+&#10;SH74b2xshKXDEMQ6v3ASkA5JXRKghX+qpItaKhOkUbI7UaD+9okaIBZOnUIjxUaRgbNgvqiPAAVI&#10;Tk8F8+fP18YkLziCKNlB3yCIhWyBAXz11VfhBDFoLYwDpGOkJJ988omoZcwYNnToqNz/vrG9aVdA&#10;tPBP2QksAj6ENvCN/yQAY6SenpOASMU9CagL/ObIELEN/wRarpkWaZTsTkBwaYjkHakxjLmjo8Pw&#10;sGgwdkRT6+vqsC8iaIjpP9qAXkurQUGWCXU2DdGOoKEZZhpB3obpwFxgNpHToEf06BOmBjVvv/UW&#10;RgAbYJHFKqRjpCQYN20ti5NA00iv1qxZM+6uu3KamAjgjqzhn6CWiwW/eEsC4Filf9FOz0lApKIl&#10;ATKUQmsRQtzvD8eGS/gnrHeqsUhdEMt+wZFtz+gP5ASIQAGfuSXQNcwXeWSAgiwT2qIJeXfxccyE&#10;gOHCyDvpA/kctXc0U6hhsQrG5/Tp01oli1UQ/kmdAKwVYS4hHhXxfu7cubbhn1BjgW8KmQScPPmP&#10;MlBaig+UtbVexTwJ2LJly/DhwyDNS5u1VdHJuXMfops333QTdG7//gPa2ryiJgHqyKO/SVDZvOGf&#10;QN9F6RqhJAH0z09PnDghlgPzWV9fpWtHzHFPArAW6YtYMKa0pOTs2bNiwQ6cMeCQForHH3+8rq7O&#10;6U4Mab4cQH+jl3lIx1Q1Y9xRv0Ej2yn46OUN/4R8bU8QCpkEtLe3Dxww4LZbb0U89vEmXU3MkwAE&#10;Y0QsDO7w4cO1VdFJxxsdUCwkAbfecguyEG1tXklsEgAVRBqXN/wDCodi4RpkbwEjFh0Z4zCivHzs&#10;7bcvX7YMZSezcQIHWb9+/ZTJk9EeGmFVvX1DbZM+BQVZBjiFehViyMKFC9FBsWBHWI2PHxoQKBJG&#10;acaMGU8//fSZM2fEup9+asm9+U4OII0tlRkJ6ZiqZow7qr1Ao6BXBRw9w/BPhNJOD0kAzqdaneZo&#10;fCQB4Yp5EpBGcUkCCqWy5uGfQNyybkaNx6dY9oWqlhJ6HpDGCsEDGyB2qixbtgyVCDm7du7ctWvX&#10;5k2bsCjBJSYQCwHAQXAuOUEoQMS6FSumTZ2KqEarzFm+fLl7EoCOT5kyRZwjLqhrUnCNgkoMr6fb&#10;lapuS9AdjBLqZ0yfjjIOLutxCiqnEXW4ohCcIuavA6hfqUPVOvgoGFdB+uIp/IOw9L+IkoBz5z7E&#10;JXhtTS060ry0GVKe4/HHHscqbeNwZcfzO7RTeP1fgolKAryGf0JTGIIaj0+x7BfEWvOWABgY4hNO&#10;jSaF8t2/E2QycoJQUCfL3908HNA9CQDqWQoO8gDKCfIONYZrpPNL6TVtp7GlchqJaI5Ix+JXgPjP&#10;GBaqIpGbirkvXsM/gXb6uI9opSiSAERcBHuX/xl48uQ/kBz4+ye/8UhCkgB/4Z+gpoqFa1DjrfU+&#10;gOVgWOgJf7QN1462h6VHyVTVjRS0AR2XE4SCLCMi+ps4NN72X0ZhdpActLS0oIMYh0iTG3/Q4Oe9&#10;+YGWYwYxOMjt0Fn56wCMJDqIT9oMq2ydIPYFf9y6lQq0C8DIYFhQQ4dFGZ+o/Msrr2AtToej0S6o&#10;h4jDRYbh7F+9evW7774TCz/9pJZtwWFJxHJcxH/GsCAjpTJNfWx98Rf+CahrKFrqLQlQbQOjpjrZ&#10;ZCYB9C/8Kfz/3//99/Dhw/s7O9/t6jp8qBvy/nvv7Xvnnffffx+rsAFSAfQxlLsCOAiu/ql8/vxH&#10;B8D+/YcOHqTzHujsxDJGjzboeKMj76OCBU8CgoR/wraR1HhVkcKFxgrHB7t3764YMcLHlXcQcF7M&#10;kew7CrKMwIaImPea3gp6VF9fj1mgjAdhDAeJuV9BoFTAa46CcaOnPTCeVKMaggqOjNGAP8XgUxmf&#10;AKtQc+bMGVpE/ccff4zNaAMcX+6CAj7paNEhNcEJhP+LFy9++umnYvka6MIPP/yAZn+ogM2QH3zy&#10;ySekY3TwH3/88fTp06jHWrFdDuyLI3z00UfwlnRMgDJWffvtt59/fok2I7Ax1qIltJkTebuTWMhI&#10;qUxKFUNfoGMI/5Pr6+FRvYZ/gpy/WAhAxpOA2bNmU3z95JML77zz9t7/fbNk+PAXnt9x8vgJVZAK&#10;nD9/HpvRLQG5e3A5fvz4e+++u3rVKpz3rb171ZMe6T6M3KCv7zNtF1tRkwD4UPh9KtMsRKqycAEB&#10;wz+AS4XfFwsK1PhQVNkWqCvG6rPc2fNegBKwRlx6kqqTRgWEngloyIHC0qVLxYprzMkxZcqUYUOH&#10;YgOrYMe6ujrsOH3aNBxN7BY9lF5EFA7pclwsGIBxwAiYJAG2IGGCoEeA7gfg8+k//AFHM1SM0EGP&#10;RMmBL7/8cu/eN7VLfyyi8osvPhfLCqhH/JZqQ5X79u1DIP/++58dCICTPHr0KOq1JACVH3zwgfWM&#10;qMSqq1fdbkLk7Y4VMn8nkRPtBJQBmz3+2OPyLi8KW7ZsGVE+Ytu2bWIjA9AMTalgZTg41YRO8PBP&#10;oO+iFIwsJwG4HC8vL6cyNBiX4BR9EYwRkl9+8SUZj/uvzg+Ia/Hmpc0uXxx4EmQeb7/1ljwLUoGp&#10;U6bIRcj+zs6zZ/+l7WUrahJgVdmwtEEjlPBPqG1WIS+gKlLo0H/icY9ksEN6RADdjOESMF1gcKBj&#10;yKIwRL4dli2Ix54CcGlp6aFDhzTlp3JeMK3g7JkzUDYoNqBCAafb3WxxpY4g/e67XSiIqhy4Ikew&#10;FwsKSAuoHoclQRn75jKGL3KbXAdlDGLhGqi0XvHjIGgGGqO1RMO9O3khV2DrJaxg4xHl5S4/LL9w&#10;4WJtbS28utjBFRxNU6qIkoCwwj+A6iKLFQvBME0CaJhUq8MiKqkMknknAFoFbUDh4MGDnfv2qQFY&#10;lfffe6/rWhKw5sE1VPAtUE3STlzlv/a3V/9+tEc7nZSON944969z2BKNdP9GwD0JCF1loWFhhX9C&#10;1RwV9AVzpCpSQHAoNBjHxIUmxgQuHue1/eaYQBDCxtFl/RkDY4tsAOohloOharIVnAUTh9PRPQOp&#10;KpryU9kE7L5p4xOqoEasKwR0dlyjw2Wp0IU4Lrtx/a1dl9NF+YULFy5fviy2zoHFzz/vv9TBBjgs&#10;Cbb/9ttvT548gUqx3TWuXLliTb+QRhw5cgS7iI2ugRps/OWXX4rtHJCDSTOFiZMtgWCm1BprAKO9&#10;XPRBAqPGluTYIXC2SAg2b34KoF51pMgDcFixmzOqUsEVQMlD96ghhn9CbXNAMp4EtLe3yzcCffDB&#10;Pztef/34349pkfidt996//33aRsoUN6v5z3Jf//76dtvvYUkQzvp0cNHOjre6O39WNveSWJLAkIP&#10;/wQabPtTMfQFdqsqkj/gF+BicGVptS4c39bk4NdCjGdFBRQDgTm4IwOYHVHK/YiAEjinOwSkKpry&#10;U9kE7G4Vsa4Q0NkRoc+cOYP4TRw/flxecGPV1atXqUwgeOMTF+Vi62tgL1zWY0cEbK1rn376qdhI&#10;gS73kTrQNgC5CHbHQXAosdE16NsErSVW5BnJqKEhtAgo/EsPgFnDomb1tJecXBewpfqet2X3LVMP&#10;hYPIVTue32GoIdiLCjgU2gDC8qihh3/Cq/K7kPEkgASpokwbP/nkwsGDB6HZf//7399//z16FACC&#10;DbBZuL8V7Hijgwp9fZ+dPXu268ABGFj3oUM4NZIDWoWcQ7bNRWJIAiIK/wQ8gqotElRa3YEPZs2a&#10;ZTsCqLT2hTKG4CctZuDLMIa2iZ0noMnDhw3DHJlMB1RFdUHYy5PaY3eriHWFwP3siPd7HR4IsN7G&#10;B7Je7doXX3yBEK4dBB6SQjsKoip3zwCVcFBasMe+Hxg8EABkd8io5TQBzLJcC7AKi9qM017Ss7kA&#10;3cOW0m3CaeOKf27j3Pvvv1/7jmBiba1hli+bh2agDSC4R40o/BNooYnJmOAtCVCtTp1UkOQkIAPi&#10;ngRgMYjKRhr+CU1bJGT5AbUZ7UdAamtrwxWkqLpGveWH+LRxuAZZtGB4A+YB0FvrrDkBVSGFp0Wo&#10;vSfNwe4J/DrACSjqu+/qt0OcHwj4QtbjsCQoIy1weYRQLFwDlZqxgB9++OHQoYN5HwgAsjtk1HKa&#10;AGZKrgVYhUVt7mgv6dncQTuxsRrvNUFmgITAXDll89AMtAEE8aiRhn/C6tl84y0JAHLm1EkFnARE&#10;KhElAVCjqMM/DGDSxIm2v2sHZPlSqfwhc1PYPGxDmlxXV5ccKInXh9EYFzCS5iHcFkyW5kmcoC1J&#10;4akGk+tJc7B7WpIAXI7joly7LsdFOX1xoF7Bg++//x5BGqEaBSzisCQo294zkI8QqlAlfd2ggmOi&#10;Pu8DAUB2B14FU6NaGRJ01RLJMLUYRnu5PL5jBUNRMWJEc3Nzxxsdhw8fgezff+Dxxx4fMWKEV38o&#10;G0/eFTrm5LLcgZZGHf5xTBx5+rRpYjkwhUkCkKateXANTRvmb8uWLf1f3uRAcufj1fqQvEkADovj&#10;y0WoC9pw4cJFnBptQJOwNtyvAyDoTvPSZvWw0FGcCI0BOLvhG4rUJADIwYeykoF5Vfp4wj+U9cHV&#10;q3Hl7fQMNtQJffHkyjXo3r5YuLZI/sX6HQTq1Y2ZgFBgFgt+gfbaKgCmEuqNrA6CwokTJ6gAoQ2c&#10;dnQCTU1LEgBw5f3VV1+hcPToEcinn/4X8RjQY3oIzFKwiPwAfg+rkCXgsCTY98cffzx58oS6MeTr&#10;r7/GcbALzAFHxi4o41w4o3Xjzz77DNvnWpSHwg5mQGTjoVHQK+iY1yQgtvA/f/58r5rvjmkSgEGh&#10;YCPPrU25pyQAsR+h8YUdL8yeNRuRGIJYiKCIeFxbU+tyk8dF8iYBOAWEzAOC02Hxqad+jzMiCUBL&#10;1BQhLEGPIPKkEHp1AbqMEYDkkoH8SY9TEkAqi6kxV9k4wz/KuDpHC6neCtqPvgRRaHkbQAXh/7nn&#10;nlMfTSJsN2aCgMkN6I9kXIdmYoKQpWHiENg0N0qqLjcGwU9dWKQVuwBvhqt8gIKocgVbkp8xOfjF&#10;ixex/aVLNncLfGByxsQiGw+NgvpBx8w9apzhH2W0ENkw1YeChyQAolqdNuWekoAoJG8SkGpxTwIM&#10;VTbm8E+geS7fzKH96ItUKq9otwFU1j700P333y8WcqBtqfZTyYQ8g1jwAqYDkR7ec8jgwQsWLMj7&#10;9a1UdXk6LHrVHKg99oIPRd7sr9khEpE24rAkYjkuUm1cqi6hI9ANk++5oMNxhn8i9CsZTgLSIQGT&#10;gIKEfwAv7377He1HX7y6com7Pezevbu2pkZaJkbJ0zeOJuDgaHxacPpSJghQLcPrEpwdk1VbWzt6&#10;1ChE/RMnTogVZqD9ZOAoUI1aTiPQ/EgFp+D/ImiIqkvoSN4kAIYff/gHMLfQx9lnEkAGSasIr0kA&#10;3QYP8Q68SRJATyHseH4HPrVVUQtmTqvxJHmTgIfWrKEajcKGf5xdLDuA9qMv0vw84XIbQKK+LhCF&#10;EG2VOuiv5YUC3UfARsvFckjUTZpkO9EYdmRdZWVlo0aOXLdu3ccffyxW+IJUHcgxl1bAqGBYSMRy&#10;5oAaI5uEdpEmQx8oPB06dAifWKT6gwcPUj2ZvzuaXmEvpyQAZy9U+IfDCd14gbckQCoWGSSVCa9J&#10;gHxWbvas2atXraKHA+RaH2J4J2D//gOUBzz+2OOzZ89evGixv0cQPAnZJE5NBbhFk3cDqJI3CbCq&#10;bMLDP4H2oy/S/DyBTqHjYsEZNHLY0KHPPvtsiIOABlsfOEgFaHm4XygCRPrnn38eBUw6Brm0pASn&#10;QIr/Wag3HkjVgdQWaQWMCjmZDA8OfB2MmpSBFqESFKEgKKMGgV8u0l7uaHqFcm1NDS1KcNKMhX+i&#10;YElA6GKYBKRUrEkAqSBNBKZGTQJSEf4JtJ9MTiwbAyP35OYQlmqqq0lDgrNwwYKxY8dG4QUihTzj&#10;uLvuuuvOOxsaGu5rbhb98Qt8Yl1dHS70q6uqdu/eLU4TDbj4gzLjpFJbPClA8YBhIRHLjAGaXqGs&#10;JgGw9EyGf8I0CYD5wQilYmGMMGpUJjgJiFS0JADdJJWFliC8YWoWLFhAi2kJ/wR6QSYnlo0h8/Bk&#10;jT09PV53cQHHwdHyPs5WWDBKUAO00/Z5e69gd2gaDoUD4rA+pjsIdB0iNR+Yxzls2Zb770cYBLQc&#10;vP7662g/FgFdSopN0w86S4Lyl19+ic5S/oTRow0yxubNm9HZprnz7lvajMLy5ct96LmmVyhTEoBD&#10;ZTj8E6ZJAI0RKRZAGTVUJjgJiFSckgBAKotru3SFf4KUSvbFE2gPTu1pX1wKe93FHUxE6A8bBgFJ&#10;CUIahhSfwRMUDBd6hywTghCCRbGiEARMAmh3EtRAb2Em9J0OjpnbyhQczSpiXdigs2jn2TNn8Gky&#10;/ugXtYc69fnnn6MAZSBoG3Mw+0ggAAYN6oQ2UFoZRSz0BzzS5k2bIDXV1bNnzVq9atULuZ9ki9XG&#10;oFPoJpUxYijPmD498+GfME0CoAE1NTVycKGamuVwEhCpaEkAnBe5QviF8rIyhP8R5eXxh3/oQ0Bl&#10;RS9wEOnWfYAZJ7duDkbP6y4uwF9QLIkfzAvGP8RLcwo5OBpGFUdOjq8HaNsD998/ftw42U2vvp6G&#10;Cx1E7xARoQPBRyxqaH5f/etfKR4jG0OvTUR2DZ3V7ItSYW17TWj2cWqclBIIjBvYunUrarBWHKvQ&#10;wC898rsWCNo86x7/SQBGSSbN9y9fPnLkyIaGhsyHf8I0Cdj45JNItRYvWkT6hD5oA81JQKSiJQFy&#10;8DEd0KTqqqrmpUupJlxIWaMI/wTaj0NpTsor8OaYd7FgBlyq111cgPWiFzFcKOMU6GyIl+aYRPh3&#10;NB7+Pfidg4iAEqKdCP+lpaW4OJPagkEwjOLoHdzrypUrb73lFnRWCnQbaoBQ58nRY0ftzYMQVIrV&#10;BQKxWfZLNSh0UF3ELGMoPPU34dDXAdOmTl12330oLA/j64DZs2bdeeedUYwSjpmc8E+YJgHkLDBS&#10;sqEYKXWMCp4EfPnlV2gbGcDnn3+hrY1UTp78h/yHgRGJmgSggzKAIRJAENK8vuQyL6Ss0YV/AkoF&#10;7RcLAcCYeHVt4XpDHAcxCY5YLIcEvAMFMAQqDHvA1mJ3tJDuHEBnDCNo/Ki5DtpJuQ6pPSk8baaF&#10;N1vQZXQWanzjr34F1bUVpBc4kblWa7tLEatjBwMi24COkJJ89+23c+bMqRw9etmyn//TLraUriMb&#10;QDdIPSSk1VplXuT0STWDa6KasMC8JC38E6ZJQF4LLHgSALly5Qo8JqYTDfviiy+1tT6E7EqrtAr9&#10;5lCrDFfUJADRS1oy+gu3ft9994UYfkhZow7/gK5BvZqrE+TuVZ3MC07tdRd3MB0BfQcml4YFn8Ev&#10;zdFBBFGKptCQsIY6dNRcB+2kMGYFw6Iqv+qOnCBvPuC227BvtgVDJ7M6TDRqbr3lZnxS9jP29tuh&#10;A3mHK3Wgp6TV6DspBvQHuuTJqLGxVCq4OJRxhEceeYRqgpPY8E+YJgEAmqQOlmaBSUgCIF9//TWF&#10;K8zit99+p61Nr6hJgDrymA5MCvpLiwGJLfyTAcirlhDBgHj1dPCeXndxAVHKvF/YDANLl+bQWOnE&#10;fQNloGiKccCRQx/esFBzHXPVwsDu7+zEcNGimhA4gdHANkOHDMG5sifomjW3w+LAAQPqJtbcc/cM&#10;TYYPHfr73/9ebJctYDu+zceaWS5cuDCUyyryqIkN/4SHJADDdPDgQbSeFtEHGDCVQUKSAJLvvrsK&#10;4ycjQVrw1Vdfaxu4y3/+839bnv7Dqt+sXLJ40YJ7711x/3KUuw8d0jaDdHd3/+WVPS/seB7b4xNl&#10;282Ci5oEoFMyz0UfoVKVlZW06BtS1hjCP+wNKgTxbbF5gQ1LkzYk3EcE4IXRQTlHKliF5iGY0WWZ&#10;5r59gNlByzFNUHiMrahNGGHlOqT56CwtoiwTAicwwth+6dKl+HQShEwcGdMh9skHdtEeCICgUqwu&#10;NGMqK6fUT9LCv5Sy0pJwLbqwkD7Mb2p6+g+tf9r6bPOSxUj4vHYQUy9nX9Mx36Qi/BMekgDK2eXo&#10;YKRUv/njjz9++eVXWugqrHzzzTdoJLwt2oxPOHosGvLcc89hLylQLOQBBw4cUI/fdWD/c3/6o7oZ&#10;pLOzUxyCuQbUhi77IJiFGC5PcVIYm6cT+djFHcQn9BrOBZ84MhYxDgGPj91xgQJlxgExktElUgEJ&#10;PdchyFmTm6YaaBQVXMCg0VxMnzbtlpv775CToDx40CDSTE/5E7bXMgAIKsXqQgNnNX3qZDXwqzJy&#10;RHko17gJAcP+2KOP1tZUP/zww5jEUSNHIhvwOheqRsGycK1bW1tLiz6AvqUl/BMekgB/FpgcMDdo&#10;uSFaEgBZcf/yI0cOi2PlONzdvXnTRm0zTgKsFCRWYbphdTi7WDbAxy5Rg/CJYI9WIZrCd6OFYkXC&#10;wBTT1xCh5DpOYGrgfxC2pTNV3VFeKBlFI8lU0VQ4tMQOqW8wIANuu832ZgAyAC04pR1o3fhx4zZv&#10;fHLa1Cmz77kHBXzOmTNHrDYDxiV9FBQDyYT1ncEmQJfSFf4JD0kAWSBcEiyHajxZYLrY8Xwbov7s&#10;exqmTq5fcO+9LevXnT17VqxTOPb3nr+8smfDo4/89jcrkRCg/HHEAY9mgcoyLfOa2pOyxnDzv+CQ&#10;xooFM7CL1PD4wfzKb7KSPBdwlHQNjc/YvobA4NCtBTlBakIQJ2gA+g7BZMH6UBArEgMuZ8dUVg4b&#10;OnT40KHlZaVoIa6Vs5fxAHQKs1AyfDg6u37dOh+XHHL6yLticletWkU1hqQ0/BMekgD0E4OFAZJe&#10;tVAWWMzA40DjqUwOaML48d3d3VSTl+IJ/xJoLK75xIIZ2AW+QCzYgWHEcGH8sRnCEkaPbjh7zYnp&#10;ODgIjoCjed09Nqid6COcGtrpw8+GBQaKPDUtYqYgVGaKFjjA0pISJAE7d+4UVcZo6oTohkXzyyry&#10;qCkN/4SHJADAAo8fO8YWWEDUMcdEQIMxKbToThGGfwlGCTbp6Ztp2gWDJpYVEPURCOXRYPAYQNSY&#10;jCT2gn/BEXBwuJuwviwPHTQMaoZ20pV3ctoJnVcfT1Y9OMP4AOotL2tRwCLyCdv7vhoZCP+EtyRA&#10;izqaBf7iF7944oknrly5gvKnOVDAIiqxKrcJExSaAipjIlBuaGigRSeKOfxLMAgwTk83rmkXOdr+&#10;gFOAZ8FxcBmN8G+bVSQBtBN5DLUTWpHYdqKRGEbpgpCdoM1UZhgfIOpDqKwFOCfIo2Yg/BPeYjON&#10;F7pKVwYYC3W8KPDfeOONCPkSLFK92IgJBgacHDS5P0zHypUraZUVUtYiD/8qMHKZ9RuCkINxxgUx&#10;dkQOYXtNjHGG78BaTAdOQdsjXMX2ZbkP0Lb4v9QPDrkgLRVmYQkiqi6hPGXKFFq0krHwT3hLAuAQ&#10;4do0C6SYRCxatAiB/5///CfKlAQAVNJaFy7mQOHSpUsffvghVaYaxAyMFQYKYIigJXC1UBSEB6xF&#10;ATUYSdqYgHeTu2ARZRxELhIYcCqgkkKa7QuDOfw7gUH2+ohABoA+YN6T8KV+QKTaYx6pRnVHEqyF&#10;s8JmUHhVyL40u2MSDrRXzqCcO/JmVIY+ox6uFepNyoBdMNeowTaU40IlULZ6XXkQeVmFtJhqVMij&#10;Ziz8E96SALIfDJOtBV65cgXhH1FfSwKwSN8ROIGo/8EHH6CADGDv3jezkQRgZOCGMFDQEigQakhj&#10;5NBZnRG5NrrbCY1Uj0AbqLugHmJ9YTApK4d/FzCMGFLba/rMgN5BPeAEIShkqbPQZPQIxkKLakKg&#10;Ys0ASDSjY5IPaTImDnNKmgynhwJmkzZAAavoQXVyttgYi8gDsC/V0I4oY2N564sWqUzeFbtoLwwm&#10;j5rJ8E94/qoeQ4aey1wJQywtEPG+s7OToj7VUE5AlVTjBMI/3Qn46quvspEEQGsxUNA2jNhnuRyT&#10;rkIAbUA6R2UCixhM1GMXqCwdAcgkQB1tHI3SBVoEpKwc/k3AWGFUU3QbPC/wSlAJdCrhX+oHB308&#10;dOiQtB1YhEwIVMg6yECwMZUhthszqYB8o1hQLuJRIBeHSSfFwCdNtNwFFgHTQL1qGqoTJu+qvjCY&#10;PGqGwz/hOQnAOMqBBhgL1GTY4yQHUmKpoJiC/Z2d9MJgUlYO/16RniKNIINBLo4pxmeWspm8YNbU&#10;YIAynDJcMy0S8OawFLkZdkGBzEH1+0wqoCsiSnAxfaJWSQIw+5hTbCA1AS6RcmKadEAKQCIvpWA7&#10;apk2Q7lIwj/hOQnAWNPVrQz8GBoMN+qZSIGOSk+HwccUwB4mTJjA4T8IcAHwLGIhwWDGEdXQVLgh&#10;mJvUhCIEUwaR7h4gSGguaOnSpRgrQlStWIGLPIAafIoqpohRs2fYF/IMmFh1dXXxhH/CcxLw6KOP&#10;IsDs2bMHQ4YCS0GE9BWFaVOnionJweHfB3QpSV8ZJge0p+3afwFGzEta8wrI3r17oeRvv/02/DiZ&#10;AwtLQIEHQFCrGDFiwvjxQs9yZDv8E56TAIAhO3vmDFxnYkGADAVxuETS3d2t/vNADv9BoOuAwt5U&#10;x5zSDUzENsyjvNPGWMFk8T/psEV4rpQgGp0Y4EKFhhVH+Cf8JAF0O04smAGPVl5e/txzz2FY4elE&#10;LZMDyodh8er0MYz0gmsO/2HR0tIS5yMCmDKcEXOHqSyqL/WDg/iBoRMLxsxtbPz973/f1NTELijb&#10;9OV+OOD15hmUasGCBSgUT/gn/CQBCFdqxpQXbF9aUkLOTlQx1wN9hdp50lqM51//+ld8cvgPETgC&#10;BAmxECqwAjo4Jhqphvw+m/GHVy9fW1PDLqh4gLnB0HB9JZYNqK6q2rNnT1GFf8JPEgBgS8jE6ZZA&#10;XoHtbdiwQezJOEDZqzZ0ToLBHz9+PIf/KKDrAK+XEVZwBPmlPsJ/8AMyKrCCFdfeWZJXysvL16xZ&#10;I/ZkigPKA2CDmjLYCiJabW1tcXpUn0kAw2Qb+A7kZEi2EL/dr9oR3XHBAT+CjRHv4XfgUHp6euCD&#10;xBYMwzBJhZMAhjGCgr0Kh3mGYdIOJwEMwzAMU5T89NP/B3Ldqd+RHh82AAAAAElFTkSuQmCCUEsB&#10;Ai0AFAAGAAgAAAAhALGCZ7YKAQAAEwIAABMAAAAAAAAAAAAAAAAAAAAAAFtDb250ZW50X1R5cGVz&#10;XS54bWxQSwECLQAUAAYACAAAACEAOP0h/9YAAACUAQAACwAAAAAAAAAAAAAAAAA7AQAAX3JlbHMv&#10;LnJlbHNQSwECLQAUAAYACAAAACEAGC+vTlsFAAATFAAADgAAAAAAAAAAAAAAAAA6AgAAZHJzL2Uy&#10;b0RvYy54bWxQSwECLQAUAAYACAAAACEAqiYOvrwAAAAhAQAAGQAAAAAAAAAAAAAAAADBBwAAZHJz&#10;L19yZWxzL2Uyb0RvYy54bWwucmVsc1BLAQItABQABgAIAAAAIQCeEDol3gAAAAUBAAAPAAAAAAAA&#10;AAAAAAAAALQIAABkcnMvZG93bnJldi54bWxQSwECLQAKAAAAAAAAACEAL1TmNnHAAABxwAAAFAAA&#10;AAAAAAAAAAAAAAC/CQAAZHJzL21lZGlhL2ltYWdlMS5wbmdQSwUGAAAAAAYABgB8AQAAYs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0813;height:33807;visibility:visible;mso-wrap-style:square">
                  <v:fill o:detectmouseclick="t"/>
                  <v:path o:connecttype="none"/>
                </v:shape>
                <v:group id="مجموعة 6" o:spid="_x0000_s1028" style="position:absolute;left:1275;top:956;width:58797;height:30729" coordorigin="1275,956" coordsize="58796,307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صورة 2" o:spid="_x0000_s1029" type="#_x0000_t75" style="position:absolute;left:11483;top:956;width:39507;height:3072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8Xc8DCAAAA2gAAAA8AAABkcnMvZG93bnJldi54bWxEj81uwjAQhO+V+g7WVuqtOHBAKMUghERB&#10;PZWfB9jaSxyI12m8Jenb15UqcRzNzDea+XIIjbpRl+rIBsajAhSxja7mysDpuHmZgUqC7LCJTAZ+&#10;KMFy8fgwx9LFnvd0O0ilMoRTiQa8SFtqnayngGkUW+LsnWMXULLsKu067DM8NHpSFFMdsOa84LGl&#10;tSd7PXwHAwVL/bHrt156u718Tt/e7fULjXl+GlavoIQGuYf/2ztnYAJ/V/IN0It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/F3PAwgAAANoAAAAPAAAAAAAAAAAAAAAAAJ8C&#10;AABkcnMvZG93bnJldi54bWxQSwUGAAAAAAQABAD3AAAAjgMAAAAA&#10;">
                    <v:imagedata r:id="rId8" o:title=""/>
                    <v:path arrowok="t"/>
                  </v:shape>
                  <v:shapetype id="_x0000_t47" coordsize="21600,21600" o:spt="47" adj="-8280,24300,-1800,4050" path="m@0@1l@2@3nfem,l21600,r,21600l,21600xe">
                    <v:stroke joinstyle="miter"/>
                    <v:formulas>
                      <v:f eqn="val #0"/>
                      <v:f eqn="val #1"/>
                      <v:f eqn="val #2"/>
                      <v:f eqn="val #3"/>
                    </v:formulas>
                    <v:path arrowok="t" o:extrusionok="f" gradientshapeok="t" o:connecttype="custom" o:connectlocs="@0,@1;10800,0;10800,21600;0,10800;21600,10800"/>
                    <v:handles>
                      <v:h position="#0,#1"/>
                      <v:h position="#2,#3"/>
                    </v:handles>
                    <o:callout v:ext="edit" type="oneSegment" on="t"/>
                  </v:shapetype>
                  <v:shape id="وسيلة شرح خطية 1 3" o:spid="_x0000_s1030" type="#_x0000_t47" style="position:absolute;left:48697;top:17224;width:11375;height:40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IDY8QA&#10;AADaAAAADwAAAGRycy9kb3ducmV2LnhtbESPQUsDMRSE70L/Q3gFbzZrbRdZm5ZSKAgKxSqCt8fm&#10;maxuXrZJ7G7/fSMUehxm5htmsRpcK44UYuNZwf2kAEFce92wUfDxvr17BBETssbWMyk4UYTVcnSz&#10;wEr7nt/ouE9GZAjHChXYlLpKylhbchgnviPO3rcPDlOWwUgdsM9w18ppUZTSYcN5wWJHG0v17/7P&#10;KTDmMH3pXvvPjQ3z4Wf2VdqdOyh1Ox7WTyASDekavrSftYIH+L+Sb4Bcn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3CA2PEAAAA2gAAAA8AAAAAAAAAAAAAAAAAmAIAAGRycy9k&#10;b3ducmV2LnhtbFBLBQYAAAAABAAEAPUAAACJAwAAAAA=&#10;" adj="-8936,41349,14,20531" filled="f" strokecolor="black [3213]" strokeweight=".25pt">
                    <v:textbox>
                      <w:txbxContent>
                        <w:p w:rsidR="004B330C" w:rsidRPr="004B330C" w:rsidRDefault="004B330C" w:rsidP="004B330C">
                          <w:pPr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rFonts w:hint="cs"/>
                              <w:color w:val="000000" w:themeColor="text1"/>
                              <w:rtl/>
                            </w:rPr>
                            <w:t>جهاز التسلاميتر</w:t>
                          </w:r>
                        </w:p>
                      </w:txbxContent>
                    </v:textbox>
                    <o:callout v:ext="edit" minusy="t"/>
                  </v:shape>
                  <v:shape id="وسيلة شرح خطية 1 4" o:spid="_x0000_s1031" type="#_x0000_t47" style="position:absolute;left:26262;top:956;width:11164;height:28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USAcQA&#10;AADaAAAADwAAAGRycy9kb3ducmV2LnhtbESPQWvCQBSE7wX/w/IKvRTdaItIdBUVhOKhpTHk/Mg+&#10;k9Ds27i7Jum/7xYKPQ4z8w2z2Y2mFT0531hWMJ8lIIhLqxuuFOSX03QFwgdkja1lUvBNHnbbycMG&#10;U20H/qQ+C5WIEPYpKqhD6FIpfVmTQT+zHXH0rtYZDFG6SmqHQ4SbVi6SZCkNNhwXauzoWFP5ld2N&#10;AnTn7LCkYv788X6Txf3M+fX4otTT47hfgwg0hv/wX/tNK3iF3yvxBsjt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r1EgHEAAAA2gAAAA8AAAAAAAAAAAAAAAAAmAIAAGRycy9k&#10;b3ducmV2LnhtbFBLBQYAAAAABAAEAPUAAACJAwAAAAA=&#10;" adj="-9104,33100,50,12050" filled="f" strokecolor="black [3213]" strokeweight=".25pt">
                    <v:textbox>
                      <w:txbxContent>
                        <w:p w:rsidR="004B330C" w:rsidRPr="004B330C" w:rsidRDefault="004B330C" w:rsidP="004B330C">
                          <w:pPr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rFonts w:hint="cs"/>
                              <w:color w:val="000000" w:themeColor="text1"/>
                              <w:rtl/>
                            </w:rPr>
                            <w:t>رأس الحساس</w:t>
                          </w:r>
                        </w:p>
                      </w:txbxContent>
                    </v:textbox>
                    <o:callout v:ext="edit" minusy="t"/>
                  </v:shape>
                  <v:shape id="وسيلة شرح خطية 1 5" o:spid="_x0000_s1032" type="#_x0000_t47" style="position:absolute;left:1275;top:17224;width:11589;height:35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CMDcIA&#10;AADaAAAADwAAAGRycy9kb3ducmV2LnhtbESP0WoCMRRE34X+Q7iFvmm2pbpla5RSWtEHla5+wGVz&#10;u1m6udkmUde/N4Lg4zAzZ5jpvLetOJIPjWMFz6MMBHHldMO1gv3ue/gGIkRkja1jUnCmAPPZw2CK&#10;hXYn/qFjGWuRIBwKVGBi7AopQ2XIYhi5jjh5v85bjEn6WmqPpwS3rXzJsom02HBaMNjRp6HqrzxY&#10;BVuWm41Zv+IX1/n6f9H7VSlzpZ4e+493EJH6eA/f2kutYAzXK+kGyN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AIwNwgAAANoAAAAPAAAAAAAAAAAAAAAAAJgCAABkcnMvZG93&#10;bnJldi54bWxQSwUGAAAAAAQABAD1AAAAhwMAAAAA&#10;" adj="21083,21023,25584,43970" filled="f" strokecolor="black [3213]" strokeweight=".25pt">
                    <v:textbox>
                      <w:txbxContent>
                        <w:p w:rsidR="004B330C" w:rsidRPr="004B330C" w:rsidRDefault="004B330C" w:rsidP="004B330C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rFonts w:hint="cs"/>
                              <w:color w:val="000000" w:themeColor="text1"/>
                              <w:rtl/>
                            </w:rPr>
                            <w:t>مولد قدرة مستمر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012713" w:rsidRDefault="00012713" w:rsidP="002E046C">
      <w:pPr>
        <w:spacing w:after="200" w:line="276" w:lineRule="auto"/>
        <w:rPr>
          <w:rFonts w:ascii="Calibri" w:hAnsi="Calibri" w:cs="Arial"/>
          <w:b/>
          <w:bCs/>
          <w:i/>
          <w:kern w:val="0"/>
          <w:rtl/>
        </w:rPr>
      </w:pPr>
    </w:p>
    <w:p w:rsidR="00012713" w:rsidRDefault="00012713" w:rsidP="002E046C">
      <w:pPr>
        <w:spacing w:after="200" w:line="276" w:lineRule="auto"/>
        <w:rPr>
          <w:rFonts w:ascii="Calibri" w:hAnsi="Calibri" w:cs="Arial"/>
          <w:b/>
          <w:bCs/>
          <w:i/>
          <w:kern w:val="0"/>
          <w:rtl/>
        </w:rPr>
      </w:pPr>
      <w:r>
        <w:rPr>
          <w:rFonts w:ascii="Calibri" w:hAnsi="Calibri" w:cs="Arial" w:hint="cs"/>
          <w:b/>
          <w:bCs/>
          <w:i/>
          <w:kern w:val="0"/>
          <w:rtl/>
        </w:rPr>
        <w:t>الاحتياطات:</w:t>
      </w:r>
    </w:p>
    <w:p w:rsidR="002C055E" w:rsidRDefault="002C055E" w:rsidP="00012713">
      <w:pPr>
        <w:pStyle w:val="ListParagraph"/>
        <w:numPr>
          <w:ilvl w:val="0"/>
          <w:numId w:val="10"/>
        </w:numPr>
        <w:bidi/>
        <w:spacing w:line="276" w:lineRule="auto"/>
        <w:rPr>
          <w:rFonts w:ascii="Calibri" w:hAnsi="Calibri" w:cs="Arial"/>
          <w:i/>
          <w:sz w:val="28"/>
          <w:szCs w:val="28"/>
        </w:rPr>
      </w:pPr>
      <w:r>
        <w:rPr>
          <w:rFonts w:ascii="Calibri" w:hAnsi="Calibri" w:cs="Arial" w:hint="cs"/>
          <w:i/>
          <w:sz w:val="28"/>
          <w:szCs w:val="28"/>
          <w:rtl/>
        </w:rPr>
        <w:t xml:space="preserve">ازيلي أي مصادر للمجالات المغناطيسية من حيز التجربة (الجوالات , أجهزة </w:t>
      </w:r>
      <w:r>
        <w:rPr>
          <w:rFonts w:ascii="Calibri" w:hAnsi="Calibri" w:cs="Arial"/>
          <w:i/>
          <w:sz w:val="28"/>
          <w:szCs w:val="28"/>
        </w:rPr>
        <w:t>Wi-Fi</w:t>
      </w:r>
      <w:r>
        <w:rPr>
          <w:rFonts w:ascii="Calibri" w:hAnsi="Calibri" w:cs="Arial" w:hint="cs"/>
          <w:i/>
          <w:sz w:val="28"/>
          <w:szCs w:val="28"/>
          <w:rtl/>
        </w:rPr>
        <w:t xml:space="preserve"> و نحوها).</w:t>
      </w:r>
    </w:p>
    <w:p w:rsidR="00012713" w:rsidRPr="00012713" w:rsidRDefault="00012713" w:rsidP="002C055E">
      <w:pPr>
        <w:pStyle w:val="ListParagraph"/>
        <w:numPr>
          <w:ilvl w:val="0"/>
          <w:numId w:val="10"/>
        </w:numPr>
        <w:bidi/>
        <w:spacing w:line="276" w:lineRule="auto"/>
        <w:rPr>
          <w:rFonts w:ascii="Calibri" w:hAnsi="Calibri" w:cs="Arial"/>
          <w:i/>
          <w:sz w:val="28"/>
          <w:szCs w:val="28"/>
        </w:rPr>
      </w:pPr>
      <w:r w:rsidRPr="00012713">
        <w:rPr>
          <w:rFonts w:ascii="Calibri" w:hAnsi="Calibri" w:cs="Arial" w:hint="cs"/>
          <w:i/>
          <w:sz w:val="28"/>
          <w:szCs w:val="28"/>
          <w:rtl/>
        </w:rPr>
        <w:t>افصلي التيار الكهربائي قبل فك أو تركيب الحلقة حتى لا تتعرضي لشرارة كهربائية</w:t>
      </w:r>
      <w:r w:rsidR="002C055E">
        <w:rPr>
          <w:rFonts w:ascii="Calibri" w:hAnsi="Calibri" w:cs="Arial" w:hint="cs"/>
          <w:i/>
          <w:sz w:val="28"/>
          <w:szCs w:val="28"/>
          <w:rtl/>
        </w:rPr>
        <w:t>.</w:t>
      </w:r>
    </w:p>
    <w:p w:rsidR="00012713" w:rsidRPr="00012713" w:rsidRDefault="00012713" w:rsidP="00012713">
      <w:pPr>
        <w:pStyle w:val="ListParagraph"/>
        <w:numPr>
          <w:ilvl w:val="0"/>
          <w:numId w:val="10"/>
        </w:numPr>
        <w:bidi/>
        <w:spacing w:line="276" w:lineRule="auto"/>
        <w:rPr>
          <w:rFonts w:ascii="Calibri" w:hAnsi="Calibri" w:cs="Arial"/>
          <w:i/>
          <w:sz w:val="28"/>
          <w:szCs w:val="28"/>
          <w:rtl/>
        </w:rPr>
      </w:pPr>
      <w:r w:rsidRPr="00012713">
        <w:rPr>
          <w:rFonts w:ascii="Calibri" w:hAnsi="Calibri" w:cs="Arial" w:hint="cs"/>
          <w:i/>
          <w:sz w:val="28"/>
          <w:szCs w:val="28"/>
          <w:rtl/>
        </w:rPr>
        <w:t xml:space="preserve">اغلقي الأجهزة فور انتهائك </w:t>
      </w:r>
      <w:r w:rsidR="002C055E">
        <w:rPr>
          <w:rFonts w:ascii="Calibri" w:hAnsi="Calibri" w:cs="Arial" w:hint="cs"/>
          <w:i/>
          <w:sz w:val="28"/>
          <w:szCs w:val="28"/>
          <w:rtl/>
        </w:rPr>
        <w:t>من القراءات حتى لا تسخن الأسلاك.</w:t>
      </w:r>
    </w:p>
    <w:p w:rsidR="00012713" w:rsidRDefault="00012713" w:rsidP="002E046C">
      <w:pPr>
        <w:spacing w:after="200" w:line="276" w:lineRule="auto"/>
        <w:rPr>
          <w:rFonts w:ascii="Calibri" w:hAnsi="Calibri" w:cs="Arial"/>
          <w:b/>
          <w:bCs/>
          <w:i/>
          <w:kern w:val="0"/>
          <w:rtl/>
        </w:rPr>
      </w:pPr>
    </w:p>
    <w:p w:rsidR="002E046C" w:rsidRDefault="002E046C" w:rsidP="002E046C">
      <w:pPr>
        <w:spacing w:after="200" w:line="276" w:lineRule="auto"/>
        <w:rPr>
          <w:rFonts w:ascii="Calibri" w:hAnsi="Calibri" w:cs="Arial"/>
          <w:b/>
          <w:bCs/>
          <w:i/>
          <w:kern w:val="0"/>
          <w:rtl/>
        </w:rPr>
      </w:pPr>
      <w:r w:rsidRPr="00734AC6">
        <w:rPr>
          <w:rFonts w:ascii="Calibri" w:hAnsi="Calibri" w:cs="Arial" w:hint="cs"/>
          <w:b/>
          <w:bCs/>
          <w:i/>
          <w:kern w:val="0"/>
          <w:rtl/>
        </w:rPr>
        <w:t>خطوات العمل :</w:t>
      </w:r>
    </w:p>
    <w:p w:rsidR="00906358" w:rsidRPr="00906358" w:rsidRDefault="00906358" w:rsidP="002C055E">
      <w:pPr>
        <w:spacing w:line="276" w:lineRule="auto"/>
        <w:ind w:left="-244" w:firstLine="244"/>
        <w:rPr>
          <w:rFonts w:ascii="Calibri" w:hAnsi="Calibri" w:cs="Arial"/>
          <w:b/>
          <w:bCs/>
          <w:i/>
          <w:rtl/>
        </w:rPr>
      </w:pPr>
      <w:r>
        <w:rPr>
          <w:rFonts w:ascii="Calibri" w:hAnsi="Calibri" w:cs="Arial" w:hint="cs"/>
          <w:b/>
          <w:bCs/>
          <w:i/>
          <w:rtl/>
        </w:rPr>
        <w:t xml:space="preserve">أولا: </w:t>
      </w:r>
      <w:r w:rsidRPr="00906358">
        <w:rPr>
          <w:rFonts w:ascii="Calibri" w:hAnsi="Calibri" w:cs="Arial" w:hint="cs"/>
          <w:b/>
          <w:bCs/>
          <w:i/>
          <w:rtl/>
        </w:rPr>
        <w:t>قياس</w:t>
      </w:r>
      <w:r w:rsidRPr="00906358">
        <w:rPr>
          <w:rFonts w:ascii="Calibri" w:hAnsi="Calibri" w:cs="Arial"/>
          <w:b/>
          <w:bCs/>
          <w:i/>
          <w:rtl/>
        </w:rPr>
        <w:t xml:space="preserve"> </w:t>
      </w:r>
      <w:r w:rsidRPr="00906358">
        <w:rPr>
          <w:rFonts w:ascii="Calibri" w:hAnsi="Calibri" w:cs="Arial" w:hint="cs"/>
          <w:b/>
          <w:bCs/>
          <w:i/>
          <w:rtl/>
        </w:rPr>
        <w:t>قيمة</w:t>
      </w:r>
      <w:r w:rsidRPr="00906358">
        <w:rPr>
          <w:rFonts w:ascii="Calibri" w:hAnsi="Calibri" w:cs="Arial"/>
          <w:b/>
          <w:bCs/>
          <w:i/>
          <w:rtl/>
        </w:rPr>
        <w:t xml:space="preserve"> </w:t>
      </w:r>
      <w:r w:rsidRPr="00906358">
        <w:rPr>
          <w:rFonts w:ascii="Calibri" w:hAnsi="Calibri" w:cs="Arial" w:hint="cs"/>
          <w:b/>
          <w:bCs/>
          <w:i/>
          <w:rtl/>
        </w:rPr>
        <w:t>المجال</w:t>
      </w:r>
      <w:r w:rsidRPr="00906358">
        <w:rPr>
          <w:rFonts w:ascii="Calibri" w:hAnsi="Calibri" w:cs="Arial"/>
          <w:b/>
          <w:bCs/>
          <w:i/>
          <w:rtl/>
        </w:rPr>
        <w:t xml:space="preserve"> </w:t>
      </w:r>
      <w:r w:rsidRPr="00906358">
        <w:rPr>
          <w:rFonts w:ascii="Calibri" w:hAnsi="Calibri" w:cs="Arial" w:hint="cs"/>
          <w:b/>
          <w:bCs/>
          <w:i/>
          <w:rtl/>
        </w:rPr>
        <w:t xml:space="preserve">المغناطيسي </w:t>
      </w:r>
      <m:oMath>
        <m:r>
          <m:rPr>
            <m:sty m:val="bi"/>
          </m:rPr>
          <w:rPr>
            <w:rFonts w:ascii="Cambria Math" w:hAnsi="Cambria Math" w:cs="Arial"/>
          </w:rPr>
          <m:t>B</m:t>
        </m:r>
      </m:oMath>
      <w:r w:rsidRPr="00906358">
        <w:rPr>
          <w:rFonts w:ascii="Calibri" w:hAnsi="Calibri" w:cs="Arial"/>
          <w:b/>
          <w:bCs/>
          <w:i/>
          <w:rtl/>
        </w:rPr>
        <w:t xml:space="preserve"> </w:t>
      </w:r>
      <w:r w:rsidRPr="00906358">
        <w:rPr>
          <w:rFonts w:ascii="Calibri" w:hAnsi="Calibri" w:cs="Arial" w:hint="cs"/>
          <w:b/>
          <w:bCs/>
          <w:i/>
          <w:rtl/>
        </w:rPr>
        <w:t>لحلقة</w:t>
      </w:r>
      <w:r w:rsidRPr="00906358">
        <w:rPr>
          <w:rFonts w:ascii="Calibri" w:hAnsi="Calibri" w:cs="Arial"/>
          <w:b/>
          <w:bCs/>
          <w:i/>
          <w:rtl/>
        </w:rPr>
        <w:t xml:space="preserve"> </w:t>
      </w:r>
      <w:r w:rsidRPr="00906358">
        <w:rPr>
          <w:rFonts w:ascii="Calibri" w:hAnsi="Calibri" w:cs="Arial" w:hint="cs"/>
          <w:b/>
          <w:bCs/>
          <w:i/>
          <w:rtl/>
        </w:rPr>
        <w:t>موصلة</w:t>
      </w:r>
      <w:r w:rsidRPr="00906358">
        <w:rPr>
          <w:rFonts w:ascii="Calibri" w:hAnsi="Calibri" w:cs="Arial"/>
          <w:b/>
          <w:bCs/>
          <w:i/>
          <w:rtl/>
        </w:rPr>
        <w:t xml:space="preserve"> </w:t>
      </w:r>
      <w:r w:rsidRPr="00906358">
        <w:rPr>
          <w:rFonts w:ascii="Calibri" w:hAnsi="Calibri" w:cs="Arial" w:hint="cs"/>
          <w:b/>
          <w:bCs/>
          <w:i/>
          <w:rtl/>
        </w:rPr>
        <w:t>كدالة</w:t>
      </w:r>
      <w:r w:rsidRPr="00906358">
        <w:rPr>
          <w:rFonts w:ascii="Calibri" w:hAnsi="Calibri" w:cs="Arial"/>
          <w:b/>
          <w:bCs/>
          <w:i/>
          <w:rtl/>
        </w:rPr>
        <w:t xml:space="preserve"> </w:t>
      </w:r>
      <w:r w:rsidRPr="00906358">
        <w:rPr>
          <w:rFonts w:ascii="Calibri" w:hAnsi="Calibri" w:cs="Arial" w:hint="cs"/>
          <w:b/>
          <w:bCs/>
          <w:i/>
          <w:rtl/>
        </w:rPr>
        <w:t>في</w:t>
      </w:r>
      <w:r w:rsidRPr="00906358">
        <w:rPr>
          <w:rFonts w:ascii="Calibri" w:hAnsi="Calibri" w:cs="Arial"/>
          <w:b/>
          <w:bCs/>
          <w:i/>
          <w:rtl/>
        </w:rPr>
        <w:t xml:space="preserve"> </w:t>
      </w:r>
      <w:r w:rsidRPr="00906358">
        <w:rPr>
          <w:rFonts w:ascii="Calibri" w:hAnsi="Calibri" w:cs="Arial" w:hint="cs"/>
          <w:b/>
          <w:bCs/>
          <w:i/>
          <w:rtl/>
        </w:rPr>
        <w:t>التيار</w:t>
      </w:r>
      <w:r w:rsidRPr="00906358">
        <w:rPr>
          <w:rFonts w:ascii="Calibri" w:hAnsi="Calibri" w:cs="Arial"/>
          <w:b/>
          <w:bCs/>
          <w:i/>
          <w:rtl/>
        </w:rPr>
        <w:t xml:space="preserve"> </w:t>
      </w:r>
      <m:oMath>
        <m:r>
          <m:rPr>
            <m:sty m:val="bi"/>
          </m:rPr>
          <w:rPr>
            <w:rFonts w:ascii="Cambria Math" w:hAnsi="Cambria Math" w:cs="Arial"/>
          </w:rPr>
          <m:t>I</m:t>
        </m:r>
      </m:oMath>
      <w:r w:rsidRPr="00906358">
        <w:rPr>
          <w:rFonts w:ascii="Calibri" w:hAnsi="Calibri" w:cs="Arial" w:hint="cs"/>
          <w:b/>
          <w:bCs/>
          <w:i/>
          <w:rtl/>
        </w:rPr>
        <w:t xml:space="preserve"> وفي نصف</w:t>
      </w:r>
      <w:r w:rsidRPr="00906358">
        <w:rPr>
          <w:rFonts w:ascii="Calibri" w:hAnsi="Calibri" w:cs="Arial"/>
          <w:b/>
          <w:bCs/>
          <w:i/>
          <w:rtl/>
        </w:rPr>
        <w:t xml:space="preserve"> </w:t>
      </w:r>
      <w:r w:rsidRPr="00906358">
        <w:rPr>
          <w:rFonts w:ascii="Calibri" w:hAnsi="Calibri" w:cs="Arial" w:hint="cs"/>
          <w:b/>
          <w:bCs/>
          <w:i/>
          <w:rtl/>
        </w:rPr>
        <w:t xml:space="preserve">القطر </w:t>
      </w:r>
      <m:oMath>
        <m:r>
          <m:rPr>
            <m:sty m:val="bi"/>
          </m:rPr>
          <w:rPr>
            <w:rFonts w:ascii="Cambria Math" w:hAnsi="Cambria Math" w:cs="Arial"/>
          </w:rPr>
          <m:t>R</m:t>
        </m:r>
      </m:oMath>
      <w:r w:rsidR="00EE7946">
        <w:rPr>
          <w:rFonts w:ascii="Calibri" w:hAnsi="Calibri" w:cs="Arial" w:hint="cs"/>
          <w:b/>
          <w:bCs/>
          <w:i/>
          <w:rtl/>
        </w:rPr>
        <w:t>:</w:t>
      </w:r>
    </w:p>
    <w:p w:rsidR="002E046C" w:rsidRDefault="00906358" w:rsidP="0075704B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Calibri" w:eastAsia="Calibri" w:hAnsi="Calibri" w:cs="Arial"/>
          <w:i/>
          <w:kern w:val="0"/>
        </w:rPr>
      </w:pPr>
      <w:r>
        <w:rPr>
          <w:rFonts w:ascii="Calibri" w:eastAsia="Calibri" w:hAnsi="Calibri" w:cs="Arial" w:hint="cs"/>
          <w:i/>
          <w:kern w:val="0"/>
          <w:rtl/>
        </w:rPr>
        <w:t>قيسي قطر الحلقة</w:t>
      </w:r>
      <w:r w:rsidR="002E046C" w:rsidRPr="00734AC6">
        <w:rPr>
          <w:rFonts w:ascii="Calibri" w:eastAsia="Calibri" w:hAnsi="Calibri" w:cs="Arial" w:hint="cs"/>
          <w:i/>
          <w:kern w:val="0"/>
          <w:rtl/>
        </w:rPr>
        <w:t xml:space="preserve"> ثم أوجدي نصف القطر و سجلي </w:t>
      </w:r>
      <w:r>
        <w:rPr>
          <w:rFonts w:ascii="Calibri" w:eastAsia="Calibri" w:hAnsi="Calibri" w:cs="Arial" w:hint="cs"/>
          <w:i/>
          <w:kern w:val="0"/>
          <w:rtl/>
        </w:rPr>
        <w:t>قيمتها</w:t>
      </w:r>
      <w:r w:rsidR="002E046C" w:rsidRPr="00734AC6">
        <w:rPr>
          <w:rFonts w:ascii="Calibri" w:eastAsia="Calibri" w:hAnsi="Calibri" w:cs="Arial" w:hint="cs"/>
          <w:i/>
          <w:kern w:val="0"/>
          <w:rtl/>
        </w:rPr>
        <w:t xml:space="preserve"> في التقرير </w:t>
      </w:r>
      <w:r w:rsidR="00EE7946">
        <w:rPr>
          <w:rFonts w:ascii="Calibri" w:eastAsia="Calibri" w:hAnsi="Calibri" w:cs="Arial" w:hint="cs"/>
          <w:i/>
          <w:kern w:val="0"/>
          <w:rtl/>
        </w:rPr>
        <w:t>(</w:t>
      </w:r>
      <w:r w:rsidR="002E046C" w:rsidRPr="00734AC6">
        <w:rPr>
          <w:rFonts w:ascii="Calibri" w:eastAsia="Calibri" w:hAnsi="Calibri" w:cs="Arial" w:hint="cs"/>
          <w:i/>
          <w:kern w:val="0"/>
          <w:rtl/>
        </w:rPr>
        <w:t>هذه القي</w:t>
      </w:r>
      <w:r w:rsidR="002E046C">
        <w:rPr>
          <w:rFonts w:ascii="Calibri" w:eastAsia="Calibri" w:hAnsi="Calibri" w:cs="Arial" w:hint="cs"/>
          <w:i/>
          <w:kern w:val="0"/>
          <w:rtl/>
        </w:rPr>
        <w:t xml:space="preserve">مة هي القيمة </w:t>
      </w:r>
      <w:r w:rsidR="002E046C" w:rsidRPr="0075704B">
        <w:rPr>
          <w:rFonts w:ascii="Calibri" w:eastAsia="Calibri" w:hAnsi="Calibri" w:cs="Arial" w:hint="cs"/>
          <w:i/>
          <w:kern w:val="0"/>
          <w:u w:val="single"/>
          <w:rtl/>
        </w:rPr>
        <w:t>الحقيقة</w:t>
      </w:r>
      <w:r w:rsidR="002E046C">
        <w:rPr>
          <w:rFonts w:ascii="Calibri" w:eastAsia="Calibri" w:hAnsi="Calibri" w:cs="Arial" w:hint="cs"/>
          <w:i/>
          <w:kern w:val="0"/>
          <w:rtl/>
        </w:rPr>
        <w:t xml:space="preserve"> لنصف القطر</w:t>
      </w:r>
      <w:r w:rsidR="0075704B">
        <w:rPr>
          <w:rFonts w:ascii="Calibri" w:eastAsia="Calibri" w:hAnsi="Calibri" w:cs="Arial" w:hint="cs"/>
          <w:i/>
          <w:kern w:val="0"/>
          <w:rtl/>
        </w:rPr>
        <w:t xml:space="preserve"> </w:t>
      </w:r>
      <m:oMath>
        <m:r>
          <m:rPr>
            <m:sty m:val="bi"/>
          </m:rPr>
          <w:rPr>
            <w:rFonts w:ascii="Cambria Math" w:hAnsi="Cambria Math" w:cs="Arial"/>
          </w:rPr>
          <m:t xml:space="preserve"> </m:t>
        </m:r>
        <m:sSub>
          <m:sSubPr>
            <m:ctrlPr>
              <w:rPr>
                <w:rFonts w:ascii="Cambria Math" w:hAnsi="Cambria Math" w:cs="Arial"/>
                <w:b/>
                <w:bCs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</w:rPr>
              <m:t>T</m:t>
            </m:r>
          </m:sub>
        </m:sSub>
      </m:oMath>
      <w:r w:rsidR="002E046C" w:rsidRPr="00734AC6">
        <w:rPr>
          <w:rFonts w:ascii="Calibri" w:eastAsia="Calibri" w:hAnsi="Calibri" w:cs="Arial" w:hint="cs"/>
          <w:i/>
          <w:kern w:val="0"/>
          <w:rtl/>
        </w:rPr>
        <w:t>)</w:t>
      </w:r>
      <w:r w:rsidR="0075704B">
        <w:rPr>
          <w:rFonts w:ascii="Calibri" w:eastAsia="Calibri" w:hAnsi="Calibri" w:cs="Arial" w:hint="cs"/>
          <w:i/>
          <w:kern w:val="0"/>
          <w:rtl/>
        </w:rPr>
        <w:t>.</w:t>
      </w:r>
    </w:p>
    <w:p w:rsidR="0075704B" w:rsidRPr="00734AC6" w:rsidRDefault="0075704B" w:rsidP="00327E44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Calibri" w:eastAsia="Calibri" w:hAnsi="Calibri" w:cs="Arial"/>
          <w:i/>
          <w:kern w:val="0"/>
        </w:rPr>
      </w:pPr>
      <w:r>
        <w:rPr>
          <w:rFonts w:ascii="Calibri" w:eastAsia="Calibri" w:hAnsi="Calibri" w:cs="Arial" w:hint="cs"/>
          <w:i/>
          <w:kern w:val="0"/>
          <w:rtl/>
        </w:rPr>
        <w:t xml:space="preserve">ثبتي الحلقة في المكان المخصص لها </w:t>
      </w:r>
      <w:r w:rsidRPr="00734AC6">
        <w:rPr>
          <w:rFonts w:ascii="Calibri" w:eastAsia="Calibri" w:hAnsi="Calibri" w:cs="Arial" w:hint="cs"/>
          <w:i/>
          <w:kern w:val="0"/>
          <w:rtl/>
        </w:rPr>
        <w:t>على الحامل المدرج</w:t>
      </w:r>
      <w:r>
        <w:rPr>
          <w:rFonts w:ascii="Calibri" w:eastAsia="Calibri" w:hAnsi="Calibri" w:cs="Arial" w:hint="cs"/>
          <w:i/>
          <w:kern w:val="0"/>
          <w:rtl/>
        </w:rPr>
        <w:t xml:space="preserve"> و اجعلي رأس </w:t>
      </w:r>
      <w:r w:rsidR="00327E44">
        <w:rPr>
          <w:rFonts w:ascii="Calibri" w:eastAsia="Calibri" w:hAnsi="Calibri" w:cs="Arial" w:hint="cs"/>
          <w:i/>
          <w:kern w:val="0"/>
          <w:rtl/>
        </w:rPr>
        <w:t>حساس التسلاميتر</w:t>
      </w:r>
      <w:r>
        <w:rPr>
          <w:rFonts w:ascii="Calibri" w:eastAsia="Calibri" w:hAnsi="Calibri" w:cs="Arial" w:hint="cs"/>
          <w:i/>
          <w:kern w:val="0"/>
          <w:rtl/>
        </w:rPr>
        <w:t xml:space="preserve"> في مركز الحلقة.</w:t>
      </w:r>
    </w:p>
    <w:p w:rsidR="0075704B" w:rsidRDefault="002E046C" w:rsidP="002E046C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Calibri" w:eastAsia="Calibri" w:hAnsi="Calibri" w:cs="Arial"/>
          <w:i/>
          <w:kern w:val="0"/>
        </w:rPr>
      </w:pPr>
      <w:r w:rsidRPr="0075704B">
        <w:rPr>
          <w:rFonts w:ascii="Calibri" w:eastAsia="Calibri" w:hAnsi="Calibri" w:cs="Arial" w:hint="cs"/>
          <w:i/>
          <w:kern w:val="0"/>
          <w:rtl/>
        </w:rPr>
        <w:t xml:space="preserve">شغلي جهاز التسلاميتر , سيقرأ </w:t>
      </w:r>
      <w:r w:rsidR="0075704B">
        <w:rPr>
          <w:rFonts w:ascii="Calibri" w:eastAsia="Calibri" w:hAnsi="Calibri" w:cs="Arial" w:hint="cs"/>
          <w:i/>
          <w:kern w:val="0"/>
          <w:rtl/>
        </w:rPr>
        <w:t xml:space="preserve">الجهاز </w:t>
      </w:r>
      <w:r w:rsidRPr="0075704B">
        <w:rPr>
          <w:rFonts w:ascii="Calibri" w:eastAsia="Calibri" w:hAnsi="Calibri" w:cs="Arial" w:hint="cs"/>
          <w:i/>
          <w:kern w:val="0"/>
          <w:rtl/>
        </w:rPr>
        <w:t>المجالات المغناطيسية الموجودة في المعمل , لذا قومي ب</w:t>
      </w:r>
      <w:r w:rsidR="0075704B" w:rsidRPr="0075704B">
        <w:rPr>
          <w:rFonts w:ascii="Calibri" w:eastAsia="Calibri" w:hAnsi="Calibri" w:cs="Arial" w:hint="cs"/>
          <w:i/>
          <w:kern w:val="0"/>
          <w:rtl/>
        </w:rPr>
        <w:t>تصفيره قبل البدء في العمل حتى تل</w:t>
      </w:r>
      <w:r w:rsidRPr="0075704B">
        <w:rPr>
          <w:rFonts w:ascii="Calibri" w:eastAsia="Calibri" w:hAnsi="Calibri" w:cs="Arial" w:hint="cs"/>
          <w:i/>
          <w:kern w:val="0"/>
          <w:rtl/>
        </w:rPr>
        <w:t>غي الخلفية المغناطيسية للمعمل</w:t>
      </w:r>
      <w:r w:rsidR="0075704B">
        <w:rPr>
          <w:rFonts w:ascii="Calibri" w:eastAsia="Calibri" w:hAnsi="Calibri" w:cs="Arial" w:hint="cs"/>
          <w:i/>
          <w:kern w:val="0"/>
          <w:rtl/>
        </w:rPr>
        <w:t>.</w:t>
      </w:r>
      <w:r w:rsidRPr="0075704B">
        <w:rPr>
          <w:rFonts w:ascii="Calibri" w:eastAsia="Calibri" w:hAnsi="Calibri" w:cs="Arial" w:hint="cs"/>
          <w:i/>
          <w:kern w:val="0"/>
          <w:rtl/>
        </w:rPr>
        <w:t xml:space="preserve"> </w:t>
      </w:r>
    </w:p>
    <w:p w:rsidR="0075704B" w:rsidRPr="0075704B" w:rsidRDefault="002E046C" w:rsidP="0075704B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Calibri" w:eastAsia="Calibri" w:hAnsi="Calibri" w:cs="Arial"/>
          <w:i/>
          <w:kern w:val="0"/>
        </w:rPr>
      </w:pPr>
      <w:r w:rsidRPr="0075704B">
        <w:rPr>
          <w:rFonts w:ascii="Calibri" w:eastAsia="Calibri" w:hAnsi="Calibri" w:cs="Arial" w:hint="cs"/>
          <w:i/>
          <w:kern w:val="0"/>
          <w:rtl/>
        </w:rPr>
        <w:t xml:space="preserve">شغلي مولد التيار </w:t>
      </w:r>
      <w:r w:rsidR="0075704B" w:rsidRPr="0075704B">
        <w:rPr>
          <w:rFonts w:ascii="Calibri" w:eastAsia="Calibri" w:hAnsi="Calibri" w:cs="Arial" w:hint="cs"/>
          <w:i/>
          <w:kern w:val="0"/>
          <w:rtl/>
        </w:rPr>
        <w:t xml:space="preserve">المستمر </w:t>
      </w:r>
      <w:r w:rsidRPr="0075704B">
        <w:rPr>
          <w:rFonts w:ascii="Calibri" w:eastAsia="Calibri" w:hAnsi="Calibri" w:cs="Arial" w:hint="cs"/>
          <w:i/>
          <w:kern w:val="0"/>
          <w:rtl/>
        </w:rPr>
        <w:t xml:space="preserve">( </w:t>
      </w:r>
      <w:r w:rsidRPr="008659C6">
        <w:rPr>
          <w:rFonts w:ascii="Calibri" w:eastAsia="Calibri" w:hAnsi="Calibri" w:cs="Arial" w:hint="cs"/>
          <w:i/>
          <w:kern w:val="0"/>
          <w:u w:val="single"/>
          <w:rtl/>
        </w:rPr>
        <w:t>لا تقومي بتشغيل المولد قبل تثبيت الحلقة حتى لا تتعرضي لشرارة كهربائية</w:t>
      </w:r>
      <w:r w:rsidRPr="0075704B">
        <w:rPr>
          <w:rFonts w:ascii="Calibri" w:eastAsia="Calibri" w:hAnsi="Calibri" w:cs="Arial" w:hint="cs"/>
          <w:i/>
          <w:kern w:val="0"/>
          <w:rtl/>
        </w:rPr>
        <w:t xml:space="preserve"> )</w:t>
      </w:r>
      <w:r w:rsidR="0075704B">
        <w:rPr>
          <w:rFonts w:ascii="Calibri" w:eastAsia="Calibri" w:hAnsi="Calibri" w:cs="Arial" w:hint="cs"/>
          <w:i/>
          <w:kern w:val="0"/>
          <w:rtl/>
        </w:rPr>
        <w:t xml:space="preserve">, </w:t>
      </w:r>
      <w:r w:rsidRPr="0075704B">
        <w:rPr>
          <w:rFonts w:ascii="Calibri" w:eastAsia="Calibri" w:hAnsi="Calibri" w:cs="Arial" w:hint="cs"/>
          <w:i/>
          <w:kern w:val="0"/>
          <w:rtl/>
        </w:rPr>
        <w:t xml:space="preserve">اجعلي التيار عند </w:t>
      </w:r>
      <m:oMath>
        <m:r>
          <w:rPr>
            <w:rFonts w:ascii="Cambria Math" w:eastAsia="Calibri" w:hAnsi="Cambria Math" w:cs="Arial"/>
            <w:kern w:val="0"/>
          </w:rPr>
          <m:t>I=1 A</m:t>
        </m:r>
      </m:oMath>
      <w:r w:rsidRPr="0075704B">
        <w:rPr>
          <w:rFonts w:ascii="Calibri" w:eastAsia="Calibri" w:hAnsi="Calibri" w:cs="Arial" w:hint="cs"/>
          <w:i/>
          <w:kern w:val="0"/>
          <w:rtl/>
        </w:rPr>
        <w:t xml:space="preserve"> و سجلي قيمة </w:t>
      </w:r>
      <m:oMath>
        <m:r>
          <w:rPr>
            <w:rFonts w:ascii="Cambria Math" w:eastAsia="Calibri" w:hAnsi="Cambria Math" w:cs="Arial"/>
            <w:kern w:val="0"/>
          </w:rPr>
          <m:t>B</m:t>
        </m:r>
      </m:oMath>
      <w:r w:rsidRPr="0075704B">
        <w:rPr>
          <w:rFonts w:ascii="Calibri" w:hAnsi="Calibri" w:cs="Arial" w:hint="cs"/>
          <w:i/>
          <w:kern w:val="0"/>
          <w:rtl/>
        </w:rPr>
        <w:t xml:space="preserve"> المقابلة </w:t>
      </w:r>
      <w:r w:rsidR="0075704B">
        <w:rPr>
          <w:rFonts w:ascii="Calibri" w:hAnsi="Calibri" w:cs="Arial" w:hint="cs"/>
          <w:i/>
          <w:kern w:val="0"/>
          <w:rtl/>
        </w:rPr>
        <w:t>من جهاز التسلاميتر, دوني نتائجك في الجدول (1).</w:t>
      </w:r>
    </w:p>
    <w:p w:rsidR="002E046C" w:rsidRPr="0075704B" w:rsidRDefault="0075704B" w:rsidP="0075704B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Calibri" w:eastAsia="Calibri" w:hAnsi="Calibri" w:cs="Arial"/>
          <w:i/>
          <w:kern w:val="0"/>
        </w:rPr>
      </w:pPr>
      <w:r>
        <w:rPr>
          <w:rFonts w:ascii="Calibri" w:hAnsi="Calibri" w:cs="Arial" w:hint="cs"/>
          <w:i/>
          <w:kern w:val="0"/>
          <w:rtl/>
        </w:rPr>
        <w:lastRenderedPageBreak/>
        <w:t>استمري في زيادة قيمة التيار المار في الحلقة</w:t>
      </w:r>
      <w:r w:rsidR="002E046C" w:rsidRPr="0075704B">
        <w:rPr>
          <w:rFonts w:ascii="Calibri" w:hAnsi="Calibri" w:cs="Arial" w:hint="cs"/>
          <w:i/>
          <w:kern w:val="0"/>
          <w:rtl/>
        </w:rPr>
        <w:t xml:space="preserve"> كل مرة بمقدار </w:t>
      </w:r>
      <m:oMath>
        <m:r>
          <w:rPr>
            <w:rFonts w:ascii="Cambria Math" w:eastAsia="Calibri" w:hAnsi="Cambria Math" w:cs="Arial"/>
            <w:kern w:val="0"/>
          </w:rPr>
          <m:t>1 A</m:t>
        </m:r>
      </m:oMath>
      <w:r w:rsidR="002E046C" w:rsidRPr="0075704B">
        <w:rPr>
          <w:rFonts w:ascii="Calibri" w:hAnsi="Calibri" w:cs="Arial" w:hint="cs"/>
          <w:i/>
          <w:kern w:val="0"/>
          <w:rtl/>
        </w:rPr>
        <w:t xml:space="preserve"> حتى تصلي لـ </w:t>
      </w:r>
      <m:oMath>
        <m:r>
          <w:rPr>
            <w:rFonts w:ascii="Cambria Math" w:eastAsia="Calibri" w:hAnsi="Cambria Math" w:cs="Arial"/>
            <w:kern w:val="0"/>
          </w:rPr>
          <m:t>5 A</m:t>
        </m:r>
      </m:oMath>
      <w:r w:rsidR="002E046C" w:rsidRPr="0075704B">
        <w:rPr>
          <w:rFonts w:ascii="Calibri" w:eastAsia="Calibri" w:hAnsi="Calibri" w:cs="Arial" w:hint="cs"/>
          <w:i/>
          <w:kern w:val="0"/>
          <w:rtl/>
        </w:rPr>
        <w:t xml:space="preserve"> </w:t>
      </w:r>
      <w:r>
        <w:rPr>
          <w:rFonts w:ascii="Calibri" w:eastAsia="Calibri" w:hAnsi="Calibri" w:cs="Arial" w:hint="cs"/>
          <w:i/>
          <w:kern w:val="0"/>
          <w:rtl/>
        </w:rPr>
        <w:t xml:space="preserve">و دوني قيم </w:t>
      </w:r>
      <m:oMath>
        <m:r>
          <w:rPr>
            <w:rFonts w:ascii="Cambria Math" w:eastAsia="Calibri" w:hAnsi="Cambria Math" w:cs="Arial"/>
            <w:kern w:val="0"/>
          </w:rPr>
          <m:t>B</m:t>
        </m:r>
      </m:oMath>
      <w:r>
        <w:rPr>
          <w:rFonts w:ascii="Calibri" w:eastAsia="Calibri" w:hAnsi="Calibri" w:cs="Arial" w:hint="cs"/>
          <w:i/>
          <w:kern w:val="0"/>
          <w:rtl/>
        </w:rPr>
        <w:t xml:space="preserve"> المقابلة (</w:t>
      </w:r>
      <w:r w:rsidR="002E046C" w:rsidRPr="008659C6">
        <w:rPr>
          <w:rFonts w:ascii="Calibri" w:eastAsia="Calibri" w:hAnsi="Calibri" w:cs="Arial" w:hint="cs"/>
          <w:i/>
          <w:kern w:val="0"/>
          <w:u w:val="single"/>
          <w:rtl/>
        </w:rPr>
        <w:t>التيارات عالية لذلك كوني ح</w:t>
      </w:r>
      <w:r w:rsidRPr="008659C6">
        <w:rPr>
          <w:rFonts w:ascii="Calibri" w:eastAsia="Calibri" w:hAnsi="Calibri" w:cs="Arial" w:hint="cs"/>
          <w:i/>
          <w:kern w:val="0"/>
          <w:u w:val="single"/>
          <w:rtl/>
        </w:rPr>
        <w:t>ذرة و سريعة حتى لا تسخن الأسلاك</w:t>
      </w:r>
      <w:r w:rsidR="002E046C" w:rsidRPr="0075704B">
        <w:rPr>
          <w:rFonts w:ascii="Calibri" w:eastAsia="Calibri" w:hAnsi="Calibri" w:cs="Arial" w:hint="cs"/>
          <w:i/>
          <w:kern w:val="0"/>
          <w:rtl/>
        </w:rPr>
        <w:t>)</w:t>
      </w:r>
      <w:r>
        <w:rPr>
          <w:rFonts w:ascii="Calibri" w:eastAsia="Calibri" w:hAnsi="Calibri" w:cs="Arial" w:hint="cs"/>
          <w:i/>
          <w:kern w:val="0"/>
          <w:rtl/>
        </w:rPr>
        <w:t>.</w:t>
      </w:r>
    </w:p>
    <w:p w:rsidR="002E046C" w:rsidRPr="00734AC6" w:rsidRDefault="002E046C" w:rsidP="0075704B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Calibri" w:eastAsia="Calibri" w:hAnsi="Calibri" w:cs="Arial"/>
          <w:i/>
          <w:kern w:val="0"/>
        </w:rPr>
      </w:pPr>
      <w:r w:rsidRPr="00734AC6">
        <w:rPr>
          <w:rFonts w:ascii="Calibri" w:hAnsi="Calibri" w:cs="Arial" w:hint="cs"/>
          <w:i/>
          <w:kern w:val="0"/>
          <w:rtl/>
        </w:rPr>
        <w:t xml:space="preserve">ارسمي العلاقة بين </w:t>
      </w:r>
      <m:oMath>
        <m:r>
          <w:rPr>
            <w:rFonts w:ascii="Cambria Math" w:eastAsia="Calibri" w:hAnsi="Cambria Math" w:cs="Arial"/>
            <w:kern w:val="0"/>
          </w:rPr>
          <m:t>I</m:t>
        </m:r>
      </m:oMath>
      <w:r w:rsidRPr="00734AC6">
        <w:rPr>
          <w:rFonts w:ascii="Calibri" w:hAnsi="Calibri" w:cs="Arial" w:hint="cs"/>
          <w:i/>
          <w:kern w:val="0"/>
          <w:rtl/>
        </w:rPr>
        <w:t xml:space="preserve"> و </w:t>
      </w:r>
      <m:oMath>
        <m:r>
          <w:rPr>
            <w:rFonts w:ascii="Cambria Math" w:eastAsia="Calibri" w:hAnsi="Cambria Math" w:cs="Arial"/>
            <w:kern w:val="0"/>
          </w:rPr>
          <m:t>B</m:t>
        </m:r>
      </m:oMath>
      <w:r w:rsidRPr="00734AC6">
        <w:rPr>
          <w:rFonts w:ascii="Calibri" w:hAnsi="Calibri" w:cs="Arial" w:hint="cs"/>
          <w:i/>
          <w:kern w:val="0"/>
          <w:rtl/>
        </w:rPr>
        <w:t xml:space="preserve"> </w:t>
      </w:r>
      <w:r w:rsidR="0075704B">
        <w:rPr>
          <w:rFonts w:ascii="Calibri" w:hAnsi="Calibri" w:cs="Arial" w:hint="cs"/>
          <w:i/>
          <w:kern w:val="0"/>
          <w:rtl/>
        </w:rPr>
        <w:t>ثم</w:t>
      </w:r>
      <w:r w:rsidRPr="00734AC6">
        <w:rPr>
          <w:rFonts w:ascii="Calibri" w:hAnsi="Calibri" w:cs="Arial" w:hint="cs"/>
          <w:i/>
          <w:kern w:val="0"/>
          <w:rtl/>
        </w:rPr>
        <w:t xml:space="preserve"> أوجدي الميل</w:t>
      </w:r>
      <w:r w:rsidR="0075704B">
        <w:rPr>
          <w:rFonts w:ascii="Calibri" w:eastAsia="Calibri" w:hAnsi="Calibri" w:cs="Arial" w:hint="cs"/>
          <w:i/>
          <w:kern w:val="0"/>
          <w:rtl/>
        </w:rPr>
        <w:t>.</w:t>
      </w:r>
    </w:p>
    <w:p w:rsidR="002E046C" w:rsidRPr="00CA0A40" w:rsidRDefault="002E046C" w:rsidP="00EE7946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Calibri" w:eastAsia="Calibri" w:hAnsi="Calibri" w:cs="Arial"/>
          <w:b/>
          <w:bCs/>
          <w:i/>
          <w:sz w:val="24"/>
          <w:szCs w:val="24"/>
        </w:rPr>
      </w:pPr>
      <w:r w:rsidRPr="00CA0A40">
        <w:rPr>
          <w:rFonts w:ascii="Calibri" w:hAnsi="Calibri" w:cs="Arial" w:hint="cs"/>
          <w:i/>
          <w:kern w:val="0"/>
          <w:rtl/>
        </w:rPr>
        <w:t>احسبي قيمة نصف قطر الحلقة</w:t>
      </w:r>
      <w:r w:rsidR="0075704B" w:rsidRPr="00CA0A40">
        <w:rPr>
          <w:rFonts w:ascii="Calibri" w:hAnsi="Calibri" w:cs="Arial" w:hint="cs"/>
          <w:i/>
          <w:kern w:val="0"/>
          <w:rtl/>
        </w:rPr>
        <w:t xml:space="preserve"> </w:t>
      </w:r>
      <w:r w:rsidR="0075704B" w:rsidRPr="00CA0A40">
        <w:rPr>
          <w:rFonts w:ascii="Calibri" w:hAnsi="Calibri" w:cs="Arial" w:hint="cs"/>
          <w:i/>
          <w:kern w:val="0"/>
          <w:u w:val="single"/>
          <w:rtl/>
        </w:rPr>
        <w:t>عمليا</w:t>
      </w:r>
      <w:r w:rsidRPr="00CA0A40">
        <w:rPr>
          <w:rFonts w:ascii="Calibri" w:hAnsi="Calibri" w:cs="Arial" w:hint="cs"/>
          <w:i/>
          <w:kern w:val="0"/>
          <w:rtl/>
        </w:rPr>
        <w:t xml:space="preserve"> باستخدام القانون (2) </w:t>
      </w:r>
      <w:r w:rsidR="00CA0A40">
        <w:rPr>
          <w:rFonts w:ascii="Calibri" w:hAnsi="Calibri" w:cs="Arial" w:hint="cs"/>
          <w:b/>
          <w:bCs/>
          <w:i/>
          <w:sz w:val="24"/>
          <w:szCs w:val="24"/>
          <w:rtl/>
        </w:rPr>
        <w:t xml:space="preserve">علما بأن </w:t>
      </w:r>
      <w:r w:rsidRPr="00CA0A40">
        <w:rPr>
          <w:rFonts w:ascii="Calibri" w:hAnsi="Calibri" w:cs="Arial" w:hint="cs"/>
          <w:b/>
          <w:bCs/>
          <w:i/>
          <w:sz w:val="24"/>
          <w:szCs w:val="24"/>
          <w:rtl/>
        </w:rPr>
        <w:t xml:space="preserve">  </w:t>
      </w:r>
      <m:oMath>
        <m:f>
          <m:fPr>
            <m:ctrlPr>
              <w:rPr>
                <w:rFonts w:ascii="Cambria Math" w:hAnsi="Cambria Math" w:cs="Arial"/>
                <w:b/>
                <w:bCs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</w:rPr>
              <m:t>I</m:t>
            </m:r>
          </m:num>
          <m:den>
            <m:r>
              <m:rPr>
                <m:sty m:val="bi"/>
              </m:rPr>
              <w:rPr>
                <w:rFonts w:ascii="Cambria Math" w:hAnsi="Cambria Math" w:cs="Arial"/>
              </w:rPr>
              <m:t>B</m:t>
            </m:r>
          </m:den>
        </m:f>
        <m:r>
          <m:rPr>
            <m:sty m:val="bi"/>
          </m:rPr>
          <w:rPr>
            <w:rFonts w:ascii="Cambria Math" w:hAnsi="Cambria Math" w:cs="Arial"/>
          </w:rPr>
          <m:t xml:space="preserve">= </m:t>
        </m:r>
        <m:f>
          <m:fPr>
            <m:ctrlPr>
              <w:rPr>
                <w:rFonts w:ascii="Cambria Math" w:hAnsi="Cambria Math" w:cs="Arial"/>
                <w:b/>
                <w:bCs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 w:cs="Arial"/>
              </w:rPr>
              <m:t>slope</m:t>
            </m:r>
          </m:den>
        </m:f>
      </m:oMath>
      <w:r w:rsidR="00EE7946">
        <w:rPr>
          <w:rFonts w:ascii="Calibri" w:eastAsia="Calibri" w:hAnsi="Calibri" w:cs="Arial" w:hint="cs"/>
          <w:b/>
          <w:bCs/>
          <w:i/>
          <w:sz w:val="24"/>
          <w:szCs w:val="24"/>
          <w:rtl/>
        </w:rPr>
        <w:t xml:space="preserve"> </w:t>
      </w:r>
      <w:r w:rsidR="00EE7946">
        <w:rPr>
          <w:rFonts w:ascii="Calibri" w:eastAsia="Calibri" w:hAnsi="Calibri" w:cs="Arial" w:hint="cs"/>
          <w:i/>
          <w:kern w:val="0"/>
          <w:rtl/>
        </w:rPr>
        <w:t>(</w:t>
      </w:r>
      <w:r w:rsidR="00EE7946" w:rsidRPr="00734AC6">
        <w:rPr>
          <w:rFonts w:ascii="Calibri" w:eastAsia="Calibri" w:hAnsi="Calibri" w:cs="Arial" w:hint="cs"/>
          <w:i/>
          <w:kern w:val="0"/>
          <w:rtl/>
        </w:rPr>
        <w:t>هذه القي</w:t>
      </w:r>
      <w:r w:rsidR="00EE7946">
        <w:rPr>
          <w:rFonts w:ascii="Calibri" w:eastAsia="Calibri" w:hAnsi="Calibri" w:cs="Arial" w:hint="cs"/>
          <w:i/>
          <w:kern w:val="0"/>
          <w:rtl/>
        </w:rPr>
        <w:t xml:space="preserve">مة هي القيمة </w:t>
      </w:r>
      <w:r w:rsidR="00EE7946">
        <w:rPr>
          <w:rFonts w:ascii="Calibri" w:eastAsia="Calibri" w:hAnsi="Calibri" w:cs="Arial" w:hint="cs"/>
          <w:i/>
          <w:kern w:val="0"/>
          <w:u w:val="single"/>
          <w:rtl/>
        </w:rPr>
        <w:t>العملية</w:t>
      </w:r>
      <w:r w:rsidR="00EE7946">
        <w:rPr>
          <w:rFonts w:ascii="Calibri" w:eastAsia="Calibri" w:hAnsi="Calibri" w:cs="Arial" w:hint="cs"/>
          <w:i/>
          <w:kern w:val="0"/>
          <w:rtl/>
        </w:rPr>
        <w:t xml:space="preserve"> لنصف القطر </w:t>
      </w:r>
      <m:oMath>
        <m:r>
          <m:rPr>
            <m:sty m:val="bi"/>
          </m:rPr>
          <w:rPr>
            <w:rFonts w:ascii="Cambria Math" w:hAnsi="Cambria Math" w:cs="Arial"/>
          </w:rPr>
          <m:t xml:space="preserve"> </m:t>
        </m:r>
        <m:sSub>
          <m:sSubPr>
            <m:ctrlPr>
              <w:rPr>
                <w:rFonts w:ascii="Cambria Math" w:hAnsi="Cambria Math" w:cs="Arial"/>
                <w:b/>
                <w:bCs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</w:rPr>
              <m:t>X</m:t>
            </m:r>
          </m:sub>
        </m:sSub>
      </m:oMath>
      <w:r w:rsidR="00EE7946" w:rsidRPr="00734AC6">
        <w:rPr>
          <w:rFonts w:ascii="Calibri" w:eastAsia="Calibri" w:hAnsi="Calibri" w:cs="Arial" w:hint="cs"/>
          <w:i/>
          <w:kern w:val="0"/>
          <w:rtl/>
        </w:rPr>
        <w:t>)</w:t>
      </w:r>
      <w:r w:rsidR="00EE7946">
        <w:rPr>
          <w:rFonts w:ascii="Calibri" w:eastAsia="Calibri" w:hAnsi="Calibri" w:cs="Arial" w:hint="cs"/>
          <w:b/>
          <w:bCs/>
          <w:i/>
          <w:sz w:val="24"/>
          <w:szCs w:val="24"/>
          <w:rtl/>
        </w:rPr>
        <w:t>.</w:t>
      </w:r>
    </w:p>
    <w:p w:rsidR="00EE7946" w:rsidRDefault="002E046C" w:rsidP="00683F41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Calibri" w:eastAsia="Calibri" w:hAnsi="Calibri" w:cs="Arial"/>
          <w:i/>
          <w:kern w:val="0"/>
        </w:rPr>
      </w:pPr>
      <w:r w:rsidRPr="00734AC6">
        <w:rPr>
          <w:rFonts w:ascii="Calibri" w:hAnsi="Calibri" w:cs="Arial" w:hint="cs"/>
          <w:i/>
          <w:kern w:val="0"/>
          <w:rtl/>
        </w:rPr>
        <w:t>احسبي نسبة الخط</w:t>
      </w:r>
      <w:r w:rsidR="0075704B">
        <w:rPr>
          <w:rFonts w:ascii="Calibri" w:hAnsi="Calibri" w:cs="Arial" w:hint="cs"/>
          <w:i/>
          <w:kern w:val="0"/>
          <w:rtl/>
        </w:rPr>
        <w:t>أ في قي</w:t>
      </w:r>
      <w:r w:rsidR="00EE7946">
        <w:rPr>
          <w:rFonts w:ascii="Calibri" w:hAnsi="Calibri" w:cs="Arial" w:hint="cs"/>
          <w:i/>
          <w:kern w:val="0"/>
          <w:rtl/>
        </w:rPr>
        <w:t>اس قطر الحلقة.</w:t>
      </w:r>
    </w:p>
    <w:p w:rsidR="00012713" w:rsidRPr="00683F41" w:rsidRDefault="00012713" w:rsidP="00012713">
      <w:pPr>
        <w:spacing w:after="200" w:line="276" w:lineRule="auto"/>
        <w:ind w:left="720"/>
        <w:contextualSpacing/>
        <w:jc w:val="both"/>
        <w:rPr>
          <w:rFonts w:ascii="Calibri" w:eastAsia="Calibri" w:hAnsi="Calibri" w:cs="Arial"/>
          <w:i/>
          <w:kern w:val="0"/>
          <w:rtl/>
        </w:rPr>
      </w:pPr>
    </w:p>
    <w:p w:rsidR="00571CBB" w:rsidRDefault="00571CBB" w:rsidP="00571CBB">
      <w:pPr>
        <w:spacing w:after="200" w:line="276" w:lineRule="auto"/>
        <w:contextualSpacing/>
        <w:jc w:val="center"/>
        <w:rPr>
          <w:rFonts w:ascii="Calibri" w:eastAsia="Calibri" w:hAnsi="Calibri" w:cs="Arial"/>
          <w:i/>
          <w:kern w:val="0"/>
          <w:rtl/>
        </w:rPr>
      </w:pPr>
      <w:r>
        <w:rPr>
          <w:rFonts w:ascii="Calibri" w:eastAsia="Calibri" w:hAnsi="Calibri" w:cs="Arial" w:hint="cs"/>
          <w:i/>
          <w:kern w:val="0"/>
          <w:rtl/>
        </w:rPr>
        <w:t>جدول (1)</w:t>
      </w:r>
    </w:p>
    <w:tbl>
      <w:tblPr>
        <w:tblStyle w:val="TableGrid"/>
        <w:bidiVisual/>
        <w:tblW w:w="3567" w:type="dxa"/>
        <w:jc w:val="center"/>
        <w:tblLook w:val="04A0" w:firstRow="1" w:lastRow="0" w:firstColumn="1" w:lastColumn="0" w:noHBand="0" w:noVBand="1"/>
      </w:tblPr>
      <w:tblGrid>
        <w:gridCol w:w="2303"/>
        <w:gridCol w:w="1264"/>
      </w:tblGrid>
      <w:tr w:rsidR="00571CBB" w:rsidTr="00571CBB">
        <w:trPr>
          <w:jc w:val="center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CBB" w:rsidRDefault="00571CBB" w:rsidP="000850C7">
            <w:pPr>
              <w:pStyle w:val="ListParagraph"/>
              <w:bidi/>
              <w:spacing w:line="360" w:lineRule="auto"/>
              <w:ind w:left="0"/>
              <w:rPr>
                <w:b/>
                <w:bCs/>
                <w:sz w:val="28"/>
                <w:szCs w:val="28"/>
                <w:rtl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B   ( …….)</m:t>
                </m:r>
              </m:oMath>
            </m:oMathPara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CBB" w:rsidRPr="005324E8" w:rsidRDefault="00571CBB" w:rsidP="00571CBB">
            <w:pPr>
              <w:pStyle w:val="ListParagraph"/>
              <w:bidi/>
              <w:ind w:left="0"/>
              <w:rPr>
                <w:b/>
                <w:bCs/>
                <w:sz w:val="28"/>
                <w:szCs w:val="28"/>
                <w:rtl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 xml:space="preserve"> (A )</m:t>
                </m:r>
              </m:oMath>
            </m:oMathPara>
          </w:p>
        </w:tc>
      </w:tr>
      <w:tr w:rsidR="00571CBB" w:rsidTr="00571CBB">
        <w:trPr>
          <w:jc w:val="center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BB" w:rsidRDefault="00571CBB" w:rsidP="000850C7">
            <w:pPr>
              <w:pStyle w:val="ListParagraph"/>
              <w:bidi/>
              <w:spacing w:line="360" w:lineRule="auto"/>
              <w:ind w:left="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BB" w:rsidRPr="00571CBB" w:rsidRDefault="00571CBB" w:rsidP="00571CBB">
            <w:pPr>
              <w:pStyle w:val="ListParagraph"/>
              <w:bidi/>
              <w:spacing w:line="360" w:lineRule="auto"/>
              <w:ind w:left="0"/>
              <w:jc w:val="center"/>
              <w:rPr>
                <w:sz w:val="28"/>
                <w:szCs w:val="28"/>
                <w:rtl/>
              </w:rPr>
            </w:pPr>
            <w:r w:rsidRPr="00571CBB">
              <w:rPr>
                <w:rFonts w:hint="cs"/>
                <w:sz w:val="28"/>
                <w:szCs w:val="28"/>
                <w:rtl/>
              </w:rPr>
              <w:t>1</w:t>
            </w:r>
          </w:p>
        </w:tc>
      </w:tr>
      <w:tr w:rsidR="00571CBB" w:rsidTr="00571CBB">
        <w:trPr>
          <w:jc w:val="center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BB" w:rsidRDefault="00571CBB" w:rsidP="000850C7">
            <w:pPr>
              <w:pStyle w:val="ListParagraph"/>
              <w:bidi/>
              <w:spacing w:line="360" w:lineRule="auto"/>
              <w:ind w:left="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BB" w:rsidRPr="00571CBB" w:rsidRDefault="00571CBB" w:rsidP="00571CBB">
            <w:pPr>
              <w:pStyle w:val="ListParagraph"/>
              <w:bidi/>
              <w:spacing w:line="360" w:lineRule="auto"/>
              <w:ind w:left="0"/>
              <w:jc w:val="center"/>
              <w:rPr>
                <w:sz w:val="28"/>
                <w:szCs w:val="28"/>
                <w:rtl/>
              </w:rPr>
            </w:pPr>
            <w:r w:rsidRPr="00571CBB">
              <w:rPr>
                <w:rFonts w:hint="cs"/>
                <w:sz w:val="28"/>
                <w:szCs w:val="28"/>
                <w:rtl/>
              </w:rPr>
              <w:t>2</w:t>
            </w:r>
          </w:p>
        </w:tc>
      </w:tr>
      <w:tr w:rsidR="00571CBB" w:rsidTr="00571CBB">
        <w:trPr>
          <w:jc w:val="center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BB" w:rsidRDefault="00571CBB" w:rsidP="000850C7">
            <w:pPr>
              <w:pStyle w:val="ListParagraph"/>
              <w:bidi/>
              <w:spacing w:line="360" w:lineRule="auto"/>
              <w:ind w:left="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BB" w:rsidRPr="00571CBB" w:rsidRDefault="00571CBB" w:rsidP="00571CBB">
            <w:pPr>
              <w:pStyle w:val="ListParagraph"/>
              <w:bidi/>
              <w:spacing w:line="360" w:lineRule="auto"/>
              <w:ind w:left="0"/>
              <w:jc w:val="center"/>
              <w:rPr>
                <w:sz w:val="28"/>
                <w:szCs w:val="28"/>
                <w:rtl/>
              </w:rPr>
            </w:pPr>
            <w:r w:rsidRPr="00571CBB">
              <w:rPr>
                <w:rFonts w:hint="cs"/>
                <w:sz w:val="28"/>
                <w:szCs w:val="28"/>
                <w:rtl/>
              </w:rPr>
              <w:t>3</w:t>
            </w:r>
          </w:p>
        </w:tc>
      </w:tr>
      <w:tr w:rsidR="00571CBB" w:rsidTr="00571CBB">
        <w:trPr>
          <w:jc w:val="center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BB" w:rsidRDefault="00571CBB" w:rsidP="000850C7">
            <w:pPr>
              <w:pStyle w:val="ListParagraph"/>
              <w:bidi/>
              <w:spacing w:line="360" w:lineRule="auto"/>
              <w:ind w:left="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BB" w:rsidRPr="00571CBB" w:rsidRDefault="00571CBB" w:rsidP="00571CBB">
            <w:pPr>
              <w:pStyle w:val="ListParagraph"/>
              <w:bidi/>
              <w:spacing w:line="360" w:lineRule="auto"/>
              <w:ind w:left="0"/>
              <w:jc w:val="center"/>
              <w:rPr>
                <w:sz w:val="28"/>
                <w:szCs w:val="28"/>
                <w:rtl/>
              </w:rPr>
            </w:pPr>
            <w:r w:rsidRPr="00571CBB">
              <w:rPr>
                <w:rFonts w:hint="cs"/>
                <w:sz w:val="28"/>
                <w:szCs w:val="28"/>
                <w:rtl/>
              </w:rPr>
              <w:t>4</w:t>
            </w:r>
          </w:p>
        </w:tc>
      </w:tr>
      <w:tr w:rsidR="00571CBB" w:rsidTr="00571CBB">
        <w:trPr>
          <w:jc w:val="center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BB" w:rsidRDefault="00571CBB" w:rsidP="000850C7">
            <w:pPr>
              <w:pStyle w:val="ListParagraph"/>
              <w:bidi/>
              <w:spacing w:line="360" w:lineRule="auto"/>
              <w:ind w:left="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BB" w:rsidRPr="00571CBB" w:rsidRDefault="00571CBB" w:rsidP="00571CBB">
            <w:pPr>
              <w:pStyle w:val="ListParagraph"/>
              <w:bidi/>
              <w:spacing w:line="360" w:lineRule="auto"/>
              <w:ind w:left="0"/>
              <w:jc w:val="center"/>
              <w:rPr>
                <w:sz w:val="28"/>
                <w:szCs w:val="28"/>
                <w:rtl/>
              </w:rPr>
            </w:pPr>
            <w:r w:rsidRPr="00571CBB">
              <w:rPr>
                <w:rFonts w:hint="cs"/>
                <w:sz w:val="28"/>
                <w:szCs w:val="28"/>
                <w:rtl/>
              </w:rPr>
              <w:t>5</w:t>
            </w:r>
          </w:p>
        </w:tc>
      </w:tr>
    </w:tbl>
    <w:p w:rsidR="00EE7946" w:rsidRDefault="00EE7946" w:rsidP="00EE7946">
      <w:pPr>
        <w:spacing w:line="276" w:lineRule="auto"/>
        <w:rPr>
          <w:rFonts w:ascii="Calibri" w:hAnsi="Calibri" w:cs="Arial"/>
          <w:b/>
          <w:bCs/>
          <w:i/>
          <w:rtl/>
        </w:rPr>
      </w:pPr>
    </w:p>
    <w:p w:rsidR="00012713" w:rsidRDefault="00012713" w:rsidP="00EE7946">
      <w:pPr>
        <w:spacing w:line="276" w:lineRule="auto"/>
        <w:rPr>
          <w:rFonts w:ascii="Calibri" w:hAnsi="Calibri" w:cs="Arial"/>
          <w:b/>
          <w:bCs/>
          <w:i/>
          <w:rtl/>
        </w:rPr>
      </w:pPr>
    </w:p>
    <w:p w:rsidR="00012713" w:rsidRDefault="00012713" w:rsidP="00EE7946">
      <w:pPr>
        <w:spacing w:line="276" w:lineRule="auto"/>
        <w:rPr>
          <w:rFonts w:ascii="Calibri" w:hAnsi="Calibri" w:cs="Arial"/>
          <w:b/>
          <w:bCs/>
          <w:i/>
          <w:rtl/>
        </w:rPr>
      </w:pPr>
    </w:p>
    <w:p w:rsidR="00012713" w:rsidRDefault="00012713" w:rsidP="00EE7946">
      <w:pPr>
        <w:spacing w:line="276" w:lineRule="auto"/>
        <w:rPr>
          <w:rFonts w:ascii="Calibri" w:hAnsi="Calibri" w:cs="Arial"/>
          <w:b/>
          <w:bCs/>
          <w:i/>
          <w:rtl/>
        </w:rPr>
      </w:pPr>
    </w:p>
    <w:p w:rsidR="00012713" w:rsidRDefault="00012713" w:rsidP="00EE7946">
      <w:pPr>
        <w:spacing w:line="276" w:lineRule="auto"/>
        <w:rPr>
          <w:rFonts w:ascii="Calibri" w:hAnsi="Calibri" w:cs="Arial"/>
          <w:b/>
          <w:bCs/>
          <w:i/>
          <w:rtl/>
        </w:rPr>
      </w:pPr>
    </w:p>
    <w:p w:rsidR="00012713" w:rsidRDefault="00012713" w:rsidP="00EE7946">
      <w:pPr>
        <w:spacing w:line="276" w:lineRule="auto"/>
        <w:rPr>
          <w:rFonts w:ascii="Calibri" w:hAnsi="Calibri" w:cs="Arial"/>
          <w:b/>
          <w:bCs/>
          <w:i/>
          <w:rtl/>
        </w:rPr>
      </w:pPr>
    </w:p>
    <w:p w:rsidR="00012713" w:rsidRDefault="00012713" w:rsidP="00EE7946">
      <w:pPr>
        <w:spacing w:line="276" w:lineRule="auto"/>
        <w:rPr>
          <w:rFonts w:ascii="Calibri" w:hAnsi="Calibri" w:cs="Arial"/>
          <w:b/>
          <w:bCs/>
          <w:i/>
          <w:rtl/>
        </w:rPr>
      </w:pPr>
    </w:p>
    <w:p w:rsidR="00012713" w:rsidRDefault="00012713" w:rsidP="00EE7946">
      <w:pPr>
        <w:spacing w:line="276" w:lineRule="auto"/>
        <w:rPr>
          <w:rFonts w:ascii="Calibri" w:hAnsi="Calibri" w:cs="Arial"/>
          <w:b/>
          <w:bCs/>
          <w:i/>
          <w:rtl/>
        </w:rPr>
      </w:pPr>
    </w:p>
    <w:p w:rsidR="00012713" w:rsidRDefault="00012713" w:rsidP="00EE7946">
      <w:pPr>
        <w:spacing w:line="276" w:lineRule="auto"/>
        <w:rPr>
          <w:rFonts w:ascii="Calibri" w:hAnsi="Calibri" w:cs="Arial"/>
          <w:b/>
          <w:bCs/>
          <w:i/>
          <w:rtl/>
        </w:rPr>
      </w:pPr>
    </w:p>
    <w:p w:rsidR="00012713" w:rsidRDefault="00012713" w:rsidP="00EE7946">
      <w:pPr>
        <w:spacing w:line="276" w:lineRule="auto"/>
        <w:rPr>
          <w:rFonts w:ascii="Calibri" w:hAnsi="Calibri" w:cs="Arial"/>
          <w:b/>
          <w:bCs/>
          <w:i/>
          <w:rtl/>
        </w:rPr>
      </w:pPr>
    </w:p>
    <w:p w:rsidR="00012713" w:rsidRDefault="00012713" w:rsidP="00EE7946">
      <w:pPr>
        <w:spacing w:line="276" w:lineRule="auto"/>
        <w:rPr>
          <w:rFonts w:ascii="Calibri" w:hAnsi="Calibri" w:cs="Arial"/>
          <w:b/>
          <w:bCs/>
          <w:i/>
          <w:rtl/>
        </w:rPr>
      </w:pPr>
    </w:p>
    <w:p w:rsidR="002C055E" w:rsidRDefault="002C055E" w:rsidP="00EE7946">
      <w:pPr>
        <w:spacing w:line="276" w:lineRule="auto"/>
        <w:rPr>
          <w:rFonts w:ascii="Calibri" w:hAnsi="Calibri" w:cs="Arial"/>
          <w:b/>
          <w:bCs/>
          <w:i/>
          <w:rtl/>
        </w:rPr>
      </w:pPr>
    </w:p>
    <w:p w:rsidR="002C055E" w:rsidRDefault="002C055E" w:rsidP="00EE7946">
      <w:pPr>
        <w:spacing w:line="276" w:lineRule="auto"/>
        <w:rPr>
          <w:rFonts w:ascii="Calibri" w:hAnsi="Calibri" w:cs="Arial"/>
          <w:b/>
          <w:bCs/>
          <w:i/>
          <w:rtl/>
        </w:rPr>
      </w:pPr>
    </w:p>
    <w:p w:rsidR="002C055E" w:rsidRDefault="002C055E" w:rsidP="00EE7946">
      <w:pPr>
        <w:spacing w:line="276" w:lineRule="auto"/>
        <w:rPr>
          <w:rFonts w:ascii="Calibri" w:hAnsi="Calibri" w:cs="Arial"/>
          <w:b/>
          <w:bCs/>
          <w:i/>
          <w:rtl/>
        </w:rPr>
      </w:pPr>
    </w:p>
    <w:p w:rsidR="002C055E" w:rsidRDefault="002C055E" w:rsidP="00EE7946">
      <w:pPr>
        <w:spacing w:line="276" w:lineRule="auto"/>
        <w:rPr>
          <w:rFonts w:ascii="Calibri" w:hAnsi="Calibri" w:cs="Arial"/>
          <w:b/>
          <w:bCs/>
          <w:i/>
          <w:rtl/>
        </w:rPr>
      </w:pPr>
    </w:p>
    <w:p w:rsidR="00012713" w:rsidRDefault="00012713" w:rsidP="00EE7946">
      <w:pPr>
        <w:spacing w:line="276" w:lineRule="auto"/>
        <w:rPr>
          <w:rFonts w:ascii="Calibri" w:hAnsi="Calibri" w:cs="Arial"/>
          <w:b/>
          <w:bCs/>
          <w:i/>
          <w:rtl/>
        </w:rPr>
      </w:pPr>
    </w:p>
    <w:p w:rsidR="00012713" w:rsidRDefault="00012713" w:rsidP="00EE7946">
      <w:pPr>
        <w:spacing w:line="276" w:lineRule="auto"/>
        <w:rPr>
          <w:rFonts w:ascii="Calibri" w:hAnsi="Calibri" w:cs="Arial"/>
          <w:b/>
          <w:bCs/>
          <w:i/>
          <w:rtl/>
        </w:rPr>
      </w:pPr>
    </w:p>
    <w:p w:rsidR="00EE7946" w:rsidRPr="00906358" w:rsidRDefault="00EE7946" w:rsidP="00EE7946">
      <w:pPr>
        <w:spacing w:line="276" w:lineRule="auto"/>
        <w:rPr>
          <w:rFonts w:ascii="Calibri" w:hAnsi="Calibri" w:cs="Arial"/>
          <w:b/>
          <w:bCs/>
          <w:i/>
          <w:rtl/>
        </w:rPr>
      </w:pPr>
      <w:r>
        <w:rPr>
          <w:rFonts w:ascii="Calibri" w:hAnsi="Calibri" w:cs="Arial" w:hint="cs"/>
          <w:b/>
          <w:bCs/>
          <w:i/>
          <w:rtl/>
        </w:rPr>
        <w:lastRenderedPageBreak/>
        <w:t xml:space="preserve">ثانيا: </w:t>
      </w:r>
      <w:r w:rsidRPr="00906358">
        <w:rPr>
          <w:rFonts w:ascii="Calibri" w:hAnsi="Calibri" w:cs="Arial" w:hint="cs"/>
          <w:b/>
          <w:bCs/>
          <w:i/>
          <w:rtl/>
        </w:rPr>
        <w:t>قياس</w:t>
      </w:r>
      <w:r w:rsidRPr="00906358">
        <w:rPr>
          <w:rFonts w:ascii="Calibri" w:hAnsi="Calibri" w:cs="Arial"/>
          <w:b/>
          <w:bCs/>
          <w:i/>
          <w:rtl/>
        </w:rPr>
        <w:t xml:space="preserve"> </w:t>
      </w:r>
      <w:r w:rsidRPr="00906358">
        <w:rPr>
          <w:rFonts w:ascii="Calibri" w:hAnsi="Calibri" w:cs="Arial" w:hint="cs"/>
          <w:b/>
          <w:bCs/>
          <w:i/>
          <w:rtl/>
        </w:rPr>
        <w:t>قيمة</w:t>
      </w:r>
      <w:r w:rsidRPr="00906358">
        <w:rPr>
          <w:rFonts w:ascii="Calibri" w:hAnsi="Calibri" w:cs="Arial"/>
          <w:b/>
          <w:bCs/>
          <w:i/>
          <w:rtl/>
        </w:rPr>
        <w:t xml:space="preserve"> </w:t>
      </w:r>
      <w:r w:rsidRPr="00906358">
        <w:rPr>
          <w:rFonts w:ascii="Calibri" w:hAnsi="Calibri" w:cs="Arial" w:hint="cs"/>
          <w:b/>
          <w:bCs/>
          <w:i/>
          <w:rtl/>
        </w:rPr>
        <w:t>المجال</w:t>
      </w:r>
      <w:r w:rsidRPr="00906358">
        <w:rPr>
          <w:rFonts w:ascii="Calibri" w:hAnsi="Calibri" w:cs="Arial"/>
          <w:b/>
          <w:bCs/>
          <w:i/>
          <w:rtl/>
        </w:rPr>
        <w:t xml:space="preserve"> </w:t>
      </w:r>
      <w:r w:rsidRPr="00906358">
        <w:rPr>
          <w:rFonts w:ascii="Calibri" w:hAnsi="Calibri" w:cs="Arial" w:hint="cs"/>
          <w:b/>
          <w:bCs/>
          <w:i/>
          <w:rtl/>
        </w:rPr>
        <w:t xml:space="preserve">المغناطيسي </w:t>
      </w:r>
      <m:oMath>
        <m:r>
          <m:rPr>
            <m:sty m:val="bi"/>
          </m:rPr>
          <w:rPr>
            <w:rFonts w:ascii="Cambria Math" w:hAnsi="Cambria Math" w:cs="Arial"/>
          </w:rPr>
          <m:t>B</m:t>
        </m:r>
      </m:oMath>
      <w:r w:rsidRPr="00906358">
        <w:rPr>
          <w:rFonts w:ascii="Calibri" w:hAnsi="Calibri" w:cs="Arial"/>
          <w:b/>
          <w:bCs/>
          <w:i/>
          <w:rtl/>
        </w:rPr>
        <w:t xml:space="preserve"> </w:t>
      </w:r>
      <w:r w:rsidRPr="00906358">
        <w:rPr>
          <w:rFonts w:ascii="Calibri" w:hAnsi="Calibri" w:cs="Arial" w:hint="cs"/>
          <w:b/>
          <w:bCs/>
          <w:i/>
          <w:rtl/>
        </w:rPr>
        <w:t>لحلقة</w:t>
      </w:r>
      <w:r w:rsidRPr="00906358">
        <w:rPr>
          <w:rFonts w:ascii="Calibri" w:hAnsi="Calibri" w:cs="Arial"/>
          <w:b/>
          <w:bCs/>
          <w:i/>
          <w:rtl/>
        </w:rPr>
        <w:t xml:space="preserve"> </w:t>
      </w:r>
      <w:r w:rsidRPr="00906358">
        <w:rPr>
          <w:rFonts w:ascii="Calibri" w:hAnsi="Calibri" w:cs="Arial" w:hint="cs"/>
          <w:b/>
          <w:bCs/>
          <w:i/>
          <w:rtl/>
        </w:rPr>
        <w:t>موصلة</w:t>
      </w:r>
      <w:r w:rsidRPr="00906358">
        <w:rPr>
          <w:rFonts w:ascii="Calibri" w:hAnsi="Calibri" w:cs="Arial"/>
          <w:b/>
          <w:bCs/>
          <w:i/>
          <w:rtl/>
        </w:rPr>
        <w:t xml:space="preserve"> </w:t>
      </w:r>
      <w:r>
        <w:rPr>
          <w:rFonts w:ascii="Calibri" w:hAnsi="Calibri" w:cs="Arial" w:hint="cs"/>
          <w:b/>
          <w:bCs/>
          <w:i/>
          <w:rtl/>
        </w:rPr>
        <w:t xml:space="preserve">كدالة في </w:t>
      </w:r>
      <w:r w:rsidRPr="00EE7946">
        <w:rPr>
          <w:rFonts w:ascii="Calibri" w:hAnsi="Calibri" w:cs="Arial" w:hint="cs"/>
          <w:b/>
          <w:bCs/>
          <w:i/>
          <w:rtl/>
        </w:rPr>
        <w:t>البعد عن</w:t>
      </w:r>
      <w:r w:rsidR="0070417A">
        <w:rPr>
          <w:rFonts w:ascii="Calibri" w:hAnsi="Calibri" w:cs="Arial" w:hint="cs"/>
          <w:b/>
          <w:bCs/>
          <w:i/>
          <w:rtl/>
        </w:rPr>
        <w:t xml:space="preserve"> مركز</w:t>
      </w:r>
      <w:r w:rsidRPr="00EE7946">
        <w:rPr>
          <w:rFonts w:ascii="Calibri" w:hAnsi="Calibri" w:cs="Arial" w:hint="cs"/>
          <w:b/>
          <w:bCs/>
          <w:i/>
          <w:rtl/>
        </w:rPr>
        <w:t xml:space="preserve"> الحلقة </w:t>
      </w:r>
      <m:oMath>
        <m:r>
          <m:rPr>
            <m:sty m:val="bi"/>
          </m:rPr>
          <w:rPr>
            <w:rFonts w:ascii="Cambria Math" w:hAnsi="Cambria Math" w:cs="Arial"/>
          </w:rPr>
          <m:t xml:space="preserve"> x</m:t>
        </m:r>
      </m:oMath>
      <w:r>
        <w:rPr>
          <w:rFonts w:ascii="Calibri" w:hAnsi="Calibri" w:cs="Arial" w:hint="cs"/>
          <w:b/>
          <w:bCs/>
          <w:i/>
          <w:rtl/>
        </w:rPr>
        <w:t>:</w:t>
      </w:r>
    </w:p>
    <w:p w:rsidR="00EE7946" w:rsidRPr="00734AC6" w:rsidRDefault="00EE7946" w:rsidP="00EE7946">
      <w:pPr>
        <w:spacing w:after="200" w:line="276" w:lineRule="auto"/>
        <w:contextualSpacing/>
        <w:jc w:val="both"/>
        <w:rPr>
          <w:rFonts w:ascii="Calibri" w:eastAsia="Calibri" w:hAnsi="Calibri" w:cs="Arial"/>
          <w:i/>
          <w:kern w:val="0"/>
        </w:rPr>
      </w:pPr>
    </w:p>
    <w:p w:rsidR="00EE7946" w:rsidRPr="00EE7946" w:rsidRDefault="00EE7946" w:rsidP="00EE7946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Calibri" w:hAnsi="Calibri" w:cs="Arial"/>
          <w:i/>
          <w:kern w:val="0"/>
        </w:rPr>
      </w:pPr>
      <w:r>
        <w:rPr>
          <w:rFonts w:ascii="Calibri" w:eastAsia="Calibri" w:hAnsi="Calibri" w:cs="Arial" w:hint="cs"/>
          <w:i/>
          <w:kern w:val="0"/>
          <w:rtl/>
        </w:rPr>
        <w:t xml:space="preserve">حافظي على نفس الهندسية السابقة للتجربة و اضبطي قيمة التيار المار في الحلقة على </w:t>
      </w:r>
      <m:oMath>
        <m:r>
          <w:rPr>
            <w:rFonts w:ascii="Cambria Math" w:eastAsia="Calibri" w:hAnsi="Cambria Math" w:cs="Arial"/>
            <w:kern w:val="0"/>
          </w:rPr>
          <m:t>I=1 A</m:t>
        </m:r>
      </m:oMath>
      <w:r w:rsidRPr="00734AC6">
        <w:rPr>
          <w:rFonts w:ascii="Calibri" w:eastAsia="Calibri" w:hAnsi="Calibri" w:cs="Arial" w:hint="cs"/>
          <w:i/>
          <w:kern w:val="0"/>
          <w:rtl/>
        </w:rPr>
        <w:t xml:space="preserve"> </w:t>
      </w:r>
      <w:r>
        <w:rPr>
          <w:rFonts w:ascii="Calibri" w:eastAsia="Calibri" w:hAnsi="Calibri" w:cs="Arial" w:hint="cs"/>
          <w:i/>
          <w:kern w:val="0"/>
          <w:rtl/>
        </w:rPr>
        <w:t>(ستبقى هذه القيمة ثابتة في الجزء الثاني من التجربة).</w:t>
      </w:r>
    </w:p>
    <w:p w:rsidR="00327E44" w:rsidRPr="00327E44" w:rsidRDefault="00EE7946" w:rsidP="00327E44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Calibri" w:hAnsi="Calibri" w:cs="Arial"/>
          <w:i/>
          <w:kern w:val="0"/>
        </w:rPr>
      </w:pPr>
      <w:r>
        <w:rPr>
          <w:rFonts w:ascii="Calibri" w:eastAsia="Calibri" w:hAnsi="Calibri" w:cs="Arial" w:hint="cs"/>
          <w:i/>
          <w:kern w:val="0"/>
          <w:rtl/>
        </w:rPr>
        <w:t xml:space="preserve">تأكدي أن رأس حساس التسلاميتر في مركز الحلقة و على بعد </w:t>
      </w:r>
      <m:oMath>
        <m:r>
          <w:rPr>
            <w:rFonts w:ascii="Cambria Math" w:eastAsia="Calibri" w:hAnsi="Cambria Math" w:cs="Arial"/>
            <w:kern w:val="0"/>
          </w:rPr>
          <m:t>x=0 cm</m:t>
        </m:r>
      </m:oMath>
      <w:r w:rsidR="002E046C" w:rsidRPr="00734AC6">
        <w:rPr>
          <w:rFonts w:ascii="Calibri" w:hAnsi="Calibri" w:cs="Arial" w:hint="cs"/>
          <w:i/>
          <w:kern w:val="0"/>
          <w:rtl/>
        </w:rPr>
        <w:t xml:space="preserve"> </w:t>
      </w:r>
      <w:r w:rsidRPr="00327E44">
        <w:rPr>
          <w:rFonts w:ascii="Calibri" w:eastAsia="Calibri" w:hAnsi="Calibri" w:cs="Arial" w:hint="cs"/>
          <w:i/>
          <w:kern w:val="0"/>
          <w:rtl/>
        </w:rPr>
        <w:t xml:space="preserve">من مركز الحلقة </w:t>
      </w:r>
      <w:r w:rsidR="00327E44">
        <w:rPr>
          <w:rFonts w:ascii="Calibri" w:eastAsia="Calibri" w:hAnsi="Calibri" w:cs="Arial" w:hint="cs"/>
          <w:i/>
          <w:kern w:val="0"/>
          <w:rtl/>
        </w:rPr>
        <w:t xml:space="preserve">ثم </w:t>
      </w:r>
      <w:r w:rsidR="002E046C" w:rsidRPr="00327E44">
        <w:rPr>
          <w:rFonts w:ascii="Calibri" w:eastAsia="Calibri" w:hAnsi="Calibri" w:cs="Arial" w:hint="cs"/>
          <w:i/>
          <w:kern w:val="0"/>
          <w:rtl/>
        </w:rPr>
        <w:t xml:space="preserve">قيسي </w:t>
      </w:r>
      <m:oMath>
        <m:r>
          <w:rPr>
            <w:rFonts w:ascii="Cambria Math" w:eastAsia="Calibri" w:hAnsi="Cambria Math" w:cs="Arial"/>
            <w:kern w:val="0"/>
          </w:rPr>
          <m:t>B</m:t>
        </m:r>
      </m:oMath>
      <w:r w:rsidR="002E046C" w:rsidRPr="00327E44">
        <w:rPr>
          <w:rFonts w:ascii="Calibri" w:eastAsia="Calibri" w:hAnsi="Calibri" w:cs="Arial" w:hint="cs"/>
          <w:i/>
          <w:kern w:val="0"/>
          <w:rtl/>
        </w:rPr>
        <w:t xml:space="preserve"> </w:t>
      </w:r>
      <w:r w:rsidR="00327E44">
        <w:rPr>
          <w:rFonts w:ascii="Calibri" w:eastAsia="Calibri" w:hAnsi="Calibri" w:cs="Arial" w:hint="cs"/>
          <w:i/>
          <w:kern w:val="0"/>
          <w:rtl/>
        </w:rPr>
        <w:t>المقابلة لهذا الوضع و دوني نتائجك في الجدول (2).</w:t>
      </w:r>
    </w:p>
    <w:p w:rsidR="00327E44" w:rsidRPr="00327E44" w:rsidRDefault="00327E44" w:rsidP="00327E44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Calibri" w:hAnsi="Calibri" w:cs="Arial"/>
          <w:i/>
          <w:kern w:val="0"/>
        </w:rPr>
      </w:pPr>
      <w:r>
        <w:rPr>
          <w:rFonts w:ascii="Calibri" w:eastAsia="Calibri" w:hAnsi="Calibri" w:cs="Arial" w:hint="cs"/>
          <w:i/>
          <w:kern w:val="0"/>
          <w:rtl/>
        </w:rPr>
        <w:t xml:space="preserve">حركي الحلقة باتجاه اليمين عند أبعاد مختلفة من مركز الحلقة </w:t>
      </w:r>
      <m:oMath>
        <m:r>
          <w:rPr>
            <w:rFonts w:ascii="Cambria Math" w:eastAsia="Calibri" w:hAnsi="Cambria Math" w:cs="Arial"/>
            <w:kern w:val="0"/>
          </w:rPr>
          <m:t xml:space="preserve"> x=1, 2, 3,4,5cm </m:t>
        </m:r>
      </m:oMath>
      <w:r w:rsidR="002E046C" w:rsidRPr="00327E44">
        <w:rPr>
          <w:rFonts w:ascii="Calibri" w:eastAsia="Calibri" w:hAnsi="Calibri" w:cs="Arial" w:hint="cs"/>
          <w:i/>
          <w:kern w:val="0"/>
          <w:rtl/>
        </w:rPr>
        <w:t xml:space="preserve"> </w:t>
      </w:r>
      <w:r>
        <w:rPr>
          <w:rFonts w:ascii="Calibri" w:eastAsia="Calibri" w:hAnsi="Calibri" w:cs="Arial" w:hint="cs"/>
          <w:i/>
          <w:kern w:val="0"/>
          <w:rtl/>
        </w:rPr>
        <w:t>ثم ق</w:t>
      </w:r>
      <w:r w:rsidRPr="00327E44">
        <w:rPr>
          <w:rFonts w:ascii="Calibri" w:eastAsia="Calibri" w:hAnsi="Calibri" w:cs="Arial" w:hint="cs"/>
          <w:i/>
          <w:kern w:val="0"/>
          <w:rtl/>
        </w:rPr>
        <w:t xml:space="preserve">يسي </w:t>
      </w:r>
      <m:oMath>
        <m:r>
          <w:rPr>
            <w:rFonts w:ascii="Cambria Math" w:eastAsia="Calibri" w:hAnsi="Cambria Math" w:cs="Arial"/>
            <w:kern w:val="0"/>
          </w:rPr>
          <m:t>B</m:t>
        </m:r>
      </m:oMath>
      <w:r w:rsidRPr="00327E44">
        <w:rPr>
          <w:rFonts w:ascii="Calibri" w:eastAsia="Calibri" w:hAnsi="Calibri" w:cs="Arial" w:hint="cs"/>
          <w:i/>
          <w:kern w:val="0"/>
          <w:rtl/>
        </w:rPr>
        <w:t xml:space="preserve"> </w:t>
      </w:r>
      <w:r>
        <w:rPr>
          <w:rFonts w:ascii="Calibri" w:eastAsia="Calibri" w:hAnsi="Calibri" w:cs="Arial" w:hint="cs"/>
          <w:i/>
          <w:kern w:val="0"/>
          <w:rtl/>
        </w:rPr>
        <w:t>المقابلة لهذه الأبعاد</w:t>
      </w:r>
      <w:r>
        <w:rPr>
          <w:rFonts w:ascii="Calibri" w:hAnsi="Calibri" w:cs="Arial" w:hint="cs"/>
          <w:i/>
          <w:kern w:val="0"/>
          <w:rtl/>
        </w:rPr>
        <w:t>.</w:t>
      </w:r>
    </w:p>
    <w:p w:rsidR="00327E44" w:rsidRPr="00327E44" w:rsidRDefault="002E046C" w:rsidP="00327E44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Calibri" w:hAnsi="Calibri" w:cs="Arial"/>
          <w:i/>
          <w:kern w:val="0"/>
        </w:rPr>
      </w:pPr>
      <w:r w:rsidRPr="00327E44">
        <w:rPr>
          <w:rFonts w:ascii="Calibri" w:eastAsia="Calibri" w:hAnsi="Calibri" w:cs="Arial" w:hint="cs"/>
          <w:i/>
          <w:kern w:val="0"/>
          <w:rtl/>
        </w:rPr>
        <w:t xml:space="preserve">اعيدي نفس القياسات عندما تكون الحركة </w:t>
      </w:r>
      <w:r w:rsidR="00327E44">
        <w:rPr>
          <w:rFonts w:ascii="Calibri" w:eastAsia="Calibri" w:hAnsi="Calibri" w:cs="Arial" w:hint="cs"/>
          <w:i/>
          <w:kern w:val="0"/>
          <w:rtl/>
        </w:rPr>
        <w:t>بالاتجاه الأيسر</w:t>
      </w:r>
      <w:r w:rsidR="00327E44">
        <w:rPr>
          <w:rFonts w:ascii="Calibri" w:hAnsi="Calibri" w:cs="Arial" w:hint="cs"/>
          <w:i/>
          <w:kern w:val="0"/>
          <w:rtl/>
        </w:rPr>
        <w:t>.</w:t>
      </w:r>
    </w:p>
    <w:p w:rsidR="00571CBB" w:rsidRPr="00571CBB" w:rsidRDefault="002E046C" w:rsidP="00571CBB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Calibri" w:hAnsi="Calibri" w:cs="Arial"/>
          <w:i/>
          <w:kern w:val="0"/>
        </w:rPr>
      </w:pPr>
      <w:r w:rsidRPr="00327E44">
        <w:rPr>
          <w:rFonts w:ascii="Calibri" w:eastAsia="Calibri" w:hAnsi="Calibri" w:cs="Arial" w:hint="cs"/>
          <w:i/>
          <w:kern w:val="0"/>
          <w:rtl/>
        </w:rPr>
        <w:t>ارسمي</w:t>
      </w:r>
      <w:r w:rsidR="00327E44">
        <w:rPr>
          <w:rFonts w:ascii="Calibri" w:eastAsia="Calibri" w:hAnsi="Calibri" w:cs="Arial" w:hint="cs"/>
          <w:i/>
          <w:kern w:val="0"/>
          <w:rtl/>
        </w:rPr>
        <w:t xml:space="preserve"> منحنى</w:t>
      </w:r>
      <w:r w:rsidRPr="00327E44">
        <w:rPr>
          <w:rFonts w:ascii="Calibri" w:eastAsia="Calibri" w:hAnsi="Calibri" w:cs="Arial" w:hint="cs"/>
          <w:i/>
          <w:kern w:val="0"/>
          <w:rtl/>
        </w:rPr>
        <w:t xml:space="preserve"> العلاقة بين الازاحة </w:t>
      </w:r>
      <m:oMath>
        <m:r>
          <w:rPr>
            <w:rFonts w:ascii="Cambria Math" w:eastAsia="Calibri" w:hAnsi="Cambria Math" w:cs="Arial"/>
            <w:kern w:val="0"/>
          </w:rPr>
          <m:t>x</m:t>
        </m:r>
      </m:oMath>
      <w:r w:rsidRPr="00327E44">
        <w:rPr>
          <w:rFonts w:ascii="Calibri" w:eastAsia="Calibri" w:hAnsi="Calibri" w:cs="Arial" w:hint="cs"/>
          <w:i/>
          <w:kern w:val="0"/>
          <w:rtl/>
        </w:rPr>
        <w:t xml:space="preserve"> يمينا و يسارا و </w:t>
      </w:r>
      <w:r w:rsidR="00327E44">
        <w:rPr>
          <w:rFonts w:ascii="Calibri" w:eastAsia="Calibri" w:hAnsi="Calibri" w:cs="Arial" w:hint="cs"/>
          <w:i/>
          <w:kern w:val="0"/>
          <w:rtl/>
        </w:rPr>
        <w:t>قيمة</w:t>
      </w:r>
      <w:r w:rsidRPr="00734AC6">
        <w:rPr>
          <w:rFonts w:ascii="Calibri" w:hAnsi="Calibri" w:cs="Arial" w:hint="cs"/>
          <w:i/>
          <w:kern w:val="0"/>
          <w:rtl/>
        </w:rPr>
        <w:t xml:space="preserve"> المجال المغناطيسي </w:t>
      </w:r>
      <m:oMath>
        <m:r>
          <w:rPr>
            <w:rFonts w:ascii="Cambria Math" w:eastAsia="Calibri" w:hAnsi="Cambria Math" w:cs="Arial"/>
            <w:kern w:val="0"/>
          </w:rPr>
          <m:t>B</m:t>
        </m:r>
      </m:oMath>
      <w:r w:rsidRPr="00734AC6">
        <w:rPr>
          <w:rFonts w:ascii="Calibri" w:hAnsi="Calibri" w:cs="Arial" w:hint="cs"/>
          <w:i/>
          <w:kern w:val="0"/>
          <w:rtl/>
        </w:rPr>
        <w:t xml:space="preserve"> على نفس الصفحة</w:t>
      </w:r>
      <w:r>
        <w:rPr>
          <w:rFonts w:ascii="Calibri" w:hAnsi="Calibri" w:cs="Arial" w:hint="cs"/>
          <w:i/>
          <w:kern w:val="0"/>
          <w:rtl/>
        </w:rPr>
        <w:t>.</w:t>
      </w:r>
    </w:p>
    <w:p w:rsidR="002E046C" w:rsidRDefault="00571CBB" w:rsidP="00571CBB">
      <w:pPr>
        <w:spacing w:after="200" w:line="276" w:lineRule="auto"/>
        <w:ind w:left="720"/>
        <w:contextualSpacing/>
        <w:jc w:val="center"/>
        <w:rPr>
          <w:rFonts w:ascii="Calibri" w:hAnsi="Calibri" w:cs="Arial"/>
          <w:i/>
          <w:kern w:val="0"/>
          <w:rtl/>
        </w:rPr>
      </w:pPr>
      <w:r>
        <w:rPr>
          <w:rFonts w:ascii="Calibri" w:hAnsi="Calibri" w:cs="Arial" w:hint="cs"/>
          <w:i/>
          <w:kern w:val="0"/>
          <w:rtl/>
        </w:rPr>
        <w:t>جدول (2)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620"/>
        <w:gridCol w:w="1540"/>
        <w:gridCol w:w="1550"/>
        <w:gridCol w:w="1420"/>
      </w:tblGrid>
      <w:tr w:rsidR="00571CBB" w:rsidTr="008659C6">
        <w:trPr>
          <w:jc w:val="center"/>
        </w:trPr>
        <w:tc>
          <w:tcPr>
            <w:tcW w:w="3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CBB" w:rsidRDefault="00571CBB" w:rsidP="000850C7">
            <w:pPr>
              <w:spacing w:line="360" w:lineRule="auto"/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</w:rPr>
              <w:t>To the left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CBB" w:rsidRDefault="00571CBB" w:rsidP="000850C7">
            <w:pPr>
              <w:spacing w:line="360" w:lineRule="auto"/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</w:rPr>
              <w:t>To the right</w:t>
            </w:r>
          </w:p>
        </w:tc>
      </w:tr>
      <w:tr w:rsidR="00571CBB" w:rsidTr="008659C6">
        <w:trPr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CBB" w:rsidRDefault="00571CBB" w:rsidP="000850C7">
            <w:pPr>
              <w:spacing w:line="360" w:lineRule="auto"/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</w:rPr>
              <w:t>B (….)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CBB" w:rsidRDefault="00571CBB" w:rsidP="00571CBB">
            <w:pPr>
              <w:spacing w:line="360" w:lineRule="auto"/>
              <w:jc w:val="center"/>
              <w:rPr>
                <w:b/>
                <w:bCs/>
                <w:rtl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</m:oMath>
            <w:r>
              <w:rPr>
                <w:b/>
                <w:bCs/>
              </w:rPr>
              <w:t xml:space="preserve"> (cm)</w:t>
            </w:r>
            <w:r>
              <w:rPr>
                <w:rFonts w:hint="cs"/>
                <w:b/>
                <w:bCs/>
                <w:rtl/>
              </w:rPr>
              <w:t>-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CBB" w:rsidRDefault="00571CBB" w:rsidP="000850C7">
            <w:pPr>
              <w:spacing w:line="360" w:lineRule="auto"/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</w:rPr>
              <w:t>B (….)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CBB" w:rsidRDefault="00571CBB" w:rsidP="00571CBB">
            <w:pPr>
              <w:spacing w:line="360" w:lineRule="auto"/>
              <w:jc w:val="center"/>
              <w:rPr>
                <w:b/>
                <w:bCs/>
                <w:rtl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</m:oMath>
            <w:r>
              <w:rPr>
                <w:b/>
                <w:bCs/>
              </w:rPr>
              <w:t xml:space="preserve"> (cm)</w:t>
            </w:r>
            <w:r>
              <w:rPr>
                <w:rFonts w:hint="cs"/>
                <w:b/>
                <w:bCs/>
                <w:rtl/>
              </w:rPr>
              <w:t>+</w:t>
            </w:r>
          </w:p>
        </w:tc>
      </w:tr>
      <w:tr w:rsidR="00571CBB" w:rsidTr="008659C6">
        <w:trPr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CBB" w:rsidRDefault="00571CBB" w:rsidP="000850C7">
            <w:pPr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CBB" w:rsidRPr="00571CBB" w:rsidRDefault="00571CBB" w:rsidP="000850C7">
            <w:pPr>
              <w:spacing w:line="360" w:lineRule="auto"/>
              <w:rPr>
                <w:rtl/>
              </w:rPr>
            </w:pPr>
            <w:r w:rsidRPr="00571CBB">
              <w:t>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CBB" w:rsidRPr="00571CBB" w:rsidRDefault="00571CBB" w:rsidP="000850C7">
            <w:pPr>
              <w:spacing w:line="360" w:lineRule="auto"/>
              <w:rPr>
                <w:rtl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CBB" w:rsidRPr="00571CBB" w:rsidRDefault="00571CBB" w:rsidP="000850C7">
            <w:pPr>
              <w:spacing w:line="360" w:lineRule="auto"/>
              <w:rPr>
                <w:rtl/>
              </w:rPr>
            </w:pPr>
            <w:r w:rsidRPr="00571CBB">
              <w:t>0</w:t>
            </w:r>
          </w:p>
        </w:tc>
      </w:tr>
      <w:tr w:rsidR="00571CBB" w:rsidTr="008659C6">
        <w:trPr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CBB" w:rsidRDefault="00571CBB" w:rsidP="000850C7">
            <w:pPr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CBB" w:rsidRPr="00571CBB" w:rsidRDefault="00571CBB" w:rsidP="000850C7">
            <w:pPr>
              <w:bidi w:val="0"/>
              <w:spacing w:line="360" w:lineRule="auto"/>
              <w:jc w:val="right"/>
            </w:pPr>
            <w:r w:rsidRPr="00571CBB">
              <w:t>-</w:t>
            </w:r>
            <w:r w:rsidRPr="00571CBB">
              <w:rPr>
                <w:rFonts w:hint="cs"/>
                <w:rtl/>
              </w:rPr>
              <w:t>1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CBB" w:rsidRPr="00571CBB" w:rsidRDefault="00571CBB" w:rsidP="000850C7">
            <w:pPr>
              <w:spacing w:line="360" w:lineRule="auto"/>
              <w:rPr>
                <w:rtl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CBB" w:rsidRPr="00571CBB" w:rsidRDefault="00571CBB" w:rsidP="000850C7">
            <w:pPr>
              <w:spacing w:line="360" w:lineRule="auto"/>
              <w:rPr>
                <w:rtl/>
              </w:rPr>
            </w:pPr>
            <w:r w:rsidRPr="00571CBB">
              <w:rPr>
                <w:rFonts w:hint="cs"/>
                <w:rtl/>
              </w:rPr>
              <w:t>1</w:t>
            </w:r>
          </w:p>
        </w:tc>
      </w:tr>
      <w:tr w:rsidR="00571CBB" w:rsidTr="008659C6">
        <w:trPr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CBB" w:rsidRDefault="00571CBB" w:rsidP="000850C7">
            <w:pPr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CBB" w:rsidRPr="00571CBB" w:rsidRDefault="00571CBB" w:rsidP="000850C7">
            <w:pPr>
              <w:spacing w:line="360" w:lineRule="auto"/>
              <w:rPr>
                <w:rtl/>
              </w:rPr>
            </w:pPr>
            <w:r w:rsidRPr="00571CBB">
              <w:t>-2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CBB" w:rsidRPr="00571CBB" w:rsidRDefault="00571CBB" w:rsidP="000850C7">
            <w:pPr>
              <w:spacing w:line="360" w:lineRule="auto"/>
              <w:rPr>
                <w:rtl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CBB" w:rsidRPr="00571CBB" w:rsidRDefault="00571CBB" w:rsidP="000850C7">
            <w:pPr>
              <w:spacing w:line="360" w:lineRule="auto"/>
              <w:rPr>
                <w:rtl/>
              </w:rPr>
            </w:pPr>
            <w:r w:rsidRPr="00571CBB">
              <w:rPr>
                <w:rFonts w:hint="cs"/>
                <w:rtl/>
              </w:rPr>
              <w:t>2</w:t>
            </w:r>
          </w:p>
        </w:tc>
      </w:tr>
      <w:tr w:rsidR="00571CBB" w:rsidTr="008659C6">
        <w:trPr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CBB" w:rsidRDefault="00571CBB" w:rsidP="000850C7">
            <w:pPr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CBB" w:rsidRPr="00571CBB" w:rsidRDefault="00571CBB" w:rsidP="000850C7">
            <w:pPr>
              <w:spacing w:line="360" w:lineRule="auto"/>
              <w:rPr>
                <w:rtl/>
              </w:rPr>
            </w:pPr>
            <w:r w:rsidRPr="00571CBB">
              <w:t>-3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CBB" w:rsidRPr="00571CBB" w:rsidRDefault="00571CBB" w:rsidP="000850C7">
            <w:pPr>
              <w:spacing w:line="360" w:lineRule="auto"/>
              <w:rPr>
                <w:rtl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CBB" w:rsidRPr="00571CBB" w:rsidRDefault="00571CBB" w:rsidP="000850C7">
            <w:pPr>
              <w:spacing w:line="360" w:lineRule="auto"/>
              <w:rPr>
                <w:rtl/>
              </w:rPr>
            </w:pPr>
            <w:r w:rsidRPr="00571CBB">
              <w:rPr>
                <w:rFonts w:hint="cs"/>
                <w:rtl/>
              </w:rPr>
              <w:t>3</w:t>
            </w:r>
          </w:p>
        </w:tc>
      </w:tr>
      <w:tr w:rsidR="00571CBB" w:rsidTr="008659C6">
        <w:trPr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CBB" w:rsidRDefault="00571CBB" w:rsidP="000850C7">
            <w:pPr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CBB" w:rsidRPr="00571CBB" w:rsidRDefault="00571CBB" w:rsidP="000850C7">
            <w:pPr>
              <w:spacing w:line="360" w:lineRule="auto"/>
              <w:rPr>
                <w:rtl/>
              </w:rPr>
            </w:pPr>
            <w:r w:rsidRPr="00571CBB">
              <w:t>-4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CBB" w:rsidRPr="00571CBB" w:rsidRDefault="00571CBB" w:rsidP="000850C7">
            <w:pPr>
              <w:spacing w:line="360" w:lineRule="auto"/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CBB" w:rsidRPr="00571CBB" w:rsidRDefault="00571CBB" w:rsidP="000850C7">
            <w:pPr>
              <w:spacing w:line="360" w:lineRule="auto"/>
              <w:rPr>
                <w:rtl/>
              </w:rPr>
            </w:pPr>
            <w:r w:rsidRPr="00571CBB">
              <w:rPr>
                <w:rFonts w:hint="cs"/>
                <w:rtl/>
              </w:rPr>
              <w:t>4</w:t>
            </w:r>
          </w:p>
        </w:tc>
      </w:tr>
      <w:tr w:rsidR="00571CBB" w:rsidTr="008659C6">
        <w:trPr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CBB" w:rsidRDefault="00571CBB" w:rsidP="000850C7">
            <w:pPr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CBB" w:rsidRPr="00571CBB" w:rsidRDefault="00571CBB" w:rsidP="000850C7">
            <w:pPr>
              <w:spacing w:line="360" w:lineRule="auto"/>
              <w:rPr>
                <w:rtl/>
              </w:rPr>
            </w:pPr>
            <w:r w:rsidRPr="00571CBB">
              <w:rPr>
                <w:rFonts w:hint="cs"/>
                <w:rtl/>
              </w:rPr>
              <w:t>5-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CBB" w:rsidRPr="00571CBB" w:rsidRDefault="00571CBB" w:rsidP="000850C7">
            <w:pPr>
              <w:spacing w:line="360" w:lineRule="auto"/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CBB" w:rsidRPr="00571CBB" w:rsidRDefault="00571CBB" w:rsidP="000850C7">
            <w:pPr>
              <w:spacing w:line="360" w:lineRule="auto"/>
              <w:rPr>
                <w:rtl/>
              </w:rPr>
            </w:pPr>
            <w:r w:rsidRPr="00571CBB">
              <w:rPr>
                <w:rFonts w:hint="cs"/>
                <w:rtl/>
              </w:rPr>
              <w:t>5</w:t>
            </w:r>
          </w:p>
        </w:tc>
      </w:tr>
    </w:tbl>
    <w:p w:rsidR="00012713" w:rsidRDefault="00012713" w:rsidP="0070417A">
      <w:pPr>
        <w:spacing w:line="276" w:lineRule="auto"/>
        <w:jc w:val="center"/>
        <w:rPr>
          <w:rFonts w:asciiTheme="minorBidi" w:hAnsiTheme="minorBidi" w:cstheme="minorBidi"/>
          <w:b/>
          <w:bCs/>
          <w:rtl/>
        </w:rPr>
      </w:pPr>
    </w:p>
    <w:p w:rsidR="00012713" w:rsidRDefault="00012713" w:rsidP="0070417A">
      <w:pPr>
        <w:spacing w:line="276" w:lineRule="auto"/>
        <w:jc w:val="center"/>
        <w:rPr>
          <w:rFonts w:asciiTheme="minorBidi" w:hAnsiTheme="minorBidi" w:cstheme="minorBidi"/>
          <w:b/>
          <w:bCs/>
          <w:rtl/>
        </w:rPr>
      </w:pPr>
    </w:p>
    <w:p w:rsidR="00012713" w:rsidRDefault="00012713" w:rsidP="0070417A">
      <w:pPr>
        <w:spacing w:line="276" w:lineRule="auto"/>
        <w:jc w:val="center"/>
        <w:rPr>
          <w:rFonts w:asciiTheme="minorBidi" w:hAnsiTheme="minorBidi" w:cstheme="minorBidi"/>
          <w:b/>
          <w:bCs/>
          <w:rtl/>
        </w:rPr>
      </w:pPr>
    </w:p>
    <w:p w:rsidR="00012713" w:rsidRDefault="00012713" w:rsidP="0070417A">
      <w:pPr>
        <w:spacing w:line="276" w:lineRule="auto"/>
        <w:jc w:val="center"/>
        <w:rPr>
          <w:rFonts w:asciiTheme="minorBidi" w:hAnsiTheme="minorBidi" w:cstheme="minorBidi"/>
          <w:b/>
          <w:bCs/>
          <w:rtl/>
        </w:rPr>
      </w:pPr>
    </w:p>
    <w:p w:rsidR="00012713" w:rsidRDefault="00012713" w:rsidP="0070417A">
      <w:pPr>
        <w:spacing w:line="276" w:lineRule="auto"/>
        <w:jc w:val="center"/>
        <w:rPr>
          <w:rFonts w:asciiTheme="minorBidi" w:hAnsiTheme="minorBidi" w:cstheme="minorBidi"/>
          <w:b/>
          <w:bCs/>
          <w:rtl/>
        </w:rPr>
      </w:pPr>
    </w:p>
    <w:p w:rsidR="00012713" w:rsidRDefault="00012713" w:rsidP="0070417A">
      <w:pPr>
        <w:spacing w:line="276" w:lineRule="auto"/>
        <w:jc w:val="center"/>
        <w:rPr>
          <w:rFonts w:asciiTheme="minorBidi" w:hAnsiTheme="minorBidi" w:cstheme="minorBidi"/>
          <w:b/>
          <w:bCs/>
          <w:rtl/>
        </w:rPr>
      </w:pPr>
    </w:p>
    <w:p w:rsidR="00012713" w:rsidRDefault="00012713" w:rsidP="0070417A">
      <w:pPr>
        <w:spacing w:line="276" w:lineRule="auto"/>
        <w:jc w:val="center"/>
        <w:rPr>
          <w:rFonts w:asciiTheme="minorBidi" w:hAnsiTheme="minorBidi" w:cstheme="minorBidi"/>
          <w:b/>
          <w:bCs/>
          <w:rtl/>
        </w:rPr>
      </w:pPr>
    </w:p>
    <w:p w:rsidR="00012713" w:rsidRDefault="00012713" w:rsidP="0070417A">
      <w:pPr>
        <w:spacing w:line="276" w:lineRule="auto"/>
        <w:jc w:val="center"/>
        <w:rPr>
          <w:rFonts w:asciiTheme="minorBidi" w:hAnsiTheme="minorBidi" w:cstheme="minorBidi"/>
          <w:b/>
          <w:bCs/>
          <w:rtl/>
        </w:rPr>
      </w:pPr>
    </w:p>
    <w:p w:rsidR="00012713" w:rsidRDefault="00012713" w:rsidP="0070417A">
      <w:pPr>
        <w:spacing w:line="276" w:lineRule="auto"/>
        <w:jc w:val="center"/>
        <w:rPr>
          <w:rFonts w:asciiTheme="minorBidi" w:hAnsiTheme="minorBidi" w:cstheme="minorBidi"/>
          <w:b/>
          <w:bCs/>
          <w:rtl/>
        </w:rPr>
      </w:pPr>
    </w:p>
    <w:p w:rsidR="00012713" w:rsidRDefault="00012713" w:rsidP="0070417A">
      <w:pPr>
        <w:spacing w:line="276" w:lineRule="auto"/>
        <w:jc w:val="center"/>
        <w:rPr>
          <w:rFonts w:asciiTheme="minorBidi" w:hAnsiTheme="minorBidi" w:cstheme="minorBidi"/>
          <w:b/>
          <w:bCs/>
          <w:rtl/>
        </w:rPr>
      </w:pPr>
    </w:p>
    <w:p w:rsidR="00012713" w:rsidRDefault="00012713" w:rsidP="0070417A">
      <w:pPr>
        <w:spacing w:line="276" w:lineRule="auto"/>
        <w:jc w:val="center"/>
        <w:rPr>
          <w:rFonts w:asciiTheme="minorBidi" w:hAnsiTheme="minorBidi" w:cstheme="minorBidi"/>
          <w:b/>
          <w:bCs/>
          <w:rtl/>
        </w:rPr>
      </w:pPr>
    </w:p>
    <w:p w:rsidR="00012713" w:rsidRDefault="00012713" w:rsidP="0070417A">
      <w:pPr>
        <w:spacing w:line="276" w:lineRule="auto"/>
        <w:jc w:val="center"/>
        <w:rPr>
          <w:rFonts w:asciiTheme="minorBidi" w:hAnsiTheme="minorBidi" w:cstheme="minorBidi"/>
          <w:b/>
          <w:bCs/>
          <w:rtl/>
        </w:rPr>
      </w:pPr>
    </w:p>
    <w:p w:rsidR="00012713" w:rsidRDefault="00012713" w:rsidP="0070417A">
      <w:pPr>
        <w:spacing w:line="276" w:lineRule="auto"/>
        <w:jc w:val="center"/>
        <w:rPr>
          <w:rFonts w:asciiTheme="minorBidi" w:hAnsiTheme="minorBidi" w:cstheme="minorBidi"/>
          <w:b/>
          <w:bCs/>
          <w:rtl/>
        </w:rPr>
      </w:pPr>
    </w:p>
    <w:p w:rsidR="00012713" w:rsidRDefault="00012713" w:rsidP="0070417A">
      <w:pPr>
        <w:spacing w:line="276" w:lineRule="auto"/>
        <w:jc w:val="center"/>
        <w:rPr>
          <w:rFonts w:asciiTheme="minorBidi" w:hAnsiTheme="minorBidi" w:cstheme="minorBidi"/>
          <w:b/>
          <w:bCs/>
          <w:rtl/>
        </w:rPr>
      </w:pPr>
    </w:p>
    <w:p w:rsidR="0070417A" w:rsidRPr="00D96222" w:rsidRDefault="0070417A" w:rsidP="0070417A">
      <w:pPr>
        <w:spacing w:line="276" w:lineRule="auto"/>
        <w:jc w:val="center"/>
        <w:rPr>
          <w:rFonts w:asciiTheme="minorBidi" w:hAnsiTheme="minorBidi" w:cstheme="minorBidi"/>
          <w:b/>
          <w:bCs/>
          <w:rtl/>
        </w:rPr>
      </w:pPr>
      <w:r w:rsidRPr="00D96222">
        <w:rPr>
          <w:rFonts w:asciiTheme="minorBidi" w:hAnsiTheme="minorBidi" w:cstheme="minorBidi"/>
          <w:b/>
          <w:bCs/>
          <w:rtl/>
        </w:rPr>
        <w:lastRenderedPageBreak/>
        <w:t>الأسئلة والمناقشة</w:t>
      </w:r>
    </w:p>
    <w:p w:rsidR="0070417A" w:rsidRPr="00D96222" w:rsidRDefault="0070417A" w:rsidP="0070417A">
      <w:pPr>
        <w:spacing w:line="276" w:lineRule="auto"/>
        <w:jc w:val="both"/>
        <w:rPr>
          <w:rFonts w:asciiTheme="minorBidi" w:hAnsiTheme="minorBidi" w:cstheme="minorBidi"/>
        </w:rPr>
      </w:pPr>
    </w:p>
    <w:p w:rsidR="0070417A" w:rsidRPr="00D96222" w:rsidRDefault="0070417A" w:rsidP="0070417A">
      <w:pPr>
        <w:numPr>
          <w:ilvl w:val="0"/>
          <w:numId w:val="9"/>
        </w:numPr>
        <w:spacing w:line="276" w:lineRule="auto"/>
        <w:jc w:val="both"/>
        <w:rPr>
          <w:rFonts w:asciiTheme="minorBidi" w:hAnsiTheme="minorBidi" w:cstheme="minorBidi"/>
          <w:rtl/>
        </w:rPr>
      </w:pPr>
      <w:r w:rsidRPr="00D96222">
        <w:rPr>
          <w:rFonts w:asciiTheme="minorBidi" w:hAnsiTheme="minorBidi" w:cstheme="minorBidi"/>
          <w:rtl/>
        </w:rPr>
        <w:t xml:space="preserve">ما العلاقة بين </w:t>
      </w:r>
      <w:r>
        <w:rPr>
          <w:rFonts w:asciiTheme="minorBidi" w:hAnsiTheme="minorBidi" w:cstheme="minorBidi" w:hint="cs"/>
          <w:rtl/>
        </w:rPr>
        <w:t xml:space="preserve">كلا من: شدة التيار الكهربائي و نصف قطر الحلقة مع قيمة المجال المغناطيسي </w:t>
      </w:r>
      <w:r w:rsidRPr="00D96222">
        <w:rPr>
          <w:rFonts w:asciiTheme="minorBidi" w:hAnsiTheme="minorBidi" w:cstheme="minorBidi"/>
          <w:rtl/>
        </w:rPr>
        <w:t>؟</w:t>
      </w:r>
    </w:p>
    <w:p w:rsidR="0070417A" w:rsidRPr="00D96222" w:rsidRDefault="0070417A" w:rsidP="0070417A">
      <w:pPr>
        <w:numPr>
          <w:ilvl w:val="0"/>
          <w:numId w:val="9"/>
        </w:numPr>
        <w:spacing w:line="276" w:lineRule="auto"/>
        <w:jc w:val="both"/>
        <w:rPr>
          <w:rFonts w:asciiTheme="minorBidi" w:hAnsiTheme="minorBidi" w:cstheme="minorBidi"/>
        </w:rPr>
      </w:pPr>
      <w:r>
        <w:rPr>
          <w:rFonts w:asciiTheme="minorBidi" w:hAnsiTheme="minorBidi" w:cstheme="minorBidi" w:hint="cs"/>
          <w:rtl/>
        </w:rPr>
        <w:t>ماهي فائدة جهاز التسلامتير</w:t>
      </w:r>
      <w:r w:rsidRPr="00D96222">
        <w:rPr>
          <w:rFonts w:asciiTheme="minorBidi" w:hAnsiTheme="minorBidi" w:cstheme="minorBidi"/>
          <w:rtl/>
        </w:rPr>
        <w:t>؟</w:t>
      </w:r>
    </w:p>
    <w:p w:rsidR="0070417A" w:rsidRPr="00D96222" w:rsidRDefault="0070417A" w:rsidP="0070417A">
      <w:pPr>
        <w:numPr>
          <w:ilvl w:val="0"/>
          <w:numId w:val="9"/>
        </w:numPr>
        <w:spacing w:line="276" w:lineRule="auto"/>
        <w:jc w:val="both"/>
        <w:rPr>
          <w:rFonts w:asciiTheme="minorBidi" w:hAnsiTheme="minorBidi" w:cstheme="minorBidi"/>
        </w:rPr>
      </w:pPr>
      <w:r>
        <w:rPr>
          <w:rFonts w:asciiTheme="minorBidi" w:hAnsiTheme="minorBidi" w:cstheme="minorBidi" w:hint="cs"/>
          <w:rtl/>
        </w:rPr>
        <w:t>لماذا يجب تصفير جهاز التسلاميتر قبل البدء في التجربة</w:t>
      </w:r>
      <w:r w:rsidRPr="00D96222">
        <w:rPr>
          <w:rFonts w:asciiTheme="minorBidi" w:hAnsiTheme="minorBidi" w:cstheme="minorBidi"/>
          <w:rtl/>
        </w:rPr>
        <w:t>؟</w:t>
      </w:r>
    </w:p>
    <w:p w:rsidR="0070417A" w:rsidRPr="00D96222" w:rsidRDefault="0070417A" w:rsidP="0070417A">
      <w:pPr>
        <w:numPr>
          <w:ilvl w:val="0"/>
          <w:numId w:val="9"/>
        </w:numPr>
        <w:spacing w:line="276" w:lineRule="auto"/>
        <w:jc w:val="both"/>
        <w:rPr>
          <w:rFonts w:asciiTheme="minorBidi" w:hAnsiTheme="minorBidi" w:cstheme="minorBidi"/>
        </w:rPr>
      </w:pPr>
      <w:r>
        <w:rPr>
          <w:rFonts w:asciiTheme="minorBidi" w:hAnsiTheme="minorBidi" w:cstheme="minorBidi" w:hint="cs"/>
          <w:rtl/>
        </w:rPr>
        <w:t>لماذا تسخن الاسلاك بعد فترة من تشغيل هذه التجربة</w:t>
      </w:r>
      <w:r w:rsidRPr="00D96222">
        <w:rPr>
          <w:rFonts w:asciiTheme="minorBidi" w:hAnsiTheme="minorBidi" w:cstheme="minorBidi"/>
          <w:rtl/>
        </w:rPr>
        <w:t>؟</w:t>
      </w:r>
    </w:p>
    <w:p w:rsidR="0070417A" w:rsidRDefault="0070417A" w:rsidP="0070417A">
      <w:pPr>
        <w:numPr>
          <w:ilvl w:val="0"/>
          <w:numId w:val="9"/>
        </w:numPr>
        <w:spacing w:line="276" w:lineRule="auto"/>
        <w:jc w:val="both"/>
        <w:rPr>
          <w:rFonts w:asciiTheme="minorBidi" w:hAnsiTheme="minorBidi" w:cstheme="minorBidi"/>
        </w:rPr>
      </w:pPr>
      <w:r>
        <w:rPr>
          <w:rFonts w:asciiTheme="minorBidi" w:hAnsiTheme="minorBidi" w:cstheme="minorBidi" w:hint="cs"/>
          <w:rtl/>
        </w:rPr>
        <w:t>ماهو خط عمل التجربة و الذي بدونه لن تستطيعي استخدام قانون بيوت و سافارت (العلاقة (1) )</w:t>
      </w:r>
      <w:r w:rsidRPr="00D96222">
        <w:rPr>
          <w:rFonts w:asciiTheme="minorBidi" w:hAnsiTheme="minorBidi" w:cstheme="minorBidi"/>
          <w:rtl/>
        </w:rPr>
        <w:t>؟</w:t>
      </w:r>
    </w:p>
    <w:p w:rsidR="0070417A" w:rsidRPr="00D96222" w:rsidRDefault="0070417A" w:rsidP="0070417A">
      <w:pPr>
        <w:numPr>
          <w:ilvl w:val="0"/>
          <w:numId w:val="9"/>
        </w:numPr>
        <w:spacing w:line="276" w:lineRule="auto"/>
        <w:jc w:val="both"/>
        <w:rPr>
          <w:rFonts w:asciiTheme="minorBidi" w:hAnsiTheme="minorBidi" w:cstheme="minorBidi"/>
        </w:rPr>
      </w:pPr>
      <w:r>
        <w:rPr>
          <w:rFonts w:asciiTheme="minorBidi" w:hAnsiTheme="minorBidi" w:cstheme="minorBidi" w:hint="cs"/>
          <w:rtl/>
        </w:rPr>
        <w:t>هل يؤثر شكل الموصل على المجال المغناطيسي المتولد حوله؟ دعمي اجابتك بالأمثلة.</w:t>
      </w:r>
    </w:p>
    <w:p w:rsidR="00571CBB" w:rsidRPr="0070417A" w:rsidRDefault="00571CBB" w:rsidP="002E046C">
      <w:pPr>
        <w:spacing w:after="200" w:line="276" w:lineRule="auto"/>
        <w:ind w:left="720"/>
        <w:contextualSpacing/>
        <w:jc w:val="both"/>
        <w:rPr>
          <w:rFonts w:ascii="Calibri" w:hAnsi="Calibri" w:cs="Arial"/>
          <w:i/>
          <w:kern w:val="0"/>
          <w:rtl/>
        </w:rPr>
      </w:pPr>
    </w:p>
    <w:p w:rsidR="00571CBB" w:rsidRDefault="00571CBB" w:rsidP="002E046C">
      <w:pPr>
        <w:spacing w:after="200" w:line="276" w:lineRule="auto"/>
        <w:ind w:left="720"/>
        <w:contextualSpacing/>
        <w:jc w:val="both"/>
        <w:rPr>
          <w:rFonts w:ascii="Calibri" w:hAnsi="Calibri" w:cs="Arial"/>
          <w:i/>
          <w:kern w:val="0"/>
          <w:rtl/>
        </w:rPr>
      </w:pPr>
    </w:p>
    <w:p w:rsidR="00571CBB" w:rsidRDefault="00571CBB" w:rsidP="002E046C">
      <w:pPr>
        <w:spacing w:after="200" w:line="276" w:lineRule="auto"/>
        <w:ind w:left="720"/>
        <w:contextualSpacing/>
        <w:jc w:val="both"/>
        <w:rPr>
          <w:rFonts w:ascii="Calibri" w:hAnsi="Calibri" w:cs="Arial"/>
          <w:i/>
          <w:kern w:val="0"/>
          <w:rtl/>
        </w:rPr>
      </w:pPr>
    </w:p>
    <w:p w:rsidR="00571CBB" w:rsidRDefault="00571CBB" w:rsidP="002E046C">
      <w:pPr>
        <w:spacing w:after="200" w:line="276" w:lineRule="auto"/>
        <w:ind w:left="720"/>
        <w:contextualSpacing/>
        <w:jc w:val="both"/>
        <w:rPr>
          <w:rFonts w:ascii="Calibri" w:hAnsi="Calibri" w:cs="Arial"/>
          <w:i/>
          <w:kern w:val="0"/>
          <w:rtl/>
        </w:rPr>
      </w:pPr>
    </w:p>
    <w:p w:rsidR="00571CBB" w:rsidRDefault="00571CBB" w:rsidP="002E046C">
      <w:pPr>
        <w:spacing w:after="200" w:line="276" w:lineRule="auto"/>
        <w:ind w:left="720"/>
        <w:contextualSpacing/>
        <w:jc w:val="both"/>
        <w:rPr>
          <w:rFonts w:ascii="Calibri" w:hAnsi="Calibri" w:cs="Arial"/>
          <w:i/>
          <w:kern w:val="0"/>
          <w:rtl/>
        </w:rPr>
      </w:pPr>
    </w:p>
    <w:p w:rsidR="00571CBB" w:rsidRDefault="00571CBB" w:rsidP="002E046C">
      <w:pPr>
        <w:spacing w:after="200" w:line="276" w:lineRule="auto"/>
        <w:ind w:left="720"/>
        <w:contextualSpacing/>
        <w:jc w:val="both"/>
        <w:rPr>
          <w:rFonts w:ascii="Calibri" w:hAnsi="Calibri" w:cs="Arial"/>
          <w:i/>
          <w:kern w:val="0"/>
          <w:rtl/>
        </w:rPr>
      </w:pPr>
    </w:p>
    <w:p w:rsidR="00571CBB" w:rsidRDefault="00571CBB" w:rsidP="002E046C">
      <w:pPr>
        <w:spacing w:after="200" w:line="276" w:lineRule="auto"/>
        <w:ind w:left="720"/>
        <w:contextualSpacing/>
        <w:jc w:val="both"/>
        <w:rPr>
          <w:rFonts w:ascii="Calibri" w:hAnsi="Calibri" w:cs="Arial"/>
          <w:i/>
          <w:kern w:val="0"/>
          <w:rtl/>
        </w:rPr>
      </w:pPr>
    </w:p>
    <w:p w:rsidR="00571CBB" w:rsidRDefault="00571CBB" w:rsidP="002E046C">
      <w:pPr>
        <w:spacing w:after="200" w:line="276" w:lineRule="auto"/>
        <w:ind w:left="720"/>
        <w:contextualSpacing/>
        <w:jc w:val="both"/>
        <w:rPr>
          <w:rFonts w:ascii="Calibri" w:hAnsi="Calibri" w:cs="Arial"/>
          <w:i/>
          <w:kern w:val="0"/>
          <w:rtl/>
        </w:rPr>
      </w:pPr>
    </w:p>
    <w:p w:rsidR="00571CBB" w:rsidRDefault="00571CBB" w:rsidP="002E046C">
      <w:pPr>
        <w:spacing w:after="200" w:line="276" w:lineRule="auto"/>
        <w:ind w:left="720"/>
        <w:contextualSpacing/>
        <w:jc w:val="both"/>
        <w:rPr>
          <w:rFonts w:ascii="Calibri" w:hAnsi="Calibri" w:cs="Arial"/>
          <w:i/>
          <w:kern w:val="0"/>
          <w:rtl/>
        </w:rPr>
      </w:pPr>
    </w:p>
    <w:p w:rsidR="00571CBB" w:rsidRDefault="00571CBB" w:rsidP="002E046C">
      <w:pPr>
        <w:spacing w:after="200" w:line="276" w:lineRule="auto"/>
        <w:ind w:left="720"/>
        <w:contextualSpacing/>
        <w:jc w:val="both"/>
        <w:rPr>
          <w:rFonts w:ascii="Calibri" w:hAnsi="Calibri" w:cs="Arial"/>
          <w:i/>
          <w:kern w:val="0"/>
          <w:rtl/>
        </w:rPr>
      </w:pPr>
    </w:p>
    <w:p w:rsidR="00571CBB" w:rsidRDefault="00571CBB" w:rsidP="002E046C">
      <w:pPr>
        <w:spacing w:after="200" w:line="276" w:lineRule="auto"/>
        <w:ind w:left="720"/>
        <w:contextualSpacing/>
        <w:jc w:val="both"/>
        <w:rPr>
          <w:rFonts w:ascii="Calibri" w:hAnsi="Calibri" w:cs="Arial"/>
          <w:i/>
          <w:kern w:val="0"/>
          <w:rtl/>
        </w:rPr>
      </w:pPr>
    </w:p>
    <w:p w:rsidR="00571CBB" w:rsidRDefault="00571CBB" w:rsidP="002E046C">
      <w:pPr>
        <w:spacing w:after="200" w:line="276" w:lineRule="auto"/>
        <w:ind w:left="720"/>
        <w:contextualSpacing/>
        <w:jc w:val="both"/>
        <w:rPr>
          <w:rFonts w:ascii="Calibri" w:hAnsi="Calibri" w:cs="Arial"/>
          <w:i/>
          <w:kern w:val="0"/>
          <w:rtl/>
        </w:rPr>
      </w:pPr>
    </w:p>
    <w:p w:rsidR="00571CBB" w:rsidRDefault="00571CBB" w:rsidP="002E046C">
      <w:pPr>
        <w:spacing w:after="200" w:line="276" w:lineRule="auto"/>
        <w:ind w:left="720"/>
        <w:contextualSpacing/>
        <w:jc w:val="both"/>
        <w:rPr>
          <w:rFonts w:ascii="Calibri" w:hAnsi="Calibri" w:cs="Arial"/>
          <w:i/>
          <w:kern w:val="0"/>
          <w:rtl/>
        </w:rPr>
      </w:pPr>
    </w:p>
    <w:p w:rsidR="00571CBB" w:rsidRDefault="00571CBB" w:rsidP="002E046C">
      <w:pPr>
        <w:spacing w:after="200" w:line="276" w:lineRule="auto"/>
        <w:ind w:left="720"/>
        <w:contextualSpacing/>
        <w:jc w:val="both"/>
        <w:rPr>
          <w:rFonts w:ascii="Calibri" w:hAnsi="Calibri" w:cs="Arial"/>
          <w:i/>
          <w:kern w:val="0"/>
          <w:rtl/>
        </w:rPr>
      </w:pPr>
    </w:p>
    <w:p w:rsidR="00571CBB" w:rsidRDefault="00571CBB" w:rsidP="002E046C">
      <w:pPr>
        <w:spacing w:after="200" w:line="276" w:lineRule="auto"/>
        <w:ind w:left="720"/>
        <w:contextualSpacing/>
        <w:jc w:val="both"/>
        <w:rPr>
          <w:rFonts w:ascii="Calibri" w:hAnsi="Calibri" w:cs="Arial"/>
          <w:i/>
          <w:kern w:val="0"/>
          <w:rtl/>
        </w:rPr>
      </w:pPr>
    </w:p>
    <w:p w:rsidR="00571CBB" w:rsidRDefault="00571CBB" w:rsidP="002E046C">
      <w:pPr>
        <w:spacing w:after="200" w:line="276" w:lineRule="auto"/>
        <w:ind w:left="720"/>
        <w:contextualSpacing/>
        <w:jc w:val="both"/>
        <w:rPr>
          <w:rFonts w:ascii="Calibri" w:hAnsi="Calibri" w:cs="Arial"/>
          <w:i/>
          <w:kern w:val="0"/>
          <w:rtl/>
        </w:rPr>
      </w:pPr>
    </w:p>
    <w:p w:rsidR="00571CBB" w:rsidRDefault="00571CBB" w:rsidP="002E046C">
      <w:pPr>
        <w:spacing w:after="200" w:line="276" w:lineRule="auto"/>
        <w:ind w:left="720"/>
        <w:contextualSpacing/>
        <w:jc w:val="both"/>
        <w:rPr>
          <w:rFonts w:ascii="Calibri" w:hAnsi="Calibri" w:cs="Arial"/>
          <w:i/>
          <w:kern w:val="0"/>
          <w:rtl/>
        </w:rPr>
      </w:pPr>
    </w:p>
    <w:p w:rsidR="00571CBB" w:rsidRDefault="00571CBB" w:rsidP="0070417A">
      <w:pPr>
        <w:spacing w:after="200" w:line="276" w:lineRule="auto"/>
        <w:contextualSpacing/>
        <w:jc w:val="both"/>
        <w:rPr>
          <w:rFonts w:ascii="Calibri" w:hAnsi="Calibri" w:cs="Arial"/>
          <w:i/>
          <w:kern w:val="0"/>
          <w:rtl/>
        </w:rPr>
      </w:pPr>
    </w:p>
    <w:p w:rsidR="00571CBB" w:rsidRDefault="00571CBB" w:rsidP="002E046C">
      <w:pPr>
        <w:spacing w:after="200" w:line="276" w:lineRule="auto"/>
        <w:ind w:left="720"/>
        <w:contextualSpacing/>
        <w:jc w:val="both"/>
        <w:rPr>
          <w:rFonts w:ascii="Calibri" w:hAnsi="Calibri" w:cs="Arial"/>
          <w:i/>
          <w:kern w:val="0"/>
          <w:rtl/>
        </w:rPr>
      </w:pPr>
    </w:p>
    <w:p w:rsidR="00571CBB" w:rsidRDefault="00571CBB" w:rsidP="002E046C">
      <w:pPr>
        <w:spacing w:after="200" w:line="276" w:lineRule="auto"/>
        <w:ind w:left="720"/>
        <w:contextualSpacing/>
        <w:jc w:val="both"/>
        <w:rPr>
          <w:rFonts w:ascii="Calibri" w:hAnsi="Calibri" w:cs="Arial"/>
          <w:i/>
          <w:kern w:val="0"/>
          <w:rtl/>
        </w:rPr>
      </w:pPr>
    </w:p>
    <w:p w:rsidR="00571CBB" w:rsidRDefault="00571CBB" w:rsidP="002E046C">
      <w:pPr>
        <w:spacing w:after="200" w:line="276" w:lineRule="auto"/>
        <w:ind w:left="720"/>
        <w:contextualSpacing/>
        <w:jc w:val="both"/>
        <w:rPr>
          <w:rFonts w:ascii="Calibri" w:hAnsi="Calibri" w:cs="Arial"/>
          <w:i/>
          <w:kern w:val="0"/>
          <w:rtl/>
        </w:rPr>
      </w:pPr>
    </w:p>
    <w:p w:rsidR="00571CBB" w:rsidRDefault="00571CBB" w:rsidP="002E046C">
      <w:pPr>
        <w:spacing w:after="200" w:line="276" w:lineRule="auto"/>
        <w:ind w:left="720"/>
        <w:contextualSpacing/>
        <w:jc w:val="both"/>
        <w:rPr>
          <w:rFonts w:ascii="Calibri" w:hAnsi="Calibri" w:cs="Arial"/>
          <w:i/>
          <w:kern w:val="0"/>
          <w:rtl/>
        </w:rPr>
      </w:pPr>
    </w:p>
    <w:p w:rsidR="00571CBB" w:rsidRDefault="00571CBB" w:rsidP="002E046C">
      <w:pPr>
        <w:spacing w:after="200" w:line="276" w:lineRule="auto"/>
        <w:ind w:left="720"/>
        <w:contextualSpacing/>
        <w:jc w:val="both"/>
        <w:rPr>
          <w:rFonts w:ascii="Calibri" w:hAnsi="Calibri" w:cs="Arial"/>
          <w:i/>
          <w:kern w:val="0"/>
          <w:rtl/>
        </w:rPr>
      </w:pPr>
    </w:p>
    <w:p w:rsidR="00571CBB" w:rsidRDefault="00571CBB" w:rsidP="002E046C">
      <w:pPr>
        <w:spacing w:after="200" w:line="276" w:lineRule="auto"/>
        <w:ind w:left="720"/>
        <w:contextualSpacing/>
        <w:jc w:val="both"/>
        <w:rPr>
          <w:rFonts w:ascii="Calibri" w:hAnsi="Calibri" w:cs="Arial"/>
          <w:i/>
          <w:kern w:val="0"/>
          <w:rtl/>
        </w:rPr>
      </w:pPr>
    </w:p>
    <w:p w:rsidR="00571CBB" w:rsidRDefault="00571CBB" w:rsidP="002E046C">
      <w:pPr>
        <w:spacing w:after="200" w:line="276" w:lineRule="auto"/>
        <w:ind w:left="720"/>
        <w:contextualSpacing/>
        <w:jc w:val="both"/>
        <w:rPr>
          <w:rFonts w:ascii="Calibri" w:hAnsi="Calibri" w:cs="Arial"/>
          <w:i/>
          <w:kern w:val="0"/>
          <w:rtl/>
        </w:rPr>
      </w:pPr>
    </w:p>
    <w:p w:rsidR="00571CBB" w:rsidRDefault="00571CBB" w:rsidP="002E046C">
      <w:pPr>
        <w:spacing w:after="200" w:line="276" w:lineRule="auto"/>
        <w:ind w:left="720"/>
        <w:contextualSpacing/>
        <w:jc w:val="both"/>
        <w:rPr>
          <w:rFonts w:ascii="Calibri" w:hAnsi="Calibri" w:cs="Arial"/>
          <w:i/>
          <w:kern w:val="0"/>
          <w:rtl/>
        </w:rPr>
      </w:pPr>
    </w:p>
    <w:p w:rsidR="00571CBB" w:rsidRDefault="00571CBB" w:rsidP="002E046C">
      <w:pPr>
        <w:spacing w:after="200" w:line="276" w:lineRule="auto"/>
        <w:ind w:left="720"/>
        <w:contextualSpacing/>
        <w:jc w:val="both"/>
        <w:rPr>
          <w:rFonts w:ascii="Calibri" w:hAnsi="Calibri" w:cs="Arial"/>
          <w:i/>
          <w:kern w:val="0"/>
          <w:rtl/>
        </w:rPr>
      </w:pPr>
    </w:p>
    <w:p w:rsidR="00571CBB" w:rsidRDefault="00571CBB" w:rsidP="00571CBB">
      <w:pPr>
        <w:tabs>
          <w:tab w:val="left" w:pos="7335"/>
        </w:tabs>
        <w:rPr>
          <w:rtl/>
        </w:rPr>
      </w:pPr>
    </w:p>
    <w:p w:rsidR="00571CBB" w:rsidRDefault="00571CBB" w:rsidP="00571CBB">
      <w:pPr>
        <w:tabs>
          <w:tab w:val="left" w:pos="7335"/>
        </w:tabs>
        <w:rPr>
          <w:rtl/>
        </w:rPr>
      </w:pPr>
    </w:p>
    <w:p w:rsidR="00571CBB" w:rsidRPr="002B6099" w:rsidRDefault="00571CBB" w:rsidP="00571CBB">
      <w:pPr>
        <w:rPr>
          <w:rFonts w:ascii="Arial Rounded MT Bold" w:eastAsia="MS Mincho" w:hAnsi="Arial Rounded MT Bold" w:cs="Andalus"/>
          <w:b/>
          <w:bCs/>
          <w:kern w:val="0"/>
          <w:sz w:val="96"/>
          <w:szCs w:val="96"/>
          <w:lang w:eastAsia="ja-JP"/>
        </w:rPr>
      </w:pPr>
    </w:p>
    <w:p w:rsidR="00571CBB" w:rsidRPr="002B6099" w:rsidRDefault="00571CBB" w:rsidP="00571CBB">
      <w:pPr>
        <w:bidi w:val="0"/>
        <w:jc w:val="center"/>
        <w:rPr>
          <w:rFonts w:ascii="Arial Rounded MT Bold" w:eastAsia="MS Mincho" w:hAnsi="Arial Rounded MT Bold" w:cs="Andalus"/>
          <w:b/>
          <w:bCs/>
          <w:kern w:val="0"/>
          <w:sz w:val="96"/>
          <w:szCs w:val="96"/>
          <w:lang w:eastAsia="ja-JP"/>
        </w:rPr>
      </w:pPr>
      <w:r w:rsidRPr="002B6099">
        <w:rPr>
          <w:rFonts w:ascii="Arial Rounded MT Bold" w:eastAsia="MS Mincho" w:hAnsi="Arial Rounded MT Bold" w:cs="Andalus"/>
          <w:b/>
          <w:bCs/>
          <w:kern w:val="0"/>
          <w:sz w:val="96"/>
          <w:szCs w:val="96"/>
          <w:lang w:eastAsia="ja-JP"/>
        </w:rPr>
        <w:t>…….. phys</w:t>
      </w:r>
    </w:p>
    <w:p w:rsidR="00571CBB" w:rsidRPr="002B6099" w:rsidRDefault="00571CBB" w:rsidP="00571CBB">
      <w:pPr>
        <w:jc w:val="center"/>
        <w:rPr>
          <w:rFonts w:ascii="Arial Rounded MT Bold" w:eastAsia="MS Mincho" w:hAnsi="Arial Rounded MT Bold" w:cs="Andalus"/>
          <w:b/>
          <w:bCs/>
          <w:kern w:val="0"/>
          <w:sz w:val="96"/>
          <w:szCs w:val="96"/>
          <w:lang w:eastAsia="ja-JP"/>
        </w:rPr>
      </w:pPr>
    </w:p>
    <w:tbl>
      <w:tblPr>
        <w:tblW w:w="9666" w:type="dxa"/>
        <w:jc w:val="center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468"/>
        <w:gridCol w:w="3198"/>
      </w:tblGrid>
      <w:tr w:rsidR="00571CBB" w:rsidRPr="002B6099" w:rsidTr="000850C7">
        <w:trPr>
          <w:trHeight w:val="617"/>
          <w:jc w:val="center"/>
        </w:trPr>
        <w:tc>
          <w:tcPr>
            <w:tcW w:w="6468" w:type="dxa"/>
            <w:vAlign w:val="center"/>
          </w:tcPr>
          <w:p w:rsidR="00571CBB" w:rsidRPr="002B6099" w:rsidRDefault="00571CBB" w:rsidP="000850C7">
            <w:pPr>
              <w:jc w:val="center"/>
              <w:rPr>
                <w:rFonts w:ascii="Andalus" w:eastAsia="MS Mincho" w:hAnsi="Andalus" w:cs="Andalus"/>
                <w:b/>
                <w:bCs/>
                <w:kern w:val="0"/>
                <w:sz w:val="32"/>
                <w:szCs w:val="32"/>
                <w:lang w:eastAsia="ja-JP"/>
              </w:rPr>
            </w:pPr>
          </w:p>
        </w:tc>
        <w:tc>
          <w:tcPr>
            <w:tcW w:w="3198" w:type="dxa"/>
            <w:vAlign w:val="center"/>
          </w:tcPr>
          <w:p w:rsidR="00571CBB" w:rsidRPr="002B6099" w:rsidRDefault="00571CBB" w:rsidP="000850C7">
            <w:pPr>
              <w:jc w:val="center"/>
              <w:rPr>
                <w:rFonts w:ascii="Andalus" w:eastAsia="MS Mincho" w:hAnsi="Andalus" w:cs="Andalus"/>
                <w:b/>
                <w:bCs/>
                <w:kern w:val="0"/>
                <w:sz w:val="32"/>
                <w:szCs w:val="32"/>
                <w:rtl/>
                <w:lang w:eastAsia="ja-JP"/>
              </w:rPr>
            </w:pPr>
            <w:r w:rsidRPr="002B6099">
              <w:rPr>
                <w:rFonts w:ascii="Andalus" w:eastAsia="MS Mincho" w:hAnsi="Andalus" w:cs="Andalus"/>
                <w:b/>
                <w:bCs/>
                <w:kern w:val="0"/>
                <w:sz w:val="32"/>
                <w:szCs w:val="32"/>
                <w:rtl/>
                <w:lang w:eastAsia="ja-JP"/>
              </w:rPr>
              <w:t>اسم الطالبة</w:t>
            </w:r>
          </w:p>
        </w:tc>
      </w:tr>
      <w:tr w:rsidR="00571CBB" w:rsidRPr="002B6099" w:rsidTr="000850C7">
        <w:trPr>
          <w:trHeight w:val="617"/>
          <w:jc w:val="center"/>
        </w:trPr>
        <w:tc>
          <w:tcPr>
            <w:tcW w:w="6468" w:type="dxa"/>
            <w:vAlign w:val="center"/>
          </w:tcPr>
          <w:p w:rsidR="00571CBB" w:rsidRPr="002B6099" w:rsidRDefault="00571CBB" w:rsidP="000850C7">
            <w:pPr>
              <w:jc w:val="center"/>
              <w:rPr>
                <w:rFonts w:ascii="Andalus" w:eastAsia="MS Mincho" w:hAnsi="Andalus" w:cs="Andalus"/>
                <w:b/>
                <w:bCs/>
                <w:kern w:val="0"/>
                <w:sz w:val="32"/>
                <w:szCs w:val="32"/>
                <w:lang w:eastAsia="ja-JP"/>
              </w:rPr>
            </w:pPr>
          </w:p>
        </w:tc>
        <w:tc>
          <w:tcPr>
            <w:tcW w:w="3198" w:type="dxa"/>
            <w:vAlign w:val="center"/>
          </w:tcPr>
          <w:p w:rsidR="00571CBB" w:rsidRPr="002B6099" w:rsidRDefault="00571CBB" w:rsidP="000850C7">
            <w:pPr>
              <w:jc w:val="center"/>
              <w:rPr>
                <w:rFonts w:ascii="Andalus" w:eastAsia="MS Mincho" w:hAnsi="Andalus" w:cs="Andalus"/>
                <w:b/>
                <w:bCs/>
                <w:kern w:val="0"/>
                <w:sz w:val="32"/>
                <w:szCs w:val="32"/>
                <w:lang w:eastAsia="ja-JP"/>
              </w:rPr>
            </w:pPr>
            <w:r w:rsidRPr="002B6099">
              <w:rPr>
                <w:rFonts w:ascii="Andalus" w:eastAsia="MS Mincho" w:hAnsi="Andalus" w:cs="Andalus"/>
                <w:b/>
                <w:bCs/>
                <w:kern w:val="0"/>
                <w:sz w:val="32"/>
                <w:szCs w:val="32"/>
                <w:rtl/>
                <w:lang w:eastAsia="ja-JP"/>
              </w:rPr>
              <w:t>الرقم الجامعي</w:t>
            </w:r>
          </w:p>
        </w:tc>
      </w:tr>
      <w:tr w:rsidR="00571CBB" w:rsidRPr="002B6099" w:rsidTr="000850C7">
        <w:trPr>
          <w:trHeight w:val="617"/>
          <w:jc w:val="center"/>
        </w:trPr>
        <w:tc>
          <w:tcPr>
            <w:tcW w:w="6468" w:type="dxa"/>
            <w:shd w:val="clear" w:color="auto" w:fill="D9D9D9"/>
            <w:vAlign w:val="center"/>
          </w:tcPr>
          <w:p w:rsidR="00571CBB" w:rsidRPr="002B6099" w:rsidRDefault="00571CBB" w:rsidP="000850C7">
            <w:pPr>
              <w:jc w:val="center"/>
              <w:rPr>
                <w:rFonts w:ascii="Tahoma" w:eastAsia="MS Mincho" w:hAnsi="Tahoma" w:cs="Tahoma"/>
                <w:b/>
                <w:bCs/>
                <w:kern w:val="0"/>
                <w:sz w:val="32"/>
                <w:szCs w:val="32"/>
                <w:rtl/>
                <w:lang w:eastAsia="ja-JP"/>
              </w:rPr>
            </w:pPr>
            <w:r>
              <w:rPr>
                <w:rFonts w:ascii="Tahoma" w:eastAsia="MS Mincho" w:hAnsi="Tahoma" w:cs="Tahoma" w:hint="cs"/>
                <w:b/>
                <w:bCs/>
                <w:kern w:val="0"/>
                <w:sz w:val="32"/>
                <w:szCs w:val="32"/>
                <w:rtl/>
                <w:lang w:eastAsia="ja-JP"/>
              </w:rPr>
              <w:t>تحقيق قانون بيوت و سافارت</w:t>
            </w:r>
          </w:p>
        </w:tc>
        <w:tc>
          <w:tcPr>
            <w:tcW w:w="3198" w:type="dxa"/>
            <w:shd w:val="clear" w:color="auto" w:fill="D9D9D9"/>
            <w:vAlign w:val="center"/>
          </w:tcPr>
          <w:p w:rsidR="00571CBB" w:rsidRPr="002B6099" w:rsidRDefault="00571CBB" w:rsidP="000850C7">
            <w:pPr>
              <w:jc w:val="center"/>
              <w:rPr>
                <w:rFonts w:ascii="Andalus" w:eastAsia="MS Mincho" w:hAnsi="Andalus" w:cs="Andalus"/>
                <w:b/>
                <w:bCs/>
                <w:kern w:val="0"/>
                <w:sz w:val="32"/>
                <w:szCs w:val="32"/>
                <w:lang w:eastAsia="ja-JP"/>
              </w:rPr>
            </w:pPr>
            <w:r w:rsidRPr="002B6099">
              <w:rPr>
                <w:rFonts w:ascii="Andalus" w:eastAsia="MS Mincho" w:hAnsi="Andalus" w:cs="Andalus"/>
                <w:b/>
                <w:bCs/>
                <w:kern w:val="0"/>
                <w:sz w:val="32"/>
                <w:szCs w:val="32"/>
                <w:rtl/>
                <w:lang w:eastAsia="ja-JP"/>
              </w:rPr>
              <w:t>اسم التجربة</w:t>
            </w:r>
          </w:p>
        </w:tc>
      </w:tr>
      <w:tr w:rsidR="00571CBB" w:rsidRPr="002B6099" w:rsidTr="000850C7">
        <w:trPr>
          <w:trHeight w:val="617"/>
          <w:jc w:val="center"/>
        </w:trPr>
        <w:tc>
          <w:tcPr>
            <w:tcW w:w="6468" w:type="dxa"/>
            <w:vAlign w:val="center"/>
          </w:tcPr>
          <w:p w:rsidR="00571CBB" w:rsidRPr="002B6099" w:rsidRDefault="00571CBB" w:rsidP="000850C7">
            <w:pPr>
              <w:jc w:val="center"/>
              <w:rPr>
                <w:rFonts w:ascii="Andalus" w:eastAsia="MS Mincho" w:hAnsi="Andalus" w:cs="Andalus"/>
                <w:b/>
                <w:bCs/>
                <w:kern w:val="0"/>
                <w:sz w:val="32"/>
                <w:szCs w:val="32"/>
                <w:lang w:eastAsia="ja-JP"/>
              </w:rPr>
            </w:pPr>
          </w:p>
        </w:tc>
        <w:tc>
          <w:tcPr>
            <w:tcW w:w="3198" w:type="dxa"/>
            <w:vAlign w:val="center"/>
          </w:tcPr>
          <w:p w:rsidR="00571CBB" w:rsidRPr="002B6099" w:rsidRDefault="00571CBB" w:rsidP="000850C7">
            <w:pPr>
              <w:jc w:val="center"/>
              <w:rPr>
                <w:rFonts w:ascii="Andalus" w:eastAsia="MS Mincho" w:hAnsi="Andalus" w:cs="Andalus"/>
                <w:b/>
                <w:bCs/>
                <w:kern w:val="0"/>
                <w:sz w:val="32"/>
                <w:szCs w:val="32"/>
                <w:lang w:eastAsia="ja-JP"/>
              </w:rPr>
            </w:pPr>
            <w:r w:rsidRPr="002B6099">
              <w:rPr>
                <w:rFonts w:ascii="Andalus" w:eastAsia="MS Mincho" w:hAnsi="Andalus" w:cs="Andalus"/>
                <w:b/>
                <w:bCs/>
                <w:kern w:val="0"/>
                <w:sz w:val="32"/>
                <w:szCs w:val="32"/>
                <w:rtl/>
                <w:lang w:eastAsia="ja-JP"/>
              </w:rPr>
              <w:t>يوم ووقت المعمل</w:t>
            </w:r>
          </w:p>
        </w:tc>
      </w:tr>
      <w:tr w:rsidR="00571CBB" w:rsidRPr="002B6099" w:rsidTr="000850C7">
        <w:trPr>
          <w:trHeight w:val="637"/>
          <w:jc w:val="center"/>
        </w:trPr>
        <w:tc>
          <w:tcPr>
            <w:tcW w:w="6468" w:type="dxa"/>
            <w:vAlign w:val="center"/>
          </w:tcPr>
          <w:p w:rsidR="00571CBB" w:rsidRPr="002B6099" w:rsidRDefault="00571CBB" w:rsidP="000850C7">
            <w:pPr>
              <w:jc w:val="center"/>
              <w:rPr>
                <w:rFonts w:ascii="Andalus" w:eastAsia="MS Mincho" w:hAnsi="Andalus" w:cs="Andalus"/>
                <w:b/>
                <w:bCs/>
                <w:kern w:val="0"/>
                <w:sz w:val="32"/>
                <w:szCs w:val="32"/>
                <w:lang w:eastAsia="ja-JP"/>
              </w:rPr>
            </w:pPr>
          </w:p>
        </w:tc>
        <w:tc>
          <w:tcPr>
            <w:tcW w:w="3198" w:type="dxa"/>
            <w:vAlign w:val="center"/>
          </w:tcPr>
          <w:p w:rsidR="00571CBB" w:rsidRPr="002B6099" w:rsidRDefault="00571CBB" w:rsidP="000850C7">
            <w:pPr>
              <w:jc w:val="center"/>
              <w:rPr>
                <w:rFonts w:ascii="Andalus" w:eastAsia="MS Mincho" w:hAnsi="Andalus" w:cs="Andalus"/>
                <w:b/>
                <w:bCs/>
                <w:kern w:val="0"/>
                <w:sz w:val="32"/>
                <w:szCs w:val="32"/>
                <w:lang w:eastAsia="ja-JP"/>
              </w:rPr>
            </w:pPr>
            <w:r w:rsidRPr="002B6099">
              <w:rPr>
                <w:rFonts w:ascii="Andalus" w:eastAsia="MS Mincho" w:hAnsi="Andalus" w:cs="Andalus"/>
                <w:b/>
                <w:bCs/>
                <w:kern w:val="0"/>
                <w:sz w:val="32"/>
                <w:szCs w:val="32"/>
                <w:rtl/>
                <w:lang w:eastAsia="ja-JP"/>
              </w:rPr>
              <w:t>المجموعة العملية</w:t>
            </w:r>
          </w:p>
        </w:tc>
      </w:tr>
      <w:tr w:rsidR="00571CBB" w:rsidRPr="002B6099" w:rsidTr="000850C7">
        <w:trPr>
          <w:trHeight w:val="637"/>
          <w:jc w:val="center"/>
        </w:trPr>
        <w:tc>
          <w:tcPr>
            <w:tcW w:w="6468" w:type="dxa"/>
            <w:vAlign w:val="center"/>
          </w:tcPr>
          <w:p w:rsidR="00571CBB" w:rsidRPr="002B6099" w:rsidRDefault="00571CBB" w:rsidP="000850C7">
            <w:pPr>
              <w:jc w:val="center"/>
              <w:rPr>
                <w:rFonts w:ascii="Andalus" w:eastAsia="MS Mincho" w:hAnsi="Andalus" w:cs="Andalus"/>
                <w:b/>
                <w:bCs/>
                <w:kern w:val="0"/>
                <w:sz w:val="32"/>
                <w:szCs w:val="32"/>
                <w:lang w:eastAsia="ja-JP"/>
              </w:rPr>
            </w:pPr>
          </w:p>
        </w:tc>
        <w:tc>
          <w:tcPr>
            <w:tcW w:w="3198" w:type="dxa"/>
            <w:vAlign w:val="center"/>
          </w:tcPr>
          <w:p w:rsidR="00571CBB" w:rsidRPr="002B6099" w:rsidRDefault="00571CBB" w:rsidP="000850C7">
            <w:pPr>
              <w:jc w:val="center"/>
              <w:rPr>
                <w:rFonts w:ascii="Andalus" w:eastAsia="MS Mincho" w:hAnsi="Andalus" w:cs="Andalus"/>
                <w:b/>
                <w:bCs/>
                <w:kern w:val="0"/>
                <w:sz w:val="32"/>
                <w:szCs w:val="32"/>
                <w:lang w:eastAsia="ja-JP"/>
              </w:rPr>
            </w:pPr>
            <w:r w:rsidRPr="002B6099">
              <w:rPr>
                <w:rFonts w:ascii="Andalus" w:eastAsia="MS Mincho" w:hAnsi="Andalus" w:cs="Andalus"/>
                <w:b/>
                <w:bCs/>
                <w:kern w:val="0"/>
                <w:sz w:val="32"/>
                <w:szCs w:val="32"/>
                <w:rtl/>
                <w:lang w:eastAsia="ja-JP"/>
              </w:rPr>
              <w:t>أستاذة المعمل</w:t>
            </w:r>
          </w:p>
        </w:tc>
      </w:tr>
    </w:tbl>
    <w:p w:rsidR="00571CBB" w:rsidRPr="002B6099" w:rsidRDefault="00571CBB" w:rsidP="00571CBB">
      <w:pPr>
        <w:rPr>
          <w:rFonts w:ascii="Andalus" w:eastAsia="MS Mincho" w:hAnsi="Andalus" w:cs="Andalus"/>
          <w:b/>
          <w:bCs/>
          <w:kern w:val="0"/>
          <w:sz w:val="32"/>
          <w:szCs w:val="32"/>
          <w:rtl/>
          <w:lang w:eastAsia="ja-JP"/>
        </w:rPr>
      </w:pPr>
    </w:p>
    <w:p w:rsidR="00571CBB" w:rsidRPr="002B6099" w:rsidRDefault="00571CBB" w:rsidP="00571CBB">
      <w:pPr>
        <w:rPr>
          <w:rFonts w:ascii="Andalus" w:eastAsia="MS Mincho" w:hAnsi="Andalus" w:cs="Andalus"/>
          <w:b/>
          <w:bCs/>
          <w:kern w:val="0"/>
          <w:sz w:val="32"/>
          <w:szCs w:val="32"/>
          <w:rtl/>
          <w:lang w:eastAsia="ja-JP"/>
        </w:rPr>
      </w:pPr>
    </w:p>
    <w:p w:rsidR="00571CBB" w:rsidRPr="002B6099" w:rsidRDefault="00571CBB" w:rsidP="00571CBB">
      <w:pPr>
        <w:rPr>
          <w:rFonts w:ascii="Andalus" w:eastAsia="MS Mincho" w:hAnsi="Andalus" w:cs="Andalus"/>
          <w:b/>
          <w:bCs/>
          <w:kern w:val="0"/>
          <w:sz w:val="32"/>
          <w:szCs w:val="32"/>
          <w:rtl/>
          <w:lang w:eastAsia="ja-JP"/>
        </w:rPr>
      </w:pPr>
    </w:p>
    <w:p w:rsidR="00571CBB" w:rsidRPr="002B6099" w:rsidRDefault="00571CBB" w:rsidP="00571CBB">
      <w:pPr>
        <w:rPr>
          <w:rFonts w:ascii="Andalus" w:eastAsia="MS Mincho" w:hAnsi="Andalus" w:cs="Andalus"/>
          <w:b/>
          <w:bCs/>
          <w:kern w:val="0"/>
          <w:sz w:val="32"/>
          <w:szCs w:val="32"/>
          <w:rtl/>
          <w:lang w:eastAsia="ja-JP"/>
        </w:rPr>
      </w:pPr>
    </w:p>
    <w:p w:rsidR="00571CBB" w:rsidRPr="002B6099" w:rsidRDefault="00571CBB" w:rsidP="00571CBB">
      <w:pPr>
        <w:rPr>
          <w:rFonts w:ascii="Andalus" w:eastAsia="MS Mincho" w:hAnsi="Andalus" w:cs="Andalus"/>
          <w:b/>
          <w:bCs/>
          <w:kern w:val="0"/>
          <w:sz w:val="32"/>
          <w:szCs w:val="32"/>
          <w:rtl/>
          <w:lang w:eastAsia="ja-JP"/>
        </w:rPr>
      </w:pPr>
    </w:p>
    <w:p w:rsidR="00571CBB" w:rsidRPr="002B6099" w:rsidRDefault="00571CBB" w:rsidP="00571CBB">
      <w:pPr>
        <w:rPr>
          <w:rFonts w:ascii="Andalus" w:eastAsia="MS Mincho" w:hAnsi="Andalus" w:cs="Andalus"/>
          <w:b/>
          <w:bCs/>
          <w:kern w:val="0"/>
          <w:sz w:val="32"/>
          <w:szCs w:val="32"/>
          <w:rtl/>
          <w:lang w:eastAsia="ja-JP"/>
        </w:rPr>
      </w:pPr>
    </w:p>
    <w:p w:rsidR="00571CBB" w:rsidRPr="002B6099" w:rsidRDefault="00571CBB" w:rsidP="00571CBB">
      <w:pPr>
        <w:rPr>
          <w:rFonts w:ascii="Andalus" w:eastAsia="MS Mincho" w:hAnsi="Andalus" w:cs="Andalus"/>
          <w:b/>
          <w:bCs/>
          <w:kern w:val="0"/>
          <w:sz w:val="32"/>
          <w:szCs w:val="32"/>
          <w:rtl/>
          <w:lang w:eastAsia="ja-JP"/>
        </w:rPr>
      </w:pPr>
    </w:p>
    <w:p w:rsidR="00571CBB" w:rsidRPr="002B6099" w:rsidRDefault="00571CBB" w:rsidP="00571CBB">
      <w:pPr>
        <w:rPr>
          <w:rFonts w:eastAsia="MS Mincho"/>
          <w:kern w:val="0"/>
          <w:rtl/>
          <w:lang w:eastAsia="ja-JP"/>
        </w:rPr>
      </w:pPr>
    </w:p>
    <w:p w:rsidR="00571CBB" w:rsidRPr="002B6099" w:rsidRDefault="00571CBB" w:rsidP="00571CBB">
      <w:pPr>
        <w:rPr>
          <w:rFonts w:eastAsia="MS Mincho"/>
          <w:kern w:val="0"/>
          <w:rtl/>
          <w:lang w:eastAsia="ja-JP"/>
        </w:rPr>
      </w:pPr>
    </w:p>
    <w:p w:rsidR="00571CBB" w:rsidRPr="002B6099" w:rsidRDefault="00571CBB" w:rsidP="00571CBB">
      <w:pPr>
        <w:rPr>
          <w:rFonts w:eastAsia="MS Mincho"/>
          <w:kern w:val="0"/>
          <w:rtl/>
          <w:lang w:eastAsia="ja-JP"/>
        </w:rPr>
      </w:pPr>
    </w:p>
    <w:p w:rsidR="00571CBB" w:rsidRPr="002B6099" w:rsidRDefault="00571CBB" w:rsidP="00571CBB">
      <w:pPr>
        <w:rPr>
          <w:rFonts w:eastAsia="MS Mincho"/>
          <w:kern w:val="0"/>
          <w:rtl/>
          <w:lang w:eastAsia="ja-JP"/>
        </w:rPr>
      </w:pPr>
    </w:p>
    <w:p w:rsidR="00571CBB" w:rsidRPr="002B6099" w:rsidRDefault="00571CBB" w:rsidP="00571CBB">
      <w:pPr>
        <w:rPr>
          <w:rFonts w:eastAsia="MS Mincho"/>
          <w:kern w:val="0"/>
          <w:rtl/>
          <w:lang w:eastAsia="ja-JP"/>
        </w:rPr>
      </w:pPr>
    </w:p>
    <w:p w:rsidR="005324E8" w:rsidRDefault="005324E8">
      <w:pPr>
        <w:rPr>
          <w:rFonts w:eastAsia="MS Mincho"/>
          <w:b/>
          <w:bCs/>
          <w:kern w:val="0"/>
          <w:sz w:val="32"/>
          <w:szCs w:val="32"/>
          <w:rtl/>
          <w:lang w:eastAsia="ja-JP"/>
        </w:rPr>
      </w:pPr>
    </w:p>
    <w:p w:rsidR="00571CBB" w:rsidRDefault="00571CBB">
      <w:pPr>
        <w:rPr>
          <w:rtl/>
        </w:rPr>
      </w:pPr>
    </w:p>
    <w:p w:rsidR="005324E8" w:rsidRDefault="005324E8">
      <w:pPr>
        <w:rPr>
          <w:rtl/>
        </w:rPr>
      </w:pPr>
    </w:p>
    <w:p w:rsidR="005324E8" w:rsidRDefault="005324E8" w:rsidP="00240520">
      <w:pPr>
        <w:spacing w:line="360" w:lineRule="auto"/>
        <w:rPr>
          <w:rFonts w:asciiTheme="majorBidi" w:hAnsiTheme="majorBidi" w:cstheme="majorBidi"/>
          <w:b/>
          <w:bCs/>
          <w:u w:val="single"/>
        </w:rPr>
      </w:pPr>
      <w:r>
        <w:rPr>
          <w:rFonts w:asciiTheme="majorBidi" w:hAnsiTheme="majorBidi" w:cstheme="majorBidi" w:hint="cs"/>
          <w:b/>
          <w:bCs/>
          <w:u w:val="single"/>
          <w:rtl/>
        </w:rPr>
        <w:lastRenderedPageBreak/>
        <w:t xml:space="preserve">الهدف من التجربة : </w:t>
      </w:r>
    </w:p>
    <w:p w:rsidR="005324E8" w:rsidRPr="0070417A" w:rsidRDefault="0070417A" w:rsidP="0070417A">
      <w:pPr>
        <w:rPr>
          <w:rFonts w:cs="Arial"/>
          <w:b/>
          <w:bCs/>
        </w:rPr>
      </w:pPr>
      <w:r>
        <w:rPr>
          <w:rFonts w:eastAsia="Calibri" w:cs="Arial" w:hint="cs"/>
          <w:b/>
          <w:bCs/>
          <w:rtl/>
        </w:rPr>
        <w:t>أولا:</w:t>
      </w:r>
      <w:r w:rsidRPr="0070417A">
        <w:rPr>
          <w:rFonts w:eastAsia="Calibri" w:cs="Arial" w:hint="cs"/>
          <w:b/>
          <w:bCs/>
          <w:rtl/>
        </w:rPr>
        <w:t>قياس</w:t>
      </w:r>
      <w:r w:rsidRPr="0070417A">
        <w:rPr>
          <w:rFonts w:eastAsia="Calibri" w:cs="Arial"/>
          <w:b/>
          <w:bCs/>
          <w:rtl/>
        </w:rPr>
        <w:t xml:space="preserve"> </w:t>
      </w:r>
      <w:r w:rsidRPr="0070417A">
        <w:rPr>
          <w:rFonts w:eastAsia="Calibri" w:cs="Arial" w:hint="cs"/>
          <w:b/>
          <w:bCs/>
          <w:rtl/>
        </w:rPr>
        <w:t>قيمة</w:t>
      </w:r>
      <w:r w:rsidRPr="0070417A">
        <w:rPr>
          <w:rFonts w:eastAsia="Calibri" w:cs="Arial"/>
          <w:b/>
          <w:bCs/>
          <w:rtl/>
        </w:rPr>
        <w:t xml:space="preserve"> </w:t>
      </w:r>
      <w:r w:rsidRPr="0070417A">
        <w:rPr>
          <w:rFonts w:eastAsia="Calibri" w:cs="Arial" w:hint="cs"/>
          <w:b/>
          <w:bCs/>
          <w:rtl/>
        </w:rPr>
        <w:t>المجال</w:t>
      </w:r>
      <w:r w:rsidRPr="0070417A">
        <w:rPr>
          <w:rFonts w:eastAsia="Calibri" w:cs="Arial"/>
          <w:b/>
          <w:bCs/>
          <w:rtl/>
        </w:rPr>
        <w:t xml:space="preserve"> </w:t>
      </w:r>
      <w:r w:rsidRPr="0070417A">
        <w:rPr>
          <w:rFonts w:eastAsia="Calibri" w:cs="Arial" w:hint="cs"/>
          <w:b/>
          <w:bCs/>
          <w:rtl/>
        </w:rPr>
        <w:t xml:space="preserve">المغناطيسي </w:t>
      </w:r>
      <m:oMath>
        <m:r>
          <m:rPr>
            <m:sty m:val="bi"/>
          </m:rPr>
          <w:rPr>
            <w:rFonts w:ascii="Cambria Math" w:hAnsi="Cambria Math" w:cs="Arial"/>
          </w:rPr>
          <m:t>B</m:t>
        </m:r>
      </m:oMath>
      <w:r w:rsidRPr="0070417A">
        <w:rPr>
          <w:rFonts w:eastAsia="Calibri" w:cs="Arial"/>
          <w:b/>
          <w:bCs/>
          <w:rtl/>
        </w:rPr>
        <w:t xml:space="preserve"> </w:t>
      </w:r>
      <w:r w:rsidRPr="0070417A">
        <w:rPr>
          <w:rFonts w:eastAsia="Calibri" w:cs="Arial" w:hint="cs"/>
          <w:b/>
          <w:bCs/>
          <w:rtl/>
        </w:rPr>
        <w:t>لحلقة</w:t>
      </w:r>
      <w:r w:rsidRPr="0070417A">
        <w:rPr>
          <w:rFonts w:eastAsia="Calibri" w:cs="Arial"/>
          <w:b/>
          <w:bCs/>
          <w:rtl/>
        </w:rPr>
        <w:t xml:space="preserve"> </w:t>
      </w:r>
      <w:r w:rsidRPr="0070417A">
        <w:rPr>
          <w:rFonts w:eastAsia="Calibri" w:cs="Arial" w:hint="cs"/>
          <w:b/>
          <w:bCs/>
          <w:rtl/>
        </w:rPr>
        <w:t>موصلة</w:t>
      </w:r>
      <w:r w:rsidRPr="0070417A">
        <w:rPr>
          <w:rFonts w:eastAsia="Calibri" w:cs="Arial"/>
          <w:b/>
          <w:bCs/>
          <w:rtl/>
        </w:rPr>
        <w:t xml:space="preserve"> </w:t>
      </w:r>
      <w:r w:rsidRPr="0070417A">
        <w:rPr>
          <w:rFonts w:eastAsia="Calibri" w:cs="Arial" w:hint="cs"/>
          <w:b/>
          <w:bCs/>
          <w:rtl/>
        </w:rPr>
        <w:t>كدالة</w:t>
      </w:r>
      <w:r w:rsidRPr="0070417A">
        <w:rPr>
          <w:rFonts w:eastAsia="Calibri" w:cs="Arial"/>
          <w:b/>
          <w:bCs/>
          <w:rtl/>
        </w:rPr>
        <w:t xml:space="preserve"> </w:t>
      </w:r>
      <w:r w:rsidRPr="0070417A">
        <w:rPr>
          <w:rFonts w:eastAsia="Calibri" w:cs="Arial" w:hint="cs"/>
          <w:b/>
          <w:bCs/>
          <w:rtl/>
        </w:rPr>
        <w:t>في</w:t>
      </w:r>
      <w:r w:rsidRPr="0070417A">
        <w:rPr>
          <w:rFonts w:eastAsia="Calibri" w:cs="Arial"/>
          <w:b/>
          <w:bCs/>
          <w:rtl/>
        </w:rPr>
        <w:t xml:space="preserve"> </w:t>
      </w:r>
      <w:r w:rsidRPr="0070417A">
        <w:rPr>
          <w:rFonts w:eastAsia="Calibri" w:cs="Arial" w:hint="cs"/>
          <w:b/>
          <w:bCs/>
          <w:rtl/>
        </w:rPr>
        <w:t>التيار</w:t>
      </w:r>
      <w:r w:rsidRPr="0070417A">
        <w:rPr>
          <w:rFonts w:eastAsia="Calibri" w:cs="Arial"/>
          <w:b/>
          <w:bCs/>
          <w:rtl/>
        </w:rPr>
        <w:t xml:space="preserve"> </w:t>
      </w:r>
      <m:oMath>
        <m:r>
          <m:rPr>
            <m:sty m:val="bi"/>
          </m:rPr>
          <w:rPr>
            <w:rFonts w:ascii="Cambria Math" w:hAnsi="Cambria Math" w:cs="Arial"/>
          </w:rPr>
          <m:t>I</m:t>
        </m:r>
      </m:oMath>
      <w:r w:rsidRPr="0070417A">
        <w:rPr>
          <w:rFonts w:eastAsia="Calibri" w:cs="Arial" w:hint="cs"/>
          <w:b/>
          <w:bCs/>
          <w:rtl/>
        </w:rPr>
        <w:t xml:space="preserve"> وفي نصف</w:t>
      </w:r>
      <w:r w:rsidRPr="0070417A">
        <w:rPr>
          <w:rFonts w:eastAsia="Calibri" w:cs="Arial"/>
          <w:b/>
          <w:bCs/>
          <w:rtl/>
        </w:rPr>
        <w:t xml:space="preserve"> </w:t>
      </w:r>
      <w:r w:rsidRPr="0070417A">
        <w:rPr>
          <w:rFonts w:eastAsia="Calibri" w:cs="Arial" w:hint="cs"/>
          <w:b/>
          <w:bCs/>
          <w:rtl/>
        </w:rPr>
        <w:t xml:space="preserve">القطر </w:t>
      </w:r>
      <m:oMath>
        <m:r>
          <m:rPr>
            <m:sty m:val="bi"/>
          </m:rPr>
          <w:rPr>
            <w:rFonts w:ascii="Cambria Math" w:hAnsi="Cambria Math" w:cs="Arial"/>
          </w:rPr>
          <m:t>R</m:t>
        </m:r>
      </m:oMath>
      <w:r w:rsidR="005324E8" w:rsidRPr="0070417A">
        <w:rPr>
          <w:rFonts w:cs="Arial"/>
          <w:b/>
          <w:bCs/>
          <w:rtl/>
        </w:rPr>
        <w:t>:</w:t>
      </w:r>
    </w:p>
    <w:p w:rsidR="00571CBB" w:rsidRPr="00240520" w:rsidRDefault="00571CBB" w:rsidP="00571CBB">
      <w:pPr>
        <w:pStyle w:val="ListParagraph"/>
        <w:bidi/>
        <w:spacing w:after="0"/>
        <w:ind w:left="360"/>
        <w:rPr>
          <w:rFonts w:cs="Arial"/>
          <w:b/>
          <w:bCs/>
          <w:sz w:val="28"/>
          <w:szCs w:val="28"/>
        </w:rPr>
      </w:pPr>
    </w:p>
    <w:p w:rsidR="005324E8" w:rsidRPr="00240520" w:rsidRDefault="005324E8" w:rsidP="00240520">
      <w:pPr>
        <w:pStyle w:val="ListParagraph"/>
        <w:numPr>
          <w:ilvl w:val="0"/>
          <w:numId w:val="7"/>
        </w:numPr>
        <w:bidi/>
        <w:spacing w:after="0" w:line="276" w:lineRule="auto"/>
        <w:rPr>
          <w:rFonts w:cs="Arial"/>
          <w:b/>
          <w:bCs/>
          <w:sz w:val="28"/>
          <w:szCs w:val="28"/>
        </w:rPr>
      </w:pPr>
      <w:r w:rsidRPr="00240520">
        <w:rPr>
          <w:rFonts w:cs="Arial" w:hint="cs"/>
          <w:b/>
          <w:bCs/>
          <w:sz w:val="28"/>
          <w:szCs w:val="28"/>
          <w:u w:val="single"/>
          <w:rtl/>
        </w:rPr>
        <w:t>القيمة الحقيقة</w:t>
      </w:r>
      <w:r w:rsidRPr="00240520">
        <w:rPr>
          <w:rFonts w:cs="Arial" w:hint="cs"/>
          <w:b/>
          <w:bCs/>
          <w:sz w:val="28"/>
          <w:szCs w:val="28"/>
          <w:rtl/>
        </w:rPr>
        <w:t xml:space="preserve"> لنصف قطر الحلقة:</w:t>
      </w:r>
    </w:p>
    <w:p w:rsidR="005324E8" w:rsidRPr="005324E8" w:rsidRDefault="005324E8" w:rsidP="00240520">
      <w:pPr>
        <w:spacing w:line="276" w:lineRule="auto"/>
        <w:ind w:left="360"/>
        <w:jc w:val="right"/>
        <w:rPr>
          <w:rFonts w:asciiTheme="minorHAnsi" w:eastAsiaTheme="minorHAnsi" w:hAnsiTheme="minorHAnsi" w:cs="Arial"/>
        </w:rPr>
      </w:pPr>
      <m:oMath>
        <m:r>
          <w:rPr>
            <w:rFonts w:ascii="Cambria Math" w:hAnsi="Cambria Math" w:cs="Arial"/>
          </w:rPr>
          <m:t>diameter</m:t>
        </m:r>
        <m:r>
          <m:rPr>
            <m:sty m:val="p"/>
          </m:rPr>
          <w:rPr>
            <w:rFonts w:ascii="Cambria Math" w:hAnsi="Cambria Math" w:cs="Arial"/>
          </w:rPr>
          <m:t xml:space="preserve">= </m:t>
        </m:r>
      </m:oMath>
      <w:r w:rsidRPr="005324E8">
        <w:rPr>
          <w:rFonts w:eastAsiaTheme="minorHAnsi" w:cs="Arial"/>
        </w:rPr>
        <w:t>………………………</w:t>
      </w:r>
    </w:p>
    <w:p w:rsidR="005324E8" w:rsidRDefault="00D84E75" w:rsidP="00240520">
      <w:pPr>
        <w:spacing w:line="276" w:lineRule="auto"/>
        <w:ind w:left="360"/>
        <w:jc w:val="right"/>
        <w:rPr>
          <w:rFonts w:eastAsiaTheme="minorHAnsi" w:cs="Arial"/>
        </w:rPr>
      </w:pPr>
      <m:oMath>
        <m:sSub>
          <m:sSubPr>
            <m:ctrlPr>
              <w:rPr>
                <w:rFonts w:ascii="Cambria Math" w:hAnsi="Cambria Math" w:cs="Arial"/>
                <w:i/>
                <w:iCs/>
              </w:rPr>
            </m:ctrlPr>
          </m:sSubPr>
          <m:e>
            <m:r>
              <w:rPr>
                <w:rFonts w:ascii="Cambria Math" w:hAnsi="Cambria Math" w:cs="Arial"/>
              </w:rPr>
              <m:t>R</m:t>
            </m:r>
          </m:e>
          <m:sub>
            <m:r>
              <w:rPr>
                <w:rFonts w:ascii="Cambria Math" w:hAnsi="Cambria Math" w:cs="Arial"/>
              </w:rPr>
              <m:t>T</m:t>
            </m:r>
          </m:sub>
        </m:sSub>
        <m:r>
          <m:rPr>
            <m:sty m:val="p"/>
          </m:rPr>
          <w:rPr>
            <w:rFonts w:ascii="Cambria Math" w:hAnsi="Cambria Math" w:cs="Arial"/>
          </w:rPr>
          <m:t xml:space="preserve">= </m:t>
        </m:r>
      </m:oMath>
      <w:r w:rsidR="005324E8" w:rsidRPr="005324E8">
        <w:rPr>
          <w:rFonts w:eastAsiaTheme="minorHAnsi" w:cs="Arial"/>
        </w:rPr>
        <w:t>……………………</w:t>
      </w:r>
      <w:r w:rsidR="005324E8">
        <w:rPr>
          <w:rFonts w:eastAsiaTheme="minorHAnsi" w:cs="Arial"/>
        </w:rPr>
        <w:t>…..</w:t>
      </w:r>
      <w:r w:rsidR="005324E8" w:rsidRPr="005324E8">
        <w:rPr>
          <w:rFonts w:eastAsiaTheme="minorHAnsi" w:cs="Arial"/>
        </w:rPr>
        <w:t>……</w:t>
      </w:r>
    </w:p>
    <w:p w:rsidR="00571CBB" w:rsidRDefault="00571CBB" w:rsidP="00240520">
      <w:pPr>
        <w:spacing w:line="276" w:lineRule="auto"/>
        <w:ind w:left="360"/>
        <w:jc w:val="right"/>
        <w:rPr>
          <w:rFonts w:eastAsiaTheme="minorHAnsi" w:cs="Arial"/>
        </w:rPr>
      </w:pPr>
    </w:p>
    <w:p w:rsidR="005324E8" w:rsidRDefault="005324E8" w:rsidP="00240520">
      <w:pPr>
        <w:pStyle w:val="ListParagraph"/>
        <w:numPr>
          <w:ilvl w:val="0"/>
          <w:numId w:val="7"/>
        </w:numPr>
        <w:bidi/>
        <w:spacing w:after="0" w:line="276" w:lineRule="auto"/>
        <w:rPr>
          <w:rFonts w:cs="Arial"/>
          <w:b/>
          <w:bCs/>
          <w:sz w:val="28"/>
          <w:szCs w:val="28"/>
        </w:rPr>
      </w:pPr>
      <w:r w:rsidRPr="00240520">
        <w:rPr>
          <w:rFonts w:cs="Arial" w:hint="cs"/>
          <w:b/>
          <w:bCs/>
          <w:sz w:val="28"/>
          <w:szCs w:val="28"/>
          <w:u w:val="single"/>
          <w:rtl/>
        </w:rPr>
        <w:t>القيمة العملية</w:t>
      </w:r>
      <w:r w:rsidRPr="00240520">
        <w:rPr>
          <w:rFonts w:cs="Arial" w:hint="cs"/>
          <w:b/>
          <w:bCs/>
          <w:sz w:val="28"/>
          <w:szCs w:val="28"/>
          <w:rtl/>
        </w:rPr>
        <w:t xml:space="preserve"> لنصف قطر الحلقة:</w:t>
      </w:r>
    </w:p>
    <w:p w:rsidR="00571CBB" w:rsidRPr="00240520" w:rsidRDefault="00571CBB" w:rsidP="00571CBB">
      <w:pPr>
        <w:pStyle w:val="ListParagraph"/>
        <w:bidi/>
        <w:spacing w:after="0" w:line="276" w:lineRule="auto"/>
        <w:rPr>
          <w:rFonts w:cs="Arial"/>
          <w:b/>
          <w:bCs/>
          <w:sz w:val="28"/>
          <w:szCs w:val="28"/>
        </w:rPr>
      </w:pPr>
    </w:p>
    <w:p w:rsidR="005324E8" w:rsidRPr="005324E8" w:rsidRDefault="005324E8" w:rsidP="005324E8">
      <w:pPr>
        <w:ind w:left="360"/>
        <w:jc w:val="right"/>
        <w:rPr>
          <w:rFonts w:cs="Arial"/>
          <w:b/>
          <w:bCs/>
          <w:rtl/>
        </w:rPr>
      </w:pPr>
    </w:p>
    <w:tbl>
      <w:tblPr>
        <w:tblStyle w:val="TableGrid"/>
        <w:bidiVisual/>
        <w:tblW w:w="4280" w:type="dxa"/>
        <w:jc w:val="center"/>
        <w:tblLook w:val="04A0" w:firstRow="1" w:lastRow="0" w:firstColumn="1" w:lastColumn="0" w:noHBand="0" w:noVBand="1"/>
      </w:tblPr>
      <w:tblGrid>
        <w:gridCol w:w="3016"/>
        <w:gridCol w:w="1264"/>
      </w:tblGrid>
      <w:tr w:rsidR="005324E8" w:rsidTr="005324E8">
        <w:trPr>
          <w:jc w:val="center"/>
        </w:trPr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E8" w:rsidRDefault="005324E8" w:rsidP="000850C7">
            <w:pPr>
              <w:pStyle w:val="ListParagraph"/>
              <w:bidi/>
              <w:spacing w:line="360" w:lineRule="auto"/>
              <w:ind w:left="0"/>
              <w:rPr>
                <w:b/>
                <w:bCs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B   ( …….)</m:t>
                </m:r>
              </m:oMath>
            </m:oMathPara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4E8" w:rsidRPr="005324E8" w:rsidRDefault="005324E8" w:rsidP="005324E8">
            <w:pPr>
              <w:pStyle w:val="ListParagraph"/>
              <w:bidi/>
              <w:ind w:left="0"/>
              <w:rPr>
                <w:b/>
                <w:bCs/>
                <w:sz w:val="28"/>
                <w:szCs w:val="28"/>
                <w:rtl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 xml:space="preserve"> (….. )</m:t>
                </m:r>
              </m:oMath>
            </m:oMathPara>
          </w:p>
        </w:tc>
      </w:tr>
      <w:tr w:rsidR="005324E8" w:rsidTr="005324E8">
        <w:trPr>
          <w:jc w:val="center"/>
        </w:trPr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4E8" w:rsidRDefault="005324E8" w:rsidP="000850C7">
            <w:pPr>
              <w:pStyle w:val="ListParagraph"/>
              <w:bidi/>
              <w:spacing w:line="360" w:lineRule="auto"/>
              <w:ind w:left="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4E8" w:rsidRDefault="005324E8" w:rsidP="000850C7">
            <w:pPr>
              <w:pStyle w:val="ListParagraph"/>
              <w:bidi/>
              <w:spacing w:line="360" w:lineRule="auto"/>
              <w:ind w:left="0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5324E8" w:rsidTr="005324E8">
        <w:trPr>
          <w:jc w:val="center"/>
        </w:trPr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4E8" w:rsidRDefault="005324E8" w:rsidP="000850C7">
            <w:pPr>
              <w:pStyle w:val="ListParagraph"/>
              <w:bidi/>
              <w:spacing w:line="360" w:lineRule="auto"/>
              <w:ind w:left="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4E8" w:rsidRDefault="005324E8" w:rsidP="000850C7">
            <w:pPr>
              <w:pStyle w:val="ListParagraph"/>
              <w:bidi/>
              <w:spacing w:line="360" w:lineRule="auto"/>
              <w:ind w:left="0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5324E8" w:rsidTr="005324E8">
        <w:trPr>
          <w:jc w:val="center"/>
        </w:trPr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4E8" w:rsidRDefault="005324E8" w:rsidP="000850C7">
            <w:pPr>
              <w:pStyle w:val="ListParagraph"/>
              <w:bidi/>
              <w:spacing w:line="360" w:lineRule="auto"/>
              <w:ind w:left="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4E8" w:rsidRDefault="005324E8" w:rsidP="000850C7">
            <w:pPr>
              <w:pStyle w:val="ListParagraph"/>
              <w:bidi/>
              <w:spacing w:line="360" w:lineRule="auto"/>
              <w:ind w:left="0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5324E8" w:rsidTr="005324E8">
        <w:trPr>
          <w:jc w:val="center"/>
        </w:trPr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4E8" w:rsidRDefault="005324E8" w:rsidP="000850C7">
            <w:pPr>
              <w:pStyle w:val="ListParagraph"/>
              <w:bidi/>
              <w:spacing w:line="360" w:lineRule="auto"/>
              <w:ind w:left="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4E8" w:rsidRDefault="005324E8" w:rsidP="000850C7">
            <w:pPr>
              <w:pStyle w:val="ListParagraph"/>
              <w:bidi/>
              <w:spacing w:line="360" w:lineRule="auto"/>
              <w:ind w:left="0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5324E8" w:rsidTr="005324E8">
        <w:trPr>
          <w:jc w:val="center"/>
        </w:trPr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4E8" w:rsidRDefault="005324E8" w:rsidP="000850C7">
            <w:pPr>
              <w:pStyle w:val="ListParagraph"/>
              <w:bidi/>
              <w:spacing w:line="360" w:lineRule="auto"/>
              <w:ind w:left="0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4E8" w:rsidRDefault="005324E8" w:rsidP="000850C7">
            <w:pPr>
              <w:pStyle w:val="ListParagraph"/>
              <w:bidi/>
              <w:spacing w:line="360" w:lineRule="auto"/>
              <w:ind w:left="0"/>
              <w:rPr>
                <w:b/>
                <w:bCs/>
                <w:sz w:val="28"/>
                <w:szCs w:val="28"/>
                <w:rtl/>
              </w:rPr>
            </w:pPr>
          </w:p>
        </w:tc>
      </w:tr>
    </w:tbl>
    <w:p w:rsidR="005324E8" w:rsidRDefault="005324E8" w:rsidP="005324E8">
      <w:pPr>
        <w:rPr>
          <w:b/>
          <w:bCs/>
          <w:rtl/>
        </w:rPr>
      </w:pPr>
    </w:p>
    <w:p w:rsidR="00571CBB" w:rsidRDefault="00571CBB" w:rsidP="005324E8">
      <w:pPr>
        <w:rPr>
          <w:b/>
          <w:bCs/>
          <w:rtl/>
        </w:rPr>
      </w:pPr>
    </w:p>
    <w:p w:rsidR="005324E8" w:rsidRDefault="005324E8" w:rsidP="00240520">
      <w:pPr>
        <w:spacing w:line="276" w:lineRule="auto"/>
        <w:jc w:val="right"/>
        <w:rPr>
          <w:rtl/>
        </w:rPr>
      </w:pPr>
      <w:r w:rsidRPr="00240520">
        <w:t>Slope = ……………………………………………………………..</w:t>
      </w:r>
    </w:p>
    <w:p w:rsidR="00571CBB" w:rsidRPr="00240520" w:rsidRDefault="00571CBB" w:rsidP="00240520">
      <w:pPr>
        <w:spacing w:line="276" w:lineRule="auto"/>
        <w:jc w:val="right"/>
      </w:pPr>
    </w:p>
    <w:p w:rsidR="00240520" w:rsidRDefault="00D84E75" w:rsidP="00240520">
      <w:pPr>
        <w:spacing w:line="276" w:lineRule="auto"/>
        <w:jc w:val="right"/>
        <w:rPr>
          <w:rtl/>
        </w:rPr>
      </w:pPr>
      <m:oMath>
        <m:sSub>
          <m:sSubPr>
            <m:ctrlPr>
              <w:rPr>
                <w:rFonts w:ascii="Cambria Math" w:hAnsi="Cambria Math"/>
                <w:i/>
                <w:lang w:val="en-GB" w:eastAsia="en-GB"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eastAsia="Calibri" w:hAnsi="Cambria Math" w:cs="Arial"/>
                <w:i/>
                <w:kern w:val="0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 w:cs="Arial"/>
                    <w:i/>
                    <w:kern w:val="0"/>
                  </w:rPr>
                </m:ctrlPr>
              </m:sSubPr>
              <m:e>
                <m:r>
                  <w:rPr>
                    <w:rFonts w:ascii="Cambria Math" w:eastAsia="Calibri" w:hAnsi="Cambria Math" w:cs="Arial"/>
                    <w:kern w:val="0"/>
                  </w:rPr>
                  <m:t>μ</m:t>
                </m:r>
              </m:e>
              <m:sub>
                <m:r>
                  <w:rPr>
                    <w:rFonts w:ascii="Cambria Math" w:eastAsia="Calibri" w:hAnsi="Cambria Math" w:cs="Arial"/>
                    <w:kern w:val="0"/>
                  </w:rPr>
                  <m:t>0</m:t>
                </m:r>
              </m:sub>
            </m:sSub>
            <m:r>
              <w:rPr>
                <w:rFonts w:ascii="Cambria Math" w:eastAsia="Calibri" w:hAnsi="Cambria Math" w:cs="Arial"/>
                <w:kern w:val="0"/>
              </w:rPr>
              <m:t xml:space="preserve"> I</m:t>
            </m:r>
          </m:num>
          <m:den>
            <m:r>
              <w:rPr>
                <w:rFonts w:ascii="Cambria Math" w:eastAsia="Calibri" w:hAnsi="Cambria Math" w:cs="Arial"/>
                <w:kern w:val="0"/>
              </w:rPr>
              <m:t>2 B</m:t>
            </m:r>
          </m:den>
        </m:f>
      </m:oMath>
      <w:r w:rsidR="00240520" w:rsidRPr="00240520">
        <w:t xml:space="preserve"> = ………………………………………………………… </w:t>
      </w:r>
    </w:p>
    <w:p w:rsidR="00571CBB" w:rsidRDefault="00571CBB" w:rsidP="00240520">
      <w:pPr>
        <w:spacing w:line="276" w:lineRule="auto"/>
        <w:jc w:val="right"/>
        <w:rPr>
          <w:rtl/>
        </w:rPr>
      </w:pPr>
    </w:p>
    <w:p w:rsidR="00571CBB" w:rsidRPr="00240520" w:rsidRDefault="00571CBB" w:rsidP="00240520">
      <w:pPr>
        <w:spacing w:line="276" w:lineRule="auto"/>
        <w:jc w:val="right"/>
        <w:rPr>
          <w:rtl/>
        </w:rPr>
      </w:pPr>
    </w:p>
    <w:p w:rsidR="005324E8" w:rsidRDefault="00240520" w:rsidP="00240520">
      <w:pPr>
        <w:pStyle w:val="ListParagraph"/>
        <w:numPr>
          <w:ilvl w:val="0"/>
          <w:numId w:val="7"/>
        </w:numPr>
        <w:bidi/>
        <w:spacing w:line="276" w:lineRule="auto"/>
        <w:rPr>
          <w:b/>
          <w:bCs/>
          <w:sz w:val="36"/>
          <w:szCs w:val="36"/>
        </w:rPr>
      </w:pPr>
      <w:r w:rsidRPr="00240520">
        <w:rPr>
          <w:rFonts w:hint="cs"/>
          <w:b/>
          <w:bCs/>
          <w:sz w:val="28"/>
          <w:szCs w:val="28"/>
          <w:rtl/>
        </w:rPr>
        <w:t>حساب نسبة الخطأ في قياس نصف قطر الحلقة :</w:t>
      </w:r>
    </w:p>
    <w:p w:rsidR="00571CBB" w:rsidRPr="00240520" w:rsidRDefault="00571CBB" w:rsidP="00571CBB">
      <w:pPr>
        <w:pStyle w:val="ListParagraph"/>
        <w:bidi/>
        <w:spacing w:line="276" w:lineRule="auto"/>
        <w:rPr>
          <w:b/>
          <w:bCs/>
          <w:sz w:val="36"/>
          <w:szCs w:val="36"/>
        </w:rPr>
      </w:pPr>
    </w:p>
    <w:p w:rsidR="00240520" w:rsidRPr="00240520" w:rsidRDefault="00240520" w:rsidP="00240520">
      <w:pPr>
        <w:spacing w:line="276" w:lineRule="auto"/>
        <w:jc w:val="right"/>
        <w:rPr>
          <w:rtl/>
        </w:rPr>
      </w:pPr>
      <w:r w:rsidRPr="00240520">
        <w:t>E %</w:t>
      </w:r>
      <w:r>
        <w:t xml:space="preserve"> = ………………………………………………………………</w:t>
      </w:r>
    </w:p>
    <w:p w:rsidR="00240520" w:rsidRDefault="00240520" w:rsidP="005324E8">
      <w:pPr>
        <w:rPr>
          <w:b/>
          <w:bCs/>
          <w:rtl/>
        </w:rPr>
      </w:pPr>
    </w:p>
    <w:p w:rsidR="00571CBB" w:rsidRDefault="00571CBB" w:rsidP="005324E8">
      <w:pPr>
        <w:rPr>
          <w:b/>
          <w:bCs/>
          <w:rtl/>
        </w:rPr>
      </w:pPr>
    </w:p>
    <w:p w:rsidR="00571CBB" w:rsidRDefault="00571CBB" w:rsidP="005324E8">
      <w:pPr>
        <w:rPr>
          <w:b/>
          <w:bCs/>
          <w:rtl/>
        </w:rPr>
      </w:pPr>
    </w:p>
    <w:p w:rsidR="00571CBB" w:rsidRDefault="00571CBB" w:rsidP="005324E8">
      <w:pPr>
        <w:rPr>
          <w:b/>
          <w:bCs/>
          <w:rtl/>
        </w:rPr>
      </w:pPr>
    </w:p>
    <w:p w:rsidR="00571CBB" w:rsidRDefault="00571CBB" w:rsidP="005324E8">
      <w:pPr>
        <w:rPr>
          <w:b/>
          <w:bCs/>
          <w:rtl/>
        </w:rPr>
      </w:pPr>
    </w:p>
    <w:p w:rsidR="00571CBB" w:rsidRDefault="00571CBB" w:rsidP="005324E8">
      <w:pPr>
        <w:rPr>
          <w:b/>
          <w:bCs/>
          <w:rtl/>
        </w:rPr>
      </w:pPr>
    </w:p>
    <w:p w:rsidR="0070417A" w:rsidRPr="00906358" w:rsidRDefault="0070417A" w:rsidP="0070417A">
      <w:pPr>
        <w:spacing w:line="276" w:lineRule="auto"/>
        <w:rPr>
          <w:rFonts w:ascii="Calibri" w:hAnsi="Calibri" w:cs="Arial"/>
          <w:b/>
          <w:bCs/>
          <w:i/>
          <w:rtl/>
        </w:rPr>
      </w:pPr>
      <w:r>
        <w:rPr>
          <w:rFonts w:ascii="Calibri" w:hAnsi="Calibri" w:cs="Arial" w:hint="cs"/>
          <w:b/>
          <w:bCs/>
          <w:i/>
          <w:rtl/>
        </w:rPr>
        <w:lastRenderedPageBreak/>
        <w:t xml:space="preserve">ثانيا: </w:t>
      </w:r>
      <w:r w:rsidRPr="00906358">
        <w:rPr>
          <w:rFonts w:ascii="Calibri" w:hAnsi="Calibri" w:cs="Arial" w:hint="cs"/>
          <w:b/>
          <w:bCs/>
          <w:i/>
          <w:rtl/>
        </w:rPr>
        <w:t>قياس</w:t>
      </w:r>
      <w:r w:rsidRPr="00906358">
        <w:rPr>
          <w:rFonts w:ascii="Calibri" w:hAnsi="Calibri" w:cs="Arial"/>
          <w:b/>
          <w:bCs/>
          <w:i/>
          <w:rtl/>
        </w:rPr>
        <w:t xml:space="preserve"> </w:t>
      </w:r>
      <w:r w:rsidRPr="00906358">
        <w:rPr>
          <w:rFonts w:ascii="Calibri" w:hAnsi="Calibri" w:cs="Arial" w:hint="cs"/>
          <w:b/>
          <w:bCs/>
          <w:i/>
          <w:rtl/>
        </w:rPr>
        <w:t>قيمة</w:t>
      </w:r>
      <w:r w:rsidRPr="00906358">
        <w:rPr>
          <w:rFonts w:ascii="Calibri" w:hAnsi="Calibri" w:cs="Arial"/>
          <w:b/>
          <w:bCs/>
          <w:i/>
          <w:rtl/>
        </w:rPr>
        <w:t xml:space="preserve"> </w:t>
      </w:r>
      <w:r w:rsidRPr="00906358">
        <w:rPr>
          <w:rFonts w:ascii="Calibri" w:hAnsi="Calibri" w:cs="Arial" w:hint="cs"/>
          <w:b/>
          <w:bCs/>
          <w:i/>
          <w:rtl/>
        </w:rPr>
        <w:t>المجال</w:t>
      </w:r>
      <w:r w:rsidRPr="00906358">
        <w:rPr>
          <w:rFonts w:ascii="Calibri" w:hAnsi="Calibri" w:cs="Arial"/>
          <w:b/>
          <w:bCs/>
          <w:i/>
          <w:rtl/>
        </w:rPr>
        <w:t xml:space="preserve"> </w:t>
      </w:r>
      <w:r w:rsidRPr="00906358">
        <w:rPr>
          <w:rFonts w:ascii="Calibri" w:hAnsi="Calibri" w:cs="Arial" w:hint="cs"/>
          <w:b/>
          <w:bCs/>
          <w:i/>
          <w:rtl/>
        </w:rPr>
        <w:t xml:space="preserve">المغناطيسي </w:t>
      </w:r>
      <m:oMath>
        <m:r>
          <m:rPr>
            <m:sty m:val="bi"/>
          </m:rPr>
          <w:rPr>
            <w:rFonts w:ascii="Cambria Math" w:hAnsi="Cambria Math" w:cs="Arial"/>
          </w:rPr>
          <m:t>B</m:t>
        </m:r>
      </m:oMath>
      <w:r w:rsidRPr="00906358">
        <w:rPr>
          <w:rFonts w:ascii="Calibri" w:hAnsi="Calibri" w:cs="Arial"/>
          <w:b/>
          <w:bCs/>
          <w:i/>
          <w:rtl/>
        </w:rPr>
        <w:t xml:space="preserve"> </w:t>
      </w:r>
      <w:r w:rsidRPr="00906358">
        <w:rPr>
          <w:rFonts w:ascii="Calibri" w:hAnsi="Calibri" w:cs="Arial" w:hint="cs"/>
          <w:b/>
          <w:bCs/>
          <w:i/>
          <w:rtl/>
        </w:rPr>
        <w:t>لحلقة</w:t>
      </w:r>
      <w:r w:rsidRPr="00906358">
        <w:rPr>
          <w:rFonts w:ascii="Calibri" w:hAnsi="Calibri" w:cs="Arial"/>
          <w:b/>
          <w:bCs/>
          <w:i/>
          <w:rtl/>
        </w:rPr>
        <w:t xml:space="preserve"> </w:t>
      </w:r>
      <w:r w:rsidRPr="00906358">
        <w:rPr>
          <w:rFonts w:ascii="Calibri" w:hAnsi="Calibri" w:cs="Arial" w:hint="cs"/>
          <w:b/>
          <w:bCs/>
          <w:i/>
          <w:rtl/>
        </w:rPr>
        <w:t>موصلة</w:t>
      </w:r>
      <w:r w:rsidRPr="00906358">
        <w:rPr>
          <w:rFonts w:ascii="Calibri" w:hAnsi="Calibri" w:cs="Arial"/>
          <w:b/>
          <w:bCs/>
          <w:i/>
          <w:rtl/>
        </w:rPr>
        <w:t xml:space="preserve"> </w:t>
      </w:r>
      <w:r>
        <w:rPr>
          <w:rFonts w:ascii="Calibri" w:hAnsi="Calibri" w:cs="Arial" w:hint="cs"/>
          <w:b/>
          <w:bCs/>
          <w:i/>
          <w:rtl/>
        </w:rPr>
        <w:t xml:space="preserve">كدالة في </w:t>
      </w:r>
      <w:r w:rsidRPr="00EE7946">
        <w:rPr>
          <w:rFonts w:ascii="Calibri" w:hAnsi="Calibri" w:cs="Arial" w:hint="cs"/>
          <w:b/>
          <w:bCs/>
          <w:i/>
          <w:rtl/>
        </w:rPr>
        <w:t>البعد عن</w:t>
      </w:r>
      <w:r>
        <w:rPr>
          <w:rFonts w:ascii="Calibri" w:hAnsi="Calibri" w:cs="Arial" w:hint="cs"/>
          <w:b/>
          <w:bCs/>
          <w:i/>
          <w:rtl/>
        </w:rPr>
        <w:t xml:space="preserve"> مركز</w:t>
      </w:r>
      <w:r w:rsidRPr="00EE7946">
        <w:rPr>
          <w:rFonts w:ascii="Calibri" w:hAnsi="Calibri" w:cs="Arial" w:hint="cs"/>
          <w:b/>
          <w:bCs/>
          <w:i/>
          <w:rtl/>
        </w:rPr>
        <w:t xml:space="preserve"> الحلقة </w:t>
      </w:r>
      <m:oMath>
        <m:r>
          <m:rPr>
            <m:sty m:val="bi"/>
          </m:rPr>
          <w:rPr>
            <w:rFonts w:ascii="Cambria Math" w:hAnsi="Cambria Math" w:cs="Arial"/>
          </w:rPr>
          <m:t xml:space="preserve"> x</m:t>
        </m:r>
      </m:oMath>
      <w:r>
        <w:rPr>
          <w:rFonts w:ascii="Calibri" w:hAnsi="Calibri" w:cs="Arial" w:hint="cs"/>
          <w:b/>
          <w:bCs/>
          <w:i/>
          <w:rtl/>
        </w:rPr>
        <w:t>:</w:t>
      </w:r>
    </w:p>
    <w:p w:rsidR="00240520" w:rsidRDefault="00240520" w:rsidP="00240520">
      <w:pPr>
        <w:pStyle w:val="ListParagraph"/>
        <w:bidi/>
        <w:spacing w:after="0"/>
        <w:ind w:left="360"/>
        <w:rPr>
          <w:b/>
          <w:bCs/>
          <w:sz w:val="28"/>
          <w:szCs w:val="28"/>
          <w:rtl/>
        </w:rPr>
      </w:pPr>
    </w:p>
    <w:p w:rsidR="00571CBB" w:rsidRPr="00240520" w:rsidRDefault="00571CBB" w:rsidP="00571CBB">
      <w:pPr>
        <w:pStyle w:val="ListParagraph"/>
        <w:bidi/>
        <w:spacing w:after="0"/>
        <w:ind w:left="360"/>
        <w:rPr>
          <w:b/>
          <w:bCs/>
          <w:sz w:val="28"/>
          <w:szCs w:val="28"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2120"/>
        <w:gridCol w:w="2147"/>
      </w:tblGrid>
      <w:tr w:rsidR="008659C6" w:rsidTr="008659C6">
        <w:trPr>
          <w:jc w:val="center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9C6" w:rsidRDefault="008659C6" w:rsidP="000850C7">
            <w:pPr>
              <w:spacing w:line="360" w:lineRule="auto"/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</w:rPr>
              <w:t>B (….)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9C6" w:rsidRDefault="008659C6" w:rsidP="008659C6">
            <w:pPr>
              <w:spacing w:line="360" w:lineRule="auto"/>
              <w:jc w:val="center"/>
              <w:rPr>
                <w:b/>
                <w:bCs/>
                <w:rtl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</m:oMath>
            <w:r>
              <w:rPr>
                <w:b/>
                <w:bCs/>
              </w:rPr>
              <w:t xml:space="preserve"> (….)</w:t>
            </w:r>
          </w:p>
        </w:tc>
      </w:tr>
      <w:tr w:rsidR="008659C6" w:rsidTr="008659C6">
        <w:trPr>
          <w:jc w:val="center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9C6" w:rsidRDefault="008659C6" w:rsidP="000850C7">
            <w:pPr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9C6" w:rsidRDefault="008659C6" w:rsidP="008659C6">
            <w:pPr>
              <w:spacing w:line="360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5</w:t>
            </w:r>
          </w:p>
        </w:tc>
      </w:tr>
      <w:tr w:rsidR="008659C6" w:rsidTr="008659C6">
        <w:trPr>
          <w:jc w:val="center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9C6" w:rsidRDefault="008659C6" w:rsidP="000850C7">
            <w:pPr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9C6" w:rsidRDefault="008659C6" w:rsidP="008659C6">
            <w:pPr>
              <w:spacing w:line="360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4</w:t>
            </w:r>
          </w:p>
        </w:tc>
      </w:tr>
      <w:tr w:rsidR="008659C6" w:rsidTr="008659C6">
        <w:trPr>
          <w:jc w:val="center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9C6" w:rsidRDefault="008659C6" w:rsidP="000850C7">
            <w:pPr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9C6" w:rsidRDefault="008659C6" w:rsidP="008659C6">
            <w:pPr>
              <w:spacing w:line="360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</w:t>
            </w:r>
          </w:p>
        </w:tc>
      </w:tr>
      <w:tr w:rsidR="008659C6" w:rsidTr="008659C6">
        <w:trPr>
          <w:jc w:val="center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9C6" w:rsidRDefault="008659C6" w:rsidP="000850C7">
            <w:pPr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9C6" w:rsidRDefault="008659C6" w:rsidP="008659C6">
            <w:pPr>
              <w:spacing w:line="360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</w:tr>
      <w:tr w:rsidR="008659C6" w:rsidTr="008659C6">
        <w:trPr>
          <w:jc w:val="center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9C6" w:rsidRDefault="008659C6" w:rsidP="000850C7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9C6" w:rsidRDefault="008659C6" w:rsidP="008659C6">
            <w:pPr>
              <w:spacing w:line="360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</w:t>
            </w:r>
          </w:p>
        </w:tc>
      </w:tr>
      <w:tr w:rsidR="008659C6" w:rsidTr="008659C6">
        <w:trPr>
          <w:jc w:val="center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9C6" w:rsidRDefault="008659C6" w:rsidP="000850C7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9C6" w:rsidRDefault="008659C6" w:rsidP="008659C6">
            <w:pPr>
              <w:spacing w:line="360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0</w:t>
            </w:r>
          </w:p>
        </w:tc>
      </w:tr>
      <w:tr w:rsidR="008659C6" w:rsidTr="008659C6">
        <w:trPr>
          <w:jc w:val="center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9C6" w:rsidRDefault="008659C6" w:rsidP="000850C7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9C6" w:rsidRDefault="008659C6" w:rsidP="008659C6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-1</w:t>
            </w:r>
          </w:p>
        </w:tc>
      </w:tr>
      <w:tr w:rsidR="008659C6" w:rsidTr="008659C6">
        <w:trPr>
          <w:jc w:val="center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9C6" w:rsidRDefault="008659C6" w:rsidP="000850C7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9C6" w:rsidRDefault="008659C6" w:rsidP="008659C6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-2</w:t>
            </w:r>
          </w:p>
        </w:tc>
      </w:tr>
      <w:tr w:rsidR="008659C6" w:rsidTr="008659C6">
        <w:trPr>
          <w:jc w:val="center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9C6" w:rsidRDefault="008659C6" w:rsidP="000850C7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9C6" w:rsidRDefault="008659C6" w:rsidP="008659C6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-3</w:t>
            </w:r>
          </w:p>
        </w:tc>
      </w:tr>
      <w:tr w:rsidR="008659C6" w:rsidTr="008659C6">
        <w:trPr>
          <w:jc w:val="center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9C6" w:rsidRDefault="008659C6" w:rsidP="000850C7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9C6" w:rsidRDefault="008659C6" w:rsidP="008659C6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-4</w:t>
            </w:r>
          </w:p>
        </w:tc>
      </w:tr>
      <w:tr w:rsidR="008659C6" w:rsidTr="008659C6">
        <w:trPr>
          <w:jc w:val="center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9C6" w:rsidRDefault="008659C6" w:rsidP="000850C7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9C6" w:rsidRDefault="008659C6" w:rsidP="008659C6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-5</w:t>
            </w:r>
          </w:p>
        </w:tc>
      </w:tr>
    </w:tbl>
    <w:p w:rsidR="00571CBB" w:rsidRDefault="00571CBB" w:rsidP="00240520">
      <w:pPr>
        <w:rPr>
          <w:b/>
          <w:bCs/>
          <w:rtl/>
        </w:rPr>
      </w:pPr>
    </w:p>
    <w:p w:rsidR="0070417A" w:rsidRDefault="0070417A" w:rsidP="00240520">
      <w:pPr>
        <w:rPr>
          <w:b/>
          <w:bCs/>
          <w:rtl/>
        </w:rPr>
      </w:pPr>
    </w:p>
    <w:p w:rsidR="005324E8" w:rsidRPr="00240520" w:rsidRDefault="005324E8" w:rsidP="0070417A">
      <w:pPr>
        <w:rPr>
          <w:b/>
          <w:bCs/>
          <w:lang w:eastAsia="en-GB"/>
        </w:rPr>
      </w:pPr>
      <w:r>
        <w:rPr>
          <w:rFonts w:hint="cs"/>
          <w:b/>
          <w:bCs/>
          <w:rtl/>
        </w:rPr>
        <w:t xml:space="preserve">من </w:t>
      </w:r>
      <w:r w:rsidR="0070417A">
        <w:rPr>
          <w:rFonts w:hint="cs"/>
          <w:b/>
          <w:bCs/>
          <w:rtl/>
        </w:rPr>
        <w:t>منحنى الرسم البياني</w:t>
      </w:r>
      <w:r>
        <w:rPr>
          <w:rFonts w:hint="cs"/>
          <w:b/>
          <w:bCs/>
          <w:rtl/>
        </w:rPr>
        <w:t xml:space="preserve"> نلاحظ أن العلاقة بين </w:t>
      </w:r>
      <m:oMath>
        <m:r>
          <m:rPr>
            <m:sty m:val="bi"/>
          </m:rPr>
          <w:rPr>
            <w:rFonts w:ascii="Cambria Math" w:hAnsi="Cambria Math"/>
          </w:rPr>
          <m:t>B</m:t>
        </m:r>
      </m:oMath>
      <w:r>
        <w:rPr>
          <w:rFonts w:hint="cs"/>
          <w:b/>
          <w:bCs/>
          <w:rtl/>
        </w:rPr>
        <w:t xml:space="preserve"> و </w:t>
      </w:r>
      <m:oMath>
        <m:r>
          <m:rPr>
            <m:sty m:val="bi"/>
          </m:rPr>
          <w:rPr>
            <w:rFonts w:ascii="Cambria Math" w:hAnsi="Cambria Math"/>
          </w:rPr>
          <m:t>x</m:t>
        </m:r>
      </m:oMath>
      <w:r>
        <w:rPr>
          <w:b/>
          <w:bCs/>
        </w:rPr>
        <w:t xml:space="preserve"> </w:t>
      </w:r>
      <w:r>
        <w:rPr>
          <w:rFonts w:hint="cs"/>
          <w:b/>
          <w:bCs/>
          <w:rtl/>
        </w:rPr>
        <w:t xml:space="preserve">  : ...</w:t>
      </w:r>
      <w:r w:rsidR="00240520">
        <w:rPr>
          <w:rFonts w:hint="cs"/>
          <w:b/>
          <w:bCs/>
          <w:rtl/>
        </w:rPr>
        <w:t>...............................</w:t>
      </w:r>
    </w:p>
    <w:sectPr w:rsidR="005324E8" w:rsidRPr="00240520" w:rsidSect="002C055E">
      <w:pgSz w:w="11906" w:h="16838"/>
      <w:pgMar w:top="1440" w:right="1556" w:bottom="1440" w:left="180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4E75" w:rsidRDefault="00D84E75" w:rsidP="00571CBB">
      <w:r>
        <w:separator/>
      </w:r>
    </w:p>
  </w:endnote>
  <w:endnote w:type="continuationSeparator" w:id="0">
    <w:p w:rsidR="00D84E75" w:rsidRDefault="00D84E75" w:rsidP="00571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4E75" w:rsidRDefault="00D84E75" w:rsidP="00571CBB">
      <w:r>
        <w:separator/>
      </w:r>
    </w:p>
  </w:footnote>
  <w:footnote w:type="continuationSeparator" w:id="0">
    <w:p w:rsidR="00D84E75" w:rsidRDefault="00D84E75" w:rsidP="00571C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C60B38"/>
    <w:multiLevelType w:val="hybridMultilevel"/>
    <w:tmpl w:val="0960E9C4"/>
    <w:lvl w:ilvl="0" w:tplc="04090013">
      <w:start w:val="1"/>
      <w:numFmt w:val="arabicAlpha"/>
      <w:lvlText w:val="%1-"/>
      <w:lvlJc w:val="center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EE3FF2"/>
    <w:multiLevelType w:val="hybridMultilevel"/>
    <w:tmpl w:val="AC801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2926C0"/>
    <w:multiLevelType w:val="hybridMultilevel"/>
    <w:tmpl w:val="B2C271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11A23EF"/>
    <w:multiLevelType w:val="hybridMultilevel"/>
    <w:tmpl w:val="65AC0918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B811E96"/>
    <w:multiLevelType w:val="hybridMultilevel"/>
    <w:tmpl w:val="136C845C"/>
    <w:lvl w:ilvl="0" w:tplc="04090013">
      <w:start w:val="1"/>
      <w:numFmt w:val="arabicAlpha"/>
      <w:lvlText w:val="%1-"/>
      <w:lvlJc w:val="center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AB7F79"/>
    <w:multiLevelType w:val="hybridMultilevel"/>
    <w:tmpl w:val="D8B4EC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305529"/>
    <w:multiLevelType w:val="hybridMultilevel"/>
    <w:tmpl w:val="495A8CD8"/>
    <w:lvl w:ilvl="0" w:tplc="DC509C2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DA46C2"/>
    <w:multiLevelType w:val="hybridMultilevel"/>
    <w:tmpl w:val="5C464C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13533C"/>
    <w:multiLevelType w:val="hybridMultilevel"/>
    <w:tmpl w:val="D8B4EC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4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3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46C"/>
    <w:rsid w:val="00012713"/>
    <w:rsid w:val="00240520"/>
    <w:rsid w:val="002C055E"/>
    <w:rsid w:val="002E046C"/>
    <w:rsid w:val="00327E44"/>
    <w:rsid w:val="004B330C"/>
    <w:rsid w:val="004F58EC"/>
    <w:rsid w:val="005324E8"/>
    <w:rsid w:val="00571CBB"/>
    <w:rsid w:val="005E207F"/>
    <w:rsid w:val="00622291"/>
    <w:rsid w:val="00683F41"/>
    <w:rsid w:val="0070417A"/>
    <w:rsid w:val="0075704B"/>
    <w:rsid w:val="008659C6"/>
    <w:rsid w:val="00906358"/>
    <w:rsid w:val="00BE0A72"/>
    <w:rsid w:val="00CA0A40"/>
    <w:rsid w:val="00CD7671"/>
    <w:rsid w:val="00D76D1E"/>
    <w:rsid w:val="00D84E75"/>
    <w:rsid w:val="00E33D8F"/>
    <w:rsid w:val="00EE7946"/>
    <w:rsid w:val="00F84C9B"/>
    <w:rsid w:val="00FD6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10D3D96-DED7-4350-8F2C-673DA996B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046C"/>
    <w:pPr>
      <w:bidi/>
      <w:spacing w:after="0" w:line="240" w:lineRule="auto"/>
    </w:pPr>
    <w:rPr>
      <w:rFonts w:ascii="Times New Roman" w:eastAsia="Times New Roman" w:hAnsi="Times New Roman" w:cs="Times New Roman"/>
      <w:kern w:val="32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046C"/>
    <w:pPr>
      <w:bidi w:val="0"/>
      <w:spacing w:after="200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04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046C"/>
    <w:rPr>
      <w:rFonts w:ascii="Tahoma" w:eastAsia="Times New Roman" w:hAnsi="Tahoma" w:cs="Tahoma"/>
      <w:kern w:val="32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EE7946"/>
    <w:rPr>
      <w:color w:val="808080"/>
    </w:rPr>
  </w:style>
  <w:style w:type="table" w:styleId="TableGrid">
    <w:name w:val="Table Grid"/>
    <w:basedOn w:val="TableNormal"/>
    <w:uiPriority w:val="59"/>
    <w:rsid w:val="005324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71CB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CBB"/>
    <w:rPr>
      <w:rFonts w:ascii="Times New Roman" w:eastAsia="Times New Roman" w:hAnsi="Times New Roman" w:cs="Times New Roman"/>
      <w:kern w:val="32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571CB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CBB"/>
    <w:rPr>
      <w:rFonts w:ascii="Times New Roman" w:eastAsia="Times New Roman" w:hAnsi="Times New Roman" w:cs="Times New Roman"/>
      <w:kern w:val="3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687</Words>
  <Characters>3917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Sony</cp:lastModifiedBy>
  <cp:revision>2</cp:revision>
  <dcterms:created xsi:type="dcterms:W3CDTF">2017-04-11T15:59:00Z</dcterms:created>
  <dcterms:modified xsi:type="dcterms:W3CDTF">2017-04-11T15:59:00Z</dcterms:modified>
</cp:coreProperties>
</file>