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87CAB0" w14:textId="45DFB9BD" w:rsidR="00857F4D" w:rsidRPr="00857F4D" w:rsidRDefault="00857F4D" w:rsidP="00857F4D">
      <w:pPr>
        <w:jc w:val="center"/>
        <w:rPr>
          <w:b/>
          <w:u w:val="single"/>
        </w:rPr>
      </w:pPr>
      <w:r w:rsidRPr="00857F4D">
        <w:rPr>
          <w:b/>
          <w:u w:val="single"/>
        </w:rPr>
        <w:t>Curriculum Vitae</w:t>
      </w:r>
    </w:p>
    <w:p w14:paraId="3228BA2D" w14:textId="77777777" w:rsidR="003C123F" w:rsidRDefault="003C123F" w:rsidP="007764A9">
      <w:pPr>
        <w:jc w:val="both"/>
      </w:pPr>
      <w:r>
        <w:t xml:space="preserve">555 N Commonwealth #3193                             </w:t>
      </w:r>
      <w:r w:rsidR="007764A9">
        <w:t xml:space="preserve">               </w:t>
      </w:r>
      <w:r>
        <w:t>Phone: (+1) 202-390-0117</w:t>
      </w:r>
    </w:p>
    <w:p w14:paraId="5F7B11FC" w14:textId="228CF7B0" w:rsidR="003C123F" w:rsidRDefault="003C123F" w:rsidP="007764A9">
      <w:pPr>
        <w:jc w:val="both"/>
      </w:pPr>
      <w:r>
        <w:t xml:space="preserve">Fullerton, CA                                              </w:t>
      </w:r>
      <w:r w:rsidR="00857F4D">
        <w:t xml:space="preserve">                       Email: m</w:t>
      </w:r>
      <w:r w:rsidR="007764A9">
        <w:t>.braithen@gmail.com</w:t>
      </w:r>
    </w:p>
    <w:p w14:paraId="0F6DCEE3" w14:textId="77777777" w:rsidR="003C123F" w:rsidRDefault="003C123F" w:rsidP="007764A9">
      <w:pPr>
        <w:jc w:val="both"/>
      </w:pPr>
      <w:r>
        <w:t>United States, 92831</w:t>
      </w:r>
      <w:r w:rsidR="007764A9">
        <w:t xml:space="preserve">                                                          </w:t>
      </w:r>
      <w:r w:rsidR="007764A9" w:rsidRPr="007764A9">
        <w:t>http://fac.ksu.edu.sa/malbraithen</w:t>
      </w:r>
    </w:p>
    <w:p w14:paraId="02A681E2" w14:textId="77777777" w:rsidR="001A62C9" w:rsidRPr="001A62C9" w:rsidRDefault="001A62C9" w:rsidP="001A62C9">
      <w:pPr>
        <w:rPr>
          <w:b/>
          <w:i/>
        </w:rPr>
      </w:pPr>
    </w:p>
    <w:p w14:paraId="48D15D0B" w14:textId="77777777" w:rsidR="00942B54" w:rsidRDefault="00942B54" w:rsidP="00942B54">
      <w:pPr>
        <w:pStyle w:val="ListParagraph"/>
        <w:rPr>
          <w:b/>
          <w:i/>
        </w:rPr>
      </w:pPr>
    </w:p>
    <w:p w14:paraId="22EB53B4" w14:textId="77777777" w:rsidR="003C123F" w:rsidRPr="003C123F" w:rsidRDefault="003C123F" w:rsidP="00857F4D">
      <w:pPr>
        <w:pStyle w:val="ListParagraph"/>
        <w:rPr>
          <w:b/>
          <w:i/>
        </w:rPr>
      </w:pPr>
      <w:r w:rsidRPr="003C123F">
        <w:rPr>
          <w:b/>
          <w:i/>
        </w:rPr>
        <w:t>Personal information:</w:t>
      </w:r>
    </w:p>
    <w:p w14:paraId="38F6EFAA" w14:textId="77777777" w:rsidR="003C123F" w:rsidRPr="003C123F" w:rsidRDefault="003C123F" w:rsidP="003C123F">
      <w:pPr>
        <w:pStyle w:val="ListParagraph"/>
        <w:numPr>
          <w:ilvl w:val="0"/>
          <w:numId w:val="12"/>
        </w:numPr>
        <w:ind w:left="450" w:hanging="90"/>
        <w:jc w:val="both"/>
      </w:pPr>
      <w:r>
        <w:t>Full name: Albraithen, Mohammed A</w:t>
      </w:r>
    </w:p>
    <w:p w14:paraId="74552D56" w14:textId="77777777" w:rsidR="003C123F" w:rsidRPr="003C123F" w:rsidRDefault="003C123F" w:rsidP="003C123F">
      <w:pPr>
        <w:pStyle w:val="ListParagraph"/>
        <w:numPr>
          <w:ilvl w:val="0"/>
          <w:numId w:val="12"/>
        </w:numPr>
        <w:ind w:left="450" w:hanging="90"/>
        <w:rPr>
          <w:u w:val="single"/>
        </w:rPr>
      </w:pPr>
      <w:r>
        <w:t>Status: Married</w:t>
      </w:r>
    </w:p>
    <w:p w14:paraId="02B9419E" w14:textId="77777777" w:rsidR="003C123F" w:rsidRPr="007764A9" w:rsidRDefault="007764A9" w:rsidP="003C123F">
      <w:pPr>
        <w:pStyle w:val="ListParagraph"/>
        <w:numPr>
          <w:ilvl w:val="0"/>
          <w:numId w:val="12"/>
        </w:numPr>
        <w:ind w:left="450" w:hanging="90"/>
        <w:rPr>
          <w:u w:val="single"/>
        </w:rPr>
      </w:pPr>
      <w:r>
        <w:t xml:space="preserve">Profile: A faculty member at King Saud University, School of law. </w:t>
      </w:r>
      <w:r w:rsidR="003C123F">
        <w:t xml:space="preserve"> </w:t>
      </w:r>
    </w:p>
    <w:p w14:paraId="18170A2A" w14:textId="77777777" w:rsidR="007764A9" w:rsidRPr="003C123F" w:rsidRDefault="007764A9" w:rsidP="003C123F">
      <w:pPr>
        <w:pStyle w:val="ListParagraph"/>
        <w:numPr>
          <w:ilvl w:val="0"/>
          <w:numId w:val="12"/>
        </w:numPr>
        <w:ind w:left="450" w:hanging="90"/>
        <w:rPr>
          <w:u w:val="single"/>
        </w:rPr>
      </w:pPr>
      <w:r>
        <w:t xml:space="preserve">Nationality: Saudi </w:t>
      </w:r>
    </w:p>
    <w:p w14:paraId="46EDB6D7" w14:textId="77777777" w:rsidR="007764A9" w:rsidRDefault="007764A9" w:rsidP="007764A9">
      <w:pPr>
        <w:pStyle w:val="ListParagraph"/>
        <w:rPr>
          <w:b/>
          <w:i/>
        </w:rPr>
      </w:pPr>
    </w:p>
    <w:p w14:paraId="288C2ED3" w14:textId="77777777" w:rsidR="003B7751" w:rsidRDefault="003B7751" w:rsidP="00857F4D">
      <w:pPr>
        <w:pStyle w:val="ListParagraph"/>
        <w:rPr>
          <w:b/>
          <w:i/>
        </w:rPr>
      </w:pPr>
      <w:r>
        <w:rPr>
          <w:b/>
          <w:i/>
        </w:rPr>
        <w:t xml:space="preserve">Education: </w:t>
      </w:r>
    </w:p>
    <w:p w14:paraId="24ED0A87" w14:textId="77777777" w:rsidR="003B7751" w:rsidRDefault="003B7751" w:rsidP="003B7751">
      <w:pPr>
        <w:pStyle w:val="ListParagraph"/>
        <w:numPr>
          <w:ilvl w:val="0"/>
          <w:numId w:val="2"/>
        </w:numPr>
      </w:pPr>
      <w:r>
        <w:t xml:space="preserve">Bachelor degree in law (LLB) from King Saud </w:t>
      </w:r>
      <w:r w:rsidR="001A62C9">
        <w:t>University Riyadh, Saudi Arabia (2009)</w:t>
      </w:r>
    </w:p>
    <w:p w14:paraId="34B9A786" w14:textId="77777777" w:rsidR="001A62C9" w:rsidRDefault="001A62C9" w:rsidP="003B7751">
      <w:pPr>
        <w:pStyle w:val="ListParagraph"/>
        <w:numPr>
          <w:ilvl w:val="0"/>
          <w:numId w:val="2"/>
        </w:numPr>
      </w:pPr>
      <w:r>
        <w:t>A certificate of completion my ELP at the University of Washington, Seattle (2011).</w:t>
      </w:r>
    </w:p>
    <w:p w14:paraId="515C8849" w14:textId="77777777" w:rsidR="000B647A" w:rsidRDefault="00EE5CF9" w:rsidP="000B647A">
      <w:pPr>
        <w:pStyle w:val="ListParagraph"/>
        <w:numPr>
          <w:ilvl w:val="0"/>
          <w:numId w:val="2"/>
        </w:numPr>
      </w:pPr>
      <w:r>
        <w:t>LLM, International and Comparative law,</w:t>
      </w:r>
      <w:r w:rsidR="003B7751">
        <w:t xml:space="preserve"> Chapman law school, California. United States.</w:t>
      </w:r>
      <w:r>
        <w:t xml:space="preserve"> </w:t>
      </w:r>
      <w:r w:rsidR="001A62C9">
        <w:t>(Summer 2014).</w:t>
      </w:r>
    </w:p>
    <w:p w14:paraId="65E532BB" w14:textId="77777777" w:rsidR="003B7751" w:rsidRDefault="003B7751" w:rsidP="003B7751"/>
    <w:p w14:paraId="24D82473" w14:textId="77777777" w:rsidR="003B7751" w:rsidRDefault="003B7751" w:rsidP="00857F4D">
      <w:pPr>
        <w:pStyle w:val="ListParagraph"/>
        <w:rPr>
          <w:b/>
          <w:i/>
        </w:rPr>
      </w:pPr>
      <w:r w:rsidRPr="003B7751">
        <w:rPr>
          <w:b/>
          <w:i/>
        </w:rPr>
        <w:t>Experience:</w:t>
      </w:r>
    </w:p>
    <w:p w14:paraId="12FB1491" w14:textId="77777777" w:rsidR="003B7751" w:rsidRDefault="003B7751" w:rsidP="003B7751">
      <w:pPr>
        <w:pStyle w:val="ListParagraph"/>
        <w:numPr>
          <w:ilvl w:val="0"/>
          <w:numId w:val="3"/>
        </w:numPr>
      </w:pPr>
      <w:r>
        <w:t xml:space="preserve">Faculty member at King Saud University, </w:t>
      </w:r>
      <w:r w:rsidR="007764A9">
        <w:t>School of law</w:t>
      </w:r>
      <w:r>
        <w:t xml:space="preserve">. </w:t>
      </w:r>
      <w:r w:rsidR="00942B54">
        <w:t>(from 2009 until recently)</w:t>
      </w:r>
    </w:p>
    <w:p w14:paraId="4550A869" w14:textId="77777777" w:rsidR="003B7751" w:rsidRDefault="003B7751" w:rsidP="003B7751">
      <w:pPr>
        <w:pStyle w:val="ListParagraph"/>
        <w:numPr>
          <w:ilvl w:val="0"/>
          <w:numId w:val="3"/>
        </w:numPr>
      </w:pPr>
      <w:r>
        <w:t>Training legal scholar in the National Society for Human</w:t>
      </w:r>
      <w:r w:rsidR="00942B54">
        <w:t xml:space="preserve"> Rights in Riyadh, Saudi Arabia, 16 May until Aug 2009 </w:t>
      </w:r>
      <w:r w:rsidR="001A62C9">
        <w:t xml:space="preserve"> (Volunteer</w:t>
      </w:r>
      <w:r w:rsidR="00EE5CF9">
        <w:t>).</w:t>
      </w:r>
    </w:p>
    <w:p w14:paraId="4259A4A7" w14:textId="77777777" w:rsidR="003B7751" w:rsidRDefault="003B7751" w:rsidP="003B7751">
      <w:pPr>
        <w:pStyle w:val="ListParagraph"/>
      </w:pPr>
    </w:p>
    <w:p w14:paraId="040E72B6" w14:textId="77777777" w:rsidR="003B7751" w:rsidRDefault="003B7751" w:rsidP="00857F4D">
      <w:pPr>
        <w:pStyle w:val="ListParagraph"/>
        <w:rPr>
          <w:b/>
          <w:i/>
        </w:rPr>
      </w:pPr>
      <w:r w:rsidRPr="003B7751">
        <w:rPr>
          <w:b/>
          <w:i/>
        </w:rPr>
        <w:t>Activities:</w:t>
      </w:r>
    </w:p>
    <w:p w14:paraId="39537401" w14:textId="77777777" w:rsidR="003B7751" w:rsidRDefault="003B7751" w:rsidP="003B7751">
      <w:pPr>
        <w:pStyle w:val="ListParagraph"/>
        <w:numPr>
          <w:ilvl w:val="0"/>
          <w:numId w:val="7"/>
        </w:numPr>
      </w:pPr>
      <w:r>
        <w:t xml:space="preserve">Teaching assistant at </w:t>
      </w:r>
      <w:r w:rsidR="00DC6332">
        <w:t xml:space="preserve">KSU, </w:t>
      </w:r>
      <w:r w:rsidR="007764A9">
        <w:t>School of law</w:t>
      </w:r>
      <w:r w:rsidR="00DC6332">
        <w:t>.</w:t>
      </w:r>
    </w:p>
    <w:p w14:paraId="51961391" w14:textId="77777777" w:rsidR="00DC6332" w:rsidRDefault="00DC6332" w:rsidP="003B7751">
      <w:pPr>
        <w:pStyle w:val="ListParagraph"/>
        <w:numPr>
          <w:ilvl w:val="0"/>
          <w:numId w:val="7"/>
        </w:numPr>
      </w:pPr>
      <w:r>
        <w:t xml:space="preserve">A member of the examinations committee at KSU. </w:t>
      </w:r>
    </w:p>
    <w:p w14:paraId="05798D47" w14:textId="77777777" w:rsidR="00DC6332" w:rsidRDefault="00DC6332" w:rsidP="003B7751">
      <w:pPr>
        <w:pStyle w:val="ListParagraph"/>
        <w:numPr>
          <w:ilvl w:val="0"/>
          <w:numId w:val="7"/>
        </w:numPr>
      </w:pPr>
      <w:r>
        <w:t>A member of the welcoming freshmen students at KSU, law school.</w:t>
      </w:r>
    </w:p>
    <w:p w14:paraId="232D89FA" w14:textId="77777777" w:rsidR="007764A9" w:rsidRDefault="007764A9" w:rsidP="007764A9"/>
    <w:p w14:paraId="2513039B" w14:textId="77777777" w:rsidR="007764A9" w:rsidRPr="00B94EDF" w:rsidRDefault="007764A9" w:rsidP="00857F4D">
      <w:pPr>
        <w:pStyle w:val="ListParagraph"/>
        <w:rPr>
          <w:b/>
          <w:i/>
        </w:rPr>
      </w:pPr>
      <w:r w:rsidRPr="00B94EDF">
        <w:rPr>
          <w:b/>
          <w:i/>
        </w:rPr>
        <w:t>Research interests:</w:t>
      </w:r>
    </w:p>
    <w:p w14:paraId="657E053B" w14:textId="77777777" w:rsidR="00EE5CF9" w:rsidRDefault="00EE5CF9" w:rsidP="007764A9">
      <w:pPr>
        <w:pStyle w:val="ListParagraph"/>
        <w:numPr>
          <w:ilvl w:val="0"/>
          <w:numId w:val="15"/>
        </w:numPr>
      </w:pPr>
      <w:r>
        <w:t>Human Rights</w:t>
      </w:r>
    </w:p>
    <w:p w14:paraId="2E9BA3EB" w14:textId="77777777" w:rsidR="00EE5CF9" w:rsidRDefault="00B94EDF" w:rsidP="007764A9">
      <w:pPr>
        <w:pStyle w:val="ListParagraph"/>
        <w:numPr>
          <w:ilvl w:val="0"/>
          <w:numId w:val="15"/>
        </w:numPr>
      </w:pPr>
      <w:r>
        <w:t>Internat</w:t>
      </w:r>
      <w:r w:rsidR="00EE5CF9">
        <w:t>ional Humanitarian law</w:t>
      </w:r>
    </w:p>
    <w:p w14:paraId="23EC2F09" w14:textId="77777777" w:rsidR="00EE5CF9" w:rsidRDefault="00EE5CF9" w:rsidP="007764A9">
      <w:pPr>
        <w:pStyle w:val="ListParagraph"/>
        <w:numPr>
          <w:ilvl w:val="0"/>
          <w:numId w:val="15"/>
        </w:numPr>
      </w:pPr>
      <w:r>
        <w:t>International law</w:t>
      </w:r>
      <w:r w:rsidR="00B94EDF">
        <w:t xml:space="preserve"> </w:t>
      </w:r>
    </w:p>
    <w:p w14:paraId="36D53CBE" w14:textId="77777777" w:rsidR="00DC6332" w:rsidRDefault="00B94EDF" w:rsidP="007764A9">
      <w:pPr>
        <w:pStyle w:val="ListParagraph"/>
        <w:numPr>
          <w:ilvl w:val="0"/>
          <w:numId w:val="15"/>
        </w:numPr>
      </w:pPr>
      <w:r>
        <w:t>Islamic law</w:t>
      </w:r>
    </w:p>
    <w:p w14:paraId="2D882203" w14:textId="77777777" w:rsidR="00EE5CF9" w:rsidRDefault="00EE5CF9" w:rsidP="00EE5CF9">
      <w:pPr>
        <w:pStyle w:val="ListParagraph"/>
        <w:rPr>
          <w:b/>
          <w:i/>
        </w:rPr>
      </w:pPr>
    </w:p>
    <w:p w14:paraId="5A8D9086" w14:textId="77777777" w:rsidR="00B94EDF" w:rsidRDefault="001A62C9" w:rsidP="00857F4D">
      <w:pPr>
        <w:pStyle w:val="ListParagraph"/>
        <w:rPr>
          <w:b/>
          <w:i/>
        </w:rPr>
      </w:pPr>
      <w:r>
        <w:rPr>
          <w:b/>
          <w:i/>
        </w:rPr>
        <w:t>Previous and current working research</w:t>
      </w:r>
      <w:r w:rsidR="00B94EDF" w:rsidRPr="00B94EDF">
        <w:rPr>
          <w:b/>
          <w:i/>
        </w:rPr>
        <w:t>:</w:t>
      </w:r>
    </w:p>
    <w:p w14:paraId="03EE50CE" w14:textId="77777777" w:rsidR="00B94EDF" w:rsidRPr="00B94EDF" w:rsidRDefault="00B94EDF" w:rsidP="00B94EDF">
      <w:pPr>
        <w:pStyle w:val="ListParagraph"/>
        <w:numPr>
          <w:ilvl w:val="0"/>
          <w:numId w:val="15"/>
        </w:numPr>
        <w:rPr>
          <w:b/>
          <w:i/>
        </w:rPr>
      </w:pPr>
      <w:r>
        <w:t>The objectives of sale contracts: an Islamic view. (</w:t>
      </w:r>
      <w:proofErr w:type="gramStart"/>
      <w:r>
        <w:t>graduation</w:t>
      </w:r>
      <w:proofErr w:type="gramEnd"/>
      <w:r>
        <w:t xml:space="preserve"> project in my undergraduate</w:t>
      </w:r>
      <w:r w:rsidR="00B85ED1">
        <w:t xml:space="preserve"> study 2008) in Arabic.</w:t>
      </w:r>
    </w:p>
    <w:p w14:paraId="689EA66E" w14:textId="77777777" w:rsidR="00B94EDF" w:rsidRPr="00B94EDF" w:rsidRDefault="00B94EDF" w:rsidP="00B94EDF">
      <w:pPr>
        <w:pStyle w:val="ListParagraph"/>
        <w:numPr>
          <w:ilvl w:val="0"/>
          <w:numId w:val="15"/>
        </w:numPr>
      </w:pPr>
      <w:r>
        <w:t xml:space="preserve">Doing business with the Nazis: SNCF and liability in domestic and </w:t>
      </w:r>
      <w:r w:rsidR="00EE5CF9">
        <w:t>international law</w:t>
      </w:r>
      <w:r w:rsidR="000B647A">
        <w:t>s</w:t>
      </w:r>
      <w:r w:rsidR="00EE5CF9">
        <w:t>. (2014 working paper).</w:t>
      </w:r>
      <w:r w:rsidR="00B85ED1">
        <w:t xml:space="preserve"> In English</w:t>
      </w:r>
    </w:p>
    <w:p w14:paraId="2963C1A0" w14:textId="77777777" w:rsidR="00B94EDF" w:rsidRPr="001A62C9" w:rsidRDefault="00B94EDF" w:rsidP="00B94EDF">
      <w:pPr>
        <w:pStyle w:val="ListParagraph"/>
        <w:numPr>
          <w:ilvl w:val="0"/>
          <w:numId w:val="15"/>
        </w:numPr>
        <w:rPr>
          <w:b/>
          <w:i/>
        </w:rPr>
      </w:pPr>
      <w:r>
        <w:t xml:space="preserve">International law: </w:t>
      </w:r>
      <w:r w:rsidR="00EE5CF9">
        <w:t>children’s rights in armed conflict, the situation in Syria</w:t>
      </w:r>
      <w:r w:rsidR="000B647A">
        <w:t>, who is liable?</w:t>
      </w:r>
      <w:r w:rsidR="00EE5CF9">
        <w:t xml:space="preserve"> (2014 working paper).</w:t>
      </w:r>
      <w:r w:rsidR="00B85ED1">
        <w:t xml:space="preserve"> In English. </w:t>
      </w:r>
    </w:p>
    <w:p w14:paraId="7307CDAC" w14:textId="77777777" w:rsidR="000B647A" w:rsidRPr="000B647A" w:rsidRDefault="001A62C9" w:rsidP="000B647A">
      <w:pPr>
        <w:pStyle w:val="ListParagraph"/>
        <w:numPr>
          <w:ilvl w:val="0"/>
          <w:numId w:val="15"/>
        </w:numPr>
        <w:rPr>
          <w:b/>
          <w:i/>
        </w:rPr>
      </w:pPr>
      <w:r>
        <w:lastRenderedPageBreak/>
        <w:t xml:space="preserve">My conducting thesis for my LLM degree will be in international human rights subjects. </w:t>
      </w:r>
    </w:p>
    <w:p w14:paraId="1506CECA" w14:textId="77777777" w:rsidR="00857F4D" w:rsidRDefault="00857F4D" w:rsidP="00857F4D">
      <w:pPr>
        <w:pStyle w:val="ListParagraph"/>
        <w:rPr>
          <w:b/>
          <w:i/>
        </w:rPr>
      </w:pPr>
    </w:p>
    <w:p w14:paraId="0D6A2251" w14:textId="77777777" w:rsidR="00EE5CF9" w:rsidRPr="00284031" w:rsidRDefault="00942B54" w:rsidP="00857F4D">
      <w:pPr>
        <w:pStyle w:val="ListParagraph"/>
        <w:rPr>
          <w:b/>
          <w:i/>
        </w:rPr>
      </w:pPr>
      <w:r w:rsidRPr="00284031">
        <w:rPr>
          <w:b/>
          <w:i/>
        </w:rPr>
        <w:t xml:space="preserve">Lectures attendances:   </w:t>
      </w:r>
    </w:p>
    <w:p w14:paraId="3BB34761" w14:textId="77777777" w:rsidR="00942B54" w:rsidRDefault="00284031" w:rsidP="00284031">
      <w:pPr>
        <w:pStyle w:val="ListParagraph"/>
        <w:numPr>
          <w:ilvl w:val="0"/>
          <w:numId w:val="19"/>
        </w:numPr>
      </w:pPr>
      <w:r w:rsidRPr="00284031">
        <w:t>The nature of evil</w:t>
      </w:r>
      <w:r>
        <w:t xml:space="preserve">, </w:t>
      </w:r>
      <w:r w:rsidRPr="00284031">
        <w:t>by Dr. Philip Zimbardo</w:t>
      </w:r>
      <w:r>
        <w:t xml:space="preserve"> in Feb 20</w:t>
      </w:r>
      <w:r w:rsidRPr="00284031">
        <w:rPr>
          <w:vertAlign w:val="superscript"/>
        </w:rPr>
        <w:t>th</w:t>
      </w:r>
      <w:r>
        <w:t xml:space="preserve"> 2014. Chapman University</w:t>
      </w:r>
    </w:p>
    <w:p w14:paraId="67C638CA" w14:textId="77777777" w:rsidR="00284031" w:rsidRDefault="00284031" w:rsidP="00284031">
      <w:pPr>
        <w:pStyle w:val="ListParagraph"/>
        <w:numPr>
          <w:ilvl w:val="0"/>
          <w:numId w:val="19"/>
        </w:numPr>
      </w:pPr>
      <w:r>
        <w:t>Prospects for Islamic Democracy by Dr. David Forte. Chapman University Feb 4</w:t>
      </w:r>
      <w:r w:rsidRPr="00284031">
        <w:rPr>
          <w:vertAlign w:val="superscript"/>
        </w:rPr>
        <w:t>th</w:t>
      </w:r>
      <w:r>
        <w:t xml:space="preserve"> 2014. </w:t>
      </w:r>
    </w:p>
    <w:p w14:paraId="3A7D9472" w14:textId="77777777" w:rsidR="00284031" w:rsidRPr="00284031" w:rsidRDefault="00284031" w:rsidP="00284031">
      <w:pPr>
        <w:pStyle w:val="ListParagraph"/>
        <w:numPr>
          <w:ilvl w:val="0"/>
          <w:numId w:val="19"/>
        </w:numPr>
      </w:pPr>
      <w:r>
        <w:t xml:space="preserve"> A debate between Prof. David Moore and Prof. Michael Bazyler, on the topic of: Should U.S. Courts Enforce International Law? Chapman University </w:t>
      </w:r>
      <w:r w:rsidR="00B85ED1">
        <w:t xml:space="preserve">Nov 21 2013. </w:t>
      </w:r>
    </w:p>
    <w:p w14:paraId="4137E989" w14:textId="77777777" w:rsidR="00857F4D" w:rsidRDefault="00857F4D" w:rsidP="00857F4D">
      <w:pPr>
        <w:pStyle w:val="ListParagraph"/>
        <w:rPr>
          <w:b/>
          <w:i/>
        </w:rPr>
      </w:pPr>
    </w:p>
    <w:p w14:paraId="7EB4A4F0" w14:textId="77777777" w:rsidR="00DC6332" w:rsidRPr="00DC6332" w:rsidRDefault="00DC6332" w:rsidP="00857F4D">
      <w:pPr>
        <w:pStyle w:val="ListParagraph"/>
      </w:pPr>
      <w:r w:rsidRPr="001A62C9">
        <w:rPr>
          <w:b/>
          <w:i/>
        </w:rPr>
        <w:t>Honors:</w:t>
      </w:r>
    </w:p>
    <w:p w14:paraId="73288EFC" w14:textId="77777777" w:rsidR="00DC6332" w:rsidRDefault="00DC6332" w:rsidP="00DC6332">
      <w:pPr>
        <w:pStyle w:val="ListParagraph"/>
        <w:numPr>
          <w:ilvl w:val="0"/>
          <w:numId w:val="9"/>
        </w:numPr>
      </w:pPr>
      <w:r>
        <w:t>I was on the fifth top students in the law school at KSU.</w:t>
      </w:r>
    </w:p>
    <w:p w14:paraId="760246DD" w14:textId="3A6DA4AF" w:rsidR="00DC6332" w:rsidRDefault="00DC6332" w:rsidP="00DC6332">
      <w:pPr>
        <w:pStyle w:val="ListParagraph"/>
        <w:numPr>
          <w:ilvl w:val="0"/>
          <w:numId w:val="9"/>
        </w:numPr>
      </w:pPr>
      <w:r>
        <w:t>An outstanding certificate from the University of Washington, Seattle, of completion an advance program in Int</w:t>
      </w:r>
      <w:r w:rsidR="00857F4D">
        <w:t>ernational Business in Marketing (2011).</w:t>
      </w:r>
    </w:p>
    <w:p w14:paraId="50658D16" w14:textId="744A33AB" w:rsidR="00DC6332" w:rsidRDefault="00DC6332" w:rsidP="00DC6332">
      <w:pPr>
        <w:pStyle w:val="ListParagraph"/>
        <w:numPr>
          <w:ilvl w:val="0"/>
          <w:numId w:val="9"/>
        </w:numPr>
      </w:pPr>
      <w:r>
        <w:t>An outstanding certificate from the University of Washington, Seattle, of completion an advance program in Fun</w:t>
      </w:r>
      <w:r w:rsidR="00857F4D">
        <w:t>damentals of Project Management (2011)</w:t>
      </w:r>
      <w:r>
        <w:t xml:space="preserve"> </w:t>
      </w:r>
    </w:p>
    <w:p w14:paraId="62E2681F" w14:textId="3066D7F5" w:rsidR="00DC6332" w:rsidRDefault="00857F4D" w:rsidP="00DC6332">
      <w:pPr>
        <w:pStyle w:val="ListParagraph"/>
        <w:numPr>
          <w:ilvl w:val="0"/>
          <w:numId w:val="9"/>
        </w:numPr>
      </w:pPr>
      <w:r>
        <w:t>An excellence letter</w:t>
      </w:r>
      <w:r w:rsidR="00DC6332">
        <w:t xml:space="preserve"> from</w:t>
      </w:r>
      <w:r>
        <w:t xml:space="preserve"> Chapman University, law school, in the course of Legal Writing Research. (2013).</w:t>
      </w:r>
    </w:p>
    <w:p w14:paraId="38D2F237" w14:textId="338C7C18" w:rsidR="00857F4D" w:rsidRDefault="00857F4D" w:rsidP="00DC6332">
      <w:pPr>
        <w:pStyle w:val="ListParagraph"/>
        <w:numPr>
          <w:ilvl w:val="0"/>
          <w:numId w:val="9"/>
        </w:numPr>
      </w:pPr>
      <w:r>
        <w:t xml:space="preserve">An excellence letter </w:t>
      </w:r>
      <w:r>
        <w:t>from Chapman University, law school, in the course of</w:t>
      </w:r>
      <w:r>
        <w:t xml:space="preserve"> Academic Legal Skills. (2013).</w:t>
      </w:r>
    </w:p>
    <w:p w14:paraId="22C15304" w14:textId="77777777" w:rsidR="000B647A" w:rsidRPr="00942B54" w:rsidRDefault="00DC6332" w:rsidP="00942B54">
      <w:pPr>
        <w:pStyle w:val="ListParagraph"/>
        <w:numPr>
          <w:ilvl w:val="0"/>
          <w:numId w:val="9"/>
        </w:numPr>
      </w:pPr>
      <w:r>
        <w:t>A recommendati</w:t>
      </w:r>
      <w:r w:rsidR="00637589">
        <w:t>on letter from the Minister of S</w:t>
      </w:r>
      <w:r>
        <w:t>tate</w:t>
      </w:r>
      <w:r w:rsidR="00637589">
        <w:t xml:space="preserve"> AND Member of the Council of Ministers in Saudi Arabia, by Dr. Motelb A. Al-Alnafissah, who is a graduate </w:t>
      </w:r>
      <w:r w:rsidR="007764A9">
        <w:t xml:space="preserve">student </w:t>
      </w:r>
      <w:r w:rsidR="00637589">
        <w:t xml:space="preserve">from Harvard Law School.   </w:t>
      </w:r>
    </w:p>
    <w:p w14:paraId="6D9A8D8D" w14:textId="77777777" w:rsidR="000B647A" w:rsidRPr="000B647A" w:rsidRDefault="000B647A" w:rsidP="000B647A">
      <w:pPr>
        <w:rPr>
          <w:b/>
          <w:i/>
        </w:rPr>
      </w:pPr>
    </w:p>
    <w:p w14:paraId="5D3556E7" w14:textId="77777777" w:rsidR="00EE5CF9" w:rsidRDefault="00EE5CF9" w:rsidP="00857F4D">
      <w:pPr>
        <w:pStyle w:val="ListParagraph"/>
        <w:rPr>
          <w:b/>
          <w:i/>
        </w:rPr>
      </w:pPr>
      <w:bookmarkStart w:id="0" w:name="_GoBack"/>
      <w:bookmarkEnd w:id="0"/>
      <w:r w:rsidRPr="00EE5CF9">
        <w:rPr>
          <w:b/>
          <w:i/>
        </w:rPr>
        <w:t>Skills:</w:t>
      </w:r>
    </w:p>
    <w:p w14:paraId="6253BF59" w14:textId="77777777" w:rsidR="00EE5CF9" w:rsidRPr="00EE5CF9" w:rsidRDefault="00EE5CF9" w:rsidP="00EE5CF9">
      <w:pPr>
        <w:pStyle w:val="ListParagraph"/>
        <w:numPr>
          <w:ilvl w:val="0"/>
          <w:numId w:val="18"/>
        </w:numPr>
        <w:rPr>
          <w:b/>
          <w:i/>
        </w:rPr>
      </w:pPr>
      <w:r>
        <w:t>Fluency in Arabic and English</w:t>
      </w:r>
    </w:p>
    <w:p w14:paraId="41E09498" w14:textId="77777777" w:rsidR="00EE5CF9" w:rsidRPr="00EE5CF9" w:rsidRDefault="001A62C9" w:rsidP="00EE5CF9">
      <w:pPr>
        <w:pStyle w:val="ListParagraph"/>
        <w:numPr>
          <w:ilvl w:val="0"/>
          <w:numId w:val="18"/>
        </w:numPr>
        <w:rPr>
          <w:b/>
          <w:i/>
        </w:rPr>
      </w:pPr>
      <w:r>
        <w:t xml:space="preserve">Excellent level in dealing with computers and programs. </w:t>
      </w:r>
    </w:p>
    <w:sectPr w:rsidR="00EE5CF9" w:rsidRPr="00EE5CF9" w:rsidSect="006979A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7FD5"/>
    <w:multiLevelType w:val="hybridMultilevel"/>
    <w:tmpl w:val="B30C5B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B906BA"/>
    <w:multiLevelType w:val="hybridMultilevel"/>
    <w:tmpl w:val="86ECB4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C3D61"/>
    <w:multiLevelType w:val="hybridMultilevel"/>
    <w:tmpl w:val="F32EE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B8790C"/>
    <w:multiLevelType w:val="hybridMultilevel"/>
    <w:tmpl w:val="21727E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9E52E18"/>
    <w:multiLevelType w:val="hybridMultilevel"/>
    <w:tmpl w:val="88E2D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7743B0"/>
    <w:multiLevelType w:val="hybridMultilevel"/>
    <w:tmpl w:val="F470095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50664C"/>
    <w:multiLevelType w:val="hybridMultilevel"/>
    <w:tmpl w:val="64E41E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8C05D44"/>
    <w:multiLevelType w:val="hybridMultilevel"/>
    <w:tmpl w:val="F6245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1659BD"/>
    <w:multiLevelType w:val="hybridMultilevel"/>
    <w:tmpl w:val="F19A34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695090A"/>
    <w:multiLevelType w:val="hybridMultilevel"/>
    <w:tmpl w:val="0EAE8D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70231C7"/>
    <w:multiLevelType w:val="hybridMultilevel"/>
    <w:tmpl w:val="BB6A8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3F1659"/>
    <w:multiLevelType w:val="hybridMultilevel"/>
    <w:tmpl w:val="8D4C30F2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">
    <w:nsid w:val="6442756A"/>
    <w:multiLevelType w:val="hybridMultilevel"/>
    <w:tmpl w:val="888AA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A72165"/>
    <w:multiLevelType w:val="hybridMultilevel"/>
    <w:tmpl w:val="D3C4C2FC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CFE22A5"/>
    <w:multiLevelType w:val="hybridMultilevel"/>
    <w:tmpl w:val="B714339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E0110A"/>
    <w:multiLevelType w:val="hybridMultilevel"/>
    <w:tmpl w:val="B27273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4AE15FB"/>
    <w:multiLevelType w:val="hybridMultilevel"/>
    <w:tmpl w:val="49E4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C62EC4"/>
    <w:multiLevelType w:val="hybridMultilevel"/>
    <w:tmpl w:val="8A04634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F3B4025"/>
    <w:multiLevelType w:val="hybridMultilevel"/>
    <w:tmpl w:val="3C76E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18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8"/>
  </w:num>
  <w:num w:numId="9">
    <w:abstractNumId w:val="7"/>
  </w:num>
  <w:num w:numId="10">
    <w:abstractNumId w:val="13"/>
  </w:num>
  <w:num w:numId="11">
    <w:abstractNumId w:val="5"/>
  </w:num>
  <w:num w:numId="12">
    <w:abstractNumId w:val="11"/>
  </w:num>
  <w:num w:numId="13">
    <w:abstractNumId w:val="15"/>
  </w:num>
  <w:num w:numId="14">
    <w:abstractNumId w:val="6"/>
  </w:num>
  <w:num w:numId="15">
    <w:abstractNumId w:val="10"/>
  </w:num>
  <w:num w:numId="16">
    <w:abstractNumId w:val="17"/>
  </w:num>
  <w:num w:numId="17">
    <w:abstractNumId w:val="9"/>
  </w:num>
  <w:num w:numId="18">
    <w:abstractNumId w:val="2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751"/>
    <w:rsid w:val="000B647A"/>
    <w:rsid w:val="001A62C9"/>
    <w:rsid w:val="00284031"/>
    <w:rsid w:val="003B7751"/>
    <w:rsid w:val="003C123F"/>
    <w:rsid w:val="00637589"/>
    <w:rsid w:val="006979AC"/>
    <w:rsid w:val="007764A9"/>
    <w:rsid w:val="00857F4D"/>
    <w:rsid w:val="00942B54"/>
    <w:rsid w:val="00B85ED1"/>
    <w:rsid w:val="00B94EDF"/>
    <w:rsid w:val="00DC6332"/>
    <w:rsid w:val="00EE5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DD725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775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B77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775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B77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443</Words>
  <Characters>2528</Characters>
  <Application>Microsoft Macintosh Word</Application>
  <DocSecurity>0</DocSecurity>
  <Lines>21</Lines>
  <Paragraphs>5</Paragraphs>
  <ScaleCrop>false</ScaleCrop>
  <Company>ksu</Company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 albraiithen</dc:creator>
  <cp:keywords/>
  <dc:description/>
  <cp:lastModifiedBy>mohammed  albraiithen</cp:lastModifiedBy>
  <cp:revision>3</cp:revision>
  <dcterms:created xsi:type="dcterms:W3CDTF">2014-03-02T08:34:00Z</dcterms:created>
  <dcterms:modified xsi:type="dcterms:W3CDTF">2014-03-16T02:46:00Z</dcterms:modified>
</cp:coreProperties>
</file>