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AA7" w:rsidRDefault="00445AA7" w:rsidP="00AA40E0">
      <w:pPr>
        <w:rPr>
          <w:rFonts w:cs="Simplified Arabic"/>
          <w:b/>
          <w:bCs/>
          <w:sz w:val="20"/>
          <w:szCs w:val="20"/>
          <w:rtl/>
        </w:rPr>
      </w:pPr>
    </w:p>
    <w:p w:rsidR="007B70AD" w:rsidRDefault="00B37AB8" w:rsidP="00AA40E0">
      <w:pPr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174625</wp:posOffset>
                </wp:positionV>
                <wp:extent cx="3438525" cy="552450"/>
                <wp:effectExtent l="1905" t="3175" r="0" b="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552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2D97" w:rsidRPr="00183FB8" w:rsidRDefault="00AB4C0D" w:rsidP="00CA292B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83FB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السيرة الذاتية</w:t>
                            </w:r>
                            <w:r w:rsidR="00CA292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/ </w:t>
                            </w:r>
                            <w:r w:rsidR="00CA292B" w:rsidRPr="00CA292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</w:rPr>
                              <w:t>Curriculum Vitae</w:t>
                            </w:r>
                          </w:p>
                          <w:p w:rsidR="00AB4C0D" w:rsidRDefault="00AB4C0D" w:rsidP="00C33EF9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:rsidR="00FF2D97" w:rsidRDefault="00FF2D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98.4pt;margin-top:13.75pt;width:270.7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" fillcolor="silver" stroked="f" strokeweight="3pt">
                <v:textbox>
                  <w:txbxContent>
                    <w:p w:rsidR="00FF2D97" w:rsidRPr="00183FB8" w:rsidRDefault="00AB4C0D" w:rsidP="00CA292B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  <w:r w:rsidRPr="00183FB8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  <w:t>السيرة الذاتية</w:t>
                      </w:r>
                      <w:r w:rsidR="00CA292B"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/ </w:t>
                      </w:r>
                      <w:r w:rsidR="00CA292B" w:rsidRPr="00CA292B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</w:rPr>
                        <w:t>Curriculum Vitae</w:t>
                      </w:r>
                    </w:p>
                    <w:p w:rsidR="00AB4C0D" w:rsidRDefault="00AB4C0D" w:rsidP="00C33EF9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</w:p>
                    <w:p w:rsidR="00FF2D97" w:rsidRDefault="00FF2D97"/>
                  </w:txbxContent>
                </v:textbox>
              </v:rect>
            </w:pict>
          </mc:Fallback>
        </mc:AlternateContent>
      </w:r>
    </w:p>
    <w:p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:rsidR="003543E9" w:rsidRDefault="003543E9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</w:p>
    <w:p w:rsidR="009B358D" w:rsidRPr="00A30114" w:rsidRDefault="009B358D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  <w:r w:rsidRPr="000A77D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معلومات </w:t>
      </w:r>
      <w:r w:rsidR="00BB0FDB" w:rsidRPr="000A77D8">
        <w:rPr>
          <w:rFonts w:ascii="Sakkal Majalla" w:hAnsi="Sakkal Majalla" w:cs="Sakkal Majalla"/>
          <w:b/>
          <w:bCs/>
          <w:sz w:val="28"/>
          <w:szCs w:val="28"/>
          <w:rtl/>
        </w:rPr>
        <w:t>شخصيــة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>/</w:t>
      </w:r>
      <w:r w:rsidR="003543E9" w:rsidRPr="003543E9">
        <w:rPr>
          <w:sz w:val="36"/>
          <w:szCs w:val="36"/>
        </w:rPr>
        <w:t xml:space="preserve"> </w:t>
      </w:r>
      <w:r w:rsidR="003543E9" w:rsidRPr="003543E9">
        <w:rPr>
          <w:rFonts w:cs="Simplified Arabic"/>
          <w:b/>
          <w:bCs/>
          <w:sz w:val="28"/>
          <w:szCs w:val="28"/>
        </w:rPr>
        <w:t>Personal Info</w:t>
      </w:r>
      <w:r w:rsidR="003543E9">
        <w:rPr>
          <w:rFonts w:cs="Simplified Arabic" w:hint="cs"/>
          <w:b/>
          <w:bCs/>
          <w:sz w:val="28"/>
          <w:szCs w:val="28"/>
          <w:rtl/>
        </w:rPr>
        <w:t>: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3543E9">
        <w:rPr>
          <w:rFonts w:cs="Simplified Arabic"/>
          <w:b/>
          <w:bCs/>
          <w:sz w:val="28"/>
          <w:szCs w:val="28"/>
        </w:rPr>
        <w:t xml:space="preserve">                                                                            </w:t>
      </w:r>
    </w:p>
    <w:tbl>
      <w:tblPr>
        <w:bidiVisual/>
        <w:tblW w:w="11007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559"/>
        <w:gridCol w:w="1688"/>
        <w:gridCol w:w="2340"/>
        <w:gridCol w:w="2340"/>
        <w:gridCol w:w="1350"/>
      </w:tblGrid>
      <w:tr w:rsidR="00AF43A1" w:rsidRPr="00183FB8" w:rsidTr="001B795D">
        <w:tc>
          <w:tcPr>
            <w:tcW w:w="328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الاســــــم</w:t>
            </w:r>
            <w:r w:rsidRPr="00FF2D97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Name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الجنسية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 xml:space="preserve"> Nationality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رقم ال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هوية 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 xml:space="preserve">ID number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تاريخ الميـلاد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</w:rPr>
              <w:t>Date of Birth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مكان المــيلاد</w:t>
            </w:r>
          </w:p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Birth</w:t>
            </w:r>
          </w:p>
        </w:tc>
      </w:tr>
      <w:tr w:rsidR="00AF43A1" w:rsidRPr="00183FB8" w:rsidTr="007C514A">
        <w:trPr>
          <w:trHeight w:val="713"/>
        </w:trPr>
        <w:tc>
          <w:tcPr>
            <w:tcW w:w="3289" w:type="dxa"/>
            <w:gridSpan w:val="2"/>
            <w:shd w:val="clear" w:color="auto" w:fill="FFFFFF"/>
            <w:vAlign w:val="center"/>
          </w:tcPr>
          <w:p w:rsidR="00AF43A1" w:rsidRPr="00296951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ساره بنت حسن بن حمد الحوشان</w:t>
            </w:r>
          </w:p>
        </w:tc>
        <w:tc>
          <w:tcPr>
            <w:tcW w:w="1688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سعودية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1084605359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18/7/1408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الرياض</w:t>
            </w:r>
          </w:p>
        </w:tc>
      </w:tr>
      <w:tr w:rsidR="007B70AD" w:rsidRPr="00183FB8" w:rsidTr="002512E0">
        <w:trPr>
          <w:trHeight w:val="515"/>
        </w:trPr>
        <w:tc>
          <w:tcPr>
            <w:tcW w:w="1730" w:type="dxa"/>
            <w:shd w:val="clear" w:color="auto" w:fill="E0E0E0"/>
            <w:vAlign w:val="center"/>
          </w:tcPr>
          <w:p w:rsidR="007B70AD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>رقم</w:t>
            </w:r>
            <w:r w:rsidR="007B70AD" w:rsidRPr="00FF2D9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>ال</w:t>
            </w:r>
            <w:r w:rsidR="007B70AD" w:rsidRPr="00FF2D97">
              <w:rPr>
                <w:rFonts w:ascii="Sakkal Majalla" w:hAnsi="Sakkal Majalla" w:cs="Sakkal Majalla"/>
                <w:b/>
                <w:bCs/>
                <w:rtl/>
              </w:rPr>
              <w:t>جوال</w:t>
            </w:r>
          </w:p>
          <w:p w:rsidR="000A77D8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  <w:lang w:bidi="ar-KW"/>
              </w:rPr>
              <w:t>Mobile Number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B70AD" w:rsidRPr="00FF2D97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0553999805</w:t>
            </w:r>
          </w:p>
        </w:tc>
        <w:tc>
          <w:tcPr>
            <w:tcW w:w="1688" w:type="dxa"/>
            <w:shd w:val="clear" w:color="auto" w:fill="E0E0E0"/>
            <w:vAlign w:val="center"/>
          </w:tcPr>
          <w:p w:rsidR="007B70AD" w:rsidRPr="00FF2D97" w:rsidRDefault="007B70AD" w:rsidP="007B70AD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البريد الإلكتروني</w:t>
            </w:r>
          </w:p>
          <w:p w:rsidR="000A77D8" w:rsidRPr="00FF2D97" w:rsidRDefault="000A77D8" w:rsidP="007B70AD">
            <w:pPr>
              <w:jc w:val="center"/>
              <w:rPr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E-mail</w:t>
            </w:r>
          </w:p>
        </w:tc>
        <w:tc>
          <w:tcPr>
            <w:tcW w:w="6030" w:type="dxa"/>
            <w:gridSpan w:val="3"/>
            <w:shd w:val="clear" w:color="auto" w:fill="FFFFFF"/>
            <w:vAlign w:val="center"/>
          </w:tcPr>
          <w:p w:rsidR="007B70AD" w:rsidRPr="00FF2D97" w:rsidRDefault="0074150B" w:rsidP="007B70AD">
            <w:pPr>
              <w:jc w:val="center"/>
              <w:rPr>
                <w:b/>
                <w:bCs/>
                <w:lang w:bidi="ar-QA"/>
              </w:rPr>
            </w:pPr>
            <w:r>
              <w:rPr>
                <w:b/>
                <w:bCs/>
                <w:lang w:bidi="ar-QA"/>
              </w:rPr>
              <w:t>Sara.alhoshan@hotmail.com</w:t>
            </w:r>
          </w:p>
        </w:tc>
      </w:tr>
      <w:tr w:rsidR="00D637E8" w:rsidRPr="00183FB8" w:rsidTr="00911E10">
        <w:trPr>
          <w:trHeight w:val="335"/>
        </w:trPr>
        <w:tc>
          <w:tcPr>
            <w:tcW w:w="1730" w:type="dxa"/>
            <w:shd w:val="clear" w:color="auto" w:fill="E0E0E0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الحالة الاجتماعية</w:t>
            </w:r>
          </w:p>
          <w:p w:rsidR="000A77D8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Marital Status</w:t>
            </w:r>
          </w:p>
        </w:tc>
        <w:tc>
          <w:tcPr>
            <w:tcW w:w="3247" w:type="dxa"/>
            <w:gridSpan w:val="2"/>
            <w:vAlign w:val="center"/>
          </w:tcPr>
          <w:p w:rsidR="00D637E8" w:rsidRPr="00FF2D97" w:rsidRDefault="0074150B" w:rsidP="00911E10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متزوجة</w:t>
            </w:r>
          </w:p>
        </w:tc>
        <w:tc>
          <w:tcPr>
            <w:tcW w:w="2340" w:type="dxa"/>
            <w:vMerge w:val="restart"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شخص يمكن الاتصال به</w:t>
            </w:r>
          </w:p>
          <w:p w:rsidR="000A77D8" w:rsidRPr="00FF2D97" w:rsidRDefault="00FF1B5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Emergency contact</w:t>
            </w:r>
          </w:p>
        </w:tc>
        <w:tc>
          <w:tcPr>
            <w:tcW w:w="3690" w:type="dxa"/>
            <w:gridSpan w:val="2"/>
            <w:vAlign w:val="center"/>
          </w:tcPr>
          <w:p w:rsidR="00AF43A1" w:rsidRDefault="00D637E8" w:rsidP="002512E0">
            <w:pPr>
              <w:tabs>
                <w:tab w:val="center" w:pos="1286"/>
              </w:tabs>
              <w:jc w:val="right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الاسم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 xml:space="preserve"> :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name:                                                                </w:t>
            </w:r>
          </w:p>
          <w:p w:rsidR="00D637E8" w:rsidRPr="00FF2D97" w:rsidRDefault="0074150B" w:rsidP="002512E0">
            <w:pPr>
              <w:tabs>
                <w:tab w:val="center" w:pos="1286"/>
              </w:tabs>
              <w:jc w:val="right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عناد بن عبدالله بن محمد البصيري</w:t>
            </w:r>
          </w:p>
        </w:tc>
      </w:tr>
      <w:tr w:rsidR="00D637E8" w:rsidRPr="00183FB8" w:rsidTr="002512E0">
        <w:trPr>
          <w:trHeight w:val="285"/>
        </w:trPr>
        <w:tc>
          <w:tcPr>
            <w:tcW w:w="1730" w:type="dxa"/>
            <w:vMerge w:val="restart"/>
            <w:shd w:val="clear" w:color="auto" w:fill="E0E0E0"/>
            <w:vAlign w:val="center"/>
          </w:tcPr>
          <w:p w:rsidR="000A77D8" w:rsidRPr="00FF2D97" w:rsidRDefault="00D637E8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مكان الإقامة</w:t>
            </w:r>
          </w:p>
          <w:p w:rsidR="00D637E8" w:rsidRPr="00FF2D97" w:rsidRDefault="000A77D8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residence</w:t>
            </w:r>
            <w:r w:rsidR="00D637E8" w:rsidRPr="00FF2D9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3247" w:type="dxa"/>
            <w:gridSpan w:val="2"/>
            <w:vMerge w:val="restart"/>
            <w:vAlign w:val="center"/>
          </w:tcPr>
          <w:p w:rsidR="00D637E8" w:rsidRPr="00FF2D97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الرياض</w:t>
            </w:r>
          </w:p>
        </w:tc>
        <w:tc>
          <w:tcPr>
            <w:tcW w:w="2340" w:type="dxa"/>
            <w:vMerge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637E8" w:rsidRDefault="00D637E8" w:rsidP="00C87E47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الجوال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        Mobile Numbe</w:t>
            </w:r>
            <w:r w:rsidR="00A54D8E">
              <w:rPr>
                <w:rFonts w:ascii="Sakkal Majalla" w:hAnsi="Sakkal Majalla" w:cs="Sakkal Majalla"/>
                <w:b/>
                <w:bCs/>
                <w:lang w:bidi="ar-KW"/>
              </w:rPr>
              <w:t xml:space="preserve">r </w:t>
            </w:r>
          </w:p>
          <w:p w:rsidR="00E43F37" w:rsidRPr="00FF2D97" w:rsidRDefault="0074150B" w:rsidP="00C87E47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0538824716</w:t>
            </w:r>
          </w:p>
        </w:tc>
      </w:tr>
      <w:tr w:rsidR="00D637E8" w:rsidRPr="00183FB8" w:rsidTr="002512E0">
        <w:trPr>
          <w:trHeight w:val="218"/>
        </w:trPr>
        <w:tc>
          <w:tcPr>
            <w:tcW w:w="1730" w:type="dxa"/>
            <w:vMerge/>
            <w:shd w:val="clear" w:color="auto" w:fill="E0E0E0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3247" w:type="dxa"/>
            <w:gridSpan w:val="2"/>
            <w:vMerge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2340" w:type="dxa"/>
            <w:vMerge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57BCF" w:rsidRDefault="00D637E8" w:rsidP="00D57BCF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صلة القرابة</w:t>
            </w:r>
            <w:r w:rsidR="000A77D8" w:rsidRPr="00FF2D97">
              <w:rPr>
                <w:b/>
                <w:bCs/>
              </w:rPr>
              <w:t xml:space="preserve"> 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Relationship                                 </w:t>
            </w:r>
          </w:p>
          <w:p w:rsidR="00D637E8" w:rsidRPr="00FF2D97" w:rsidRDefault="0074150B" w:rsidP="00D57BCF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زوج</w:t>
            </w:r>
          </w:p>
        </w:tc>
      </w:tr>
    </w:tbl>
    <w:p w:rsidR="002A40C7" w:rsidRPr="003543E9" w:rsidRDefault="002A40C7" w:rsidP="00FF1B51">
      <w:pPr>
        <w:tabs>
          <w:tab w:val="center" w:pos="1286"/>
        </w:tabs>
        <w:rPr>
          <w:rFonts w:ascii="Sakkal Majalla" w:hAnsi="Sakkal Majalla" w:cs="Sakkal Majalla"/>
          <w:b/>
          <w:bCs/>
          <w:sz w:val="28"/>
          <w:szCs w:val="28"/>
        </w:rPr>
      </w:pP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المؤهـــــلات العلمية</w:t>
      </w:r>
      <w:r w:rsidR="003543E9" w:rsidRP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FF1B5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3543E9" w:rsidRPr="003543E9">
        <w:rPr>
          <w:rFonts w:ascii="Sakkal Majalla" w:hAnsi="Sakkal Majalla" w:cs="Sakkal Majalla"/>
          <w:b/>
          <w:bCs/>
          <w:sz w:val="28"/>
          <w:szCs w:val="28"/>
        </w:rPr>
        <w:t>scientific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FF1B51" w:rsidRPr="003543E9">
        <w:rPr>
          <w:rFonts w:ascii="Sakkal Majalla" w:hAnsi="Sakkal Majalla" w:cs="Sakkal Majalla"/>
          <w:b/>
          <w:bCs/>
          <w:sz w:val="28"/>
          <w:szCs w:val="28"/>
        </w:rPr>
        <w:t>Qualifications</w:t>
      </w: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bidiVisual/>
        <w:tblW w:w="1098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185"/>
        <w:gridCol w:w="521"/>
        <w:gridCol w:w="1620"/>
        <w:gridCol w:w="813"/>
        <w:gridCol w:w="2615"/>
        <w:gridCol w:w="1798"/>
        <w:gridCol w:w="2072"/>
      </w:tblGrid>
      <w:tr w:rsidR="00AF43A1" w:rsidRPr="00183FB8" w:rsidTr="00233A57">
        <w:tc>
          <w:tcPr>
            <w:tcW w:w="356" w:type="dxa"/>
            <w:shd w:val="clear" w:color="auto" w:fill="E0E0E0"/>
            <w:vAlign w:val="center"/>
          </w:tcPr>
          <w:p w:rsidR="00C26932" w:rsidRDefault="00AF43A1" w:rsidP="00C2693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  <w:p w:rsidR="00C26932" w:rsidRDefault="00C26932" w:rsidP="00C26932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C26932" w:rsidRDefault="00C26932" w:rsidP="00C26932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  <w:p w:rsidR="00C26932" w:rsidRDefault="00C26932" w:rsidP="00C26932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C26932" w:rsidRDefault="00C26932" w:rsidP="00C26932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C26932" w:rsidRPr="00183FB8" w:rsidRDefault="00C26932" w:rsidP="00C26932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</w:tc>
        <w:tc>
          <w:tcPr>
            <w:tcW w:w="1706" w:type="dxa"/>
            <w:gridSpan w:val="2"/>
            <w:shd w:val="clear" w:color="auto" w:fill="E0E0E0"/>
            <w:vAlign w:val="center"/>
          </w:tcPr>
          <w:p w:rsidR="00AF43A1" w:rsidRDefault="00AF43A1" w:rsidP="003543E9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المــــؤهـــــل</w:t>
            </w:r>
          </w:p>
          <w:p w:rsidR="00AF43A1" w:rsidRDefault="00AF43A1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543E9">
              <w:rPr>
                <w:rFonts w:ascii="Sakkal Majalla" w:hAnsi="Sakkal Majalla" w:cs="Sakkal Majalla"/>
                <w:b/>
                <w:bCs/>
              </w:rPr>
              <w:t>Qualification</w:t>
            </w:r>
          </w:p>
          <w:p w:rsidR="00E43F37" w:rsidRDefault="0074150B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ماجستير</w:t>
            </w:r>
            <w:r w:rsidR="00D45384">
              <w:rPr>
                <w:rFonts w:ascii="Sakkal Majalla" w:hAnsi="Sakkal Majalla" w:cs="Sakkal Majalla"/>
                <w:b/>
                <w:bCs/>
              </w:rPr>
              <w:t xml:space="preserve"> </w:t>
            </w:r>
            <w:r w:rsidR="00D45384"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في التربية</w:t>
            </w:r>
          </w:p>
          <w:p w:rsidR="00D45384" w:rsidRDefault="00D45384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lang w:bidi="ar-KW"/>
              </w:rPr>
            </w:pPr>
          </w:p>
          <w:p w:rsidR="00D45384" w:rsidRDefault="00D45384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دبلوم عالي</w:t>
            </w:r>
          </w:p>
          <w:p w:rsidR="00256DEA" w:rsidRDefault="00256DEA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  <w:p w:rsidR="00256DEA" w:rsidRPr="00183FB8" w:rsidRDefault="00256DEA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بكالوريوس في التربية</w:t>
            </w:r>
          </w:p>
        </w:tc>
        <w:tc>
          <w:tcPr>
            <w:tcW w:w="2433" w:type="dxa"/>
            <w:gridSpan w:val="2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تاريخه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From </w:t>
            </w:r>
            <w:r w:rsidR="00E43F37">
              <w:rPr>
                <w:rFonts w:ascii="Sakkal Majalla" w:hAnsi="Sakkal Majalla" w:cs="Sakkal Majalla"/>
                <w:b/>
                <w:bCs/>
              </w:rPr>
              <w:t>–</w:t>
            </w:r>
            <w:r>
              <w:rPr>
                <w:rFonts w:ascii="Sakkal Majalla" w:hAnsi="Sakkal Majalla" w:cs="Sakkal Majalla"/>
                <w:b/>
                <w:bCs/>
              </w:rPr>
              <w:t xml:space="preserve"> to</w:t>
            </w:r>
          </w:p>
          <w:p w:rsidR="00E43F37" w:rsidRDefault="00D45384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15/5/2016</w:t>
            </w:r>
          </w:p>
          <w:p w:rsidR="004B45FB" w:rsidRDefault="004B45FB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4B45FB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29/2/1432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8/7/1430</w:t>
            </w:r>
          </w:p>
        </w:tc>
        <w:tc>
          <w:tcPr>
            <w:tcW w:w="2615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الجامعة \ المعهد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University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Institute</w:t>
            </w:r>
          </w:p>
          <w:p w:rsidR="00222D09" w:rsidRDefault="00A06A14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جامعة ولاية كليفلاند</w:t>
            </w:r>
          </w:p>
          <w:p w:rsidR="00222D09" w:rsidRDefault="00222D09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4B45FB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جامعة الملك سعود</w:t>
            </w:r>
          </w:p>
          <w:p w:rsidR="00256DEA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جامعة الملك سعود</w:t>
            </w:r>
          </w:p>
        </w:tc>
        <w:tc>
          <w:tcPr>
            <w:tcW w:w="1798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الكلية \ المركز 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College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Center</w:t>
            </w:r>
          </w:p>
          <w:p w:rsidR="00256DEA" w:rsidRDefault="00A06A14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كلية التربية والدمات الانسانية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كلية التربية</w:t>
            </w:r>
          </w:p>
          <w:p w:rsidR="00256DEA" w:rsidRPr="00183FB8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72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  <w:p w:rsidR="00AF43A1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M</w:t>
            </w:r>
            <w:r w:rsidR="00AF43A1">
              <w:rPr>
                <w:rFonts w:ascii="Sakkal Majalla" w:hAnsi="Sakkal Majalla" w:cs="Sakkal Majalla"/>
                <w:b/>
                <w:bCs/>
              </w:rPr>
              <w:t>ajor</w:t>
            </w:r>
          </w:p>
          <w:p w:rsidR="00222D09" w:rsidRDefault="00137F2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 xml:space="preserve">اخصائي التدخل المبكر 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ادارة الموارد الشرية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علم النفس</w:t>
            </w:r>
          </w:p>
        </w:tc>
      </w:tr>
      <w:tr w:rsidR="00233A57" w:rsidRPr="00183FB8" w:rsidTr="00233A57">
        <w:trPr>
          <w:trHeight w:val="884"/>
        </w:trPr>
        <w:tc>
          <w:tcPr>
            <w:tcW w:w="3682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33A57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الوظيفة</w:t>
            </w:r>
          </w:p>
          <w:p w:rsidR="00233A57" w:rsidRPr="00364BB2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job</w:t>
            </w:r>
          </w:p>
        </w:tc>
        <w:tc>
          <w:tcPr>
            <w:tcW w:w="3428" w:type="dxa"/>
            <w:gridSpan w:val="2"/>
            <w:shd w:val="clear" w:color="auto" w:fill="E0E0E0"/>
            <w:vAlign w:val="center"/>
          </w:tcPr>
          <w:p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  <w:rtl/>
              </w:rPr>
              <w:t>الجهة</w:t>
            </w:r>
          </w:p>
          <w:p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</w:rPr>
              <w:t>Place of Work</w:t>
            </w:r>
          </w:p>
        </w:tc>
        <w:tc>
          <w:tcPr>
            <w:tcW w:w="1798" w:type="dxa"/>
            <w:shd w:val="clear" w:color="auto" w:fill="E0E0E0"/>
            <w:vAlign w:val="center"/>
          </w:tcPr>
          <w:p w:rsidR="00233A57" w:rsidRDefault="00233A57" w:rsidP="003F161F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الفترة</w:t>
            </w:r>
          </w:p>
          <w:p w:rsidR="00233A57" w:rsidRPr="00FC188D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</w:rPr>
              <w:t>Date</w:t>
            </w: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2072" w:type="dxa"/>
            <w:shd w:val="clear" w:color="auto" w:fill="D9D9D9"/>
            <w:vAlign w:val="center"/>
          </w:tcPr>
          <w:p w:rsidR="00233A57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سنوات الخبرة</w:t>
            </w:r>
          </w:p>
          <w:p w:rsidR="00233A57" w:rsidRDefault="00233A57" w:rsidP="00233A5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EF6808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Years of Experience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</w:tc>
      </w:tr>
      <w:tr w:rsidR="00233A57" w:rsidRPr="00183FB8" w:rsidTr="00233A57">
        <w:trPr>
          <w:trHeight w:val="288"/>
        </w:trPr>
        <w:tc>
          <w:tcPr>
            <w:tcW w:w="154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33A57" w:rsidRPr="00183FB8" w:rsidRDefault="00233A57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233A57" w:rsidRPr="00364BB2" w:rsidRDefault="007B531D" w:rsidP="00FC188D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معيد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233A57" w:rsidRPr="00364BB2" w:rsidRDefault="007B531D" w:rsidP="00A06A14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جامعة الملك سعود</w:t>
            </w:r>
            <w:r w:rsidR="000055C3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كلية الدراسات التطبيقية و</w:t>
            </w:r>
            <w:r w:rsidR="00A06A14">
              <w:rPr>
                <w:rFonts w:ascii="Sakkal Majalla" w:hAnsi="Sakkal Majalla" w:cs="Sakkal Majalla" w:hint="cs"/>
                <w:sz w:val="28"/>
                <w:szCs w:val="28"/>
                <w:rtl/>
              </w:rPr>
              <w:t>خدمة</w:t>
            </w:r>
            <w:r w:rsidR="000055C3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 المجتمع</w:t>
            </w:r>
          </w:p>
        </w:tc>
        <w:tc>
          <w:tcPr>
            <w:tcW w:w="1798" w:type="dxa"/>
            <w:shd w:val="clear" w:color="auto" w:fill="FFFFFF"/>
            <w:vAlign w:val="center"/>
          </w:tcPr>
          <w:p w:rsidR="00233A57" w:rsidRPr="00364BB2" w:rsidRDefault="000055C3" w:rsidP="004B548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210/2011</w:t>
            </w:r>
          </w:p>
        </w:tc>
        <w:tc>
          <w:tcPr>
            <w:tcW w:w="2072" w:type="dxa"/>
            <w:shd w:val="clear" w:color="auto" w:fill="FFFFFF"/>
          </w:tcPr>
          <w:p w:rsidR="00233A57" w:rsidRPr="00AE6158" w:rsidRDefault="000055C3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</w:t>
            </w:r>
          </w:p>
        </w:tc>
      </w:tr>
      <w:tr w:rsidR="006C14BB" w:rsidRPr="00183FB8" w:rsidTr="004B548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6C14BB" w:rsidRPr="00183FB8" w:rsidRDefault="006C14BB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6C14BB" w:rsidRPr="00364BB2" w:rsidRDefault="000055C3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مدرب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6C14BB" w:rsidRPr="00364BB2" w:rsidRDefault="000055C3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جامعة الملك سعود السنة التحضيرية</w:t>
            </w:r>
          </w:p>
        </w:tc>
        <w:tc>
          <w:tcPr>
            <w:tcW w:w="1798" w:type="dxa"/>
            <w:vMerge w:val="restart"/>
            <w:shd w:val="clear" w:color="auto" w:fill="FFFFFF"/>
            <w:vAlign w:val="center"/>
          </w:tcPr>
          <w:p w:rsidR="006C14BB" w:rsidRPr="00364BB2" w:rsidRDefault="000055C3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2016/2017</w:t>
            </w:r>
          </w:p>
        </w:tc>
        <w:tc>
          <w:tcPr>
            <w:tcW w:w="2072" w:type="dxa"/>
            <w:vMerge w:val="restart"/>
            <w:shd w:val="clear" w:color="auto" w:fill="FFFFFF"/>
            <w:vAlign w:val="center"/>
          </w:tcPr>
          <w:p w:rsidR="006C14BB" w:rsidRPr="00AE6158" w:rsidRDefault="006C14BB" w:rsidP="004B548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</w:tr>
      <w:tr w:rsidR="006C14BB" w:rsidRPr="00183FB8" w:rsidTr="00233A5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6C14BB" w:rsidRPr="00183FB8" w:rsidRDefault="006C14BB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6C14BB" w:rsidRPr="00364BB2" w:rsidRDefault="006C14BB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6C14BB" w:rsidRPr="00364BB2" w:rsidRDefault="006C14BB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vMerge/>
            <w:shd w:val="clear" w:color="auto" w:fill="FFFFFF"/>
            <w:vAlign w:val="center"/>
          </w:tcPr>
          <w:p w:rsidR="006C14BB" w:rsidRPr="00364BB2" w:rsidRDefault="006C14BB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vMerge/>
            <w:shd w:val="clear" w:color="auto" w:fill="FFFFFF"/>
            <w:vAlign w:val="center"/>
          </w:tcPr>
          <w:p w:rsidR="006C14BB" w:rsidRPr="00AE6158" w:rsidRDefault="006C14BB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4B5487" w:rsidRPr="00183FB8" w:rsidTr="00233A5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4B5487" w:rsidRPr="00183FB8" w:rsidRDefault="004B5487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4B5487" w:rsidRPr="00364BB2" w:rsidRDefault="004B5487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4B5487" w:rsidRPr="00364BB2" w:rsidRDefault="004B5487" w:rsidP="004E45D4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4B5487" w:rsidRPr="00364BB2" w:rsidRDefault="004B5487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4B5487" w:rsidRPr="00AE6158" w:rsidRDefault="004B5487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4B5487" w:rsidRPr="00183FB8" w:rsidTr="00492F2E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4B5487" w:rsidRPr="00183FB8" w:rsidRDefault="00492F2E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4B5487" w:rsidRPr="00492F2E" w:rsidRDefault="004B5487" w:rsidP="00492F2E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4B5487" w:rsidRPr="00492F2E" w:rsidRDefault="004B5487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4B5487" w:rsidRDefault="004B5487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4B5487" w:rsidRPr="00AE6158" w:rsidRDefault="004B5487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AE6158" w:rsidRPr="00183FB8" w:rsidTr="00492F2E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AE6158" w:rsidRPr="00183FB8" w:rsidRDefault="00AE6158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AE6158" w:rsidRPr="00AE6158" w:rsidRDefault="00AE6158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AE6158" w:rsidRPr="00AE6158" w:rsidRDefault="00AE6158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AE6158" w:rsidRPr="00AE6158" w:rsidRDefault="00AE6158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AE6158" w:rsidRPr="00AE6158" w:rsidRDefault="00AE6158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</w:tr>
    </w:tbl>
    <w:p w:rsidR="007B70AD" w:rsidRDefault="007B70AD" w:rsidP="007B70AD">
      <w:pPr>
        <w:tabs>
          <w:tab w:val="center" w:pos="1286"/>
        </w:tabs>
        <w:rPr>
          <w:rFonts w:ascii="Sakkal Majalla" w:hAnsi="Sakkal Majalla" w:cs="Sakkal Majalla"/>
          <w:b/>
          <w:bCs/>
          <w:rtl/>
        </w:rPr>
      </w:pPr>
    </w:p>
    <w:p w:rsidR="00621556" w:rsidRDefault="00621556" w:rsidP="007B70AD">
      <w:pPr>
        <w:tabs>
          <w:tab w:val="center" w:pos="1286"/>
        </w:tabs>
        <w:rPr>
          <w:rFonts w:ascii="Sakkal Majalla" w:hAnsi="Sakkal Majalla" w:cs="Sakkal Majalla"/>
          <w:b/>
          <w:bCs/>
        </w:rPr>
      </w:pPr>
    </w:p>
    <w:p w:rsidR="00151141" w:rsidRPr="00EF6808" w:rsidRDefault="00FF2D97" w:rsidP="00AC36B6">
      <w:pPr>
        <w:tabs>
          <w:tab w:val="center" w:pos="2"/>
        </w:tabs>
        <w:ind w:hanging="538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>الدورات التدريبية</w:t>
      </w:r>
      <w:r w:rsidR="002112FC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والندوات والمحاضرات</w:t>
      </w:r>
      <w:r w:rsidR="00E84F38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وورش العمل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EF6808"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Training courses, lectures </w:t>
      </w:r>
      <w:r w:rsidR="00AC36B6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3059"/>
      </w:tblGrid>
      <w:tr w:rsidR="00A33972" w:rsidRPr="00183FB8" w:rsidTr="00B37AB8">
        <w:trPr>
          <w:trHeight w:val="350"/>
        </w:trPr>
        <w:tc>
          <w:tcPr>
            <w:tcW w:w="617" w:type="dxa"/>
            <w:shd w:val="clear" w:color="auto" w:fill="E0E0E0"/>
            <w:vAlign w:val="center"/>
          </w:tcPr>
          <w:p w:rsidR="00A33972" w:rsidRPr="00183FB8" w:rsidRDefault="00EF6808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</w:tc>
        <w:tc>
          <w:tcPr>
            <w:tcW w:w="3536" w:type="dxa"/>
            <w:shd w:val="clear" w:color="auto" w:fill="E0E0E0"/>
            <w:vAlign w:val="center"/>
          </w:tcPr>
          <w:p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البرنامج </w:t>
            </w:r>
            <w:r w:rsidR="00344966">
              <w:rPr>
                <w:rFonts w:ascii="Sakkal Majalla" w:hAnsi="Sakkal Majalla" w:cs="Sakkal Majalla"/>
                <w:b/>
                <w:bCs/>
              </w:rPr>
              <w:t>program</w:t>
            </w:r>
          </w:p>
        </w:tc>
        <w:tc>
          <w:tcPr>
            <w:tcW w:w="3750" w:type="dxa"/>
            <w:shd w:val="clear" w:color="auto" w:fill="E0E0E0"/>
            <w:vAlign w:val="center"/>
          </w:tcPr>
          <w:p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المركز </w:t>
            </w:r>
            <w:r w:rsidR="00344966">
              <w:rPr>
                <w:rFonts w:ascii="Sakkal Majalla" w:hAnsi="Sakkal Majalla" w:cs="Sakkal Majalla"/>
                <w:b/>
                <w:bCs/>
              </w:rPr>
              <w:t>center</w:t>
            </w:r>
          </w:p>
        </w:tc>
        <w:tc>
          <w:tcPr>
            <w:tcW w:w="3059" w:type="dxa"/>
            <w:shd w:val="clear" w:color="auto" w:fill="E0E0E0"/>
            <w:vAlign w:val="center"/>
          </w:tcPr>
          <w:p w:rsidR="00A33972" w:rsidRPr="00183FB8" w:rsidRDefault="002A125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</w:t>
            </w:r>
            <w:r w:rsidR="00A33972"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البرنامج</w:t>
            </w:r>
            <w:r w:rsidR="00344966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  <w:r w:rsidR="00344966">
              <w:rPr>
                <w:rFonts w:ascii="Sakkal Majalla" w:hAnsi="Sakkal Majalla" w:cs="Sakkal Majalla"/>
                <w:b/>
                <w:bCs/>
              </w:rPr>
              <w:t>date of program</w:t>
            </w:r>
          </w:p>
        </w:tc>
      </w:tr>
      <w:tr w:rsidR="00B37AB8" w:rsidRPr="00183FB8" w:rsidTr="006C14BB">
        <w:trPr>
          <w:trHeight w:val="414"/>
        </w:trPr>
        <w:tc>
          <w:tcPr>
            <w:tcW w:w="617" w:type="dxa"/>
            <w:vAlign w:val="center"/>
          </w:tcPr>
          <w:p w:rsidR="00B37AB8" w:rsidRPr="00183FB8" w:rsidRDefault="00B37AB8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lastRenderedPageBreak/>
              <w:t>1</w:t>
            </w:r>
          </w:p>
        </w:tc>
        <w:tc>
          <w:tcPr>
            <w:tcW w:w="3536" w:type="dxa"/>
            <w:vAlign w:val="center"/>
          </w:tcPr>
          <w:p w:rsidR="00B37AB8" w:rsidRDefault="00222D09" w:rsidP="00BF324B">
            <w:pPr>
              <w:pStyle w:val="NoSpacing"/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</w:rPr>
              <w:t>المشاركة في مؤ</w:t>
            </w:r>
            <w:r w:rsidR="00BF324B">
              <w:rPr>
                <w:rFonts w:hint="cs"/>
                <w:rtl/>
              </w:rPr>
              <w:t>تمر ببح</w:t>
            </w:r>
            <w:r w:rsidR="00E10793">
              <w:rPr>
                <w:rFonts w:hint="cs"/>
                <w:rtl/>
              </w:rPr>
              <w:t xml:space="preserve">ث تجربي عن </w:t>
            </w:r>
            <w:r w:rsidR="00BF324B">
              <w:rPr>
                <w:rFonts w:hint="cs"/>
                <w:rtl/>
                <w:lang w:bidi="ar-KW"/>
              </w:rPr>
              <w:t>تأثير التدخل المبكر على سلوكيات أطفال التوحد في عمر ثلاث سنوات</w:t>
            </w:r>
          </w:p>
          <w:p w:rsidR="00D85644" w:rsidRDefault="00D85644" w:rsidP="00E10793">
            <w:pPr>
              <w:pStyle w:val="NoSpacing"/>
              <w:jc w:val="center"/>
            </w:pPr>
          </w:p>
        </w:tc>
        <w:tc>
          <w:tcPr>
            <w:tcW w:w="3750" w:type="dxa"/>
            <w:vAlign w:val="center"/>
          </w:tcPr>
          <w:p w:rsidR="00B37AB8" w:rsidRPr="006C14BB" w:rsidRDefault="004155B9" w:rsidP="006C14BB">
            <w:pPr>
              <w:pStyle w:val="NoSpacing"/>
              <w:jc w:val="center"/>
            </w:pPr>
            <w:r>
              <w:t xml:space="preserve">Advena World LC at </w:t>
            </w:r>
            <w:r w:rsidR="00D85644">
              <w:t>The 2</w:t>
            </w:r>
            <w:r w:rsidR="00D85644" w:rsidRPr="00D85644">
              <w:rPr>
                <w:vertAlign w:val="superscript"/>
              </w:rPr>
              <w:t>nd</w:t>
            </w:r>
            <w:r w:rsidR="00D85644">
              <w:t xml:space="preserve"> Global Conference on Education, Research&amp; Policy in Washington DC, USA</w:t>
            </w:r>
          </w:p>
        </w:tc>
        <w:tc>
          <w:tcPr>
            <w:tcW w:w="3059" w:type="dxa"/>
            <w:vAlign w:val="center"/>
          </w:tcPr>
          <w:p w:rsidR="00B37AB8" w:rsidRPr="006C14BB" w:rsidRDefault="00D85644" w:rsidP="006C14BB">
            <w:pPr>
              <w:pStyle w:val="NoSpacing"/>
              <w:jc w:val="center"/>
              <w:rPr>
                <w:rtl/>
                <w:lang w:bidi="ar-KW"/>
              </w:rPr>
            </w:pPr>
            <w:r>
              <w:t>21</w:t>
            </w:r>
            <w:r>
              <w:rPr>
                <w:rFonts w:hint="cs"/>
                <w:rtl/>
                <w:lang w:bidi="ar-KW"/>
              </w:rPr>
              <w:t>/4/2016</w:t>
            </w:r>
          </w:p>
        </w:tc>
      </w:tr>
      <w:tr w:rsidR="00621556" w:rsidRPr="00183FB8" w:rsidTr="006C14BB">
        <w:trPr>
          <w:trHeight w:val="398"/>
        </w:trPr>
        <w:tc>
          <w:tcPr>
            <w:tcW w:w="617" w:type="dxa"/>
            <w:vAlign w:val="center"/>
          </w:tcPr>
          <w:p w:rsidR="00621556" w:rsidRPr="00183FB8" w:rsidRDefault="0062155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3536" w:type="dxa"/>
            <w:vAlign w:val="center"/>
          </w:tcPr>
          <w:p w:rsidR="00621556" w:rsidRPr="006C14BB" w:rsidRDefault="00E10793" w:rsidP="006C14BB">
            <w:pPr>
              <w:pStyle w:val="NoSpacing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القاء ندوة تثقيفية لطالبات الصف الثالث ثانوي ع</w:t>
            </w:r>
            <w:r w:rsidR="00D85644">
              <w:rPr>
                <w:rFonts w:hint="cs"/>
                <w:rtl/>
              </w:rPr>
              <w:t>ن</w:t>
            </w:r>
            <w:r>
              <w:rPr>
                <w:rFonts w:hint="cs"/>
                <w:rtl/>
              </w:rPr>
              <w:t xml:space="preserve"> الابتعاث للخارج</w:t>
            </w:r>
          </w:p>
        </w:tc>
        <w:tc>
          <w:tcPr>
            <w:tcW w:w="3750" w:type="dxa"/>
            <w:vAlign w:val="center"/>
          </w:tcPr>
          <w:p w:rsidR="00621556" w:rsidRPr="006C14BB" w:rsidRDefault="00D85644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مشروع الملك عبدالله لتطوير التعليم</w:t>
            </w:r>
          </w:p>
        </w:tc>
        <w:tc>
          <w:tcPr>
            <w:tcW w:w="3059" w:type="dxa"/>
            <w:vAlign w:val="center"/>
          </w:tcPr>
          <w:p w:rsidR="00621556" w:rsidRPr="006C14BB" w:rsidRDefault="00E10793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18/1/1435</w:t>
            </w:r>
          </w:p>
        </w:tc>
      </w:tr>
      <w:tr w:rsidR="006C14BB" w:rsidRPr="00183FB8" w:rsidTr="006C14BB">
        <w:trPr>
          <w:trHeight w:val="443"/>
        </w:trPr>
        <w:tc>
          <w:tcPr>
            <w:tcW w:w="617" w:type="dxa"/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3536" w:type="dxa"/>
            <w:vAlign w:val="center"/>
          </w:tcPr>
          <w:p w:rsidR="006C14BB" w:rsidRPr="006C14BB" w:rsidRDefault="00D85644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دورة تطوير مهارات ال</w:t>
            </w:r>
            <w:r w:rsidR="00A06A14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غة الانجليزية ضمن الدفعة الثالثة من البرنامج التحضيري ل</w:t>
            </w:r>
            <w:r w:rsidR="00A06A14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معيدين والمحاضرين</w:t>
            </w:r>
          </w:p>
        </w:tc>
        <w:tc>
          <w:tcPr>
            <w:tcW w:w="3750" w:type="dxa"/>
            <w:vAlign w:val="center"/>
          </w:tcPr>
          <w:p w:rsidR="006C14BB" w:rsidRPr="00D85644" w:rsidRDefault="00D85644" w:rsidP="006C14BB">
            <w:pPr>
              <w:jc w:val="center"/>
            </w:pPr>
            <w:r>
              <w:rPr>
                <w:rFonts w:hint="cs"/>
                <w:rtl/>
              </w:rPr>
              <w:t>السنة التحضيرية بجامعة الملك سعود</w:t>
            </w:r>
          </w:p>
        </w:tc>
        <w:tc>
          <w:tcPr>
            <w:tcW w:w="3059" w:type="dxa"/>
            <w:vAlign w:val="center"/>
          </w:tcPr>
          <w:p w:rsidR="006C14BB" w:rsidRPr="00D85644" w:rsidRDefault="00D85644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من 15/3/1433 الى 2/7/13433</w:t>
            </w:r>
          </w:p>
        </w:tc>
      </w:tr>
      <w:tr w:rsidR="006C14BB" w:rsidRPr="00183FB8" w:rsidTr="006C14BB">
        <w:trPr>
          <w:trHeight w:val="414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:rsidR="006C14BB" w:rsidRPr="006C14BB" w:rsidRDefault="00FF4C9F" w:rsidP="006C14BB">
            <w:pPr>
              <w:pStyle w:val="NoSpacing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دورة في نظام ادارة التعلم 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:rsidR="006C14BB" w:rsidRDefault="00FF4C9F" w:rsidP="006C14BB">
            <w:pPr>
              <w:jc w:val="center"/>
            </w:pPr>
            <w:r>
              <w:rPr>
                <w:rFonts w:hint="cs"/>
                <w:rtl/>
              </w:rPr>
              <w:t>ع</w:t>
            </w:r>
            <w:r w:rsidR="00EC637A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ادة التعليم الالكتروني والتعلم</w:t>
            </w: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6C14BB" w:rsidRPr="006C14BB" w:rsidRDefault="00FF4C9F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من 11/1/1433 الى 1/1/1433</w:t>
            </w:r>
          </w:p>
        </w:tc>
      </w:tr>
      <w:tr w:rsidR="006C14BB" w:rsidRPr="00183FB8" w:rsidTr="006C14BB">
        <w:trPr>
          <w:trHeight w:val="39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68395E" w:rsidRDefault="00EC637A" w:rsidP="00296951">
            <w:pPr>
              <w:pStyle w:val="NoSpacing"/>
              <w:ind w:left="411"/>
            </w:pPr>
            <w:r>
              <w:rPr>
                <w:rFonts w:hint="cs"/>
                <w:rtl/>
              </w:rPr>
              <w:t xml:space="preserve">برنامج تنمية مهارات الاتصال في الحوار 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Default="00EC637A" w:rsidP="006C14BB">
            <w:pPr>
              <w:jc w:val="center"/>
            </w:pPr>
            <w:r>
              <w:rPr>
                <w:rFonts w:hint="cs"/>
                <w:rtl/>
              </w:rPr>
              <w:t>مركز الملك عبدالعزيز للحوار الوطني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EC637A" w:rsidRDefault="00EC637A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13/3/1430</w:t>
            </w:r>
          </w:p>
        </w:tc>
      </w:tr>
      <w:tr w:rsidR="00161349" w:rsidRPr="00183FB8" w:rsidTr="002F1310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Default="00161349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Pr="006C14BB" w:rsidRDefault="00B16D8A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 xml:space="preserve">ورشة عمل بعنوان </w:t>
            </w:r>
            <w:r w:rsidR="00C26932">
              <w:rPr>
                <w:rFonts w:hint="cs"/>
                <w:rtl/>
                <w:lang w:bidi="ar-KW"/>
              </w:rPr>
              <w:t>ب</w:t>
            </w:r>
            <w:r>
              <w:rPr>
                <w:rFonts w:hint="cs"/>
                <w:rtl/>
              </w:rPr>
              <w:t>رنامج التواصل من خلال تبادل الصور لمدة 6 ساعات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AA7" w:rsidRPr="006C14BB" w:rsidRDefault="00B16D8A" w:rsidP="002F1310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Pr="006C14BB" w:rsidRDefault="00BB19CA" w:rsidP="006C14B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17/3/1430</w:t>
            </w:r>
          </w:p>
        </w:tc>
      </w:tr>
      <w:tr w:rsidR="006C14BB" w:rsidRPr="00183FB8" w:rsidTr="006C14BB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7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9967A3" w:rsidRDefault="00BB19CA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دورة الدعم النفسي لمدة 4 سا</w:t>
            </w:r>
            <w:r w:rsidR="00BF324B">
              <w:rPr>
                <w:rFonts w:hint="cs"/>
                <w:rtl/>
              </w:rPr>
              <w:t>ع</w:t>
            </w:r>
            <w:r>
              <w:rPr>
                <w:rFonts w:hint="cs"/>
                <w:rtl/>
              </w:rPr>
              <w:t>ات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BB19CA" w:rsidRDefault="00BB19CA" w:rsidP="006C14BB">
            <w:pPr>
              <w:tabs>
                <w:tab w:val="center" w:pos="1286"/>
              </w:tabs>
              <w:jc w:val="center"/>
              <w:rPr>
                <w:rtl/>
              </w:rPr>
            </w:pPr>
            <w:r w:rsidRPr="00BB19CA">
              <w:rPr>
                <w:rFonts w:hint="cs"/>
                <w:rtl/>
              </w:rPr>
              <w:t xml:space="preserve">الهيئة السعودية للتخصصات الطبية 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BB19CA" w:rsidP="006C14B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29/3/1430</w:t>
            </w:r>
          </w:p>
        </w:tc>
      </w:tr>
      <w:tr w:rsidR="006C14BB" w:rsidRPr="00183FB8" w:rsidTr="006C14BB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8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9967A3" w:rsidRDefault="00BB19CA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ورشة عمل بعنوان القياس والتقويم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6C14BB" w:rsidRDefault="00BB19CA" w:rsidP="006C14BB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BB19CA" w:rsidP="006C14B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من تاريخ3/3/1430 الى 6/3/1430</w:t>
            </w:r>
          </w:p>
        </w:tc>
      </w:tr>
    </w:tbl>
    <w:p w:rsidR="007972B8" w:rsidRPr="007972B8" w:rsidRDefault="007972B8" w:rsidP="007972B8">
      <w:pPr>
        <w:rPr>
          <w:vanish/>
        </w:rPr>
      </w:pPr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3059"/>
      </w:tblGrid>
      <w:tr w:rsidR="00BB19CA" w:rsidTr="00356B42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9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Pr="009967A3" w:rsidRDefault="00A97296" w:rsidP="00356B42">
            <w:pPr>
              <w:pStyle w:val="NoSpacing"/>
              <w:jc w:val="center"/>
            </w:pPr>
            <w:r>
              <w:rPr>
                <w:rFonts w:hint="cs"/>
                <w:rtl/>
              </w:rPr>
              <w:t xml:space="preserve">ورشة عمل بعنوان تجربتي مع طفل </w:t>
            </w:r>
            <w:r w:rsidR="008530A3">
              <w:rPr>
                <w:rFonts w:hint="cs"/>
                <w:rtl/>
              </w:rPr>
              <w:t>ا</w:t>
            </w:r>
            <w:bookmarkStart w:id="0" w:name="_GoBack"/>
            <w:bookmarkEnd w:id="0"/>
            <w:r>
              <w:rPr>
                <w:rFonts w:hint="cs"/>
                <w:rtl/>
              </w:rPr>
              <w:t>لتوحد لمدة 3 ساعات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Pr="00A97296" w:rsidRDefault="00A97296" w:rsidP="00356B42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20/3/1430</w:t>
            </w:r>
          </w:p>
        </w:tc>
      </w:tr>
      <w:tr w:rsidR="00BB19CA" w:rsidTr="00BB19CA">
        <w:trPr>
          <w:trHeight w:val="3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10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Pr="009967A3" w:rsidRDefault="00A97296" w:rsidP="00356B42">
            <w:pPr>
              <w:pStyle w:val="NoSpacing"/>
              <w:jc w:val="center"/>
            </w:pPr>
            <w:r>
              <w:rPr>
                <w:rFonts w:hint="cs"/>
                <w:rtl/>
              </w:rPr>
              <w:t>ورشة عمل بعنوان استراتيجيات العلاج النفسي لمدة 9 ساعات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Pr="00A97296" w:rsidRDefault="00A97296" w:rsidP="00356B42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29/3/1430</w:t>
            </w:r>
          </w:p>
        </w:tc>
      </w:tr>
    </w:tbl>
    <w:p w:rsidR="00BB19CA" w:rsidRDefault="00BB19CA" w:rsidP="004C2E29">
      <w:pPr>
        <w:spacing w:before="120"/>
        <w:ind w:right="9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83FB8" w:rsidRDefault="00EF6808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F6808">
        <w:rPr>
          <w:rFonts w:ascii="Sakkal Majalla" w:hAnsi="Sakkal Majalla" w:cs="Sakkal Majalla"/>
          <w:b/>
          <w:bCs/>
          <w:sz w:val="28"/>
          <w:szCs w:val="28"/>
          <w:rtl/>
        </w:rPr>
        <w:t>المهارات</w:t>
      </w: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</w:t>
      </w:r>
      <w:r w:rsidRPr="00EF6808">
        <w:rPr>
          <w:rFonts w:ascii="Sakkal Majalla" w:hAnsi="Sakkal Majalla" w:cs="Sakkal Majalla"/>
          <w:b/>
          <w:bCs/>
          <w:sz w:val="28"/>
          <w:szCs w:val="28"/>
        </w:rPr>
        <w:t>Skills</w:t>
      </w: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: </w:t>
      </w:r>
    </w:p>
    <w:tbl>
      <w:tblPr>
        <w:tblpPr w:leftFromText="180" w:rightFromText="180" w:vertAnchor="text" w:horzAnchor="margin" w:tblpY="205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009"/>
        <w:gridCol w:w="1009"/>
        <w:gridCol w:w="1078"/>
        <w:gridCol w:w="940"/>
        <w:gridCol w:w="1163"/>
        <w:gridCol w:w="3500"/>
        <w:gridCol w:w="745"/>
      </w:tblGrid>
      <w:tr w:rsidR="004C2E29" w:rsidRPr="007972B8" w:rsidTr="004C2E29">
        <w:trPr>
          <w:trHeight w:val="285"/>
        </w:trPr>
        <w:tc>
          <w:tcPr>
            <w:tcW w:w="10800" w:type="dxa"/>
            <w:gridSpan w:val="8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اللغات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Languages</w:t>
            </w:r>
          </w:p>
        </w:tc>
      </w:tr>
      <w:tr w:rsidR="004C2E29" w:rsidRPr="007972B8" w:rsidTr="004C2E29">
        <w:trPr>
          <w:trHeight w:val="533"/>
        </w:trPr>
        <w:tc>
          <w:tcPr>
            <w:tcW w:w="3374" w:type="dxa"/>
            <w:gridSpan w:val="3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كتابة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/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 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3181" w:type="dxa"/>
            <w:gridSpan w:val="3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تحدث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speaking</w:t>
            </w:r>
          </w:p>
        </w:tc>
        <w:tc>
          <w:tcPr>
            <w:tcW w:w="3500" w:type="dxa"/>
            <w:vMerge w:val="restart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اللغة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745" w:type="dxa"/>
            <w:vMerge w:val="restart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*</w:t>
            </w:r>
          </w:p>
        </w:tc>
      </w:tr>
      <w:tr w:rsidR="004C2E29" w:rsidRPr="007972B8" w:rsidTr="004C2E29">
        <w:trPr>
          <w:trHeight w:val="532"/>
        </w:trPr>
        <w:tc>
          <w:tcPr>
            <w:tcW w:w="1356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1009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009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1078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940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63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3500" w:type="dxa"/>
            <w:vMerge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  <w:tc>
          <w:tcPr>
            <w:tcW w:w="745" w:type="dxa"/>
            <w:vMerge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4C2E29" w:rsidRPr="007972B8" w:rsidTr="004C2E29">
        <w:trPr>
          <w:trHeight w:val="82"/>
        </w:trPr>
        <w:tc>
          <w:tcPr>
            <w:tcW w:w="3374" w:type="dxa"/>
            <w:gridSpan w:val="3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ممتاز</w:t>
            </w:r>
          </w:p>
        </w:tc>
        <w:tc>
          <w:tcPr>
            <w:tcW w:w="3181" w:type="dxa"/>
            <w:gridSpan w:val="3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ممتاز</w:t>
            </w:r>
          </w:p>
        </w:tc>
        <w:tc>
          <w:tcPr>
            <w:tcW w:w="3500" w:type="dxa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 xml:space="preserve">الإنجليزية 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C2E29" w:rsidRPr="007972B8" w:rsidTr="004C2E29">
        <w:trPr>
          <w:trHeight w:val="82"/>
        </w:trPr>
        <w:tc>
          <w:tcPr>
            <w:tcW w:w="3374" w:type="dxa"/>
            <w:gridSpan w:val="3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ممتاز</w:t>
            </w:r>
          </w:p>
        </w:tc>
        <w:tc>
          <w:tcPr>
            <w:tcW w:w="3181" w:type="dxa"/>
            <w:gridSpan w:val="3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ممتاز</w:t>
            </w:r>
          </w:p>
        </w:tc>
        <w:tc>
          <w:tcPr>
            <w:tcW w:w="3500" w:type="dxa"/>
            <w:shd w:val="clear" w:color="auto" w:fill="auto"/>
            <w:vAlign w:val="center"/>
          </w:tcPr>
          <w:p w:rsidR="004C2E29" w:rsidRPr="00233A57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العربية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4C2E29" w:rsidRPr="007972B8" w:rsidTr="004C2E29">
        <w:trPr>
          <w:trHeight w:val="225"/>
        </w:trPr>
        <w:tc>
          <w:tcPr>
            <w:tcW w:w="3374" w:type="dxa"/>
            <w:gridSpan w:val="3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gridSpan w:val="3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</w:tr>
      <w:tr w:rsidR="004C2E29" w:rsidRPr="007972B8" w:rsidTr="004C2E29">
        <w:trPr>
          <w:trHeight w:val="225"/>
        </w:trPr>
        <w:tc>
          <w:tcPr>
            <w:tcW w:w="10055" w:type="dxa"/>
            <w:gridSpan w:val="7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أخرى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745" w:type="dxa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4C2E29" w:rsidRPr="007972B8" w:rsidTr="004C2E29">
        <w:trPr>
          <w:trHeight w:val="225"/>
        </w:trPr>
        <w:tc>
          <w:tcPr>
            <w:tcW w:w="10055" w:type="dxa"/>
            <w:gridSpan w:val="7"/>
            <w:shd w:val="clear" w:color="auto" w:fill="auto"/>
          </w:tcPr>
          <w:p w:rsidR="004C2E29" w:rsidRPr="00445AA7" w:rsidRDefault="004C2E29" w:rsidP="004C2E29">
            <w:pPr>
              <w:spacing w:before="120"/>
              <w:ind w:left="-628" w:right="90" w:firstLine="628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745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</w:tbl>
    <w:p w:rsidR="00BB19CA" w:rsidRDefault="00BB19CA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0D2388" w:rsidRPr="00D637E8" w:rsidRDefault="000D2388" w:rsidP="00CA292B">
      <w:pPr>
        <w:tabs>
          <w:tab w:val="center" w:pos="1286"/>
        </w:tabs>
        <w:rPr>
          <w:rFonts w:cs="Simplified Arabic"/>
          <w:b/>
          <w:bCs/>
          <w:rtl/>
        </w:rPr>
      </w:pPr>
    </w:p>
    <w:sectPr w:rsidR="000D2388" w:rsidRPr="00D637E8" w:rsidSect="0074150B">
      <w:footerReference w:type="even" r:id="rId7"/>
      <w:pgSz w:w="12240" w:h="15840" w:code="1"/>
      <w:pgMar w:top="510" w:right="1287" w:bottom="510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3E5" w:rsidRDefault="002273E5">
      <w:r>
        <w:separator/>
      </w:r>
    </w:p>
  </w:endnote>
  <w:endnote w:type="continuationSeparator" w:id="0">
    <w:p w:rsidR="002273E5" w:rsidRDefault="00227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C0D" w:rsidRDefault="00A33D2C" w:rsidP="00F81D9E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 w:rsidR="00AB4C0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B4C0D" w:rsidRDefault="00AB4C0D" w:rsidP="001942A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3E5" w:rsidRDefault="002273E5">
      <w:r>
        <w:separator/>
      </w:r>
    </w:p>
  </w:footnote>
  <w:footnote w:type="continuationSeparator" w:id="0">
    <w:p w:rsidR="002273E5" w:rsidRDefault="00227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F2C75"/>
    <w:multiLevelType w:val="hybridMultilevel"/>
    <w:tmpl w:val="70BC5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671E9"/>
    <w:multiLevelType w:val="hybridMultilevel"/>
    <w:tmpl w:val="ABB84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6BB3"/>
    <w:multiLevelType w:val="hybridMultilevel"/>
    <w:tmpl w:val="148A4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C7445"/>
    <w:multiLevelType w:val="hybridMultilevel"/>
    <w:tmpl w:val="3550B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6B476F7"/>
    <w:multiLevelType w:val="hybridMultilevel"/>
    <w:tmpl w:val="4B60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51A4E"/>
    <w:multiLevelType w:val="hybridMultilevel"/>
    <w:tmpl w:val="8F648096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6" w15:restartNumberingAfterBreak="0">
    <w:nsid w:val="421B4387"/>
    <w:multiLevelType w:val="hybridMultilevel"/>
    <w:tmpl w:val="F384C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93590"/>
    <w:multiLevelType w:val="hybridMultilevel"/>
    <w:tmpl w:val="006A63D0"/>
    <w:lvl w:ilvl="0" w:tplc="3006E3F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CC4D88"/>
    <w:multiLevelType w:val="hybridMultilevel"/>
    <w:tmpl w:val="BC0E1B82"/>
    <w:lvl w:ilvl="0" w:tplc="D4AA26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BB6FED"/>
    <w:multiLevelType w:val="multilevel"/>
    <w:tmpl w:val="0A56B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D05451"/>
    <w:multiLevelType w:val="hybridMultilevel"/>
    <w:tmpl w:val="8E3C0A12"/>
    <w:lvl w:ilvl="0" w:tplc="9DD8196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65B82"/>
    <w:multiLevelType w:val="hybridMultilevel"/>
    <w:tmpl w:val="4432C2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014CBA"/>
    <w:multiLevelType w:val="hybridMultilevel"/>
    <w:tmpl w:val="90F210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436C6"/>
    <w:multiLevelType w:val="hybridMultilevel"/>
    <w:tmpl w:val="315C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746F0"/>
    <w:multiLevelType w:val="hybridMultilevel"/>
    <w:tmpl w:val="0A5476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8E"/>
    <w:rsid w:val="00002646"/>
    <w:rsid w:val="0000543A"/>
    <w:rsid w:val="000055C3"/>
    <w:rsid w:val="00021AE7"/>
    <w:rsid w:val="000321A1"/>
    <w:rsid w:val="00054D08"/>
    <w:rsid w:val="00094DDA"/>
    <w:rsid w:val="000A69A8"/>
    <w:rsid w:val="000A77D8"/>
    <w:rsid w:val="000B5A13"/>
    <w:rsid w:val="000B64A6"/>
    <w:rsid w:val="000C06B9"/>
    <w:rsid w:val="000D1240"/>
    <w:rsid w:val="000D2388"/>
    <w:rsid w:val="000F32AB"/>
    <w:rsid w:val="00102F15"/>
    <w:rsid w:val="001065E2"/>
    <w:rsid w:val="00111328"/>
    <w:rsid w:val="00115689"/>
    <w:rsid w:val="00117B90"/>
    <w:rsid w:val="0012599C"/>
    <w:rsid w:val="00137F21"/>
    <w:rsid w:val="001476A9"/>
    <w:rsid w:val="00147A38"/>
    <w:rsid w:val="00151141"/>
    <w:rsid w:val="00153767"/>
    <w:rsid w:val="00161349"/>
    <w:rsid w:val="00181B74"/>
    <w:rsid w:val="00183FB8"/>
    <w:rsid w:val="001867FE"/>
    <w:rsid w:val="001942AC"/>
    <w:rsid w:val="001B76CD"/>
    <w:rsid w:val="001C0A0E"/>
    <w:rsid w:val="001C6D75"/>
    <w:rsid w:val="001D0CFE"/>
    <w:rsid w:val="001D26BB"/>
    <w:rsid w:val="001D7A94"/>
    <w:rsid w:val="001E3A4B"/>
    <w:rsid w:val="002112FC"/>
    <w:rsid w:val="002154BD"/>
    <w:rsid w:val="00222D09"/>
    <w:rsid w:val="002261A7"/>
    <w:rsid w:val="002273E5"/>
    <w:rsid w:val="00230BAC"/>
    <w:rsid w:val="0023393B"/>
    <w:rsid w:val="00233A57"/>
    <w:rsid w:val="00233FE5"/>
    <w:rsid w:val="0024618B"/>
    <w:rsid w:val="002512E0"/>
    <w:rsid w:val="0025323B"/>
    <w:rsid w:val="00256DEA"/>
    <w:rsid w:val="00263C42"/>
    <w:rsid w:val="00272596"/>
    <w:rsid w:val="00295CBB"/>
    <w:rsid w:val="00296951"/>
    <w:rsid w:val="002A088D"/>
    <w:rsid w:val="002A125D"/>
    <w:rsid w:val="002A40C7"/>
    <w:rsid w:val="002B083A"/>
    <w:rsid w:val="002B3374"/>
    <w:rsid w:val="002C5BDF"/>
    <w:rsid w:val="002C76B1"/>
    <w:rsid w:val="002D0CC5"/>
    <w:rsid w:val="002D7830"/>
    <w:rsid w:val="002E6A56"/>
    <w:rsid w:val="002F1310"/>
    <w:rsid w:val="00311908"/>
    <w:rsid w:val="003128D7"/>
    <w:rsid w:val="00331E7E"/>
    <w:rsid w:val="0034019D"/>
    <w:rsid w:val="00342221"/>
    <w:rsid w:val="00344966"/>
    <w:rsid w:val="00353DA5"/>
    <w:rsid w:val="003543E9"/>
    <w:rsid w:val="00356305"/>
    <w:rsid w:val="00360443"/>
    <w:rsid w:val="00364BB2"/>
    <w:rsid w:val="0039073F"/>
    <w:rsid w:val="00392F37"/>
    <w:rsid w:val="00395D23"/>
    <w:rsid w:val="003A4B25"/>
    <w:rsid w:val="003A66A2"/>
    <w:rsid w:val="003B0503"/>
    <w:rsid w:val="003B0A70"/>
    <w:rsid w:val="003C1EA8"/>
    <w:rsid w:val="003E30C2"/>
    <w:rsid w:val="003E36E3"/>
    <w:rsid w:val="003E63F7"/>
    <w:rsid w:val="003E6C63"/>
    <w:rsid w:val="003F161F"/>
    <w:rsid w:val="003F1F6D"/>
    <w:rsid w:val="00402E23"/>
    <w:rsid w:val="0040352B"/>
    <w:rsid w:val="00406576"/>
    <w:rsid w:val="00413FA1"/>
    <w:rsid w:val="004155B9"/>
    <w:rsid w:val="00437107"/>
    <w:rsid w:val="0044347F"/>
    <w:rsid w:val="00445AA7"/>
    <w:rsid w:val="0045346B"/>
    <w:rsid w:val="0046480E"/>
    <w:rsid w:val="00470ACD"/>
    <w:rsid w:val="00486E98"/>
    <w:rsid w:val="00492F2E"/>
    <w:rsid w:val="00494182"/>
    <w:rsid w:val="004A73B1"/>
    <w:rsid w:val="004B45FB"/>
    <w:rsid w:val="004B5487"/>
    <w:rsid w:val="004B5767"/>
    <w:rsid w:val="004C2E29"/>
    <w:rsid w:val="004C36AC"/>
    <w:rsid w:val="004E2DE2"/>
    <w:rsid w:val="00504D13"/>
    <w:rsid w:val="00514BD7"/>
    <w:rsid w:val="0052766A"/>
    <w:rsid w:val="005301F1"/>
    <w:rsid w:val="00544C1C"/>
    <w:rsid w:val="00560D32"/>
    <w:rsid w:val="0056488B"/>
    <w:rsid w:val="0058587A"/>
    <w:rsid w:val="005912D1"/>
    <w:rsid w:val="005A01E4"/>
    <w:rsid w:val="005A3627"/>
    <w:rsid w:val="005B0C40"/>
    <w:rsid w:val="005B1308"/>
    <w:rsid w:val="005B363C"/>
    <w:rsid w:val="005C414D"/>
    <w:rsid w:val="005D6562"/>
    <w:rsid w:val="005F7EE9"/>
    <w:rsid w:val="00603BC5"/>
    <w:rsid w:val="006078D4"/>
    <w:rsid w:val="00621556"/>
    <w:rsid w:val="0063069C"/>
    <w:rsid w:val="00630B12"/>
    <w:rsid w:val="00664B29"/>
    <w:rsid w:val="00665256"/>
    <w:rsid w:val="00670C20"/>
    <w:rsid w:val="0068395E"/>
    <w:rsid w:val="006C14BB"/>
    <w:rsid w:val="006C4511"/>
    <w:rsid w:val="0071472D"/>
    <w:rsid w:val="007213A3"/>
    <w:rsid w:val="007231EE"/>
    <w:rsid w:val="00732686"/>
    <w:rsid w:val="0074150B"/>
    <w:rsid w:val="00743835"/>
    <w:rsid w:val="00752155"/>
    <w:rsid w:val="00761554"/>
    <w:rsid w:val="007654CE"/>
    <w:rsid w:val="00773FDD"/>
    <w:rsid w:val="00780B0B"/>
    <w:rsid w:val="007972B8"/>
    <w:rsid w:val="007A130C"/>
    <w:rsid w:val="007A7627"/>
    <w:rsid w:val="007B2C02"/>
    <w:rsid w:val="007B531D"/>
    <w:rsid w:val="007B70AD"/>
    <w:rsid w:val="007D3DC1"/>
    <w:rsid w:val="007F0C07"/>
    <w:rsid w:val="00800AF2"/>
    <w:rsid w:val="00801A77"/>
    <w:rsid w:val="0080479E"/>
    <w:rsid w:val="00804A91"/>
    <w:rsid w:val="008231A0"/>
    <w:rsid w:val="0083255E"/>
    <w:rsid w:val="00840D84"/>
    <w:rsid w:val="00850111"/>
    <w:rsid w:val="008530A3"/>
    <w:rsid w:val="0085780E"/>
    <w:rsid w:val="00862B24"/>
    <w:rsid w:val="008664A1"/>
    <w:rsid w:val="0087147F"/>
    <w:rsid w:val="0087330F"/>
    <w:rsid w:val="00874782"/>
    <w:rsid w:val="00874D68"/>
    <w:rsid w:val="00881166"/>
    <w:rsid w:val="008812D0"/>
    <w:rsid w:val="00882039"/>
    <w:rsid w:val="00883AF1"/>
    <w:rsid w:val="008926D2"/>
    <w:rsid w:val="008A22AB"/>
    <w:rsid w:val="008B004E"/>
    <w:rsid w:val="008B14D7"/>
    <w:rsid w:val="008F04BF"/>
    <w:rsid w:val="008F0859"/>
    <w:rsid w:val="008F1014"/>
    <w:rsid w:val="008F784C"/>
    <w:rsid w:val="00911E10"/>
    <w:rsid w:val="00921269"/>
    <w:rsid w:val="009229FC"/>
    <w:rsid w:val="0092575F"/>
    <w:rsid w:val="00925BB4"/>
    <w:rsid w:val="009275D9"/>
    <w:rsid w:val="009278A3"/>
    <w:rsid w:val="00937952"/>
    <w:rsid w:val="009444B1"/>
    <w:rsid w:val="00961B08"/>
    <w:rsid w:val="009725FB"/>
    <w:rsid w:val="0097602D"/>
    <w:rsid w:val="009762B9"/>
    <w:rsid w:val="00985F40"/>
    <w:rsid w:val="00991958"/>
    <w:rsid w:val="00991E70"/>
    <w:rsid w:val="009957E4"/>
    <w:rsid w:val="009A4725"/>
    <w:rsid w:val="009B358D"/>
    <w:rsid w:val="009B652E"/>
    <w:rsid w:val="009C6537"/>
    <w:rsid w:val="009D3B5A"/>
    <w:rsid w:val="009F2E3B"/>
    <w:rsid w:val="009F36B4"/>
    <w:rsid w:val="00A04E8E"/>
    <w:rsid w:val="00A06A14"/>
    <w:rsid w:val="00A0797A"/>
    <w:rsid w:val="00A13495"/>
    <w:rsid w:val="00A23756"/>
    <w:rsid w:val="00A30114"/>
    <w:rsid w:val="00A310A9"/>
    <w:rsid w:val="00A33972"/>
    <w:rsid w:val="00A33D2C"/>
    <w:rsid w:val="00A443B1"/>
    <w:rsid w:val="00A52194"/>
    <w:rsid w:val="00A54D8E"/>
    <w:rsid w:val="00A9500E"/>
    <w:rsid w:val="00A97296"/>
    <w:rsid w:val="00AA1ED0"/>
    <w:rsid w:val="00AA1FA3"/>
    <w:rsid w:val="00AA40E0"/>
    <w:rsid w:val="00AB4C0D"/>
    <w:rsid w:val="00AC36B6"/>
    <w:rsid w:val="00AD1D47"/>
    <w:rsid w:val="00AE6158"/>
    <w:rsid w:val="00AF43A1"/>
    <w:rsid w:val="00B0125F"/>
    <w:rsid w:val="00B03CAA"/>
    <w:rsid w:val="00B03EB0"/>
    <w:rsid w:val="00B124FE"/>
    <w:rsid w:val="00B16D8A"/>
    <w:rsid w:val="00B2648C"/>
    <w:rsid w:val="00B2663B"/>
    <w:rsid w:val="00B3214B"/>
    <w:rsid w:val="00B3535F"/>
    <w:rsid w:val="00B37AB8"/>
    <w:rsid w:val="00B4540A"/>
    <w:rsid w:val="00B61211"/>
    <w:rsid w:val="00B7366A"/>
    <w:rsid w:val="00B7510B"/>
    <w:rsid w:val="00B827C2"/>
    <w:rsid w:val="00BA69F8"/>
    <w:rsid w:val="00BB0FDB"/>
    <w:rsid w:val="00BB19CA"/>
    <w:rsid w:val="00BB2116"/>
    <w:rsid w:val="00BC19D6"/>
    <w:rsid w:val="00BC3C55"/>
    <w:rsid w:val="00BD2268"/>
    <w:rsid w:val="00BF2C62"/>
    <w:rsid w:val="00BF324B"/>
    <w:rsid w:val="00C059B8"/>
    <w:rsid w:val="00C26932"/>
    <w:rsid w:val="00C33EF9"/>
    <w:rsid w:val="00C411B6"/>
    <w:rsid w:val="00C53F80"/>
    <w:rsid w:val="00C5447A"/>
    <w:rsid w:val="00C650B3"/>
    <w:rsid w:val="00C650C2"/>
    <w:rsid w:val="00C73222"/>
    <w:rsid w:val="00C87E47"/>
    <w:rsid w:val="00C91E58"/>
    <w:rsid w:val="00CA0613"/>
    <w:rsid w:val="00CA292B"/>
    <w:rsid w:val="00CA29CA"/>
    <w:rsid w:val="00CE7E10"/>
    <w:rsid w:val="00D0214C"/>
    <w:rsid w:val="00D03821"/>
    <w:rsid w:val="00D115A9"/>
    <w:rsid w:val="00D15921"/>
    <w:rsid w:val="00D1731B"/>
    <w:rsid w:val="00D203D2"/>
    <w:rsid w:val="00D45384"/>
    <w:rsid w:val="00D50A53"/>
    <w:rsid w:val="00D57BCF"/>
    <w:rsid w:val="00D614CD"/>
    <w:rsid w:val="00D637E8"/>
    <w:rsid w:val="00D85644"/>
    <w:rsid w:val="00D877CA"/>
    <w:rsid w:val="00D92CF5"/>
    <w:rsid w:val="00D95EF0"/>
    <w:rsid w:val="00DD398C"/>
    <w:rsid w:val="00DF36FB"/>
    <w:rsid w:val="00DF4059"/>
    <w:rsid w:val="00E10793"/>
    <w:rsid w:val="00E3526A"/>
    <w:rsid w:val="00E43307"/>
    <w:rsid w:val="00E43F37"/>
    <w:rsid w:val="00E45A76"/>
    <w:rsid w:val="00E7282F"/>
    <w:rsid w:val="00E76C05"/>
    <w:rsid w:val="00E83FE5"/>
    <w:rsid w:val="00E84F38"/>
    <w:rsid w:val="00E87FB4"/>
    <w:rsid w:val="00EA2C11"/>
    <w:rsid w:val="00EA5B38"/>
    <w:rsid w:val="00EC1A31"/>
    <w:rsid w:val="00EC637A"/>
    <w:rsid w:val="00ED5094"/>
    <w:rsid w:val="00EE6536"/>
    <w:rsid w:val="00EE693B"/>
    <w:rsid w:val="00EF1605"/>
    <w:rsid w:val="00EF6808"/>
    <w:rsid w:val="00EF7EEA"/>
    <w:rsid w:val="00F040AD"/>
    <w:rsid w:val="00F12E30"/>
    <w:rsid w:val="00F17871"/>
    <w:rsid w:val="00F2446D"/>
    <w:rsid w:val="00F33927"/>
    <w:rsid w:val="00F368D5"/>
    <w:rsid w:val="00F56E98"/>
    <w:rsid w:val="00F64C55"/>
    <w:rsid w:val="00F72AFB"/>
    <w:rsid w:val="00F73D16"/>
    <w:rsid w:val="00F81D9E"/>
    <w:rsid w:val="00F96980"/>
    <w:rsid w:val="00FC188D"/>
    <w:rsid w:val="00FD45CA"/>
    <w:rsid w:val="00FE7536"/>
    <w:rsid w:val="00FF1B51"/>
    <w:rsid w:val="00FF2D97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9A917E8-0550-400B-80E9-97C09787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35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61B0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1B0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B2C02"/>
    <w:rPr>
      <w:rFonts w:ascii="Tahoma" w:hAnsi="Tahoma" w:cs="Tahoma"/>
      <w:sz w:val="16"/>
      <w:szCs w:val="16"/>
    </w:rPr>
  </w:style>
  <w:style w:type="character" w:styleId="Hyperlink">
    <w:name w:val="Hyperlink"/>
    <w:rsid w:val="003B0503"/>
    <w:rPr>
      <w:color w:val="0000FF"/>
      <w:u w:val="single"/>
    </w:rPr>
  </w:style>
  <w:style w:type="character" w:styleId="PageNumber">
    <w:name w:val="page number"/>
    <w:basedOn w:val="DefaultParagraphFont"/>
    <w:rsid w:val="001942AC"/>
  </w:style>
  <w:style w:type="character" w:customStyle="1" w:styleId="HeaderChar">
    <w:name w:val="Header Char"/>
    <w:link w:val="Header"/>
    <w:uiPriority w:val="99"/>
    <w:rsid w:val="008047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3FB8"/>
    <w:pPr>
      <w:bidi w:val="0"/>
      <w:ind w:left="720"/>
      <w:contextualSpacing/>
    </w:pPr>
    <w:rPr>
      <w:rFonts w:ascii="Arial" w:hAnsi="Arial" w:cs="Traditional Arabic"/>
      <w:noProof/>
      <w:sz w:val="20"/>
      <w:szCs w:val="20"/>
    </w:rPr>
  </w:style>
  <w:style w:type="paragraph" w:styleId="NoSpacing">
    <w:name w:val="No Spacing"/>
    <w:uiPriority w:val="1"/>
    <w:qFormat/>
    <w:rsid w:val="00FC188D"/>
    <w:pPr>
      <w:bidi/>
    </w:pPr>
    <w:rPr>
      <w:sz w:val="24"/>
      <w:szCs w:val="24"/>
    </w:rPr>
  </w:style>
  <w:style w:type="character" w:customStyle="1" w:styleId="gi">
    <w:name w:val="gi"/>
    <w:basedOn w:val="DefaultParagraphFont"/>
    <w:rsid w:val="00B37AB8"/>
  </w:style>
  <w:style w:type="paragraph" w:styleId="NormalWeb">
    <w:name w:val="Normal (Web)"/>
    <w:basedOn w:val="Normal"/>
    <w:rsid w:val="00492F2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32043">
      <w:bodyDiv w:val="1"/>
      <w:marLeft w:val="0"/>
      <w:marRight w:val="0"/>
      <w:marTop w:val="0"/>
      <w:marBottom w:val="0"/>
      <w:divBdr>
        <w:top w:val="none" w:sz="0" w:space="0" w:color="auto"/>
        <w:left w:val="single" w:sz="4" w:space="0" w:color="000000"/>
        <w:bottom w:val="single" w:sz="4" w:space="0" w:color="000000"/>
        <w:right w:val="single" w:sz="4" w:space="0" w:color="000000"/>
      </w:divBdr>
      <w:divsChild>
        <w:div w:id="16704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Arabic CV 001</vt:lpstr>
      <vt:lpstr>Arabic CV 001</vt:lpstr>
    </vt:vector>
  </TitlesOfParts>
  <Company>Hewlett-Packard Company</Company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001</dc:title>
  <dc:creator>ama</dc:creator>
  <cp:lastModifiedBy>Windows User</cp:lastModifiedBy>
  <cp:revision>26</cp:revision>
  <cp:lastPrinted>2016-03-31T10:29:00Z</cp:lastPrinted>
  <dcterms:created xsi:type="dcterms:W3CDTF">2016-11-27T05:41:00Z</dcterms:created>
  <dcterms:modified xsi:type="dcterms:W3CDTF">2016-11-27T17:15:00Z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48242965</vt:i4>
  </property>
  <property fmtid="{D5CDD505-2E9C-101B-9397-08002B2CF9AE}" pid="3" name="_EmailSubject">
    <vt:lpwstr>السيرة الذاتية</vt:lpwstr>
  </property>
  <property fmtid="{D5CDD505-2E9C-101B-9397-08002B2CF9AE}" pid="4" name="_AuthorEmail">
    <vt:lpwstr>r_al-ali@kacnd.org</vt:lpwstr>
  </property>
  <property fmtid="{D5CDD505-2E9C-101B-9397-08002B2CF9AE}" pid="5" name="_AuthorEmailDisplayName">
    <vt:lpwstr>رائد العلي</vt:lpwstr>
  </property>
  <property fmtid="{D5CDD505-2E9C-101B-9397-08002B2CF9AE}" pid="6" name="_ReviewingToolsShownOnce">
    <vt:lpwstr/>
  </property>
</Properties>
</file>