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85" w:rsidRPr="00052544" w:rsidRDefault="007E3F85" w:rsidP="007E3F85">
      <w:pPr>
        <w:spacing w:before="100" w:beforeAutospacing="1" w:after="100" w:afterAutospacing="1"/>
        <w:jc w:val="center"/>
        <w:rPr>
          <w:rFonts w:ascii="Traditional Arabic" w:hAnsi="Traditional Arabic" w:cs="Traditional Arabic"/>
          <w:color w:val="666666"/>
          <w:lang w:eastAsia="en-US"/>
        </w:rPr>
      </w:pPr>
      <w:r w:rsidRPr="00052544">
        <w:rPr>
          <w:rFonts w:ascii="Traditional Arabic" w:hAnsi="Traditional Arabic" w:cs="Traditional Arabic"/>
          <w:color w:val="FF0080"/>
          <w:sz w:val="32"/>
          <w:szCs w:val="32"/>
          <w:u w:val="single"/>
          <w:rtl/>
          <w:lang w:eastAsia="en-US"/>
        </w:rPr>
        <w:t>السيرة الذاتية</w:t>
      </w:r>
    </w:p>
    <w:p w:rsidR="007E3F85" w:rsidRPr="00052544" w:rsidRDefault="007E3F85" w:rsidP="007E3F85">
      <w:pPr>
        <w:spacing w:before="100" w:beforeAutospacing="1" w:after="100" w:afterAutospacing="1"/>
        <w:jc w:val="center"/>
        <w:rPr>
          <w:rFonts w:ascii="Traditional Arabic" w:hAnsi="Traditional Arabic" w:cs="Traditional Arabic"/>
          <w:color w:val="666666"/>
          <w:rtl/>
          <w:lang w:eastAsia="en-US"/>
        </w:rPr>
      </w:pPr>
      <w:r w:rsidRPr="00052544">
        <w:rPr>
          <w:rFonts w:ascii="Traditional Arabic" w:hAnsi="Traditional Arabic" w:cs="Traditional Arabic"/>
          <w:color w:val="0000FF"/>
          <w:sz w:val="32"/>
          <w:szCs w:val="32"/>
          <w:rtl/>
          <w:lang w:eastAsia="en-US"/>
        </w:rPr>
        <w:t>  </w:t>
      </w:r>
    </w:p>
    <w:p w:rsidR="007E3F85" w:rsidRPr="00052544" w:rsidRDefault="007E3F85" w:rsidP="004E0563">
      <w:pPr>
        <w:spacing w:before="100" w:beforeAutospacing="1" w:after="100" w:afterAutospacing="1"/>
        <w:rPr>
          <w:rFonts w:ascii="Traditional Arabic" w:hAnsi="Traditional Arabic" w:cs="Traditional Arabic"/>
          <w:color w:val="666666"/>
          <w:rtl/>
          <w:lang w:eastAsia="en-US"/>
        </w:rPr>
      </w:pPr>
      <w:r w:rsidRPr="00052544">
        <w:rPr>
          <w:rFonts w:ascii="Traditional Arabic" w:hAnsi="Traditional Arabic" w:cs="Traditional Arabic"/>
          <w:color w:val="FF2994"/>
          <w:sz w:val="32"/>
          <w:szCs w:val="32"/>
          <w:rtl/>
          <w:lang w:eastAsia="en-US"/>
        </w:rPr>
        <w:t>الاسم</w:t>
      </w:r>
      <w:r w:rsidRPr="00052544">
        <w:rPr>
          <w:rFonts w:ascii="Traditional Arabic" w:hAnsi="Traditional Arabic" w:cs="Traditional Arabic"/>
          <w:color w:val="0000FF"/>
          <w:sz w:val="32"/>
          <w:szCs w:val="32"/>
          <w:rtl/>
          <w:lang w:eastAsia="en-US"/>
        </w:rPr>
        <w:t xml:space="preserve">: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نادية محمد </w:t>
      </w:r>
      <w:r w:rsidR="004E056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ابن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عايش المطيري.</w:t>
      </w:r>
    </w:p>
    <w:p w:rsidR="007E3F85" w:rsidRPr="00F33576" w:rsidRDefault="007E3F85" w:rsidP="00F33576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color w:val="FF2994"/>
          <w:sz w:val="32"/>
          <w:szCs w:val="32"/>
          <w:rtl/>
          <w:lang w:eastAsia="en-US"/>
        </w:rPr>
        <w:t>الوظيفة</w:t>
      </w:r>
      <w:r w:rsidRPr="00052544">
        <w:rPr>
          <w:rFonts w:ascii="Traditional Arabic" w:hAnsi="Traditional Arabic" w:cs="Traditional Arabic"/>
          <w:color w:val="FF0080"/>
          <w:sz w:val="32"/>
          <w:szCs w:val="32"/>
          <w:rtl/>
          <w:lang w:eastAsia="en-US"/>
        </w:rPr>
        <w:t>:</w:t>
      </w:r>
      <w:r w:rsidRPr="00052544">
        <w:rPr>
          <w:rFonts w:ascii="Traditional Arabic" w:hAnsi="Traditional Arabic" w:cs="Traditional Arabic"/>
          <w:color w:val="0000FF"/>
          <w:szCs w:val="32"/>
          <w:rtl/>
          <w:lang w:eastAsia="en-US"/>
        </w:rPr>
        <w:t> 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أستاذ </w:t>
      </w:r>
      <w:r w:rsidR="00F33576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مشارك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بقسم ا</w:t>
      </w:r>
      <w:r w:rsidR="00F33576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لسياسات التربوية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بجامعة الملك سعود.</w:t>
      </w:r>
    </w:p>
    <w:p w:rsidR="007E3F85" w:rsidRPr="00052544" w:rsidRDefault="007E3F85" w:rsidP="007E3F85">
      <w:pPr>
        <w:rPr>
          <w:rFonts w:ascii="Traditional Arabic" w:hAnsi="Traditional Arabic" w:cs="Traditional Arabic"/>
          <w:sz w:val="32"/>
          <w:szCs w:val="32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البريد الالكتروني:</w:t>
      </w:r>
      <w:r w:rsidRPr="00052544">
        <w:rPr>
          <w:rFonts w:ascii="Traditional Arabic" w:hAnsi="Traditional Arabic" w:cs="Traditional Arabic"/>
          <w:sz w:val="32"/>
          <w:szCs w:val="32"/>
          <w:lang w:eastAsia="en-US"/>
        </w:rPr>
        <w:t>n.alayesh@gmail.com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                   </w:t>
      </w:r>
      <w:r w:rsidRPr="00052544">
        <w:rPr>
          <w:rFonts w:ascii="Traditional Arabic" w:hAnsi="Traditional Arabic" w:cs="Traditional Arabic"/>
          <w:sz w:val="32"/>
          <w:szCs w:val="32"/>
        </w:rPr>
        <w:t xml:space="preserve">nalmotiri@ksu.edu.sa                       </w:t>
      </w:r>
    </w:p>
    <w:p w:rsidR="007E3F85" w:rsidRPr="00052544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رقم الجوال: 0505239378</w:t>
      </w:r>
    </w:p>
    <w:p w:rsidR="007E3F85" w:rsidRPr="00052544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التحقت بالعمل في جامعة الملك سعود عام 1420هـ كمتعاونة في قسم التربية ورياض الأطفال لمدة ثلاث سنوات ثم تم تعييني عام 1423هـ </w:t>
      </w:r>
      <w:r w:rsidRPr="00052544">
        <w:rPr>
          <w:rFonts w:ascii="Traditional Arabic" w:hAnsi="Traditional Arabic" w:cs="Traditional Arabic"/>
          <w:szCs w:val="32"/>
          <w:rtl/>
          <w:lang w:eastAsia="en-US"/>
        </w:rPr>
        <w:t> 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في نفس الجامعة ونفس القسم.</w:t>
      </w:r>
    </w:p>
    <w:p w:rsidR="007E3F85" w:rsidRPr="00052544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color w:val="666666"/>
          <w:rtl/>
          <w:lang w:eastAsia="en-US"/>
        </w:rPr>
      </w:pPr>
      <w:r w:rsidRPr="00052544">
        <w:rPr>
          <w:rFonts w:ascii="Traditional Arabic" w:hAnsi="Traditional Arabic" w:cs="Traditional Arabic"/>
          <w:b/>
          <w:bCs/>
          <w:color w:val="FF0080"/>
          <w:sz w:val="32"/>
          <w:szCs w:val="32"/>
          <w:u w:val="single"/>
          <w:rtl/>
          <w:lang w:eastAsia="en-US"/>
        </w:rPr>
        <w:t>الشهادات العلمية:</w:t>
      </w:r>
    </w:p>
    <w:p w:rsidR="007E3F85" w:rsidRPr="00052544" w:rsidRDefault="007E3F85" w:rsidP="007E3F85">
      <w:pPr>
        <w:spacing w:before="100" w:beforeAutospacing="1" w:after="100" w:afterAutospacing="1"/>
        <w:ind w:right="-540"/>
        <w:rPr>
          <w:rFonts w:ascii="Traditional Arabic" w:hAnsi="Traditional Arabic" w:cs="Traditional Arabic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1. الحصول على درجة البكالوريوس في دراسات إسلامية في العام الجامعي1412/1413هـ</w:t>
      </w:r>
    </w:p>
    <w:p w:rsidR="007E3F85" w:rsidRPr="00052544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2.الحصول على درجة الماجستير في التربية مسار أصول التربية عام 1420هـ، حيث كان موضوع الدراسة المقدمة" تكافؤ الفرص التعليمي في المرحلة الثانوية في دول مجلس التعاون لدول الخليج العربي".</w:t>
      </w:r>
    </w:p>
    <w:p w:rsid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3.الحصول على درجة الدكتوراه في التربية مسار أصول التربية في 10/11/ 1431هـ حيث كان موضوع الدراسة </w:t>
      </w:r>
      <w:r w:rsidRPr="00052544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المقدمة "موق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ف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أعضاء هيئة التدريس في بعض الجامعات السعودية نحو تطبيق نظم الجودة في التعليم العالي"</w:t>
      </w:r>
    </w:p>
    <w:p w:rsidR="0052059E" w:rsidRDefault="0052059E" w:rsidP="0003229C">
      <w:pPr>
        <w:spacing w:before="100" w:beforeAutospacing="1" w:after="100" w:afterAutospacing="1"/>
        <w:rPr>
          <w:rFonts w:ascii="Traditional Arabic" w:hAnsi="Traditional Arabic" w:cs="Traditional Arabic" w:hint="cs"/>
          <w:sz w:val="32"/>
          <w:szCs w:val="32"/>
          <w:rtl/>
          <w:lang w:eastAsia="en-US"/>
        </w:rPr>
      </w:pPr>
      <w:r w:rsidRPr="0052059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en-US"/>
        </w:rPr>
        <w:t>أعباء الإدارية الأخرى:</w:t>
      </w:r>
    </w:p>
    <w:p w:rsidR="00C45E18" w:rsidRPr="00C45E18" w:rsidRDefault="00C45E18" w:rsidP="00C45E1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وكيلة قسم السياسات التربوية من تاريخ 17/12/1439هـ وحتى الان</w:t>
      </w:r>
    </w:p>
    <w:p w:rsidR="0052059E" w:rsidRDefault="0052059E" w:rsidP="0003229C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وكيلة عمادة تطوير المهارات بجامعة الملك سعود من تاريخ</w:t>
      </w:r>
      <w:r w:rsidR="00FC5539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10/2/1437 </w:t>
      </w:r>
      <w:r w:rsidR="00C45E18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وحتى 17/12/1439هـ</w:t>
      </w:r>
      <w:r w:rsidR="0003229C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.</w:t>
      </w:r>
    </w:p>
    <w:p w:rsidR="00FC5539" w:rsidRDefault="00FC5539" w:rsidP="00C45E18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عضوة في </w:t>
      </w:r>
      <w:r w:rsidR="0003229C"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اللجنة التنفيذية للخطة الاستراتيجية للمدينة الجامعية للطالبات</w:t>
      </w:r>
      <w:r w:rsidR="0003229C" w:rsidRPr="0003229C">
        <w:rPr>
          <w:rtl/>
        </w:rPr>
        <w:t xml:space="preserve"> </w:t>
      </w:r>
      <w:r w:rsidR="0003229C"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من الفصل الثاني 1436/1437</w:t>
      </w:r>
      <w:r w:rsidR="00F33576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وحتى </w:t>
      </w:r>
      <w:r w:rsidR="00C45E18" w:rsidRPr="00C45E18">
        <w:rPr>
          <w:rFonts w:ascii="Traditional Arabic" w:hAnsi="Traditional Arabic" w:cs="Traditional Arabic"/>
          <w:sz w:val="32"/>
          <w:szCs w:val="32"/>
          <w:rtl/>
          <w:lang w:eastAsia="en-US"/>
        </w:rPr>
        <w:t>17/12/1439هـ.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lastRenderedPageBreak/>
        <w:t>عضوة في</w:t>
      </w:r>
      <w:r w:rsidRPr="0003229C">
        <w:rPr>
          <w:rtl/>
        </w:rPr>
        <w:t xml:space="preserve"> </w:t>
      </w: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لجنة تطوير الاجراءات الادارية الهياكل التنظيمية في وكالة العمادات المساندة للطالبات</w:t>
      </w:r>
      <w:r w:rsidRPr="0003229C">
        <w:rPr>
          <w:rtl/>
        </w:rPr>
        <w:t xml:space="preserve"> </w:t>
      </w: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من الفصل الثاني 1436/1437</w:t>
      </w:r>
    </w:p>
    <w:p w:rsidR="0003229C" w:rsidRDefault="0003229C" w:rsidP="0003229C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عضوة في </w:t>
      </w: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لجنة الترشيح لجائزة الموظف المثالي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من الفصل الاول 1436/1437</w:t>
      </w:r>
      <w:r w:rsidR="00240949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.</w:t>
      </w:r>
    </w:p>
    <w:p w:rsidR="00240949" w:rsidRDefault="00240949" w:rsidP="0003229C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عضوة في لجنة اعضاء هيئة التدريس والمعيدين والمبتعثين</w:t>
      </w:r>
      <w:r w:rsidR="00F33576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بعمادة تطوير المهارات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في العام الدراسي 1436/1437.</w:t>
      </w:r>
    </w:p>
    <w:p w:rsidR="00FC5539" w:rsidRPr="00FC5539" w:rsidRDefault="0052059E" w:rsidP="00C45E18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</w:t>
      </w:r>
      <w:r w:rsidRPr="0052059E">
        <w:rPr>
          <w:rFonts w:ascii="Traditional Arabic" w:hAnsi="Traditional Arabic" w:cs="Traditional Arabic"/>
          <w:sz w:val="32"/>
          <w:szCs w:val="32"/>
          <w:rtl/>
          <w:lang w:eastAsia="en-US"/>
        </w:rPr>
        <w:t>لمشرفة على الشؤون الاكاديمية لكلية التربية من الفصل الاول من عام 1435-1436هـ</w:t>
      </w:r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وحتى </w:t>
      </w:r>
      <w:r w:rsidR="00C45E18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10/2/1437هـ</w:t>
      </w:r>
      <w:bookmarkStart w:id="0" w:name="_GoBack"/>
      <w:bookmarkEnd w:id="0"/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.</w:t>
      </w:r>
    </w:p>
    <w:p w:rsidR="0052059E" w:rsidRPr="0052059E" w:rsidRDefault="0052059E" w:rsidP="00FC5539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عضوة في لجنة </w:t>
      </w:r>
      <w:r w:rsidR="00FC5539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الدراسات العليا</w:t>
      </w:r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من الفصل الدراسي الاول 1436/1437هـ</w:t>
      </w:r>
    </w:p>
    <w:p w:rsidR="0052059E" w:rsidRPr="0052059E" w:rsidRDefault="0052059E" w:rsidP="0052059E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عضوة في الجنة الدائمة للنظر في الأمور المتعلقة بالطالبات من الفصل الدراسي الاول </w:t>
      </w:r>
      <w:r w:rsidRPr="0052059E">
        <w:rPr>
          <w:rFonts w:ascii="Traditional Arabic" w:hAnsi="Traditional Arabic" w:cs="Traditional Arabic"/>
          <w:sz w:val="32"/>
          <w:szCs w:val="32"/>
          <w:rtl/>
          <w:lang w:eastAsia="en-US"/>
        </w:rPr>
        <w:t>1436/1437هـ</w:t>
      </w:r>
      <w:r w:rsidR="00F33576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وحتى الان</w:t>
      </w:r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.</w:t>
      </w:r>
    </w:p>
    <w:p w:rsidR="0052059E" w:rsidRDefault="0052059E" w:rsidP="0052059E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lang w:eastAsia="en-US"/>
        </w:rPr>
      </w:pPr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عضوة في لجنة الاشراف على سير الاختبارات النهائية لمقررات الاعداد العام </w:t>
      </w:r>
      <w:r w:rsidRPr="0052059E">
        <w:rPr>
          <w:rFonts w:ascii="Traditional Arabic" w:hAnsi="Traditional Arabic" w:cs="Traditional Arabic"/>
          <w:sz w:val="32"/>
          <w:szCs w:val="32"/>
          <w:rtl/>
          <w:lang w:eastAsia="en-US"/>
        </w:rPr>
        <w:t>من الفصل الدراسي الاول 1436/1437هـ.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عضوة في لجنة مقابلة المتقدمات لبرنامج ماجستير أصول التربية من الفصل الأول لعام 1432/1433هـ.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عضوه في لجنة تنشيط البحث العلمي لقسم السياسات التربوية ورياض الاطفال في عام 1435هـ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رئيسة وحدة الإرشاد الأكاديمي بكلية التربية من الفصل الأول لعام 1431/1432هـ 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عضوه في المركز الوطني للقياس والتقويم من عام 1431هـ وحتى 1437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عضوة في لجنة الاعتماد الأكاديمي. من عام 1428هـ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عضوه في لجنة الإرشاد الأكاديمي من العام 1427 وحتى 1435هـ.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مقررة لجنة الاختبارات النهائية لقسم التربية ورياض الأطفال من الفصل الثاني  لعام 1429ه ـوحتى 1433هـ.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المشاركة في تقييم الطالبات لعضو هيئة التدريس م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>ن الفصل الدراسي الثاني لعام 142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7</w:t>
      </w: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/1428هـ.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 في لجنة مقابلة الطالبات المحولات لقسم رياض الأطفال.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منسقة القسم في لجنة التقرير السنوي من الفصل الدراسي الثاني لعام   1428-1429هـ.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عضوه في لجنة الاعتماد الأكاديمي من ع ام 1428هـ.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المشاركة في فعاليات اللقاء السنوي الثاني عشر في الفترة من26-28 /8/1425 للجمعية السعودية للعلوم التربوية والنفسية (جستن)        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lastRenderedPageBreak/>
        <w:t xml:space="preserve">المشاركة في عدد من حفلات تخريج الطالبة. 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المشاركة في اليوم المفتوح من عام1421هـ إلى عام 1424هـ.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مقررة لجنة الإرشاد الأكاديمي للفصل الثاني للعام الجامعي 1427-1428.</w:t>
      </w:r>
    </w:p>
    <w:p w:rsidR="0003229C" w:rsidRPr="0003229C" w:rsidRDefault="0003229C" w:rsidP="0003229C">
      <w:pPr>
        <w:pStyle w:val="a6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lang w:eastAsia="en-US"/>
        </w:rPr>
      </w:pPr>
      <w:r w:rsidRPr="0003229C">
        <w:rPr>
          <w:rFonts w:ascii="Traditional Arabic" w:hAnsi="Traditional Arabic" w:cs="Traditional Arabic"/>
          <w:sz w:val="32"/>
          <w:szCs w:val="32"/>
          <w:rtl/>
          <w:lang w:eastAsia="en-US"/>
        </w:rPr>
        <w:t>عضو في اللجنة الثقافية في قسم التربية ورياض الأطفال من عام  1426هـ الى1427هـ.</w:t>
      </w:r>
    </w:p>
    <w:p w:rsidR="0052059E" w:rsidRPr="004E0563" w:rsidRDefault="0052059E" w:rsidP="004E0563">
      <w:pPr>
        <w:numPr>
          <w:ilvl w:val="0"/>
          <w:numId w:val="1"/>
        </w:num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52059E">
        <w:rPr>
          <w:rFonts w:ascii="Traditional Arabic" w:hAnsi="Traditional Arabic" w:cs="Traditional Arabic"/>
          <w:sz w:val="32"/>
          <w:szCs w:val="32"/>
          <w:rtl/>
          <w:lang w:eastAsia="en-US"/>
        </w:rPr>
        <w:t>مقررة لجنة الاختبارات النهائية لقسم التربية ورياض الأطفال لمدة خمس</w:t>
      </w:r>
      <w:r w:rsidRPr="0052059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52059E">
        <w:rPr>
          <w:rFonts w:ascii="Traditional Arabic" w:hAnsi="Traditional Arabic" w:cs="Traditional Arabic"/>
          <w:sz w:val="32"/>
          <w:szCs w:val="32"/>
          <w:rtl/>
          <w:lang w:eastAsia="en-US"/>
        </w:rPr>
        <w:t>سنوات من عام1420 وحتى عام 1425هـ</w:t>
      </w:r>
    </w:p>
    <w:p w:rsidR="007E3F85" w:rsidRPr="002354CC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color w:val="666666"/>
          <w:rtl/>
          <w:lang w:eastAsia="en-US"/>
        </w:rPr>
      </w:pPr>
      <w:r w:rsidRPr="00052544">
        <w:rPr>
          <w:rFonts w:ascii="Traditional Arabic" w:hAnsi="Traditional Arabic" w:cs="Traditional Arabic"/>
          <w:b/>
          <w:bCs/>
          <w:color w:val="FF0080"/>
          <w:sz w:val="32"/>
          <w:szCs w:val="32"/>
          <w:u w:val="single"/>
          <w:rtl/>
          <w:lang w:eastAsia="en-US"/>
        </w:rPr>
        <w:t>الدورات والشهادات والندوات: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التحقت ببرنامج إدخال بيانات ومعالجة نصوص لمدة ثلاث شهور في عام 1423هـ .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دورة "فن الاتصال الإنساني" المنعقدة في فندق العليا هاوس عام 1424هـ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ندوة "الطفولة المبكرة خصائصها واحتياجاتها" المنعقدة في مركز الملك فهد الثقافي بالرياض عام 1425هـ 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 w:hint="cs"/>
          <w:sz w:val="32"/>
          <w:szCs w:val="32"/>
          <w:rtl/>
        </w:rPr>
        <w:t>دورة "تنفس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</w:rPr>
        <w:t>ي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بعمق وتعايشي مع ضغطك اليومي" المنعقدة في بجامعة الملك سعود لمدة خمس أيام عام 1425هـ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ورشة "تطبيقات التقنية الحديثة في التعليم العالي" المنعقدة في جامعة الملك سعود عام 1425هـ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 w:hint="cs"/>
          <w:sz w:val="32"/>
          <w:szCs w:val="32"/>
          <w:rtl/>
        </w:rPr>
        <w:t>ندوة "تنمي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</w:rPr>
        <w:t>ة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أعضاء هيئة التدريس في مؤسسات التعليم العالي- التحديات والتطوير" المنعقدة في جامعة الملك سعود عام 1425هـ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دورة" أسس بناء الاختبارات التحصيلية " المنعقدة في جامعة الملك سعود عام 1426هـ.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ندوة" أبناؤنا كيف نعدهم لزواج </w:t>
      </w:r>
      <w:r w:rsidRPr="00052544">
        <w:rPr>
          <w:rFonts w:ascii="Traditional Arabic" w:hAnsi="Traditional Arabic" w:cs="Traditional Arabic" w:hint="cs"/>
          <w:sz w:val="32"/>
          <w:szCs w:val="32"/>
          <w:rtl/>
        </w:rPr>
        <w:t>ناجح "مرك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البحوث ، والمنعقدة في 29/1الى2/2/1428هـ.</w:t>
      </w:r>
    </w:p>
    <w:p w:rsidR="007E3F85" w:rsidRPr="00052544" w:rsidRDefault="007E3F85" w:rsidP="007E3F85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ندوة قضايا في رياض الأطفال" قسم التربية </w:t>
      </w:r>
      <w:r>
        <w:rPr>
          <w:rFonts w:ascii="Traditional Arabic" w:hAnsi="Traditional Arabic" w:cs="Traditional Arabic"/>
          <w:sz w:val="32"/>
          <w:szCs w:val="32"/>
          <w:rtl/>
        </w:rPr>
        <w:t>، مركز البحوث والتي عقدت في22-</w:t>
      </w:r>
      <w:r>
        <w:rPr>
          <w:rFonts w:ascii="Traditional Arabic" w:hAnsi="Traditional Arabic" w:cs="Traditional Arabic" w:hint="cs"/>
          <w:sz w:val="32"/>
          <w:szCs w:val="32"/>
          <w:rtl/>
        </w:rPr>
        <w:t>23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>/3/1428هـ.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10- ندوة" العولمة وأولويات التربية والمنعقدة في جامعة الملك سعود بتاريخ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1-2/3/1425هـ.</w:t>
      </w:r>
    </w:p>
    <w:p w:rsidR="007E3F85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11- ندوة" خريجات الجامعات السعودية من الأقسام الإنسانية والتوظيف في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القطاع الخاص" 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>المنعقدة في جامعة الملك سعود من7-8/5/1429هـ.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12- ورشة عمل"</w:t>
      </w:r>
      <w:r w:rsidRPr="00052544">
        <w:rPr>
          <w:rFonts w:ascii="Traditional Arabic" w:hAnsi="Traditional Arabic" w:cs="Traditional Arabic"/>
          <w:sz w:val="32"/>
          <w:szCs w:val="32"/>
        </w:rPr>
        <w:t>e-register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>" الفصل الدراسي الأول لعام 1428-1429هـ.</w:t>
      </w:r>
    </w:p>
    <w:p w:rsidR="007E3F85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13- مشروع الخطة </w:t>
      </w:r>
      <w:r w:rsidRPr="00052544">
        <w:rPr>
          <w:rFonts w:ascii="Traditional Arabic" w:hAnsi="Traditional Arabic" w:cs="Traditional Arabic" w:hint="cs"/>
          <w:sz w:val="32"/>
          <w:szCs w:val="32"/>
          <w:rtl/>
        </w:rPr>
        <w:t>الاستراتيجية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لجامعة الملك سعود المقامة يوم الأحد 8/3/1429هـ" الورشة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الأولى لتحليل </w:t>
      </w:r>
      <w:r>
        <w:rPr>
          <w:rFonts w:ascii="Traditional Arabic" w:hAnsi="Traditional Arabic" w:cs="Traditional Arabic" w:hint="cs"/>
          <w:sz w:val="32"/>
          <w:szCs w:val="32"/>
          <w:rtl/>
        </w:rPr>
        <w:t>سوا</w:t>
      </w:r>
      <w:r w:rsidRPr="00052544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>(</w:t>
      </w:r>
      <w:r w:rsidRPr="00052544">
        <w:rPr>
          <w:rFonts w:ascii="Traditional Arabic" w:hAnsi="Traditional Arabic" w:cs="Traditional Arabic"/>
          <w:sz w:val="32"/>
          <w:szCs w:val="32"/>
        </w:rPr>
        <w:t>swat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>) الخاصة بأعضاء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هيئة التدريس.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14- ورشة </w:t>
      </w:r>
      <w:r w:rsidRPr="00052544">
        <w:rPr>
          <w:rFonts w:ascii="Traditional Arabic" w:hAnsi="Traditional Arabic" w:cs="Traditional Arabic" w:hint="cs"/>
          <w:sz w:val="32"/>
          <w:szCs w:val="32"/>
          <w:rtl/>
        </w:rPr>
        <w:t>عمل "التعل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التعاوني" قدمت بتاريخ 9/3/1429هـ بجامعة الملك سعود.</w:t>
      </w:r>
    </w:p>
    <w:p w:rsidR="007E3F85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16- ندوة " الدراسات العليا هموم وشجون" والتي عقدت في 23/3/1429هـ بجامعة الملك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>سعود.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17- محاضرة" البحث العلمي" والت</w:t>
      </w:r>
      <w:r>
        <w:rPr>
          <w:rFonts w:ascii="Traditional Arabic" w:hAnsi="Traditional Arabic" w:cs="Traditional Arabic"/>
          <w:sz w:val="32"/>
          <w:szCs w:val="32"/>
          <w:rtl/>
        </w:rPr>
        <w:t>ي عقدت في 27/3/1430 بجامعة المل</w:t>
      </w: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 xml:space="preserve"> سعود.</w:t>
      </w:r>
    </w:p>
    <w:p w:rsidR="007E3F85" w:rsidRDefault="007E3F85" w:rsidP="007E3F85">
      <w:pPr>
        <w:ind w:left="360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sz w:val="32"/>
          <w:szCs w:val="32"/>
          <w:rtl/>
        </w:rPr>
        <w:t>18- حضور فعاليات أسبوع الاعتماد الأكاديمي –اللقاء مع مستشاري الكلية</w:t>
      </w: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للاعتماد 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>الأكاديمي. بتاريخ 17/3/1430.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>19- ندوة صميم وبناء البحث العلمي – جامعة الملك سعود_1430هـ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>20- ورشة تخطيط التدريس الفعال_ جامعة الملك سعود- 29-30/5/1430.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>21- مؤتمر الأمن الفكري – جامعة الملك سعود-22-25م5/1430هـ.</w:t>
      </w:r>
    </w:p>
    <w:p w:rsidR="007E3F85" w:rsidRDefault="007E3F85" w:rsidP="007E3F85">
      <w:pPr>
        <w:ind w:left="360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22- ورشة إصلاح التعليم في الدول العربي-المملكة العربية السعودية </w:t>
      </w:r>
      <w:r w:rsidRPr="0005254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نموذجا</w:t>
      </w: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– جامعة الملك </w:t>
      </w:r>
    </w:p>
    <w:p w:rsidR="007E3F85" w:rsidRPr="00052544" w:rsidRDefault="007E3F85" w:rsidP="007E3F85">
      <w:pPr>
        <w:ind w:left="360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     </w:t>
      </w:r>
      <w:r w:rsidRPr="00052544">
        <w:rPr>
          <w:rFonts w:ascii="Traditional Arabic" w:hAnsi="Traditional Arabic" w:cs="Traditional Arabic"/>
          <w:color w:val="000000"/>
          <w:sz w:val="32"/>
          <w:szCs w:val="32"/>
          <w:rtl/>
        </w:rPr>
        <w:t>سعود_22-24/10/1430هـ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23- حضور </w:t>
      </w:r>
      <w:r w:rsidRPr="00052544">
        <w:rPr>
          <w:rFonts w:ascii="Traditional Arabic" w:hAnsi="Traditional Arabic" w:cs="Traditional Arabic"/>
          <w:sz w:val="32"/>
          <w:szCs w:val="32"/>
          <w:rtl/>
        </w:rPr>
        <w:t>فعاليات يومي الجودة ،عمادة الجودة- جامعة الملك سعود- (4-5/6/1431)</w:t>
      </w:r>
    </w:p>
    <w:p w:rsid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24- دورة إدارة نظام التعليم ،عمادة التعليم الالكتروني والتعليم عن بعد – جامعة الملك سعود-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      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عام 1431هـ</w:t>
      </w:r>
    </w:p>
    <w:p w:rsid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25- اللقاء السنوي الخامس عشر للجمعية السعودية للعلوم التربوية والنفسية «جستن»، الذي عقد 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      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بعنوان «تطوير التعليم: رؤى، ومتطلبات، ونماذج</w:t>
      </w:r>
      <w:r w:rsidRPr="00052544">
        <w:rPr>
          <w:rFonts w:ascii="Traditional Arabic" w:hAnsi="Traditional Arabic" w:cs="Traditional Arabic"/>
          <w:sz w:val="32"/>
          <w:szCs w:val="32"/>
          <w:lang w:eastAsia="en-US"/>
        </w:rPr>
        <w:t>».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26- ورشة تقييم أداء الطالب، عمادة تطوير المهارات – جامعة الملك سعود- عام 1430</w:t>
      </w:r>
    </w:p>
    <w:p w:rsid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27- ورشة الإرشاد الأكاديمي ، عمادة تط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>وير المهارات – جامعة الملك سعود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-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الأحد 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     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17/10/1431هـ</w:t>
      </w:r>
    </w:p>
    <w:p w:rsid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28- ورشة الفصول الذكية  ،عمادة التعليم ال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>الكتروني والتعليم عن بعد – جامع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ة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الملك سعود 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   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4/11/1431هـ</w:t>
      </w:r>
    </w:p>
    <w:p w:rsid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29-ورشة دمج المعلومات والاتصال في التدريس الجامعي، عمادة تطوير المهارات- جامعة الملك 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     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سعود 5-7/2/1432هـ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30-المؤتمر الدولي الأول للجودة الشاملة في التعليم العام،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وزارة التربية والتعليم-4-7/2/1432هـ</w:t>
      </w:r>
    </w:p>
    <w:p w:rsid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31- ورشة معايير جودة التعليم والاعتماد المدرسي في دول الخليج العربي، وزارة التربية والتعليم، 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       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>7/2/1432هـ.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32- فعاليات </w:t>
      </w:r>
      <w:r w:rsidRPr="00052544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الجودة عمادة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الجودة، جامعة الملك سعود،30/3/1432هـ.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33- </w:t>
      </w:r>
      <w:r w:rsidRPr="00052544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محاضرة "استشار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ة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النظراء لتحسين </w:t>
      </w:r>
      <w:r w:rsidRPr="00052544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التدريس "‘عماد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ة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تطوير المهارات‘ </w:t>
      </w:r>
    </w:p>
    <w:p w:rsidR="007E3F85" w:rsidRPr="00052544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       جامعة الملك سعود‘15/6/1432هـ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lastRenderedPageBreak/>
        <w:t xml:space="preserve">    34- حلقة النقاش التاسعة </w:t>
      </w:r>
      <w:r w:rsidRPr="00052544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حول "التعلي</w:t>
      </w:r>
      <w:r w:rsidRPr="00052544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م</w:t>
      </w:r>
      <w:r w:rsidRPr="00052544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عن بعد وتحدي معايير الجودة العالمية</w:t>
      </w:r>
      <w:r w:rsidRPr="00052544">
        <w:rPr>
          <w:rFonts w:ascii="Traditional Arabic" w:hAnsi="Traditional Arabic" w:cs="Traditional Arabic"/>
          <w:szCs w:val="28"/>
          <w:rtl/>
          <w:lang w:eastAsia="en-US"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"الجامعة الاسلامية 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         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والمركز الوطني للتعلم الالكتروني والتعليم عن بعد.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الأحد 26/6/1432ه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35-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تقديم ورشة الارشاد الأكاديمي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لأعضاء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هيئة التدريس بكلية التربية9-10-1432هـ،الرياض، جامعة الملك سعود</w:t>
      </w:r>
    </w:p>
    <w:p w:rsidR="007E3F85" w:rsidRPr="007E3F85" w:rsidRDefault="007E3F85" w:rsidP="004E0563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36-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الملتقي الأول للتدريس الجامعي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The 1set Annual Forum for university Teaching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 13 -14-/10/1432هـ11-12-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سبتمبر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2011-الرياض-جامعة الملك سعود</w:t>
      </w:r>
    </w:p>
    <w:p w:rsidR="007E3F85" w:rsidRPr="004E0563" w:rsidRDefault="007E3F85" w:rsidP="004E0563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37-ورشة عمل-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  1set Annual Forum for university Teaching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-جامعة الملك سعود 13-14-/10/1432هـ-11-12-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سبتمبر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2011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38-الملتقي الأول للتدريس الجامعي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The 1set Annual Forum for university Teaching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13-14-/10/1432هـ11-12-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سبتمبر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2011-الرياض-جامعة الملك سعود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 The 1set Annual Forum for university Teaching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E3F85">
        <w:rPr>
          <w:rFonts w:ascii="Traditional Arabic" w:hAnsi="Traditional Arabic" w:cs="Traditional Arabic"/>
          <w:sz w:val="32"/>
          <w:szCs w:val="32"/>
        </w:rPr>
        <w:t>Peer Observation as a tool for Enhancing teaching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) 13-14-/10/1432هـ-11-12-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سبتمبر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2011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39-الملتقي الأول للتدريس الجامعي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The 1set Annual Forum for university Teaching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13-14-/10/1432هـ11-12-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سبتمبر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2011-الرياض-جامعة الملك سعود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 The 1set Annual Forum for university Teaching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>(</w:t>
      </w:r>
    </w:p>
    <w:p w:rsidR="007E3F85" w:rsidRPr="004E0563" w:rsidRDefault="007E3F85" w:rsidP="004E0563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</w:rPr>
        <w:t>Scholarship of Teaching and Learning in Practice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) 13-14-/10/1432هـ-11-12-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سبتمبر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2011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40-الملتقي الأول للتدريس الجامعي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(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The 1set Annual Forum for university Teaching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)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13-14-/10/1432هـ11-12-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سبتمبر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2011-الرياض-جامعة الملك سعود</w:t>
      </w:r>
    </w:p>
    <w:p w:rsidR="007E3F85" w:rsidRPr="004E0563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-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 The 1set Annual Forum for university Teaching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>(</w:t>
      </w:r>
      <w:r w:rsidR="004E0563" w:rsidRPr="004E0563">
        <w:rPr>
          <w:rFonts w:ascii="Traditional Arabic" w:hAnsi="Traditional Arabic" w:cs="Traditional Arabic"/>
          <w:sz w:val="32"/>
          <w:szCs w:val="32"/>
        </w:rPr>
        <w:t>Mentoring: Academic Staff Development   16-10-1432</w:t>
      </w:r>
    </w:p>
    <w:p w:rsidR="007E3F85" w:rsidRPr="004E0563" w:rsidRDefault="007E3F85" w:rsidP="004E0563">
      <w:pPr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41- دورة التعلم التعاوني (</w:t>
      </w:r>
      <w:r w:rsidRPr="007E3F85">
        <w:rPr>
          <w:rFonts w:ascii="Traditional Arabic" w:hAnsi="Traditional Arabic" w:cs="Traditional Arabic"/>
          <w:sz w:val="32"/>
          <w:szCs w:val="32"/>
        </w:rPr>
        <w:t>Cooperative Learning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>) حضور(</w:t>
      </w:r>
      <w:r w:rsidRPr="007E3F8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3-5/11/1432هـ</w:t>
      </w:r>
      <w:r w:rsidRPr="007E3F8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shd w:val="clear" w:color="auto" w:fill="FFFFFF"/>
        </w:rPr>
        <w:t xml:space="preserve">1-3/10-2011 </w:t>
      </w:r>
      <w:r w:rsidRPr="007E3F8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)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Pr="007E3F8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-جامعة 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>الملك سعود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42- المشاركة في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ألقاء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التعريفي لطالبات كلية التربية بالتعريف بأهمية الإرشاد وكيفيته. يوم الأربعاء 30/10/1432 في جامعة الملك سعود كلية التربية.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44- المشاركة في </w:t>
      </w:r>
      <w:r w:rsidRPr="007E3F85">
        <w:rPr>
          <w:rFonts w:ascii="Traditional Arabic" w:hAnsi="Traditional Arabic" w:cs="Traditional Arabic"/>
          <w:color w:val="2A2A2A"/>
          <w:sz w:val="32"/>
          <w:szCs w:val="32"/>
          <w:rtl/>
        </w:rPr>
        <w:t>مقابلة  المقيمين الخارجيين لكلية التربية (الأحد 18-11-1432هـ.)</w:t>
      </w:r>
    </w:p>
    <w:p w:rsidR="007E3F85" w:rsidRPr="007E3F85" w:rsidRDefault="007E3F85" w:rsidP="007E3F85">
      <w:pPr>
        <w:tabs>
          <w:tab w:val="left" w:pos="4292"/>
          <w:tab w:val="left" w:pos="5419"/>
          <w:tab w:val="left" w:pos="6992"/>
          <w:tab w:val="left" w:pos="7977"/>
        </w:tabs>
        <w:rPr>
          <w:rFonts w:ascii="Traditional Arabic" w:hAnsi="Traditional Arabic" w:cs="Traditional Arabic"/>
          <w:b/>
          <w:sz w:val="32"/>
          <w:szCs w:val="32"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lastRenderedPageBreak/>
        <w:t>45-</w:t>
      </w:r>
      <w:r w:rsidRPr="007E3F85">
        <w:rPr>
          <w:rFonts w:ascii="Traditional Arabic" w:hAnsi="Traditional Arabic" w:cs="Traditional Arabic"/>
          <w:b/>
          <w:sz w:val="32"/>
          <w:szCs w:val="32"/>
          <w:rtl/>
        </w:rPr>
        <w:t xml:space="preserve"> ورشة عمل "مبادرات التعلم والتعليم ودورها في تحسين البرامج والمقررات"،23-12-1432هـ.اللجنة الإعلامية والثقافية بكلية التربية، ، بمركز الدراسات الجامعية للبنات-الأقسام الإنسانية، جامعة الملك سعود.</w:t>
      </w:r>
    </w:p>
    <w:p w:rsidR="007E3F85" w:rsidRPr="007E3F85" w:rsidRDefault="007E3F85" w:rsidP="007E3F85">
      <w:pPr>
        <w:tabs>
          <w:tab w:val="left" w:pos="4292"/>
          <w:tab w:val="left" w:pos="5419"/>
          <w:tab w:val="left" w:pos="6992"/>
          <w:tab w:val="left" w:pos="7977"/>
        </w:tabs>
        <w:rPr>
          <w:rFonts w:ascii="Traditional Arabic" w:hAnsi="Traditional Arabic" w:cs="Traditional Arabic"/>
          <w:b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46-</w:t>
      </w:r>
      <w:r w:rsidRPr="007E3F85">
        <w:rPr>
          <w:rFonts w:ascii="Traditional Arabic" w:hAnsi="Traditional Arabic" w:cs="Traditional Arabic"/>
          <w:b/>
          <w:sz w:val="32"/>
          <w:szCs w:val="32"/>
          <w:rtl/>
        </w:rPr>
        <w:t xml:space="preserve"> وكالة الجامعة للتطوير والجودة، عمادة تطوير </w:t>
      </w:r>
      <w:r w:rsidRPr="007E3F85">
        <w:rPr>
          <w:rFonts w:ascii="Traditional Arabic" w:hAnsi="Traditional Arabic" w:cs="Traditional Arabic" w:hint="cs"/>
          <w:b/>
          <w:sz w:val="32"/>
          <w:szCs w:val="32"/>
          <w:rtl/>
        </w:rPr>
        <w:t>المهارات "الدور</w:t>
      </w:r>
      <w:r w:rsidRPr="007E3F85">
        <w:rPr>
          <w:rFonts w:ascii="Traditional Arabic" w:hAnsi="Traditional Arabic" w:cs="Traditional Arabic" w:hint="eastAsia"/>
          <w:b/>
          <w:sz w:val="32"/>
          <w:szCs w:val="32"/>
          <w:rtl/>
        </w:rPr>
        <w:t>ة</w:t>
      </w:r>
      <w:r w:rsidRPr="007E3F85">
        <w:rPr>
          <w:rFonts w:ascii="Traditional Arabic" w:hAnsi="Traditional Arabic" w:cs="Traditional Arabic"/>
          <w:b/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 w:hint="cs"/>
          <w:b/>
          <w:sz w:val="32"/>
          <w:szCs w:val="32"/>
          <w:rtl/>
        </w:rPr>
        <w:t>التأسيس</w:t>
      </w:r>
      <w:r w:rsidRPr="007E3F85">
        <w:rPr>
          <w:rFonts w:ascii="Traditional Arabic" w:hAnsi="Traditional Arabic" w:cs="Traditional Arabic"/>
          <w:b/>
          <w:sz w:val="32"/>
          <w:szCs w:val="32"/>
          <w:rtl/>
        </w:rPr>
        <w:t xml:space="preserve"> الخامسة، برنامج تهيئة أعضاء هيئة التدريس الجد وإعدادهم، (1423؟1433هـ-2011-2012م)</w:t>
      </w:r>
    </w:p>
    <w:p w:rsidR="007E3F85" w:rsidRPr="007E3F85" w:rsidRDefault="007E3F85" w:rsidP="007E3F85">
      <w:pPr>
        <w:rPr>
          <w:rFonts w:ascii="Traditional Arabic" w:hAnsi="Traditional Arabic" w:cs="Traditional Arabic"/>
          <w:sz w:val="32"/>
          <w:szCs w:val="32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47-دورة"تصميم و بناء المقرر الجامعي" برنامج أعضاء هيئة التدريس الجدد-عمادة تطوير والمهارات-جامعة الملك سعود-1-2/1/1433هـ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</w:rPr>
        <w:t>48- دورة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 xml:space="preserve"> مهارات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التدريس الجامعي الفعال" برنامج أعضاء هيئة التدريس الجدد- عمادة تطوير المهارات- جامعة الملك سعود8-10/1/1433هـ.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49-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تقديم ورشة الارشاد الأكاديمي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لأعضاء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هيئة التدريس بكلية التربية5-3-1433هـ،الرياض، جامعة الملك سعود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.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50- دورة"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تقويم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مخرجات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التعلم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"برنام</w:t>
      </w:r>
      <w:r w:rsidRPr="007E3F85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أعضاء هيئة التدريس الجدد- عمادة تطوير المهارات- جامعة الملك سعو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د/2/2012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51-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دورة "التدري</w:t>
      </w:r>
      <w:r w:rsidRPr="007E3F85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س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المصغر </w:t>
      </w:r>
      <w:r w:rsidRPr="007E3F85">
        <w:rPr>
          <w:rFonts w:ascii="Traditional Arabic" w:hAnsi="Traditional Arabic" w:cs="Traditional Arabic" w:hint="cs"/>
          <w:sz w:val="32"/>
          <w:szCs w:val="32"/>
          <w:rtl/>
        </w:rPr>
        <w:t>"برنام</w:t>
      </w:r>
      <w:r w:rsidRPr="007E3F85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أعضاء هيئة التدريس الجدد- عمادة تطوير المهارات- جامعة الملك سعود.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1/3/2012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52-</w:t>
      </w:r>
      <w:r w:rsidRPr="007E3F8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 xml:space="preserve"> دورة "دمج تقنية المعلومات والاتصال في التدريس </w:t>
      </w:r>
      <w:r w:rsidRPr="007E3F85">
        <w:rPr>
          <w:rFonts w:ascii="Traditional Arabic" w:hAnsi="Traditional Arabic" w:cs="Traditional Arabic" w:hint="cs"/>
          <w:sz w:val="32"/>
          <w:szCs w:val="32"/>
          <w:shd w:val="clear" w:color="auto" w:fill="FFFFFF"/>
          <w:rtl/>
        </w:rPr>
        <w:t>الجامعي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"الشهاد</w:t>
      </w:r>
      <w:r w:rsidRPr="007E3F85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ة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المهنية-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عمادة تطوير المهارات- جامعة الملك سعود-9/1/2011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53-تصميم وإدارة المواقع الإلكترونية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عمادة تطوير المهارات- جامعة الملك سعود.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19/3/2012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54- تقديم ورشة " مهارات حل المشكلات" لمديرات ومشرفات وزارة التربية التعليم بمحافظة عفيف -26-28/6/1433هـ 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55- حضور "اللقاء التعريفي بجائزة الملك عبد العزيز للجودة في التعليم" ادارة الجودة الشاملة بمنطقة الرياض- وزارة التربية والتعليم- 1/12/1433هـ.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56- حضور اللقاء العلمي بعنوان" القانون وقضايا المجتمع بين النظرية والتطبيق-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كلية الحقوق والعلوم السياسية- جامعة الملك سعود -27/12/1433هـ.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</w:pPr>
      <w:r w:rsidRPr="007E3F85">
        <w:rPr>
          <w:rFonts w:ascii="Traditional Arabic" w:hAnsi="Traditional Arabic" w:cs="Traditional Arabic"/>
          <w:sz w:val="32"/>
          <w:szCs w:val="32"/>
          <w:shd w:val="clear" w:color="auto" w:fill="FFFFFF"/>
          <w:rtl/>
        </w:rPr>
        <w:t>57- التدريس القائم على التخصص والبحوث التربوية الشهادة المهنية-  عمادة تطوير المهارات- جامعة الملك سعود-19/9/2013</w:t>
      </w:r>
    </w:p>
    <w:p w:rsidR="007E3F85" w:rsidRPr="007E3F85" w:rsidRDefault="007E3F85" w:rsidP="004E0563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58- حضور مؤتمر"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lang w:eastAsia="en-US"/>
        </w:rPr>
        <w:t>World Conference on Educational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" </w:t>
      </w:r>
      <w:r w:rsidR="004E0563" w:rsidRPr="004E0563">
        <w:rPr>
          <w:rFonts w:ascii="Traditional Arabic" w:hAnsi="Traditional Arabic" w:cs="Traditional Arabic"/>
          <w:sz w:val="32"/>
          <w:szCs w:val="32"/>
          <w:lang w:eastAsia="en-US"/>
        </w:rPr>
        <w:t>World</w:t>
      </w:r>
      <w:r w:rsidR="004E0563">
        <w:rPr>
          <w:rFonts w:ascii="Traditional Arabic" w:hAnsi="Traditional Arabic" w:cs="Traditional Arabic"/>
          <w:sz w:val="32"/>
          <w:szCs w:val="32"/>
          <w:lang w:eastAsia="en-US"/>
        </w:rPr>
        <w:t xml:space="preserve"> </w:t>
      </w:r>
      <w:r w:rsidR="004E0563" w:rsidRPr="004E0563">
        <w:rPr>
          <w:rFonts w:ascii="Traditional Arabic" w:hAnsi="Traditional Arabic" w:cs="Traditional Arabic"/>
          <w:sz w:val="32"/>
          <w:szCs w:val="32"/>
          <w:lang w:eastAsia="en-US"/>
        </w:rPr>
        <w:t>Conferences</w:t>
      </w:r>
      <w:r w:rsidR="004E0563">
        <w:rPr>
          <w:rFonts w:ascii="Traditional Arabic" w:hAnsi="Traditional Arabic" w:cs="Traditional Arabic"/>
          <w:sz w:val="32"/>
          <w:szCs w:val="32"/>
          <w:lang w:eastAsia="en-US"/>
        </w:rPr>
        <w:t xml:space="preserve"> </w:t>
      </w:r>
      <w:r w:rsidR="004E0563" w:rsidRPr="004E0563">
        <w:rPr>
          <w:rFonts w:ascii="Traditional Arabic" w:hAnsi="Traditional Arabic" w:cs="Traditional Arabic"/>
          <w:sz w:val="32"/>
          <w:szCs w:val="32"/>
          <w:lang w:eastAsia="en-US"/>
        </w:rPr>
        <w:t>.net</w:t>
      </w:r>
      <w:r w:rsidR="004E056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- كوالالامبور-11-12/3/2013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lastRenderedPageBreak/>
        <w:t>59- حضور مؤتمر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المؤتمر الدولي التعليم والعلوم الاجتماعية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المركز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الدولي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للتنظيم البحوث الأكاديمية - اسطنبول-3-5/2/2014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60- حضور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ورشة "مهارا</w:t>
      </w:r>
      <w:r w:rsidRPr="007E3F85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ت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استخدام برنامج ال </w:t>
      </w:r>
      <w:r w:rsidRPr="007E3F85">
        <w:rPr>
          <w:rFonts w:ascii="Traditional Arabic" w:hAnsi="Traditional Arabic" w:cs="Traditional Arabic"/>
          <w:sz w:val="32"/>
          <w:szCs w:val="32"/>
          <w:lang w:eastAsia="en-US"/>
        </w:rPr>
        <w:t>ENDNOTE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في التوثيق العلمي" مركز بحوث الدراسات الانسانية- جامعة الملك سعود – 26/1/1436هـ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61-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حضور ورشة برنامج ال </w:t>
      </w:r>
      <w:r w:rsidRPr="007E3F85">
        <w:rPr>
          <w:rFonts w:ascii="Traditional Arabic" w:hAnsi="Traditional Arabic" w:cs="Traditional Arabic"/>
          <w:sz w:val="32"/>
          <w:szCs w:val="32"/>
          <w:lang w:eastAsia="en-US"/>
        </w:rPr>
        <w:t>prize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مركز بحوث الدراسات الانسانية- جامعة الملك سعود – 26/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2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/1436هـ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62- حضور مؤتمر"</w:t>
      </w:r>
      <w:r w:rsidRPr="007E3F85">
        <w:rPr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المؤتمر الدولي التاسع للتقنية والتربية والتنمية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- مدريد- من 11-13/5/1436هـ</w:t>
      </w:r>
    </w:p>
    <w:p w:rsidR="007E3F85" w:rsidRP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63-</w:t>
      </w:r>
      <w:r w:rsidRPr="007E3F85">
        <w:rPr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حضور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برنامج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التدريبي " استخدام قاعدة البيانات"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مركز بحوث الدراسات الانسانية- جامعة الملك سعود –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19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/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6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/1436هـ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.</w:t>
      </w:r>
    </w:p>
    <w:p w:rsidR="007E3F85" w:rsidRDefault="007E3F85" w:rsidP="007E3F85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64- حضور ندوة "اتفاقية حقوق الطفل" هيئة حقوق الانسان-ا من12الى13 محرم 1437- الرياض</w:t>
      </w:r>
    </w:p>
    <w:p w:rsidR="007E3F85" w:rsidRDefault="0003229C" w:rsidP="0003229C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65- حضور المؤتمر الدولي عن الرحمة في الاسلام ،كلية التربية ،جامعة الملك سعود، ربيع ثاني 1437</w:t>
      </w:r>
    </w:p>
    <w:p w:rsidR="0003229C" w:rsidRDefault="0003229C" w:rsidP="0003229C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66- حضور دورة </w:t>
      </w:r>
      <w:r w:rsidR="004E056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المبادئ السبعة للتميز في التدريس</w:t>
      </w:r>
      <w:r w:rsidR="004E056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" عمادة تطوير المهارات، جامعة الملك سعود 8/4/1437.</w:t>
      </w:r>
    </w:p>
    <w:p w:rsidR="00725EB3" w:rsidRDefault="00725EB3" w:rsidP="00725EB3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67- حضور "لقاء القيادات النسائية في دول مجلس التعاون الخليجي ودورها في التنمية الادارية" مركز إعداد وتطوير القيادات الادارية بمعهد الادارة العامة 8/ 2/1438هـ</w:t>
      </w:r>
    </w:p>
    <w:p w:rsidR="00725EB3" w:rsidRPr="0003229C" w:rsidRDefault="00725EB3" w:rsidP="00725EB3">
      <w:pPr>
        <w:pStyle w:val="a3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68- حضور ورشة "أساسيا</w:t>
      </w:r>
      <w:r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القيادة الأكاديمية </w:t>
      </w:r>
      <w:r w:rsidRPr="00725EB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"مرك</w:t>
      </w:r>
      <w:r w:rsidRPr="00725EB3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ز</w:t>
      </w:r>
      <w:r w:rsidRPr="00725EB3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القيادة الأكاديمية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</w:t>
      </w:r>
      <w:r w:rsidR="005A19E9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بوزارة التعليم من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1-2/3/1438هـ</w:t>
      </w:r>
    </w:p>
    <w:p w:rsidR="007E3F85" w:rsidRPr="00052544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color w:val="FF2994"/>
          <w:rtl/>
          <w:lang w:eastAsia="en-US"/>
        </w:rPr>
      </w:pPr>
      <w:r w:rsidRPr="00052544">
        <w:rPr>
          <w:rFonts w:ascii="Traditional Arabic" w:hAnsi="Traditional Arabic" w:cs="Traditional Arabic"/>
          <w:color w:val="FF2994"/>
          <w:sz w:val="32"/>
          <w:szCs w:val="32"/>
          <w:u w:val="single"/>
          <w:rtl/>
          <w:lang w:eastAsia="en-US"/>
        </w:rPr>
        <w:t>بعض شهادات التقدير التي حصلت عليها: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1.شهادة شكر وتقدير من عميدة المركز بمناسبة الترقية لأستاذ مساعد وكذلك الخدمات المقدمة للمركز. 18/7/1432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2.شهادة شكر وتقدير من رئس قسم التربية  للمشاركة في أعمال قبول طالبات الدراسات العليا.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3. شهادة شكر وتقدير من رئس قسم التربية  للجهود المقدمة في لجنة الاختبارات النهائية.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4. شهادة شكر وتقدير من الجمعية السعودية للعلوم التربوية والنفسية "جستن" للمشاركة في أنجاح فعاليات اللقاء السنوي الثاني عشر.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lastRenderedPageBreak/>
        <w:t>3. شهادة شكر وتقدير من وكيلة قسم التربية ورياض الأطفال للمشاركة في أعمال قبول طالبات الدراسات العليا والتعاون المثمر مع القسم.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4. شهادة شكر وتقدير من وكيلة قسم التربية ورياض للجهود المقدمة في لجنة الاختبارات النهائية.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>5- . شهادة شكر وتقدير من وكيلة قسم التربية ورياض للجهود المقدمة في لجنة الاختبارات النهائية.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6- شهادة شكر من ادارة التطوير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بإدارة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التربية والتعليم بمحافظة عفيف ل</w:t>
      </w:r>
      <w:r w:rsidRPr="007E3F8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تقديم ورشة " مهارات حل المشكلات" لمديرات ومشرفات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الوزارة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غي شهر 6/1433هـ.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7- شهادة اتمام برنامج أعضاء هيئة التدريس </w:t>
      </w: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الجدد "معتمد</w:t>
      </w:r>
      <w:r w:rsidRPr="007E3F85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ه</w:t>
      </w:r>
      <w:r w:rsidRPr="007E3F85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دولياً" بواقع 36 ساعة تدريبية- عمادة تطوير المهارات- جامعة الملك سعود-1431-1432هـ</w:t>
      </w:r>
    </w:p>
    <w:p w:rsidR="007E3F85" w:rsidRPr="007E3F85" w:rsidRDefault="007E3F85" w:rsidP="007E3F85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8- شهادة شكر وتقدير من اللجنة المنظمة "للملتقى العلمي الاول لطالبات جامعات ومؤسسات التعليم العالي بدول مجلس التعاون الخليجي" للمشاركة في تحكيم البحوث المقدمة، جامعة الملك سعود،27/3-2/4/1436هـ.</w:t>
      </w:r>
    </w:p>
    <w:p w:rsidR="007E3F85" w:rsidRPr="004E0563" w:rsidRDefault="007E3F85" w:rsidP="004E0563">
      <w:pPr>
        <w:spacing w:before="100" w:beforeAutospacing="1" w:after="100" w:afterAutospacing="1"/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7E3F85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10-شهادة شكر من الجمعية الخيرية لتحفيظ القران الكريم في المشاركة في تحكيم مناهج رياض الاطفال، وزارة الشؤون الاسلامية والاوقاف والدعوة والارشاد، 1436هـ</w:t>
      </w:r>
    </w:p>
    <w:p w:rsidR="007E3F85" w:rsidRDefault="007E3F85" w:rsidP="007E3F85">
      <w:pPr>
        <w:rPr>
          <w:rFonts w:ascii="Traditional Arabic" w:hAnsi="Traditional Arabic" w:cs="Traditional Arabic"/>
          <w:b/>
          <w:bCs/>
          <w:color w:val="FF3399"/>
          <w:sz w:val="32"/>
          <w:szCs w:val="32"/>
          <w:u w:val="single"/>
          <w:rtl/>
          <w:lang w:eastAsia="en-US"/>
        </w:rPr>
      </w:pPr>
      <w:r w:rsidRPr="00A3648E">
        <w:rPr>
          <w:rFonts w:ascii="Traditional Arabic" w:hAnsi="Traditional Arabic" w:cs="Traditional Arabic"/>
          <w:b/>
          <w:bCs/>
          <w:color w:val="FF3399"/>
          <w:sz w:val="32"/>
          <w:szCs w:val="32"/>
          <w:u w:val="single"/>
          <w:rtl/>
          <w:lang w:eastAsia="en-US"/>
        </w:rPr>
        <w:t>الانتاج العلمي:</w:t>
      </w:r>
    </w:p>
    <w:p w:rsidR="007E3F85" w:rsidRPr="00A3648E" w:rsidRDefault="007E3F85" w:rsidP="007E3F85">
      <w:pPr>
        <w:rPr>
          <w:rFonts w:ascii="Traditional Arabic" w:hAnsi="Traditional Arabic" w:cs="Traditional Arabic"/>
          <w:b/>
          <w:bCs/>
          <w:color w:val="FF3399"/>
          <w:sz w:val="32"/>
          <w:szCs w:val="32"/>
          <w:u w:val="single"/>
          <w:rtl/>
          <w:lang w:eastAsia="en-US"/>
        </w:rPr>
      </w:pPr>
    </w:p>
    <w:p w:rsidR="007E3F85" w:rsidRPr="00A3648E" w:rsidRDefault="007E3F85" w:rsidP="007E3F85">
      <w:pPr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بحث منشور بعنوان "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>معوقات ممارسة عضو هيئة التدريس في الارشاد الإلكتروني في جامعة الملك سعود من وجهة نظر الطالبات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"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 مجلة </w:t>
      </w:r>
      <w:r w:rsidRPr="00A3648E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جستن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، العدد 45،2014.</w:t>
      </w:r>
    </w:p>
    <w:p w:rsidR="007E3F85" w:rsidRPr="00A3648E" w:rsidRDefault="007E3F85" w:rsidP="007E3F85">
      <w:pPr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rtl/>
          <w:lang w:eastAsia="en-US"/>
        </w:rPr>
      </w:pPr>
      <w:r w:rsidRPr="00C048D7">
        <w:rPr>
          <w:rFonts w:ascii="Traditional Arabic" w:hAnsi="Traditional Arabic" w:cs="Traditional Arabic"/>
          <w:sz w:val="32"/>
          <w:szCs w:val="32"/>
          <w:rtl/>
          <w:lang w:eastAsia="en-US"/>
        </w:rPr>
        <w:t>بحث منشور بعنوان "</w:t>
      </w:r>
      <w:r w:rsidR="008915A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>لعوامل المؤثرة على تسرب طالبات السنة التحضيرية في جامعة  الاميرة نورة بنت عبد الرحمن وجامعة الملك سعود من وجهة نظر اعضاء الهيئة التدريسية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"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>مجلة رابطة التربية الحديثة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،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العدد 19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،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2013م</w:t>
      </w:r>
    </w:p>
    <w:p w:rsidR="007E3F85" w:rsidRDefault="007E3F85" w:rsidP="007E3F85">
      <w:pPr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eastAsia="en-US"/>
        </w:rPr>
      </w:pPr>
      <w:r w:rsidRPr="00C048D7">
        <w:rPr>
          <w:rFonts w:ascii="Traditional Arabic" w:hAnsi="Traditional Arabic" w:cs="Traditional Arabic"/>
          <w:sz w:val="32"/>
          <w:szCs w:val="32"/>
          <w:rtl/>
          <w:lang w:eastAsia="en-US"/>
        </w:rPr>
        <w:t>بحث منشور بعنوان "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>معوقات ممارسة المعلمات لأساليب الضبط المدرسي في المدارس المتوسطة بمدينة الرياض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"</w:t>
      </w:r>
      <w:r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مجلة التربوية 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،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>العدد 39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،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الجزء 3 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،</w:t>
      </w:r>
      <w:r w:rsidRPr="00A3648E">
        <w:rPr>
          <w:rFonts w:ascii="Traditional Arabic" w:hAnsi="Traditional Arabic" w:cs="Traditional Arabic"/>
          <w:sz w:val="32"/>
          <w:szCs w:val="32"/>
          <w:rtl/>
          <w:lang w:eastAsia="en-US"/>
        </w:rPr>
        <w:t>جامعة عين شمس.</w:t>
      </w:r>
      <w:r w:rsidR="004D1FD6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2015</w:t>
      </w:r>
    </w:p>
    <w:p w:rsidR="007E3F85" w:rsidRDefault="007E3F85" w:rsidP="007E3F85">
      <w:pPr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بحث منشور بعنوان "العوام</w:t>
      </w:r>
      <w:r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المؤدية الى رسوب بعض طالبات المرحلة المتوسطة في مدارس الحكومية في مدينة المجمعة "مجل</w:t>
      </w:r>
      <w:r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 xml:space="preserve"> الارشاد النفسي، العدد42، الجزء 3، أبريل2015.</w:t>
      </w:r>
    </w:p>
    <w:p w:rsidR="004E0563" w:rsidRDefault="004E0563" w:rsidP="004E0563">
      <w:pPr>
        <w:pStyle w:val="a6"/>
        <w:numPr>
          <w:ilvl w:val="0"/>
          <w:numId w:val="3"/>
        </w:numPr>
        <w:rPr>
          <w:rFonts w:ascii="Traditional Arabic" w:hAnsi="Traditional Arabic" w:cs="Traditional Arabic"/>
          <w:sz w:val="32"/>
          <w:szCs w:val="32"/>
          <w:lang w:eastAsia="en-US"/>
        </w:rPr>
      </w:pPr>
      <w:r w:rsidRPr="004E056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lastRenderedPageBreak/>
        <w:t>بحث منشور بعنوان"</w:t>
      </w:r>
      <w:r w:rsidRPr="004E0563">
        <w:rPr>
          <w:rtl/>
        </w:rPr>
        <w:t xml:space="preserve"> </w:t>
      </w:r>
      <w:r w:rsidRPr="004E0563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مدى مساهمة الانشطة الطلابية في تنمية </w:t>
      </w:r>
      <w:r w:rsidRPr="004E056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المسؤولي</w:t>
      </w:r>
      <w:r w:rsidRPr="004E0563">
        <w:rPr>
          <w:rFonts w:ascii="Traditional Arabic" w:hAnsi="Traditional Arabic" w:cs="Traditional Arabic" w:hint="eastAsia"/>
          <w:sz w:val="32"/>
          <w:szCs w:val="32"/>
          <w:rtl/>
          <w:lang w:eastAsia="en-US"/>
        </w:rPr>
        <w:t>ة</w:t>
      </w:r>
      <w:r w:rsidRPr="004E0563">
        <w:rPr>
          <w:rFonts w:ascii="Traditional Arabic" w:hAnsi="Traditional Arabic" w:cs="Traditional Arabic"/>
          <w:sz w:val="32"/>
          <w:szCs w:val="32"/>
          <w:rtl/>
          <w:lang w:eastAsia="en-US"/>
        </w:rPr>
        <w:t xml:space="preserve"> الاجتماعية لدى طالبات الكليات الانسانية في جامعة الملك سعود</w:t>
      </w:r>
      <w:r w:rsidRPr="004E0563"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"</w:t>
      </w:r>
      <w:r w:rsidRPr="004E0563">
        <w:rPr>
          <w:rtl/>
        </w:rPr>
        <w:t xml:space="preserve"> </w:t>
      </w:r>
      <w:r w:rsidRPr="004E0563">
        <w:rPr>
          <w:rFonts w:ascii="Traditional Arabic" w:hAnsi="Traditional Arabic" w:cs="Traditional Arabic"/>
          <w:sz w:val="32"/>
          <w:szCs w:val="32"/>
          <w:rtl/>
          <w:lang w:eastAsia="en-US"/>
        </w:rPr>
        <w:t>المجلة التربوية الدولية المتخصصة</w:t>
      </w:r>
      <w:r>
        <w:rPr>
          <w:rFonts w:ascii="Traditional Arabic" w:hAnsi="Traditional Arabic" w:cs="Traditional Arabic" w:hint="cs"/>
          <w:sz w:val="32"/>
          <w:szCs w:val="32"/>
          <w:rtl/>
          <w:lang w:eastAsia="en-US"/>
        </w:rPr>
        <w:t>، المجلد الخامس، العدد الاول،31/1/2016.</w:t>
      </w:r>
    </w:p>
    <w:p w:rsidR="006A0C1B" w:rsidRDefault="006A0C1B">
      <w:pPr>
        <w:rPr>
          <w:rtl/>
        </w:rPr>
      </w:pPr>
    </w:p>
    <w:p w:rsidR="00B75D55" w:rsidRDefault="00B75D55" w:rsidP="00B75D55">
      <w:pPr>
        <w:rPr>
          <w:rFonts w:ascii="Traditional Arabic" w:hAnsi="Traditional Arabic" w:cs="Traditional Arabic"/>
          <w:b/>
          <w:bCs/>
          <w:color w:val="FF3399"/>
          <w:sz w:val="32"/>
          <w:szCs w:val="32"/>
          <w:u w:val="single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color w:val="FF3399"/>
          <w:sz w:val="32"/>
          <w:szCs w:val="32"/>
          <w:u w:val="single"/>
          <w:rtl/>
          <w:lang w:eastAsia="en-US"/>
        </w:rPr>
        <w:t>الاشراف والمناقشة</w:t>
      </w:r>
      <w:r w:rsidRPr="00A3648E">
        <w:rPr>
          <w:rFonts w:ascii="Traditional Arabic" w:hAnsi="Traditional Arabic" w:cs="Traditional Arabic"/>
          <w:b/>
          <w:bCs/>
          <w:color w:val="FF3399"/>
          <w:sz w:val="32"/>
          <w:szCs w:val="32"/>
          <w:u w:val="single"/>
          <w:rtl/>
          <w:lang w:eastAsia="en-US"/>
        </w:rPr>
        <w:t>:</w:t>
      </w:r>
    </w:p>
    <w:p w:rsidR="00B75D55" w:rsidRDefault="00377AD0" w:rsidP="00B75D55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الاشراف على رسالة الماجستير بعنوان "</w:t>
      </w:r>
      <w:r w:rsidR="00B75D55">
        <w:rPr>
          <w:rFonts w:ascii="Traditional Arabic" w:hAnsi="Traditional Arabic" w:cs="Traditional Arabic" w:hint="cs"/>
          <w:sz w:val="32"/>
          <w:szCs w:val="32"/>
          <w:rtl/>
        </w:rPr>
        <w:t xml:space="preserve">دور الوسائط الثقافية في دعم الأدوار المهنية لمعلمات المرحلة الثانوية بالمدارس الاهلية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B75D55">
        <w:rPr>
          <w:rFonts w:ascii="Traditional Arabic" w:hAnsi="Traditional Arabic" w:cs="Traditional Arabic" w:hint="cs"/>
          <w:sz w:val="32"/>
          <w:szCs w:val="32"/>
          <w:rtl/>
        </w:rPr>
        <w:t xml:space="preserve">للباحثة </w:t>
      </w:r>
      <w:r w:rsidR="00B75D55" w:rsidRPr="00B75D55">
        <w:rPr>
          <w:rFonts w:ascii="Traditional Arabic" w:hAnsi="Traditional Arabic" w:cs="Traditional Arabic"/>
          <w:sz w:val="32"/>
          <w:szCs w:val="32"/>
          <w:rtl/>
        </w:rPr>
        <w:t>هدى بنت عبدالعزيز بن عبدالله المقبل</w:t>
      </w:r>
      <w:r w:rsidR="00B75D5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75D55" w:rsidRDefault="00377AD0" w:rsidP="00377AD0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32"/>
          <w:szCs w:val="32"/>
        </w:rPr>
      </w:pPr>
      <w:r w:rsidRPr="00377AD0">
        <w:rPr>
          <w:rFonts w:ascii="Traditional Arabic" w:hAnsi="Traditional Arabic" w:cs="Traditional Arabic"/>
          <w:sz w:val="32"/>
          <w:szCs w:val="32"/>
          <w:rtl/>
        </w:rPr>
        <w:t>الاشراف على رسالة الماجستير بعنوان</w:t>
      </w:r>
      <w:r w:rsidRPr="00377AD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>حقوق المواطنة الرقمية وواجباتها لدى طالبات كلية التقنية وطالبات كلية علوم الحاسب والمعلومات بجامعة الملك سعود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 xml:space="preserve"> للباحثة </w:t>
      </w:r>
      <w:r w:rsidR="00B75D55" w:rsidRPr="00B75D55">
        <w:rPr>
          <w:rFonts w:ascii="Traditional Arabic" w:hAnsi="Traditional Arabic" w:cs="Traditional Arabic"/>
          <w:sz w:val="32"/>
          <w:szCs w:val="32"/>
          <w:rtl/>
        </w:rPr>
        <w:t>مها بنت عبدالعزيز بن محمد العريفي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75D55" w:rsidRDefault="00377AD0" w:rsidP="00377AD0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32"/>
          <w:szCs w:val="32"/>
        </w:rPr>
      </w:pPr>
      <w:r w:rsidRPr="00377AD0">
        <w:rPr>
          <w:rFonts w:ascii="Traditional Arabic" w:hAnsi="Traditional Arabic" w:cs="Traditional Arabic"/>
          <w:sz w:val="32"/>
          <w:szCs w:val="32"/>
          <w:rtl/>
        </w:rPr>
        <w:t>الاشراف على رسالة الماجستير</w:t>
      </w:r>
      <w:r w:rsidRPr="00377AD0">
        <w:rPr>
          <w:rtl/>
        </w:rPr>
        <w:t xml:space="preserve"> </w:t>
      </w:r>
      <w:r w:rsidRPr="00377AD0">
        <w:rPr>
          <w:rFonts w:ascii="Traditional Arabic" w:hAnsi="Traditional Arabic" w:cs="Traditional Arabic"/>
          <w:sz w:val="32"/>
          <w:szCs w:val="32"/>
          <w:rtl/>
        </w:rPr>
        <w:t xml:space="preserve">بعنوان 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B75D55">
        <w:rPr>
          <w:rFonts w:ascii="Traditional Arabic" w:hAnsi="Traditional Arabic" w:cs="Traditional Arabic" w:hint="cs"/>
          <w:sz w:val="32"/>
          <w:szCs w:val="32"/>
          <w:rtl/>
        </w:rPr>
        <w:t>واقع مشاركة معلمات المرحلة المتوسطة في جا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 xml:space="preserve">ئزة التعليم للتميز في مدينة الرياض 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>للباحثة سلمى عبد الله المطيري.</w:t>
      </w:r>
    </w:p>
    <w:p w:rsidR="003C6BEB" w:rsidRDefault="00377AD0" w:rsidP="00377AD0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مناقشة</w:t>
      </w:r>
      <w:r w:rsidRPr="00377AD0">
        <w:rPr>
          <w:rFonts w:ascii="Traditional Arabic" w:hAnsi="Traditional Arabic" w:cs="Traditional Arabic"/>
          <w:sz w:val="32"/>
          <w:szCs w:val="32"/>
          <w:rtl/>
        </w:rPr>
        <w:t xml:space="preserve"> رسالة الماجستير بعنوان</w:t>
      </w:r>
      <w:r w:rsidRPr="00377AD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>الوعي بقيم التربية الدولية لدى طالبات جامعة الملك سعود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 xml:space="preserve"> للباحثة هديل سليمان الخضير.</w:t>
      </w:r>
    </w:p>
    <w:p w:rsidR="00B75D55" w:rsidRDefault="00377AD0" w:rsidP="00377AD0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32"/>
          <w:szCs w:val="32"/>
        </w:rPr>
      </w:pPr>
      <w:r w:rsidRPr="00377AD0">
        <w:rPr>
          <w:rFonts w:ascii="Traditional Arabic" w:hAnsi="Traditional Arabic" w:cs="Traditional Arabic"/>
          <w:sz w:val="32"/>
          <w:szCs w:val="32"/>
          <w:rtl/>
        </w:rPr>
        <w:t>مناقشة رسالة الماجستير بعنوان</w:t>
      </w:r>
      <w:r w:rsidRPr="00377AD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B75D55">
        <w:rPr>
          <w:rFonts w:ascii="Traditional Arabic" w:hAnsi="Traditional Arabic" w:cs="Traditional Arabic" w:hint="cs"/>
          <w:sz w:val="32"/>
          <w:szCs w:val="32"/>
          <w:rtl/>
        </w:rPr>
        <w:t>دور اعضاء هيئة التدريس في تنمية القيم الاقتصادية لدى طلبة كلية التقنية بالرياض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B75D55">
        <w:rPr>
          <w:rFonts w:ascii="Traditional Arabic" w:hAnsi="Traditional Arabic" w:cs="Traditional Arabic" w:hint="cs"/>
          <w:sz w:val="32"/>
          <w:szCs w:val="32"/>
          <w:rtl/>
        </w:rPr>
        <w:t xml:space="preserve"> للباحث خالد حامد العامري</w:t>
      </w:r>
      <w:r w:rsidR="003C6BE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77AD0" w:rsidRDefault="00377AD0" w:rsidP="00377AD0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32"/>
          <w:szCs w:val="32"/>
        </w:rPr>
      </w:pPr>
      <w:r w:rsidRPr="00377AD0">
        <w:rPr>
          <w:rFonts w:ascii="Traditional Arabic" w:hAnsi="Traditional Arabic" w:cs="Traditional Arabic"/>
          <w:sz w:val="32"/>
          <w:szCs w:val="32"/>
          <w:rtl/>
        </w:rPr>
        <w:t>مناقشة رسالة الماجستير</w:t>
      </w:r>
      <w:r w:rsidRPr="00377AD0">
        <w:rPr>
          <w:rtl/>
        </w:rPr>
        <w:t xml:space="preserve"> </w:t>
      </w:r>
      <w:r w:rsidRPr="00377AD0">
        <w:rPr>
          <w:rFonts w:ascii="Traditional Arabic" w:hAnsi="Traditional Arabic" w:cs="Traditional Arabic"/>
          <w:sz w:val="32"/>
          <w:szCs w:val="32"/>
          <w:rtl/>
        </w:rPr>
        <w:t xml:space="preserve">بعنوان </w:t>
      </w:r>
      <w:r>
        <w:rPr>
          <w:rFonts w:ascii="Traditional Arabic" w:hAnsi="Traditional Arabic" w:cs="Traditional Arabic" w:hint="cs"/>
          <w:sz w:val="32"/>
          <w:szCs w:val="32"/>
          <w:rtl/>
        </w:rPr>
        <w:t>" توجيهات الفلسفة التربوية لمجتمع المعرفة  ومعوقات تطبيقها في المدارس الثانوية للبنات من وجهة نظر المعلمات في مدينة الرياض" للباحثة عليا بينت سعد الثويني الحربي</w:t>
      </w:r>
    </w:p>
    <w:p w:rsidR="00377AD0" w:rsidRPr="00B75D55" w:rsidRDefault="00377AD0" w:rsidP="00DE3CA4">
      <w:pPr>
        <w:pStyle w:val="a6"/>
        <w:rPr>
          <w:rFonts w:ascii="Traditional Arabic" w:hAnsi="Traditional Arabic" w:cs="Traditional Arabic"/>
          <w:sz w:val="32"/>
          <w:szCs w:val="32"/>
        </w:rPr>
      </w:pPr>
    </w:p>
    <w:sectPr w:rsidR="00377AD0" w:rsidRPr="00B75D55" w:rsidSect="003C2C8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92" w:rsidRDefault="00977292" w:rsidP="007E3F85">
      <w:r>
        <w:separator/>
      </w:r>
    </w:p>
  </w:endnote>
  <w:endnote w:type="continuationSeparator" w:id="0">
    <w:p w:rsidR="00977292" w:rsidRDefault="00977292" w:rsidP="007E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9103639"/>
      <w:docPartObj>
        <w:docPartGallery w:val="Page Numbers (Bottom of Page)"/>
        <w:docPartUnique/>
      </w:docPartObj>
    </w:sdtPr>
    <w:sdtEndPr/>
    <w:sdtContent>
      <w:p w:rsidR="007E3F85" w:rsidRDefault="007E3F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18" w:rsidRPr="00C45E18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7E3F85" w:rsidRDefault="007E3F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92" w:rsidRDefault="00977292" w:rsidP="007E3F85">
      <w:r>
        <w:separator/>
      </w:r>
    </w:p>
  </w:footnote>
  <w:footnote w:type="continuationSeparator" w:id="0">
    <w:p w:rsidR="00977292" w:rsidRDefault="00977292" w:rsidP="007E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C"/>
    <w:multiLevelType w:val="hybridMultilevel"/>
    <w:tmpl w:val="39A4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ADD"/>
    <w:multiLevelType w:val="hybridMultilevel"/>
    <w:tmpl w:val="A3CE9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5352D"/>
    <w:multiLevelType w:val="hybridMultilevel"/>
    <w:tmpl w:val="BB4A8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04E"/>
    <w:multiLevelType w:val="hybridMultilevel"/>
    <w:tmpl w:val="4A0C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240D"/>
    <w:multiLevelType w:val="hybridMultilevel"/>
    <w:tmpl w:val="66B6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31DAD"/>
    <w:multiLevelType w:val="hybridMultilevel"/>
    <w:tmpl w:val="A636D212"/>
    <w:lvl w:ilvl="0" w:tplc="92FEC8E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5"/>
    <w:rsid w:val="0003229C"/>
    <w:rsid w:val="00194528"/>
    <w:rsid w:val="001E39BD"/>
    <w:rsid w:val="00240949"/>
    <w:rsid w:val="00333B0C"/>
    <w:rsid w:val="00377AD0"/>
    <w:rsid w:val="003C2C86"/>
    <w:rsid w:val="003C6BEB"/>
    <w:rsid w:val="004000AB"/>
    <w:rsid w:val="004D1FD6"/>
    <w:rsid w:val="004E0563"/>
    <w:rsid w:val="0052059E"/>
    <w:rsid w:val="005A19E9"/>
    <w:rsid w:val="006508DC"/>
    <w:rsid w:val="00655ABA"/>
    <w:rsid w:val="006567CE"/>
    <w:rsid w:val="006A0C1B"/>
    <w:rsid w:val="00725EB3"/>
    <w:rsid w:val="00790B6C"/>
    <w:rsid w:val="007E3F85"/>
    <w:rsid w:val="0085685D"/>
    <w:rsid w:val="008915A3"/>
    <w:rsid w:val="00977292"/>
    <w:rsid w:val="009D5DDD"/>
    <w:rsid w:val="00A04AFA"/>
    <w:rsid w:val="00A62C2B"/>
    <w:rsid w:val="00B75D55"/>
    <w:rsid w:val="00B76DD7"/>
    <w:rsid w:val="00BE7757"/>
    <w:rsid w:val="00C45E18"/>
    <w:rsid w:val="00D26EF9"/>
    <w:rsid w:val="00DE3CA4"/>
    <w:rsid w:val="00F33576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F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"/>
    <w:uiPriority w:val="99"/>
    <w:unhideWhenUsed/>
    <w:rsid w:val="007E3F8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E3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7E3F8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E3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3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F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"/>
    <w:uiPriority w:val="99"/>
    <w:unhideWhenUsed/>
    <w:rsid w:val="007E3F8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E3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7E3F8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E3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3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Almotiri</dc:creator>
  <cp:lastModifiedBy>Nadia Almotiri</cp:lastModifiedBy>
  <cp:revision>2</cp:revision>
  <dcterms:created xsi:type="dcterms:W3CDTF">2018-09-30T07:09:00Z</dcterms:created>
  <dcterms:modified xsi:type="dcterms:W3CDTF">2018-09-30T07:09:00Z</dcterms:modified>
</cp:coreProperties>
</file>