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F6" w:rsidRPr="0056203F" w:rsidRDefault="00F4087F" w:rsidP="0056203F">
      <w:pPr>
        <w:jc w:val="center"/>
        <w:rPr>
          <w:b/>
          <w:bCs/>
          <w:sz w:val="28"/>
          <w:szCs w:val="28"/>
        </w:rPr>
      </w:pPr>
      <w:r w:rsidRPr="0056203F">
        <w:rPr>
          <w:b/>
          <w:bCs/>
          <w:sz w:val="28"/>
          <w:szCs w:val="28"/>
        </w:rPr>
        <w:t>King</w:t>
      </w:r>
      <w:r w:rsidRPr="0056203F">
        <w:rPr>
          <w:b/>
          <w:bCs/>
        </w:rPr>
        <w:t xml:space="preserve"> </w:t>
      </w:r>
      <w:r w:rsidRPr="0056203F">
        <w:rPr>
          <w:b/>
          <w:bCs/>
          <w:sz w:val="28"/>
          <w:szCs w:val="28"/>
        </w:rPr>
        <w:t>Saud University</w:t>
      </w:r>
    </w:p>
    <w:p w:rsidR="00F4087F" w:rsidRPr="0056203F" w:rsidRDefault="00F4087F" w:rsidP="0056203F">
      <w:pPr>
        <w:jc w:val="center"/>
        <w:rPr>
          <w:b/>
          <w:bCs/>
          <w:sz w:val="28"/>
          <w:szCs w:val="28"/>
        </w:rPr>
      </w:pPr>
      <w:r w:rsidRPr="0056203F">
        <w:rPr>
          <w:b/>
          <w:bCs/>
          <w:sz w:val="28"/>
          <w:szCs w:val="28"/>
        </w:rPr>
        <w:t>Collage of Applied Medical Sciences</w:t>
      </w:r>
    </w:p>
    <w:p w:rsidR="00F4087F" w:rsidRDefault="00F4087F" w:rsidP="0056203F">
      <w:pPr>
        <w:jc w:val="center"/>
        <w:rPr>
          <w:b/>
          <w:bCs/>
          <w:sz w:val="28"/>
          <w:szCs w:val="28"/>
        </w:rPr>
      </w:pPr>
      <w:r w:rsidRPr="0056203F">
        <w:rPr>
          <w:b/>
          <w:bCs/>
          <w:sz w:val="28"/>
          <w:szCs w:val="28"/>
        </w:rPr>
        <w:t>Clinical Laboratory Sciences Department</w:t>
      </w:r>
    </w:p>
    <w:p w:rsidR="0056203F" w:rsidRPr="0056203F" w:rsidRDefault="0056203F" w:rsidP="0056203F">
      <w:pPr>
        <w:jc w:val="center"/>
        <w:rPr>
          <w:b/>
          <w:bCs/>
          <w:sz w:val="28"/>
          <w:szCs w:val="28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1559"/>
        <w:gridCol w:w="1070"/>
        <w:gridCol w:w="3041"/>
      </w:tblGrid>
      <w:tr w:rsidR="00A808C6" w:rsidRPr="0056203F" w:rsidTr="00920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gridSpan w:val="5"/>
          </w:tcPr>
          <w:p w:rsidR="00A808C6" w:rsidRDefault="00A808C6" w:rsidP="00A808C6">
            <w:pPr>
              <w:rPr>
                <w:sz w:val="28"/>
                <w:szCs w:val="28"/>
              </w:rPr>
            </w:pPr>
            <w:r w:rsidRPr="00A808C6">
              <w:rPr>
                <w:sz w:val="28"/>
                <w:szCs w:val="28"/>
                <w:highlight w:val="yellow"/>
              </w:rPr>
              <w:t>ACADEMIC CALENDAR 1438/1439[H]- 2017/2018[G] First  Semester</w:t>
            </w:r>
          </w:p>
          <w:p w:rsidR="00A808C6" w:rsidRPr="0056203F" w:rsidRDefault="00A808C6" w:rsidP="00A808C6">
            <w:pPr>
              <w:rPr>
                <w:sz w:val="28"/>
                <w:szCs w:val="28"/>
              </w:rPr>
            </w:pPr>
          </w:p>
        </w:tc>
      </w:tr>
      <w:tr w:rsidR="00F4087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F4087F" w:rsidRPr="0056203F" w:rsidRDefault="00F4087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Week</w:t>
            </w:r>
          </w:p>
        </w:tc>
        <w:tc>
          <w:tcPr>
            <w:tcW w:w="1701" w:type="dxa"/>
          </w:tcPr>
          <w:p w:rsidR="00F4087F" w:rsidRPr="0056203F" w:rsidRDefault="00F4087F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Date (H)</w:t>
            </w:r>
          </w:p>
        </w:tc>
        <w:tc>
          <w:tcPr>
            <w:tcW w:w="1559" w:type="dxa"/>
          </w:tcPr>
          <w:p w:rsidR="00F4087F" w:rsidRPr="0056203F" w:rsidRDefault="00F4087F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Date(G)</w:t>
            </w:r>
          </w:p>
        </w:tc>
        <w:tc>
          <w:tcPr>
            <w:tcW w:w="1070" w:type="dxa"/>
          </w:tcPr>
          <w:p w:rsidR="00F4087F" w:rsidRPr="0056203F" w:rsidRDefault="00F4087F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Lecture</w:t>
            </w:r>
          </w:p>
        </w:tc>
        <w:tc>
          <w:tcPr>
            <w:tcW w:w="3041" w:type="dxa"/>
          </w:tcPr>
          <w:p w:rsidR="00F4087F" w:rsidRPr="0056203F" w:rsidRDefault="00F4087F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Course</w:t>
            </w:r>
            <w:r w:rsidR="0056203F" w:rsidRPr="0056203F">
              <w:rPr>
                <w:sz w:val="28"/>
                <w:szCs w:val="28"/>
              </w:rPr>
              <w:t>:</w:t>
            </w: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A808C6" w:rsidRDefault="0056203F" w:rsidP="00A808C6">
            <w:pPr>
              <w:jc w:val="center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6203F" w:rsidRPr="00A808C6" w:rsidRDefault="0056203F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26.12.1438</w:t>
            </w:r>
          </w:p>
        </w:tc>
        <w:tc>
          <w:tcPr>
            <w:tcW w:w="1559" w:type="dxa"/>
          </w:tcPr>
          <w:p w:rsidR="0056203F" w:rsidRPr="00A808C6" w:rsidRDefault="0056203F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17.9.2017</w:t>
            </w:r>
          </w:p>
        </w:tc>
        <w:tc>
          <w:tcPr>
            <w:tcW w:w="1070" w:type="dxa"/>
          </w:tcPr>
          <w:p w:rsidR="0056203F" w:rsidRPr="00A808C6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3041" w:type="dxa"/>
          </w:tcPr>
          <w:p w:rsidR="0056203F" w:rsidRPr="00A808C6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Cell Adaptation, Injury and repair</w:t>
            </w:r>
          </w:p>
        </w:tc>
      </w:tr>
      <w:tr w:rsidR="0056203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56203F" w:rsidRPr="0056203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  <w:r w:rsidR="0056203F" w:rsidRPr="0056203F">
              <w:rPr>
                <w:sz w:val="28"/>
                <w:szCs w:val="28"/>
              </w:rPr>
              <w:t>9</w:t>
            </w:r>
          </w:p>
        </w:tc>
        <w:tc>
          <w:tcPr>
            <w:tcW w:w="1070" w:type="dxa"/>
          </w:tcPr>
          <w:p w:rsidR="0056203F" w:rsidRPr="0056203F" w:rsidRDefault="009D113C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41" w:type="dxa"/>
          </w:tcPr>
          <w:p w:rsidR="0056203F" w:rsidRPr="0056203F" w:rsidRDefault="009D113C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Pathophysiology of the Blood</w:t>
            </w: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56203F" w:rsidRPr="0056203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6203F" w:rsidRPr="0056203F">
              <w:rPr>
                <w:sz w:val="28"/>
                <w:szCs w:val="28"/>
              </w:rPr>
              <w:t>10</w:t>
            </w:r>
          </w:p>
        </w:tc>
        <w:tc>
          <w:tcPr>
            <w:tcW w:w="1070" w:type="dxa"/>
          </w:tcPr>
          <w:p w:rsidR="0056203F" w:rsidRPr="0056203F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41" w:type="dxa"/>
          </w:tcPr>
          <w:p w:rsidR="0056203F" w:rsidRPr="0056203F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Cardio Vascular System </w:t>
            </w:r>
          </w:p>
        </w:tc>
      </w:tr>
      <w:tr w:rsidR="0056203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  <w:r w:rsidR="0056203F" w:rsidRPr="0056203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56203F" w:rsidRPr="0056203F">
              <w:rPr>
                <w:sz w:val="28"/>
                <w:szCs w:val="28"/>
              </w:rPr>
              <w:t>10</w:t>
            </w:r>
          </w:p>
        </w:tc>
        <w:tc>
          <w:tcPr>
            <w:tcW w:w="1070" w:type="dxa"/>
          </w:tcPr>
          <w:p w:rsidR="0056203F" w:rsidRPr="0056203F" w:rsidRDefault="009D113C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41" w:type="dxa"/>
          </w:tcPr>
          <w:p w:rsidR="0056203F" w:rsidRPr="0056203F" w:rsidRDefault="009D113C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Cardio Vascular System </w:t>
            </w: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  <w:r w:rsidR="0056203F" w:rsidRPr="0056203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  <w:r w:rsidR="0056203F" w:rsidRPr="0056203F">
              <w:rPr>
                <w:sz w:val="28"/>
                <w:szCs w:val="28"/>
              </w:rPr>
              <w:t>10</w:t>
            </w:r>
          </w:p>
        </w:tc>
        <w:tc>
          <w:tcPr>
            <w:tcW w:w="1070" w:type="dxa"/>
          </w:tcPr>
          <w:p w:rsidR="0056203F" w:rsidRPr="0056203F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41" w:type="dxa"/>
          </w:tcPr>
          <w:p w:rsidR="0056203F" w:rsidRPr="009D113C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First mid term </w:t>
            </w:r>
          </w:p>
        </w:tc>
      </w:tr>
      <w:tr w:rsidR="0056203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56203F" w:rsidRPr="0056203F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  <w:r w:rsidR="0056203F" w:rsidRPr="0056203F">
              <w:rPr>
                <w:sz w:val="28"/>
                <w:szCs w:val="28"/>
              </w:rPr>
              <w:t>10</w:t>
            </w:r>
          </w:p>
        </w:tc>
        <w:tc>
          <w:tcPr>
            <w:tcW w:w="1070" w:type="dxa"/>
          </w:tcPr>
          <w:p w:rsidR="0056203F" w:rsidRPr="0056203F" w:rsidRDefault="009D113C" w:rsidP="009D11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41" w:type="dxa"/>
          </w:tcPr>
          <w:p w:rsidR="0056203F" w:rsidRPr="009D113C" w:rsidRDefault="009D113C" w:rsidP="009D11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9D113C">
              <w:rPr>
                <w:b/>
                <w:sz w:val="28"/>
                <w:szCs w:val="28"/>
              </w:rPr>
              <w:t xml:space="preserve">Respiratory Female </w:t>
            </w: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="0056203F" w:rsidRPr="0056203F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="0056203F" w:rsidRPr="0056203F">
              <w:rPr>
                <w:sz w:val="28"/>
                <w:szCs w:val="28"/>
              </w:rPr>
              <w:t>10</w:t>
            </w:r>
          </w:p>
        </w:tc>
        <w:tc>
          <w:tcPr>
            <w:tcW w:w="1070" w:type="dxa"/>
          </w:tcPr>
          <w:p w:rsidR="0056203F" w:rsidRPr="0056203F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41" w:type="dxa"/>
          </w:tcPr>
          <w:p w:rsidR="0056203F" w:rsidRPr="009D113C" w:rsidRDefault="009D113C" w:rsidP="009D11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9D113C">
              <w:rPr>
                <w:b/>
                <w:sz w:val="28"/>
                <w:szCs w:val="28"/>
              </w:rPr>
              <w:t>Genital tract</w:t>
            </w:r>
            <w:r w:rsidRPr="009D113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6203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  <w:r w:rsidR="0056203F" w:rsidRPr="0056203F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56203F" w:rsidRPr="0056203F">
              <w:rPr>
                <w:sz w:val="28"/>
                <w:szCs w:val="28"/>
              </w:rPr>
              <w:t>11</w:t>
            </w:r>
          </w:p>
        </w:tc>
        <w:tc>
          <w:tcPr>
            <w:tcW w:w="1070" w:type="dxa"/>
          </w:tcPr>
          <w:p w:rsidR="0056203F" w:rsidRPr="0056203F" w:rsidRDefault="009D113C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041" w:type="dxa"/>
          </w:tcPr>
          <w:p w:rsidR="0056203F" w:rsidRPr="0056203F" w:rsidRDefault="009D113C" w:rsidP="009D11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D113C">
              <w:rPr>
                <w:b/>
                <w:sz w:val="28"/>
                <w:szCs w:val="28"/>
              </w:rPr>
              <w:t>Urinary System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  <w:r w:rsidR="0056203F" w:rsidRPr="0056203F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  <w:r w:rsidR="0056203F" w:rsidRPr="0056203F">
              <w:rPr>
                <w:sz w:val="28"/>
                <w:szCs w:val="28"/>
              </w:rPr>
              <w:t>11</w:t>
            </w:r>
          </w:p>
        </w:tc>
        <w:tc>
          <w:tcPr>
            <w:tcW w:w="1070" w:type="dxa"/>
          </w:tcPr>
          <w:p w:rsidR="0056203F" w:rsidRPr="0056203F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041" w:type="dxa"/>
          </w:tcPr>
          <w:p w:rsidR="0056203F" w:rsidRPr="0056203F" w:rsidRDefault="009D113C" w:rsidP="009D11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Digestive System</w:t>
            </w:r>
          </w:p>
        </w:tc>
      </w:tr>
      <w:tr w:rsidR="0056203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56203F" w:rsidRPr="0056203F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="0056203F" w:rsidRPr="0056203F">
              <w:rPr>
                <w:sz w:val="28"/>
                <w:szCs w:val="28"/>
              </w:rPr>
              <w:t>11</w:t>
            </w:r>
          </w:p>
        </w:tc>
        <w:tc>
          <w:tcPr>
            <w:tcW w:w="1070" w:type="dxa"/>
          </w:tcPr>
          <w:p w:rsidR="0056203F" w:rsidRPr="0056203F" w:rsidRDefault="009D113C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41" w:type="dxa"/>
          </w:tcPr>
          <w:p w:rsidR="0056203F" w:rsidRPr="0056203F" w:rsidRDefault="009D113C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Second Mid Term</w:t>
            </w: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56203F" w:rsidRPr="0056203F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  <w:r w:rsidR="0056203F" w:rsidRPr="0056203F">
              <w:rPr>
                <w:sz w:val="28"/>
                <w:szCs w:val="28"/>
              </w:rPr>
              <w:t>11</w:t>
            </w:r>
          </w:p>
        </w:tc>
        <w:tc>
          <w:tcPr>
            <w:tcW w:w="1070" w:type="dxa"/>
          </w:tcPr>
          <w:p w:rsidR="0056203F" w:rsidRPr="0056203F" w:rsidRDefault="0056203F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41" w:type="dxa"/>
          </w:tcPr>
          <w:p w:rsidR="0056203F" w:rsidRPr="0056203F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Endocrine System</w:t>
            </w:r>
          </w:p>
        </w:tc>
      </w:tr>
      <w:tr w:rsidR="0056203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  <w:r w:rsidR="0056203F" w:rsidRPr="0056203F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56203F" w:rsidRPr="0056203F">
              <w:rPr>
                <w:sz w:val="28"/>
                <w:szCs w:val="28"/>
              </w:rPr>
              <w:t>12</w:t>
            </w:r>
          </w:p>
        </w:tc>
        <w:tc>
          <w:tcPr>
            <w:tcW w:w="1070" w:type="dxa"/>
          </w:tcPr>
          <w:p w:rsidR="0056203F" w:rsidRPr="0056203F" w:rsidRDefault="0056203F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11</w:t>
            </w:r>
          </w:p>
        </w:tc>
        <w:tc>
          <w:tcPr>
            <w:tcW w:w="3041" w:type="dxa"/>
          </w:tcPr>
          <w:p w:rsidR="0056203F" w:rsidRPr="0056203F" w:rsidRDefault="009D113C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Endocrine System</w:t>
            </w: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  <w:r w:rsidR="0056203F" w:rsidRPr="0056203F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="0056203F" w:rsidRPr="0056203F">
              <w:rPr>
                <w:sz w:val="28"/>
                <w:szCs w:val="28"/>
              </w:rPr>
              <w:t>12</w:t>
            </w:r>
          </w:p>
        </w:tc>
        <w:tc>
          <w:tcPr>
            <w:tcW w:w="1070" w:type="dxa"/>
          </w:tcPr>
          <w:p w:rsidR="0056203F" w:rsidRPr="0056203F" w:rsidRDefault="0056203F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12</w:t>
            </w:r>
          </w:p>
        </w:tc>
        <w:tc>
          <w:tcPr>
            <w:tcW w:w="3041" w:type="dxa"/>
          </w:tcPr>
          <w:p w:rsidR="0056203F" w:rsidRPr="0056203F" w:rsidRDefault="009D113C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</w:t>
            </w:r>
          </w:p>
        </w:tc>
      </w:tr>
      <w:tr w:rsidR="0056203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="0056203F" w:rsidRPr="0056203F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  <w:r w:rsidR="0056203F" w:rsidRPr="0056203F">
              <w:rPr>
                <w:sz w:val="28"/>
                <w:szCs w:val="28"/>
              </w:rPr>
              <w:t>12</w:t>
            </w:r>
          </w:p>
        </w:tc>
        <w:tc>
          <w:tcPr>
            <w:tcW w:w="1070" w:type="dxa"/>
          </w:tcPr>
          <w:p w:rsidR="0056203F" w:rsidRPr="0056203F" w:rsidRDefault="0056203F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13</w:t>
            </w:r>
          </w:p>
        </w:tc>
        <w:tc>
          <w:tcPr>
            <w:tcW w:w="3041" w:type="dxa"/>
          </w:tcPr>
          <w:p w:rsidR="0056203F" w:rsidRPr="0056203F" w:rsidRDefault="009D113C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</w:t>
            </w:r>
            <w:bookmarkStart w:id="0" w:name="_GoBack"/>
            <w:bookmarkEnd w:id="0"/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56203F" w:rsidRPr="0056203F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  <w:r w:rsidR="0056203F" w:rsidRPr="0056203F">
              <w:rPr>
                <w:sz w:val="28"/>
                <w:szCs w:val="28"/>
              </w:rPr>
              <w:t>12</w:t>
            </w:r>
          </w:p>
        </w:tc>
        <w:tc>
          <w:tcPr>
            <w:tcW w:w="1070" w:type="dxa"/>
          </w:tcPr>
          <w:p w:rsidR="0056203F" w:rsidRPr="0056203F" w:rsidRDefault="0056203F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14</w:t>
            </w:r>
          </w:p>
        </w:tc>
        <w:tc>
          <w:tcPr>
            <w:tcW w:w="3041" w:type="dxa"/>
          </w:tcPr>
          <w:p w:rsidR="0056203F" w:rsidRPr="00A808C6" w:rsidRDefault="0056203F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SALAM-ARAB EXAM</w:t>
            </w:r>
          </w:p>
        </w:tc>
      </w:tr>
      <w:tr w:rsidR="0056203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="0056203F" w:rsidRPr="0056203F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  <w:r w:rsidR="0056203F" w:rsidRPr="0056203F">
              <w:rPr>
                <w:sz w:val="28"/>
                <w:szCs w:val="28"/>
              </w:rPr>
              <w:t>21</w:t>
            </w:r>
          </w:p>
        </w:tc>
        <w:tc>
          <w:tcPr>
            <w:tcW w:w="1070" w:type="dxa"/>
          </w:tcPr>
          <w:p w:rsidR="0056203F" w:rsidRPr="0056203F" w:rsidRDefault="0056203F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15</w:t>
            </w:r>
          </w:p>
        </w:tc>
        <w:tc>
          <w:tcPr>
            <w:tcW w:w="3041" w:type="dxa"/>
          </w:tcPr>
          <w:p w:rsidR="0056203F" w:rsidRPr="00A808C6" w:rsidRDefault="0056203F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FINAL THEOTY EXAM</w:t>
            </w: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  <w:r w:rsidR="0056203F" w:rsidRPr="0056203F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56203F" w:rsidRPr="0056203F" w:rsidRDefault="00A808C6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56203F" w:rsidRPr="0056203F"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</w:tcPr>
          <w:p w:rsidR="0056203F" w:rsidRPr="0056203F" w:rsidRDefault="0056203F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16</w:t>
            </w:r>
          </w:p>
        </w:tc>
        <w:tc>
          <w:tcPr>
            <w:tcW w:w="3041" w:type="dxa"/>
          </w:tcPr>
          <w:p w:rsidR="0056203F" w:rsidRPr="00A808C6" w:rsidRDefault="0056203F" w:rsidP="00A808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FINAL THEOTY EXAM</w:t>
            </w:r>
          </w:p>
        </w:tc>
      </w:tr>
      <w:tr w:rsidR="0056203F" w:rsidRPr="0056203F" w:rsidTr="005620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A80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gridSpan w:val="4"/>
          </w:tcPr>
          <w:p w:rsidR="0056203F" w:rsidRPr="0056203F" w:rsidRDefault="0056203F" w:rsidP="00A808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Vacation starts on Sunday  14/1/ 2018</w:t>
            </w: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5620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6203F" w:rsidRPr="0056203F" w:rsidRDefault="0056203F" w:rsidP="0056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6203F" w:rsidRPr="0056203F" w:rsidRDefault="0056203F" w:rsidP="0056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070" w:type="dxa"/>
          </w:tcPr>
          <w:p w:rsidR="0056203F" w:rsidRPr="0056203F" w:rsidRDefault="0056203F" w:rsidP="0056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41" w:type="dxa"/>
          </w:tcPr>
          <w:p w:rsidR="0056203F" w:rsidRPr="0056203F" w:rsidRDefault="0056203F" w:rsidP="0056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203F" w:rsidRPr="0056203F" w:rsidTr="00A80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5620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6203F" w:rsidRPr="0056203F" w:rsidRDefault="0056203F" w:rsidP="0056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6203F" w:rsidRPr="0056203F" w:rsidRDefault="0056203F" w:rsidP="0056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070" w:type="dxa"/>
          </w:tcPr>
          <w:p w:rsidR="0056203F" w:rsidRPr="0056203F" w:rsidRDefault="0056203F" w:rsidP="0056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41" w:type="dxa"/>
          </w:tcPr>
          <w:p w:rsidR="0056203F" w:rsidRPr="0056203F" w:rsidRDefault="0056203F" w:rsidP="0056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203F" w:rsidRPr="0056203F" w:rsidTr="00A808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56203F" w:rsidRPr="0056203F" w:rsidRDefault="0056203F" w:rsidP="0056203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6203F" w:rsidRPr="0056203F" w:rsidRDefault="0056203F" w:rsidP="0056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6203F" w:rsidRPr="0056203F" w:rsidRDefault="0056203F" w:rsidP="0056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070" w:type="dxa"/>
          </w:tcPr>
          <w:p w:rsidR="0056203F" w:rsidRPr="0056203F" w:rsidRDefault="0056203F" w:rsidP="0056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41" w:type="dxa"/>
          </w:tcPr>
          <w:p w:rsidR="0056203F" w:rsidRPr="0056203F" w:rsidRDefault="0056203F" w:rsidP="0056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F4087F" w:rsidRPr="00F4087F" w:rsidRDefault="00F4087F" w:rsidP="00F4087F"/>
    <w:sectPr w:rsidR="00F4087F" w:rsidRPr="00F4087F" w:rsidSect="00A808C6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A95"/>
    <w:rsid w:val="000005F6"/>
    <w:rsid w:val="00356A95"/>
    <w:rsid w:val="0056203F"/>
    <w:rsid w:val="009D113C"/>
    <w:rsid w:val="00A808C6"/>
    <w:rsid w:val="00F4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0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5620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0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5620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 Alajeyan</dc:creator>
  <cp:keywords/>
  <dc:description/>
  <cp:lastModifiedBy>CAMS110121G-02</cp:lastModifiedBy>
  <cp:revision>3</cp:revision>
  <dcterms:created xsi:type="dcterms:W3CDTF">2017-09-18T05:51:00Z</dcterms:created>
  <dcterms:modified xsi:type="dcterms:W3CDTF">2017-10-03T09:06:00Z</dcterms:modified>
</cp:coreProperties>
</file>