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15" w:rsidRDefault="007F2415" w:rsidP="007F2415">
      <w:r>
        <w:t xml:space="preserve">Chapter 13 Multiple </w:t>
      </w:r>
      <w:proofErr w:type="gramStart"/>
      <w:r>
        <w:t>Integrals :</w:t>
      </w:r>
      <w:proofErr w:type="gramEnd"/>
      <w:r>
        <w:t>-</w:t>
      </w:r>
    </w:p>
    <w:p w:rsidR="007F2415" w:rsidRDefault="007F2415" w:rsidP="007F2415">
      <w:r>
        <w:t xml:space="preserve">13.3 Double Integrals in Polar </w:t>
      </w:r>
      <w:proofErr w:type="gramStart"/>
      <w:r>
        <w:t>Coordinates :</w:t>
      </w:r>
      <w:proofErr w:type="gramEnd"/>
      <w:r>
        <w:t>-</w:t>
      </w:r>
    </w:p>
    <w:p w:rsidR="007F2415" w:rsidRDefault="007F2415" w:rsidP="007F2415">
      <w:r>
        <w:t>14,17,18,22 24,25,27,29</w:t>
      </w:r>
    </w:p>
    <w:p w:rsidR="007F2415" w:rsidRDefault="007F2415" w:rsidP="007F2415">
      <w:r>
        <w:t xml:space="preserve">13.4 Surface </w:t>
      </w:r>
      <w:proofErr w:type="gramStart"/>
      <w:r>
        <w:t>Area :</w:t>
      </w:r>
      <w:proofErr w:type="gramEnd"/>
      <w:r>
        <w:t>-</w:t>
      </w:r>
    </w:p>
    <w:p w:rsidR="007F2415" w:rsidRDefault="007F2415" w:rsidP="007F2415">
      <w:r>
        <w:t>5,8,9,1112</w:t>
      </w:r>
    </w:p>
    <w:sectPr w:rsidR="007F2415" w:rsidSect="00E42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415"/>
    <w:rsid w:val="007F2415"/>
    <w:rsid w:val="00E42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2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babiker</dc:creator>
  <cp:lastModifiedBy>wedad babiker</cp:lastModifiedBy>
  <cp:revision>1</cp:revision>
  <dcterms:created xsi:type="dcterms:W3CDTF">2014-04-28T08:34:00Z</dcterms:created>
  <dcterms:modified xsi:type="dcterms:W3CDTF">2014-04-28T08:41:00Z</dcterms:modified>
</cp:coreProperties>
</file>