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35" w:rsidRDefault="00E93328" w:rsidP="00FD2B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50C8">
        <w:rPr>
          <w:rFonts w:ascii="Times New Roman" w:hAnsi="Times New Roman" w:cs="Times New Roman"/>
          <w:sz w:val="20"/>
          <w:szCs w:val="20"/>
        </w:rPr>
        <w:t xml:space="preserve">Consider an Auto </w:t>
      </w:r>
      <w:r>
        <w:rPr>
          <w:rFonts w:ascii="Times New Roman" w:hAnsi="Times New Roman" w:cs="Times New Roman"/>
          <w:sz w:val="20"/>
          <w:szCs w:val="20"/>
        </w:rPr>
        <w:t xml:space="preserve">Repair </w:t>
      </w:r>
      <w:r w:rsidRPr="006C50C8">
        <w:rPr>
          <w:rFonts w:ascii="Times New Roman" w:hAnsi="Times New Roman" w:cs="Times New Roman"/>
          <w:sz w:val="20"/>
          <w:szCs w:val="20"/>
        </w:rPr>
        <w:t>shop with three workers A, B, and C</w:t>
      </w:r>
      <w:r w:rsidR="00FD2B35">
        <w:rPr>
          <w:rFonts w:ascii="Times New Roman" w:hAnsi="Times New Roman" w:cs="Times New Roman"/>
          <w:sz w:val="20"/>
          <w:szCs w:val="20"/>
        </w:rPr>
        <w:t>, where each worker has its own queue</w:t>
      </w:r>
      <w:r w:rsidRPr="006C50C8">
        <w:rPr>
          <w:rFonts w:ascii="Times New Roman" w:hAnsi="Times New Roman" w:cs="Times New Roman"/>
          <w:sz w:val="20"/>
          <w:szCs w:val="20"/>
        </w:rPr>
        <w:t>. When a job arrives to the shop,</w:t>
      </w:r>
    </w:p>
    <w:p w:rsidR="00FD2B35" w:rsidRDefault="00FD2B35" w:rsidP="00FD2B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2B35" w:rsidRPr="00FD2B35" w:rsidRDefault="00FD2B35" w:rsidP="00FD2B3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2B35">
        <w:rPr>
          <w:rFonts w:ascii="Times New Roman" w:hAnsi="Times New Roman" w:cs="Times New Roman"/>
          <w:sz w:val="20"/>
          <w:szCs w:val="20"/>
        </w:rPr>
        <w:t>I</w:t>
      </w:r>
      <w:r w:rsidR="00E93328" w:rsidRPr="00FD2B35">
        <w:rPr>
          <w:rFonts w:ascii="Times New Roman" w:hAnsi="Times New Roman" w:cs="Times New Roman"/>
          <w:sz w:val="20"/>
          <w:szCs w:val="20"/>
        </w:rPr>
        <w:t>f worker A is free, then worker</w:t>
      </w:r>
      <w:r w:rsidR="00DA6C0E" w:rsidRPr="00FD2B35">
        <w:rPr>
          <w:rFonts w:ascii="Times New Roman" w:hAnsi="Times New Roman" w:cs="Times New Roman"/>
          <w:sz w:val="20"/>
          <w:szCs w:val="20"/>
        </w:rPr>
        <w:t xml:space="preserve"> A starts the service. </w:t>
      </w:r>
    </w:p>
    <w:p w:rsidR="00FD2B35" w:rsidRPr="00FD2B35" w:rsidRDefault="00DA6C0E" w:rsidP="00FD2B3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2B35">
        <w:rPr>
          <w:rFonts w:ascii="Times New Roman" w:hAnsi="Times New Roman" w:cs="Times New Roman"/>
          <w:sz w:val="20"/>
          <w:szCs w:val="20"/>
        </w:rPr>
        <w:t xml:space="preserve">If A is not free and </w:t>
      </w:r>
      <w:r w:rsidR="00FD2B35">
        <w:rPr>
          <w:rFonts w:ascii="Times New Roman" w:hAnsi="Times New Roman" w:cs="Times New Roman"/>
          <w:sz w:val="20"/>
          <w:szCs w:val="20"/>
        </w:rPr>
        <w:t>worker</w:t>
      </w:r>
      <w:r w:rsidRPr="00FD2B35">
        <w:rPr>
          <w:rFonts w:ascii="Times New Roman" w:hAnsi="Times New Roman" w:cs="Times New Roman"/>
          <w:sz w:val="20"/>
          <w:szCs w:val="20"/>
        </w:rPr>
        <w:t xml:space="preserve"> B is free, then worker B starts the service. </w:t>
      </w:r>
    </w:p>
    <w:p w:rsidR="00FD2B35" w:rsidRDefault="00DA6C0E" w:rsidP="00FD2B3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2B35">
        <w:rPr>
          <w:rFonts w:ascii="Times New Roman" w:hAnsi="Times New Roman" w:cs="Times New Roman"/>
          <w:sz w:val="20"/>
          <w:szCs w:val="20"/>
        </w:rPr>
        <w:t xml:space="preserve">If both </w:t>
      </w:r>
      <w:r w:rsidR="00FD2B35">
        <w:rPr>
          <w:rFonts w:ascii="Times New Roman" w:hAnsi="Times New Roman" w:cs="Times New Roman"/>
          <w:sz w:val="20"/>
          <w:szCs w:val="20"/>
        </w:rPr>
        <w:t>worker</w:t>
      </w:r>
      <w:r w:rsidRPr="00FD2B35">
        <w:rPr>
          <w:rFonts w:ascii="Times New Roman" w:hAnsi="Times New Roman" w:cs="Times New Roman"/>
          <w:sz w:val="20"/>
          <w:szCs w:val="20"/>
        </w:rPr>
        <w:t xml:space="preserve">s are busy, then the job </w:t>
      </w:r>
      <w:r w:rsidR="00FD2B35">
        <w:rPr>
          <w:rFonts w:ascii="Times New Roman" w:hAnsi="Times New Roman" w:cs="Times New Roman"/>
          <w:sz w:val="20"/>
          <w:szCs w:val="20"/>
        </w:rPr>
        <w:t>enters</w:t>
      </w:r>
      <w:r w:rsidRPr="00FD2B35">
        <w:rPr>
          <w:rFonts w:ascii="Times New Roman" w:hAnsi="Times New Roman" w:cs="Times New Roman"/>
          <w:sz w:val="20"/>
          <w:szCs w:val="20"/>
        </w:rPr>
        <w:t xml:space="preserve"> </w:t>
      </w:r>
      <w:r w:rsidR="00FD2B35">
        <w:rPr>
          <w:rFonts w:ascii="Times New Roman" w:hAnsi="Times New Roman" w:cs="Times New Roman"/>
          <w:sz w:val="20"/>
          <w:szCs w:val="20"/>
        </w:rPr>
        <w:t xml:space="preserve">the queue (Queue A </w:t>
      </w:r>
      <w:r w:rsidR="00FD2B35" w:rsidRPr="00FD2B35">
        <w:rPr>
          <w:rFonts w:ascii="Times New Roman" w:hAnsi="Times New Roman" w:cs="Times New Roman"/>
          <w:sz w:val="20"/>
          <w:szCs w:val="20"/>
        </w:rPr>
        <w:t>or Queue B)</w:t>
      </w:r>
      <w:r w:rsidR="00FD2B35">
        <w:rPr>
          <w:rFonts w:ascii="Times New Roman" w:hAnsi="Times New Roman" w:cs="Times New Roman"/>
          <w:sz w:val="20"/>
          <w:szCs w:val="20"/>
        </w:rPr>
        <w:t xml:space="preserve"> with the shortest queue length</w:t>
      </w:r>
      <w:r w:rsidR="00FD2B35" w:rsidRPr="00FD2B35">
        <w:rPr>
          <w:rFonts w:ascii="Times New Roman" w:hAnsi="Times New Roman" w:cs="Times New Roman"/>
          <w:sz w:val="20"/>
          <w:szCs w:val="20"/>
        </w:rPr>
        <w:t>.</w:t>
      </w:r>
      <w:r w:rsidR="00FD2B3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2B35" w:rsidRPr="00FD2B35" w:rsidRDefault="00FD2B35" w:rsidP="00FD2B3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2B35">
        <w:rPr>
          <w:rFonts w:ascii="Times New Roman" w:hAnsi="Times New Roman" w:cs="Times New Roman"/>
          <w:sz w:val="20"/>
          <w:szCs w:val="20"/>
        </w:rPr>
        <w:t xml:space="preserve">If both </w:t>
      </w:r>
      <w:r>
        <w:rPr>
          <w:rFonts w:ascii="Times New Roman" w:hAnsi="Times New Roman" w:cs="Times New Roman"/>
          <w:sz w:val="20"/>
          <w:szCs w:val="20"/>
        </w:rPr>
        <w:t xml:space="preserve">queues </w:t>
      </w:r>
      <w:r w:rsidRPr="00FD2B35">
        <w:rPr>
          <w:rFonts w:ascii="Times New Roman" w:hAnsi="Times New Roman" w:cs="Times New Roman"/>
          <w:sz w:val="20"/>
          <w:szCs w:val="20"/>
        </w:rPr>
        <w:t>have the same length, the</w:t>
      </w:r>
      <w:r>
        <w:rPr>
          <w:rFonts w:ascii="Times New Roman" w:hAnsi="Times New Roman" w:cs="Times New Roman"/>
          <w:sz w:val="20"/>
          <w:szCs w:val="20"/>
        </w:rPr>
        <w:t>n the</w:t>
      </w:r>
      <w:r w:rsidRPr="00FD2B35">
        <w:rPr>
          <w:rFonts w:ascii="Times New Roman" w:hAnsi="Times New Roman" w:cs="Times New Roman"/>
          <w:sz w:val="20"/>
          <w:szCs w:val="20"/>
        </w:rPr>
        <w:t xml:space="preserve"> job enters queue A</w:t>
      </w:r>
      <w:r w:rsidR="00DA6C0E" w:rsidRPr="00FD2B35">
        <w:rPr>
          <w:rFonts w:ascii="Times New Roman" w:hAnsi="Times New Roman" w:cs="Times New Roman"/>
          <w:sz w:val="20"/>
          <w:szCs w:val="20"/>
        </w:rPr>
        <w:t>.</w:t>
      </w:r>
      <w:r w:rsidR="00E93328" w:rsidRPr="00FD2B3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2B35" w:rsidRDefault="00E93328" w:rsidP="00FD2B3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2B35">
        <w:rPr>
          <w:rFonts w:ascii="Times New Roman" w:hAnsi="Times New Roman" w:cs="Times New Roman"/>
          <w:sz w:val="20"/>
          <w:szCs w:val="20"/>
        </w:rPr>
        <w:t xml:space="preserve">After workers A or B finish servicing their jobs, worker C inspects the service quality for approval. </w:t>
      </w:r>
    </w:p>
    <w:p w:rsidR="00FD2B35" w:rsidRPr="00FD2B35" w:rsidRDefault="00FD2B35" w:rsidP="00FD2B3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2B35">
        <w:rPr>
          <w:rFonts w:ascii="Times New Roman" w:hAnsi="Times New Roman" w:cs="Times New Roman"/>
          <w:sz w:val="20"/>
          <w:szCs w:val="20"/>
        </w:rPr>
        <w:t xml:space="preserve">Then </w:t>
      </w:r>
      <w:r w:rsidR="00E93328" w:rsidRPr="00FD2B35">
        <w:rPr>
          <w:rFonts w:ascii="Times New Roman" w:hAnsi="Times New Roman" w:cs="Times New Roman"/>
          <w:sz w:val="20"/>
          <w:szCs w:val="20"/>
        </w:rPr>
        <w:t>the job would leave the auto shop</w:t>
      </w:r>
      <w:r w:rsidRPr="00FD2B35">
        <w:rPr>
          <w:rFonts w:ascii="Times New Roman" w:hAnsi="Times New Roman" w:cs="Times New Roman"/>
          <w:sz w:val="20"/>
          <w:szCs w:val="20"/>
        </w:rPr>
        <w:t>.</w:t>
      </w:r>
    </w:p>
    <w:p w:rsidR="00E93328" w:rsidRDefault="00E93328" w:rsidP="00890E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BB3" w:rsidRPr="000507B2" w:rsidRDefault="00215BB3" w:rsidP="00890E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07B2">
        <w:rPr>
          <w:rFonts w:ascii="Times New Roman" w:hAnsi="Times New Roman" w:cs="Times New Roman"/>
          <w:sz w:val="24"/>
          <w:szCs w:val="24"/>
        </w:rPr>
        <w:t>Inter-arrival Time Distribution</w:t>
      </w:r>
    </w:p>
    <w:tbl>
      <w:tblPr>
        <w:tblW w:w="0" w:type="auto"/>
        <w:jc w:val="center"/>
        <w:tblInd w:w="3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82"/>
        <w:gridCol w:w="1915"/>
        <w:gridCol w:w="1915"/>
      </w:tblGrid>
      <w:tr w:rsidR="00EB6238" w:rsidRPr="000507B2" w:rsidTr="00315394">
        <w:trPr>
          <w:jc w:val="center"/>
        </w:trPr>
        <w:tc>
          <w:tcPr>
            <w:tcW w:w="2482" w:type="dxa"/>
          </w:tcPr>
          <w:p w:rsidR="00EB6238" w:rsidRPr="000507B2" w:rsidRDefault="00EB6238" w:rsidP="0089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B2">
              <w:rPr>
                <w:rFonts w:ascii="Times New Roman" w:hAnsi="Times New Roman" w:cs="Times New Roman"/>
                <w:sz w:val="24"/>
                <w:szCs w:val="24"/>
              </w:rPr>
              <w:t>Time between arrivals</w:t>
            </w:r>
          </w:p>
        </w:tc>
        <w:tc>
          <w:tcPr>
            <w:tcW w:w="1915" w:type="dxa"/>
          </w:tcPr>
          <w:p w:rsidR="00EB6238" w:rsidRPr="000507B2" w:rsidRDefault="00EB6238" w:rsidP="0089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B2">
              <w:rPr>
                <w:rFonts w:ascii="Times New Roman" w:hAnsi="Times New Roman" w:cs="Times New Roman"/>
                <w:sz w:val="24"/>
                <w:szCs w:val="24"/>
              </w:rPr>
              <w:t>Probability</w:t>
            </w:r>
          </w:p>
        </w:tc>
        <w:tc>
          <w:tcPr>
            <w:tcW w:w="1915" w:type="dxa"/>
          </w:tcPr>
          <w:p w:rsidR="00EB6238" w:rsidRPr="000507B2" w:rsidRDefault="00EB6238" w:rsidP="0089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Cumulative</w:t>
            </w:r>
          </w:p>
        </w:tc>
      </w:tr>
      <w:tr w:rsidR="00EB6238" w:rsidRPr="000507B2" w:rsidTr="00315394">
        <w:trPr>
          <w:jc w:val="center"/>
        </w:trPr>
        <w:tc>
          <w:tcPr>
            <w:tcW w:w="2482" w:type="dxa"/>
          </w:tcPr>
          <w:p w:rsidR="00EB6238" w:rsidRPr="000507B2" w:rsidRDefault="00EB6238" w:rsidP="0089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EB6238" w:rsidRPr="000507B2" w:rsidRDefault="00EB6238" w:rsidP="0089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B2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EB6238" w:rsidRPr="000507B2" w:rsidRDefault="00EB6238" w:rsidP="00816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38" w:rsidRPr="000507B2" w:rsidTr="00315394">
        <w:trPr>
          <w:jc w:val="center"/>
        </w:trPr>
        <w:tc>
          <w:tcPr>
            <w:tcW w:w="2482" w:type="dxa"/>
          </w:tcPr>
          <w:p w:rsidR="00EB6238" w:rsidRPr="000507B2" w:rsidRDefault="00EB6238" w:rsidP="0089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EB6238" w:rsidRPr="000507B2" w:rsidRDefault="00EB6238" w:rsidP="0089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915" w:type="dxa"/>
          </w:tcPr>
          <w:p w:rsidR="00EB6238" w:rsidRPr="000507B2" w:rsidRDefault="00EB6238" w:rsidP="00816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38" w:rsidRPr="000507B2" w:rsidTr="00315394">
        <w:trPr>
          <w:jc w:val="center"/>
        </w:trPr>
        <w:tc>
          <w:tcPr>
            <w:tcW w:w="2482" w:type="dxa"/>
          </w:tcPr>
          <w:p w:rsidR="00EB6238" w:rsidRPr="000507B2" w:rsidRDefault="00EB6238" w:rsidP="0089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EB6238" w:rsidRPr="000507B2" w:rsidRDefault="00EB6238" w:rsidP="0089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B2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915" w:type="dxa"/>
          </w:tcPr>
          <w:p w:rsidR="00EB6238" w:rsidRPr="000507B2" w:rsidRDefault="00EB6238" w:rsidP="00816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38" w:rsidRPr="000507B2" w:rsidTr="00315394">
        <w:trPr>
          <w:jc w:val="center"/>
        </w:trPr>
        <w:tc>
          <w:tcPr>
            <w:tcW w:w="2482" w:type="dxa"/>
          </w:tcPr>
          <w:p w:rsidR="00EB6238" w:rsidRPr="000507B2" w:rsidRDefault="00EB6238" w:rsidP="0089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EB6238" w:rsidRPr="000507B2" w:rsidRDefault="00EB6238" w:rsidP="0089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915" w:type="dxa"/>
          </w:tcPr>
          <w:p w:rsidR="00EB6238" w:rsidRPr="000507B2" w:rsidRDefault="00EB6238" w:rsidP="00816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38" w:rsidRPr="000507B2" w:rsidTr="00315394">
        <w:trPr>
          <w:jc w:val="center"/>
        </w:trPr>
        <w:tc>
          <w:tcPr>
            <w:tcW w:w="2482" w:type="dxa"/>
          </w:tcPr>
          <w:p w:rsidR="00EB6238" w:rsidRPr="000507B2" w:rsidRDefault="00EB6238" w:rsidP="0089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EB6238" w:rsidRPr="000507B2" w:rsidRDefault="00EB6238" w:rsidP="0089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B2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1915" w:type="dxa"/>
          </w:tcPr>
          <w:p w:rsidR="00EB6238" w:rsidRPr="000507B2" w:rsidRDefault="00EB6238" w:rsidP="00816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38" w:rsidRPr="000507B2" w:rsidTr="00315394">
        <w:trPr>
          <w:jc w:val="center"/>
        </w:trPr>
        <w:tc>
          <w:tcPr>
            <w:tcW w:w="2482" w:type="dxa"/>
          </w:tcPr>
          <w:p w:rsidR="00EB6238" w:rsidRPr="000507B2" w:rsidRDefault="00EB6238" w:rsidP="0089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EB6238" w:rsidRPr="000507B2" w:rsidRDefault="00EB6238" w:rsidP="0089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915" w:type="dxa"/>
          </w:tcPr>
          <w:p w:rsidR="00EB6238" w:rsidRPr="000507B2" w:rsidRDefault="00EB6238" w:rsidP="00EB6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BB3" w:rsidRPr="000507B2" w:rsidRDefault="00215BB3" w:rsidP="00890E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07B2">
        <w:rPr>
          <w:rFonts w:ascii="Times New Roman" w:hAnsi="Times New Roman" w:cs="Times New Roman"/>
          <w:sz w:val="24"/>
          <w:szCs w:val="24"/>
        </w:rPr>
        <w:t>Table 1</w:t>
      </w:r>
    </w:p>
    <w:p w:rsidR="00215BB3" w:rsidRPr="000507B2" w:rsidRDefault="00215BB3" w:rsidP="00890E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BB3" w:rsidRPr="000507B2" w:rsidRDefault="00215BB3" w:rsidP="00890E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07B2">
        <w:rPr>
          <w:rFonts w:ascii="Times New Roman" w:hAnsi="Times New Roman" w:cs="Times New Roman"/>
          <w:sz w:val="24"/>
          <w:szCs w:val="24"/>
        </w:rPr>
        <w:t>Service Time Distribution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1"/>
        <w:gridCol w:w="1305"/>
        <w:gridCol w:w="683"/>
        <w:gridCol w:w="267"/>
        <w:gridCol w:w="961"/>
        <w:gridCol w:w="1283"/>
        <w:gridCol w:w="683"/>
        <w:gridCol w:w="276"/>
        <w:gridCol w:w="993"/>
        <w:gridCol w:w="1283"/>
        <w:gridCol w:w="881"/>
      </w:tblGrid>
      <w:tr w:rsidR="00EB6238" w:rsidRPr="000507B2" w:rsidTr="00EB6238">
        <w:tc>
          <w:tcPr>
            <w:tcW w:w="2266" w:type="dxa"/>
            <w:gridSpan w:val="2"/>
          </w:tcPr>
          <w:p w:rsidR="00EB6238" w:rsidRPr="000507B2" w:rsidRDefault="00EB6238" w:rsidP="00D03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B2">
              <w:rPr>
                <w:rFonts w:ascii="Times New Roman" w:hAnsi="Times New Roman" w:cs="Times New Roman"/>
                <w:sz w:val="24"/>
                <w:szCs w:val="24"/>
              </w:rPr>
              <w:t>Server A</w:t>
            </w:r>
          </w:p>
        </w:tc>
        <w:tc>
          <w:tcPr>
            <w:tcW w:w="683" w:type="dxa"/>
          </w:tcPr>
          <w:p w:rsidR="00EB6238" w:rsidRPr="000507B2" w:rsidRDefault="00EB6238" w:rsidP="00D03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</w:t>
            </w: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EB6238" w:rsidRPr="000507B2" w:rsidRDefault="00EB6238" w:rsidP="00D03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gridSpan w:val="2"/>
          </w:tcPr>
          <w:p w:rsidR="00EB6238" w:rsidRPr="000507B2" w:rsidRDefault="00EB6238" w:rsidP="00D03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B2">
              <w:rPr>
                <w:rFonts w:ascii="Times New Roman" w:hAnsi="Times New Roman" w:cs="Times New Roman"/>
                <w:sz w:val="24"/>
                <w:szCs w:val="24"/>
              </w:rPr>
              <w:t xml:space="preserve">Server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83" w:type="dxa"/>
          </w:tcPr>
          <w:p w:rsidR="00EB6238" w:rsidRPr="000507B2" w:rsidRDefault="00EB6238" w:rsidP="00D03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</w:t>
            </w: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EB6238" w:rsidRPr="000507B2" w:rsidRDefault="00EB6238" w:rsidP="00D03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2"/>
          </w:tcPr>
          <w:p w:rsidR="00EB6238" w:rsidRPr="000507B2" w:rsidRDefault="00EB6238" w:rsidP="00D03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B2">
              <w:rPr>
                <w:rFonts w:ascii="Times New Roman" w:hAnsi="Times New Roman" w:cs="Times New Roman"/>
                <w:sz w:val="24"/>
                <w:szCs w:val="24"/>
              </w:rPr>
              <w:t xml:space="preserve">Server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81" w:type="dxa"/>
          </w:tcPr>
          <w:p w:rsidR="00EB6238" w:rsidRPr="000507B2" w:rsidRDefault="00EB6238" w:rsidP="00D03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</w:t>
            </w:r>
          </w:p>
        </w:tc>
      </w:tr>
      <w:tr w:rsidR="00EB6238" w:rsidRPr="000507B2" w:rsidTr="00EB6238">
        <w:tc>
          <w:tcPr>
            <w:tcW w:w="961" w:type="dxa"/>
          </w:tcPr>
          <w:p w:rsidR="00EB6238" w:rsidRPr="000507B2" w:rsidRDefault="00EB6238" w:rsidP="00D03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B2">
              <w:rPr>
                <w:rFonts w:ascii="Times New Roman" w:hAnsi="Times New Roman" w:cs="Times New Roman"/>
                <w:sz w:val="24"/>
                <w:szCs w:val="24"/>
              </w:rPr>
              <w:t>Service Time</w:t>
            </w:r>
          </w:p>
        </w:tc>
        <w:tc>
          <w:tcPr>
            <w:tcW w:w="1305" w:type="dxa"/>
          </w:tcPr>
          <w:p w:rsidR="00EB6238" w:rsidRPr="000507B2" w:rsidRDefault="00EB6238" w:rsidP="00D03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B2">
              <w:rPr>
                <w:rFonts w:ascii="Times New Roman" w:hAnsi="Times New Roman" w:cs="Times New Roman"/>
                <w:sz w:val="24"/>
                <w:szCs w:val="24"/>
              </w:rPr>
              <w:t>Probability</w:t>
            </w:r>
          </w:p>
        </w:tc>
        <w:tc>
          <w:tcPr>
            <w:tcW w:w="683" w:type="dxa"/>
          </w:tcPr>
          <w:p w:rsidR="00EB6238" w:rsidRPr="000507B2" w:rsidRDefault="00EB6238" w:rsidP="00D03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EB6238" w:rsidRPr="000507B2" w:rsidRDefault="00EB6238" w:rsidP="00D03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EB6238" w:rsidRPr="000507B2" w:rsidRDefault="00EB6238" w:rsidP="00D03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B2">
              <w:rPr>
                <w:rFonts w:ascii="Times New Roman" w:hAnsi="Times New Roman" w:cs="Times New Roman"/>
                <w:sz w:val="24"/>
                <w:szCs w:val="24"/>
              </w:rPr>
              <w:t>Service Time</w:t>
            </w:r>
          </w:p>
        </w:tc>
        <w:tc>
          <w:tcPr>
            <w:tcW w:w="1283" w:type="dxa"/>
          </w:tcPr>
          <w:p w:rsidR="00EB6238" w:rsidRPr="000507B2" w:rsidRDefault="00EB6238" w:rsidP="00D03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B2">
              <w:rPr>
                <w:rFonts w:ascii="Times New Roman" w:hAnsi="Times New Roman" w:cs="Times New Roman"/>
                <w:sz w:val="24"/>
                <w:szCs w:val="24"/>
              </w:rPr>
              <w:t>Probability</w:t>
            </w:r>
          </w:p>
        </w:tc>
        <w:tc>
          <w:tcPr>
            <w:tcW w:w="683" w:type="dxa"/>
          </w:tcPr>
          <w:p w:rsidR="00EB6238" w:rsidRPr="000507B2" w:rsidRDefault="00EB6238" w:rsidP="00D03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EB6238" w:rsidRPr="000507B2" w:rsidRDefault="00EB6238" w:rsidP="00D03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B6238" w:rsidRPr="000507B2" w:rsidRDefault="00EB6238" w:rsidP="00D03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B2">
              <w:rPr>
                <w:rFonts w:ascii="Times New Roman" w:hAnsi="Times New Roman" w:cs="Times New Roman"/>
                <w:sz w:val="24"/>
                <w:szCs w:val="24"/>
              </w:rPr>
              <w:t>Service Time</w:t>
            </w:r>
          </w:p>
        </w:tc>
        <w:tc>
          <w:tcPr>
            <w:tcW w:w="1283" w:type="dxa"/>
          </w:tcPr>
          <w:p w:rsidR="00EB6238" w:rsidRPr="000507B2" w:rsidRDefault="00EB6238" w:rsidP="00D03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B2">
              <w:rPr>
                <w:rFonts w:ascii="Times New Roman" w:hAnsi="Times New Roman" w:cs="Times New Roman"/>
                <w:sz w:val="24"/>
                <w:szCs w:val="24"/>
              </w:rPr>
              <w:t>Probability</w:t>
            </w:r>
          </w:p>
        </w:tc>
        <w:tc>
          <w:tcPr>
            <w:tcW w:w="881" w:type="dxa"/>
          </w:tcPr>
          <w:p w:rsidR="00EB6238" w:rsidRPr="000507B2" w:rsidRDefault="00EB6238" w:rsidP="00D03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38" w:rsidRPr="000507B2" w:rsidTr="00EB6238">
        <w:tc>
          <w:tcPr>
            <w:tcW w:w="961" w:type="dxa"/>
          </w:tcPr>
          <w:p w:rsidR="00EB6238" w:rsidRPr="000507B2" w:rsidRDefault="00EB6238" w:rsidP="00EB6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305" w:type="dxa"/>
          </w:tcPr>
          <w:p w:rsidR="00EB6238" w:rsidRPr="000507B2" w:rsidRDefault="00EB6238" w:rsidP="00EB6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683" w:type="dxa"/>
          </w:tcPr>
          <w:p w:rsidR="00EB6238" w:rsidRPr="000507B2" w:rsidRDefault="00EB6238" w:rsidP="00EB6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EB6238" w:rsidRDefault="00EB6238" w:rsidP="00EB6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EB6238" w:rsidRPr="000507B2" w:rsidRDefault="00EB6238" w:rsidP="00EB6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</w:tcPr>
          <w:p w:rsidR="00EB6238" w:rsidRPr="000507B2" w:rsidRDefault="00EB6238" w:rsidP="00EB6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B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3" w:type="dxa"/>
          </w:tcPr>
          <w:p w:rsidR="00EB6238" w:rsidRPr="000507B2" w:rsidRDefault="00EB6238" w:rsidP="00EB6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EB6238" w:rsidRDefault="00EB6238" w:rsidP="00EB6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B6238" w:rsidRDefault="00EB6238" w:rsidP="00EB6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:rsidR="00EB6238" w:rsidRDefault="00EB6238" w:rsidP="00EB6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881" w:type="dxa"/>
          </w:tcPr>
          <w:p w:rsidR="00EB6238" w:rsidRDefault="00EB6238" w:rsidP="00EB6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38" w:rsidRPr="000507B2" w:rsidTr="00EB6238">
        <w:tc>
          <w:tcPr>
            <w:tcW w:w="961" w:type="dxa"/>
          </w:tcPr>
          <w:p w:rsidR="00EB6238" w:rsidRPr="000507B2" w:rsidRDefault="00EB6238" w:rsidP="00EB6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305" w:type="dxa"/>
          </w:tcPr>
          <w:p w:rsidR="00EB6238" w:rsidRPr="000507B2" w:rsidRDefault="00EB6238" w:rsidP="00EB6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683" w:type="dxa"/>
          </w:tcPr>
          <w:p w:rsidR="00EB6238" w:rsidRPr="000507B2" w:rsidRDefault="00EB6238" w:rsidP="00EB6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EB6238" w:rsidRDefault="00EB6238" w:rsidP="00EB6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EB6238" w:rsidRPr="000507B2" w:rsidRDefault="00EB6238" w:rsidP="00EB6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283" w:type="dxa"/>
          </w:tcPr>
          <w:p w:rsidR="00EB6238" w:rsidRPr="000507B2" w:rsidRDefault="00EB6238" w:rsidP="00EB6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B2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" w:type="dxa"/>
          </w:tcPr>
          <w:p w:rsidR="00EB6238" w:rsidRPr="000507B2" w:rsidRDefault="00EB6238" w:rsidP="00EB6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EB6238" w:rsidRDefault="00EB6238" w:rsidP="00EB6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B6238" w:rsidRDefault="00EB6238" w:rsidP="00EB6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283" w:type="dxa"/>
          </w:tcPr>
          <w:p w:rsidR="00EB6238" w:rsidRDefault="00EB6238" w:rsidP="00EB6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81" w:type="dxa"/>
          </w:tcPr>
          <w:p w:rsidR="00EB6238" w:rsidRDefault="00EB6238" w:rsidP="00EB6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38" w:rsidRPr="000507B2" w:rsidTr="00EB6238">
        <w:tc>
          <w:tcPr>
            <w:tcW w:w="961" w:type="dxa"/>
          </w:tcPr>
          <w:p w:rsidR="00EB6238" w:rsidRPr="000507B2" w:rsidRDefault="00EB6238" w:rsidP="00EB6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:rsidR="00EB6238" w:rsidRPr="000507B2" w:rsidRDefault="00EB6238" w:rsidP="00EB6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B2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3" w:type="dxa"/>
          </w:tcPr>
          <w:p w:rsidR="00EB6238" w:rsidRPr="000507B2" w:rsidRDefault="00EB6238" w:rsidP="00EB6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EB6238" w:rsidRPr="000507B2" w:rsidRDefault="00EB6238" w:rsidP="00EB6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EB6238" w:rsidRPr="000507B2" w:rsidRDefault="00EB6238" w:rsidP="00EB6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283" w:type="dxa"/>
          </w:tcPr>
          <w:p w:rsidR="00EB6238" w:rsidRPr="000507B2" w:rsidRDefault="00EB6238" w:rsidP="00EB6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683" w:type="dxa"/>
          </w:tcPr>
          <w:p w:rsidR="00EB6238" w:rsidRPr="000507B2" w:rsidRDefault="00EB6238" w:rsidP="00EB6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EB6238" w:rsidRPr="000507B2" w:rsidRDefault="00EB6238" w:rsidP="00EB6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B6238" w:rsidRPr="000507B2" w:rsidRDefault="00EB6238" w:rsidP="00EB6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</w:tcPr>
          <w:p w:rsidR="00EB6238" w:rsidRPr="000507B2" w:rsidRDefault="00EB6238" w:rsidP="00EB6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881" w:type="dxa"/>
          </w:tcPr>
          <w:p w:rsidR="00EB6238" w:rsidRPr="000507B2" w:rsidRDefault="00EB6238" w:rsidP="00EB6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38" w:rsidRPr="000507B2" w:rsidTr="00EB6238">
        <w:tc>
          <w:tcPr>
            <w:tcW w:w="961" w:type="dxa"/>
          </w:tcPr>
          <w:p w:rsidR="00EB6238" w:rsidRPr="000507B2" w:rsidRDefault="00EB6238" w:rsidP="00EB6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305" w:type="dxa"/>
          </w:tcPr>
          <w:p w:rsidR="00EB6238" w:rsidRPr="000507B2" w:rsidRDefault="00EB6238" w:rsidP="00EB6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683" w:type="dxa"/>
          </w:tcPr>
          <w:p w:rsidR="00EB6238" w:rsidRPr="000507B2" w:rsidRDefault="00EB6238" w:rsidP="00EB6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EB6238" w:rsidRDefault="00EB6238" w:rsidP="00EB6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EB6238" w:rsidRPr="000507B2" w:rsidRDefault="00EB6238" w:rsidP="00EB6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</w:tcPr>
          <w:p w:rsidR="00EB6238" w:rsidRPr="000507B2" w:rsidRDefault="00EB6238" w:rsidP="00EB6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683" w:type="dxa"/>
          </w:tcPr>
          <w:p w:rsidR="00EB6238" w:rsidRPr="000507B2" w:rsidRDefault="00EB6238" w:rsidP="00EB6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EB6238" w:rsidRDefault="00EB6238" w:rsidP="00EB6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B6238" w:rsidRDefault="00EB6238" w:rsidP="00EB6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283" w:type="dxa"/>
          </w:tcPr>
          <w:p w:rsidR="00EB6238" w:rsidRDefault="00EB6238" w:rsidP="00EB6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881" w:type="dxa"/>
          </w:tcPr>
          <w:p w:rsidR="00EB6238" w:rsidRDefault="00EB6238" w:rsidP="00EB6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38" w:rsidRPr="000507B2" w:rsidTr="00EB6238">
        <w:tc>
          <w:tcPr>
            <w:tcW w:w="961" w:type="dxa"/>
          </w:tcPr>
          <w:p w:rsidR="00EB6238" w:rsidRPr="000507B2" w:rsidRDefault="00EB6238" w:rsidP="00EB6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5" w:type="dxa"/>
          </w:tcPr>
          <w:p w:rsidR="00EB6238" w:rsidRPr="000507B2" w:rsidRDefault="00EB6238" w:rsidP="00EB6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683" w:type="dxa"/>
          </w:tcPr>
          <w:p w:rsidR="00EB6238" w:rsidRPr="000507B2" w:rsidRDefault="00EB6238" w:rsidP="00EB6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EB6238" w:rsidRDefault="00EB6238" w:rsidP="00EB6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EB6238" w:rsidRPr="000507B2" w:rsidRDefault="00EB6238" w:rsidP="00EB6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283" w:type="dxa"/>
          </w:tcPr>
          <w:p w:rsidR="00EB6238" w:rsidRPr="000507B2" w:rsidRDefault="00EB6238" w:rsidP="00EB6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683" w:type="dxa"/>
          </w:tcPr>
          <w:p w:rsidR="00EB6238" w:rsidRPr="000507B2" w:rsidRDefault="00EB6238" w:rsidP="00EB6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EB6238" w:rsidRDefault="00EB6238" w:rsidP="00EB6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B6238" w:rsidRDefault="00EB6238" w:rsidP="00EB6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</w:tcPr>
          <w:p w:rsidR="00EB6238" w:rsidRDefault="00EB6238" w:rsidP="00EB6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881" w:type="dxa"/>
          </w:tcPr>
          <w:p w:rsidR="00EB6238" w:rsidRDefault="00EB6238" w:rsidP="00EB6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BB3" w:rsidRPr="000507B2" w:rsidRDefault="00215BB3" w:rsidP="00890E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07B2">
        <w:rPr>
          <w:rFonts w:ascii="Times New Roman" w:hAnsi="Times New Roman" w:cs="Times New Roman"/>
          <w:sz w:val="24"/>
          <w:szCs w:val="24"/>
        </w:rPr>
        <w:t>Table 2</w:t>
      </w:r>
    </w:p>
    <w:p w:rsidR="000507B2" w:rsidRDefault="000507B2" w:rsidP="00890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BB3" w:rsidRPr="000507B2" w:rsidRDefault="00215BB3" w:rsidP="00890E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07B2">
        <w:rPr>
          <w:rFonts w:ascii="Times New Roman" w:hAnsi="Times New Roman" w:cs="Times New Roman"/>
          <w:sz w:val="24"/>
          <w:szCs w:val="24"/>
        </w:rPr>
        <w:t>The values generated for the inter-arrival time distribution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5"/>
        <w:gridCol w:w="1915"/>
      </w:tblGrid>
      <w:tr w:rsidR="00F06DF1" w:rsidRPr="000507B2" w:rsidTr="00617E69">
        <w:trPr>
          <w:jc w:val="center"/>
        </w:trPr>
        <w:tc>
          <w:tcPr>
            <w:tcW w:w="1025" w:type="dxa"/>
          </w:tcPr>
          <w:p w:rsidR="00F06DF1" w:rsidRPr="000507B2" w:rsidRDefault="00F06DF1" w:rsidP="0089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B2">
              <w:rPr>
                <w:rFonts w:ascii="Times New Roman" w:hAnsi="Times New Roman" w:cs="Times New Roman"/>
                <w:sz w:val="24"/>
                <w:szCs w:val="24"/>
              </w:rPr>
              <w:t>Serial</w:t>
            </w:r>
          </w:p>
        </w:tc>
        <w:tc>
          <w:tcPr>
            <w:tcW w:w="1915" w:type="dxa"/>
          </w:tcPr>
          <w:p w:rsidR="00F06DF1" w:rsidRPr="000507B2" w:rsidRDefault="00F06DF1" w:rsidP="0089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B2">
              <w:rPr>
                <w:rFonts w:ascii="Times New Roman" w:hAnsi="Times New Roman" w:cs="Times New Roman"/>
                <w:sz w:val="24"/>
                <w:szCs w:val="24"/>
              </w:rPr>
              <w:t>Probability</w:t>
            </w:r>
          </w:p>
        </w:tc>
      </w:tr>
      <w:tr w:rsidR="00F06DF1" w:rsidRPr="000507B2" w:rsidTr="00617E69">
        <w:trPr>
          <w:jc w:val="center"/>
        </w:trPr>
        <w:tc>
          <w:tcPr>
            <w:tcW w:w="1025" w:type="dxa"/>
          </w:tcPr>
          <w:p w:rsidR="00F06DF1" w:rsidRPr="000507B2" w:rsidRDefault="00F06DF1" w:rsidP="0089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F06DF1" w:rsidRPr="000507B2" w:rsidRDefault="00F06DF1" w:rsidP="0089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B2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6DF1" w:rsidRPr="000507B2" w:rsidTr="00617E69">
        <w:trPr>
          <w:jc w:val="center"/>
        </w:trPr>
        <w:tc>
          <w:tcPr>
            <w:tcW w:w="1025" w:type="dxa"/>
          </w:tcPr>
          <w:p w:rsidR="00F06DF1" w:rsidRPr="000507B2" w:rsidRDefault="00F06DF1" w:rsidP="0089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F06DF1" w:rsidRPr="000507B2" w:rsidRDefault="00F06DF1" w:rsidP="0089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 w:rsidRPr="00050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6DF1" w:rsidRPr="000507B2" w:rsidTr="00617E69">
        <w:trPr>
          <w:jc w:val="center"/>
        </w:trPr>
        <w:tc>
          <w:tcPr>
            <w:tcW w:w="1025" w:type="dxa"/>
          </w:tcPr>
          <w:p w:rsidR="00F06DF1" w:rsidRPr="000507B2" w:rsidRDefault="00F06DF1" w:rsidP="0089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F06DF1" w:rsidRPr="000507B2" w:rsidRDefault="00F06DF1" w:rsidP="0089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B2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6DF1" w:rsidRPr="000507B2" w:rsidTr="00617E69">
        <w:trPr>
          <w:jc w:val="center"/>
        </w:trPr>
        <w:tc>
          <w:tcPr>
            <w:tcW w:w="1025" w:type="dxa"/>
          </w:tcPr>
          <w:p w:rsidR="00F06DF1" w:rsidRPr="000507B2" w:rsidRDefault="00F06DF1" w:rsidP="0089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F06DF1" w:rsidRPr="000507B2" w:rsidRDefault="00F06DF1" w:rsidP="0089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B2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6DF1" w:rsidRPr="000507B2" w:rsidTr="00617E69">
        <w:trPr>
          <w:jc w:val="center"/>
        </w:trPr>
        <w:tc>
          <w:tcPr>
            <w:tcW w:w="1025" w:type="dxa"/>
          </w:tcPr>
          <w:p w:rsidR="00F06DF1" w:rsidRPr="000507B2" w:rsidRDefault="00F06DF1" w:rsidP="0089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F06DF1" w:rsidRPr="000507B2" w:rsidRDefault="00F06DF1" w:rsidP="0089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 w:rsidRPr="00050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6DF1" w:rsidRPr="000507B2" w:rsidTr="00617E69">
        <w:trPr>
          <w:jc w:val="center"/>
        </w:trPr>
        <w:tc>
          <w:tcPr>
            <w:tcW w:w="1025" w:type="dxa"/>
          </w:tcPr>
          <w:p w:rsidR="00F06DF1" w:rsidRPr="000507B2" w:rsidRDefault="00F06DF1" w:rsidP="00C5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F06DF1" w:rsidRPr="000507B2" w:rsidRDefault="00F06DF1" w:rsidP="00C5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  <w:r w:rsidRPr="00050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6DF1" w:rsidRPr="000507B2" w:rsidTr="00617E69">
        <w:trPr>
          <w:jc w:val="center"/>
        </w:trPr>
        <w:tc>
          <w:tcPr>
            <w:tcW w:w="1025" w:type="dxa"/>
          </w:tcPr>
          <w:p w:rsidR="00F06DF1" w:rsidRPr="000507B2" w:rsidRDefault="00F06DF1" w:rsidP="00C5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F06DF1" w:rsidRPr="000507B2" w:rsidRDefault="00F06DF1" w:rsidP="0097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 w:rsidRPr="00050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6DF1" w:rsidRPr="000507B2" w:rsidTr="00617E69">
        <w:trPr>
          <w:jc w:val="center"/>
        </w:trPr>
        <w:tc>
          <w:tcPr>
            <w:tcW w:w="1025" w:type="dxa"/>
          </w:tcPr>
          <w:p w:rsidR="00F06DF1" w:rsidRPr="000507B2" w:rsidRDefault="00F06DF1" w:rsidP="0089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F06DF1" w:rsidRPr="000507B2" w:rsidRDefault="00F06DF1" w:rsidP="0089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 w:rsidRPr="00050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15BB3" w:rsidRPr="000507B2" w:rsidRDefault="00215BB3" w:rsidP="00D03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07B2">
        <w:rPr>
          <w:rFonts w:ascii="Times New Roman" w:hAnsi="Times New Roman" w:cs="Times New Roman"/>
          <w:sz w:val="24"/>
          <w:szCs w:val="24"/>
        </w:rPr>
        <w:t xml:space="preserve">Table </w:t>
      </w:r>
      <w:r w:rsidR="00D03EDB">
        <w:rPr>
          <w:rFonts w:ascii="Times New Roman" w:hAnsi="Times New Roman" w:cs="Times New Roman"/>
          <w:sz w:val="24"/>
          <w:szCs w:val="24"/>
        </w:rPr>
        <w:t>3</w:t>
      </w:r>
    </w:p>
    <w:p w:rsidR="00215BB3" w:rsidRPr="000507B2" w:rsidRDefault="00215BB3" w:rsidP="00890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BB3" w:rsidRPr="000507B2" w:rsidRDefault="00D03EDB" w:rsidP="00D03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values generated for Service </w:t>
      </w:r>
      <w:r w:rsidR="00215BB3" w:rsidRPr="000507B2">
        <w:rPr>
          <w:rFonts w:ascii="Times New Roman" w:hAnsi="Times New Roman" w:cs="Times New Roman"/>
          <w:sz w:val="24"/>
          <w:szCs w:val="24"/>
        </w:rPr>
        <w:t>time distribution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5"/>
        <w:gridCol w:w="1294"/>
        <w:gridCol w:w="391"/>
        <w:gridCol w:w="925"/>
        <w:gridCol w:w="1283"/>
        <w:gridCol w:w="32"/>
        <w:gridCol w:w="321"/>
        <w:gridCol w:w="1080"/>
        <w:gridCol w:w="1350"/>
      </w:tblGrid>
      <w:tr w:rsidR="00F06DF1" w:rsidRPr="000507B2" w:rsidTr="00AC6357">
        <w:trPr>
          <w:jc w:val="center"/>
        </w:trPr>
        <w:tc>
          <w:tcPr>
            <w:tcW w:w="2189" w:type="dxa"/>
            <w:gridSpan w:val="2"/>
          </w:tcPr>
          <w:p w:rsidR="00F06DF1" w:rsidRPr="000507B2" w:rsidRDefault="00F06DF1" w:rsidP="0089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Server A</w:t>
            </w:r>
          </w:p>
        </w:tc>
        <w:tc>
          <w:tcPr>
            <w:tcW w:w="391" w:type="dxa"/>
            <w:tcBorders>
              <w:top w:val="nil"/>
              <w:bottom w:val="nil"/>
            </w:tcBorders>
          </w:tcPr>
          <w:p w:rsidR="00F06DF1" w:rsidRPr="000507B2" w:rsidRDefault="00F06DF1" w:rsidP="0089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3"/>
          </w:tcPr>
          <w:p w:rsidR="00F06DF1" w:rsidRPr="000507B2" w:rsidRDefault="00F06DF1" w:rsidP="0089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Server B</w:t>
            </w:r>
          </w:p>
        </w:tc>
        <w:tc>
          <w:tcPr>
            <w:tcW w:w="321" w:type="dxa"/>
            <w:tcBorders>
              <w:top w:val="nil"/>
              <w:bottom w:val="nil"/>
            </w:tcBorders>
          </w:tcPr>
          <w:p w:rsidR="00F06DF1" w:rsidRPr="000507B2" w:rsidRDefault="00F06DF1" w:rsidP="0089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F06DF1" w:rsidRDefault="00F06DF1" w:rsidP="00F06DF1">
            <w:pPr>
              <w:tabs>
                <w:tab w:val="left" w:pos="817"/>
                <w:tab w:val="center" w:pos="13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Server C</w:t>
            </w:r>
          </w:p>
        </w:tc>
      </w:tr>
      <w:tr w:rsidR="00F06DF1" w:rsidRPr="000507B2" w:rsidTr="00F06DF1">
        <w:trPr>
          <w:jc w:val="center"/>
        </w:trPr>
        <w:tc>
          <w:tcPr>
            <w:tcW w:w="895" w:type="dxa"/>
          </w:tcPr>
          <w:p w:rsidR="00F06DF1" w:rsidRPr="000507B2" w:rsidRDefault="00F06DF1" w:rsidP="0089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B2">
              <w:rPr>
                <w:rFonts w:ascii="Times New Roman" w:hAnsi="Times New Roman" w:cs="Times New Roman"/>
                <w:sz w:val="24"/>
                <w:szCs w:val="24"/>
              </w:rPr>
              <w:t>Serial</w:t>
            </w:r>
          </w:p>
        </w:tc>
        <w:tc>
          <w:tcPr>
            <w:tcW w:w="1294" w:type="dxa"/>
          </w:tcPr>
          <w:p w:rsidR="00F06DF1" w:rsidRPr="000507B2" w:rsidRDefault="00F06DF1" w:rsidP="0089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B2">
              <w:rPr>
                <w:rFonts w:ascii="Times New Roman" w:hAnsi="Times New Roman" w:cs="Times New Roman"/>
                <w:sz w:val="24"/>
                <w:szCs w:val="24"/>
              </w:rPr>
              <w:t>Probability</w:t>
            </w:r>
          </w:p>
        </w:tc>
        <w:tc>
          <w:tcPr>
            <w:tcW w:w="391" w:type="dxa"/>
            <w:tcBorders>
              <w:top w:val="nil"/>
              <w:bottom w:val="nil"/>
            </w:tcBorders>
          </w:tcPr>
          <w:p w:rsidR="00F06DF1" w:rsidRPr="000507B2" w:rsidRDefault="00F06DF1" w:rsidP="0089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F06DF1" w:rsidRPr="000507B2" w:rsidRDefault="00F06DF1" w:rsidP="00C5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B2">
              <w:rPr>
                <w:rFonts w:ascii="Times New Roman" w:hAnsi="Times New Roman" w:cs="Times New Roman"/>
                <w:sz w:val="24"/>
                <w:szCs w:val="24"/>
              </w:rPr>
              <w:t>Serial</w:t>
            </w:r>
          </w:p>
        </w:tc>
        <w:tc>
          <w:tcPr>
            <w:tcW w:w="1283" w:type="dxa"/>
          </w:tcPr>
          <w:p w:rsidR="00F06DF1" w:rsidRPr="000507B2" w:rsidRDefault="00F06DF1" w:rsidP="00C5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B2">
              <w:rPr>
                <w:rFonts w:ascii="Times New Roman" w:hAnsi="Times New Roman" w:cs="Times New Roman"/>
                <w:sz w:val="24"/>
                <w:szCs w:val="24"/>
              </w:rPr>
              <w:t>Probability</w:t>
            </w:r>
          </w:p>
        </w:tc>
        <w:tc>
          <w:tcPr>
            <w:tcW w:w="353" w:type="dxa"/>
            <w:gridSpan w:val="2"/>
            <w:tcBorders>
              <w:top w:val="nil"/>
              <w:bottom w:val="nil"/>
            </w:tcBorders>
          </w:tcPr>
          <w:p w:rsidR="00F06DF1" w:rsidRPr="000507B2" w:rsidRDefault="00F06DF1" w:rsidP="0089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DF1" w:rsidRPr="000507B2" w:rsidRDefault="00F06DF1" w:rsidP="00C5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B2">
              <w:rPr>
                <w:rFonts w:ascii="Times New Roman" w:hAnsi="Times New Roman" w:cs="Times New Roman"/>
                <w:sz w:val="24"/>
                <w:szCs w:val="24"/>
              </w:rPr>
              <w:t>Serial</w:t>
            </w:r>
          </w:p>
        </w:tc>
        <w:tc>
          <w:tcPr>
            <w:tcW w:w="1350" w:type="dxa"/>
          </w:tcPr>
          <w:p w:rsidR="00F06DF1" w:rsidRPr="000507B2" w:rsidRDefault="00F06DF1" w:rsidP="00C5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B2">
              <w:rPr>
                <w:rFonts w:ascii="Times New Roman" w:hAnsi="Times New Roman" w:cs="Times New Roman"/>
                <w:sz w:val="24"/>
                <w:szCs w:val="24"/>
              </w:rPr>
              <w:t>Probability</w:t>
            </w:r>
          </w:p>
        </w:tc>
      </w:tr>
      <w:tr w:rsidR="00F06DF1" w:rsidRPr="000507B2" w:rsidTr="00F06DF1">
        <w:trPr>
          <w:jc w:val="center"/>
        </w:trPr>
        <w:tc>
          <w:tcPr>
            <w:tcW w:w="895" w:type="dxa"/>
          </w:tcPr>
          <w:p w:rsidR="00F06DF1" w:rsidRPr="000507B2" w:rsidRDefault="00F06DF1" w:rsidP="0089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94" w:type="dxa"/>
          </w:tcPr>
          <w:p w:rsidR="00F06DF1" w:rsidRPr="000507B2" w:rsidRDefault="00F06DF1" w:rsidP="0089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B2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dxa"/>
            <w:tcBorders>
              <w:top w:val="nil"/>
              <w:bottom w:val="nil"/>
            </w:tcBorders>
          </w:tcPr>
          <w:p w:rsidR="00F06DF1" w:rsidRPr="000507B2" w:rsidRDefault="00F06DF1" w:rsidP="0089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F06DF1" w:rsidRPr="000507B2" w:rsidRDefault="00F06DF1" w:rsidP="00C5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:rsidR="00F06DF1" w:rsidRPr="000507B2" w:rsidRDefault="00F06DF1" w:rsidP="00C5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B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3" w:type="dxa"/>
            <w:gridSpan w:val="2"/>
            <w:tcBorders>
              <w:top w:val="nil"/>
              <w:bottom w:val="nil"/>
            </w:tcBorders>
          </w:tcPr>
          <w:p w:rsidR="00F06DF1" w:rsidRPr="000507B2" w:rsidRDefault="00F06DF1" w:rsidP="0089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DF1" w:rsidRPr="000507B2" w:rsidRDefault="00F06DF1" w:rsidP="00C5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F06DF1" w:rsidRPr="000507B2" w:rsidRDefault="00F06DF1" w:rsidP="00C5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B2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</w:tr>
      <w:tr w:rsidR="00F06DF1" w:rsidRPr="000507B2" w:rsidTr="00F06DF1">
        <w:trPr>
          <w:jc w:val="center"/>
        </w:trPr>
        <w:tc>
          <w:tcPr>
            <w:tcW w:w="895" w:type="dxa"/>
          </w:tcPr>
          <w:p w:rsidR="00F06DF1" w:rsidRPr="000507B2" w:rsidRDefault="00F06DF1" w:rsidP="0089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</w:tcPr>
          <w:p w:rsidR="00F06DF1" w:rsidRPr="000507B2" w:rsidRDefault="00F06DF1" w:rsidP="0089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B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1" w:type="dxa"/>
            <w:tcBorders>
              <w:top w:val="nil"/>
              <w:bottom w:val="nil"/>
            </w:tcBorders>
          </w:tcPr>
          <w:p w:rsidR="00F06DF1" w:rsidRPr="000507B2" w:rsidRDefault="00F06DF1" w:rsidP="0089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F06DF1" w:rsidRPr="000507B2" w:rsidRDefault="00F06DF1" w:rsidP="00C5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</w:tcPr>
          <w:p w:rsidR="00F06DF1" w:rsidRPr="000507B2" w:rsidRDefault="00F06DF1" w:rsidP="00C5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B2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" w:type="dxa"/>
            <w:gridSpan w:val="2"/>
            <w:tcBorders>
              <w:top w:val="nil"/>
              <w:bottom w:val="nil"/>
            </w:tcBorders>
          </w:tcPr>
          <w:p w:rsidR="00F06DF1" w:rsidRPr="000507B2" w:rsidRDefault="00F06DF1" w:rsidP="0089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DF1" w:rsidRPr="000507B2" w:rsidRDefault="00F06DF1" w:rsidP="00C5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F06DF1" w:rsidRPr="000507B2" w:rsidRDefault="00F06DF1" w:rsidP="00C5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B2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6DF1" w:rsidRPr="000507B2" w:rsidTr="00F06DF1">
        <w:trPr>
          <w:jc w:val="center"/>
        </w:trPr>
        <w:tc>
          <w:tcPr>
            <w:tcW w:w="895" w:type="dxa"/>
          </w:tcPr>
          <w:p w:rsidR="00F06DF1" w:rsidRPr="000507B2" w:rsidRDefault="00F06DF1" w:rsidP="0089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4" w:type="dxa"/>
          </w:tcPr>
          <w:p w:rsidR="00F06DF1" w:rsidRPr="000507B2" w:rsidRDefault="00F06DF1" w:rsidP="0089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B2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dxa"/>
            <w:tcBorders>
              <w:top w:val="nil"/>
              <w:bottom w:val="nil"/>
            </w:tcBorders>
          </w:tcPr>
          <w:p w:rsidR="00F06DF1" w:rsidRPr="000507B2" w:rsidRDefault="00F06DF1" w:rsidP="0089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F06DF1" w:rsidRPr="000507B2" w:rsidRDefault="00F06DF1" w:rsidP="00C5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</w:tcPr>
          <w:p w:rsidR="00F06DF1" w:rsidRPr="000507B2" w:rsidRDefault="00F06DF1" w:rsidP="00C5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353" w:type="dxa"/>
            <w:gridSpan w:val="2"/>
            <w:tcBorders>
              <w:top w:val="nil"/>
              <w:bottom w:val="nil"/>
            </w:tcBorders>
          </w:tcPr>
          <w:p w:rsidR="00F06DF1" w:rsidRPr="000507B2" w:rsidRDefault="00F06DF1" w:rsidP="0089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DF1" w:rsidRPr="000507B2" w:rsidRDefault="00F06DF1" w:rsidP="00C5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F06DF1" w:rsidRPr="000507B2" w:rsidRDefault="00F06DF1" w:rsidP="00C5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B2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F06DF1" w:rsidRPr="000507B2" w:rsidTr="00F06DF1">
        <w:trPr>
          <w:jc w:val="center"/>
        </w:trPr>
        <w:tc>
          <w:tcPr>
            <w:tcW w:w="895" w:type="dxa"/>
          </w:tcPr>
          <w:p w:rsidR="00F06DF1" w:rsidRPr="000507B2" w:rsidRDefault="00F06DF1" w:rsidP="0089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4" w:type="dxa"/>
          </w:tcPr>
          <w:p w:rsidR="00F06DF1" w:rsidRPr="000507B2" w:rsidRDefault="00F06DF1" w:rsidP="0089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B2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" w:type="dxa"/>
            <w:tcBorders>
              <w:top w:val="nil"/>
              <w:bottom w:val="nil"/>
            </w:tcBorders>
          </w:tcPr>
          <w:p w:rsidR="00F06DF1" w:rsidRPr="000507B2" w:rsidRDefault="00F06DF1" w:rsidP="0089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F06DF1" w:rsidRPr="000507B2" w:rsidRDefault="00F06DF1" w:rsidP="00C5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</w:tcPr>
          <w:p w:rsidR="00F06DF1" w:rsidRPr="000507B2" w:rsidRDefault="00F06DF1" w:rsidP="00C5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 w:rsidRPr="00050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" w:type="dxa"/>
            <w:gridSpan w:val="2"/>
            <w:tcBorders>
              <w:top w:val="nil"/>
              <w:bottom w:val="nil"/>
            </w:tcBorders>
          </w:tcPr>
          <w:p w:rsidR="00F06DF1" w:rsidRPr="000507B2" w:rsidRDefault="00F06DF1" w:rsidP="0089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DF1" w:rsidRPr="000507B2" w:rsidRDefault="00F06DF1" w:rsidP="00C5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F06DF1" w:rsidRPr="000507B2" w:rsidRDefault="00F06DF1" w:rsidP="00C5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B2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6DF1" w:rsidRPr="000507B2" w:rsidTr="00F06DF1">
        <w:trPr>
          <w:jc w:val="center"/>
        </w:trPr>
        <w:tc>
          <w:tcPr>
            <w:tcW w:w="895" w:type="dxa"/>
          </w:tcPr>
          <w:p w:rsidR="00F06DF1" w:rsidRPr="000507B2" w:rsidRDefault="00F06DF1" w:rsidP="0089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4" w:type="dxa"/>
          </w:tcPr>
          <w:p w:rsidR="00F06DF1" w:rsidRPr="000507B2" w:rsidRDefault="00F06DF1" w:rsidP="0089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391" w:type="dxa"/>
            <w:tcBorders>
              <w:top w:val="nil"/>
              <w:bottom w:val="nil"/>
            </w:tcBorders>
          </w:tcPr>
          <w:p w:rsidR="00F06DF1" w:rsidRDefault="00F06DF1" w:rsidP="0089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F06DF1" w:rsidRPr="000507B2" w:rsidRDefault="00F06DF1" w:rsidP="00C5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</w:tcPr>
          <w:p w:rsidR="00F06DF1" w:rsidRPr="000507B2" w:rsidRDefault="00F06DF1" w:rsidP="00C5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B2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3" w:type="dxa"/>
            <w:gridSpan w:val="2"/>
            <w:tcBorders>
              <w:top w:val="nil"/>
              <w:bottom w:val="nil"/>
            </w:tcBorders>
          </w:tcPr>
          <w:p w:rsidR="00F06DF1" w:rsidRDefault="00F06DF1" w:rsidP="0089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DF1" w:rsidRPr="000507B2" w:rsidRDefault="00F06DF1" w:rsidP="00C5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F06DF1" w:rsidRPr="000507B2" w:rsidRDefault="00F06DF1" w:rsidP="00C5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 w:rsidRPr="00050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6DF1" w:rsidRPr="000507B2" w:rsidTr="00F06DF1">
        <w:trPr>
          <w:jc w:val="center"/>
        </w:trPr>
        <w:tc>
          <w:tcPr>
            <w:tcW w:w="895" w:type="dxa"/>
          </w:tcPr>
          <w:p w:rsidR="00F06DF1" w:rsidRPr="000507B2" w:rsidRDefault="00F06DF1" w:rsidP="00C5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4" w:type="dxa"/>
          </w:tcPr>
          <w:p w:rsidR="00F06DF1" w:rsidRPr="000507B2" w:rsidRDefault="00F06DF1" w:rsidP="00C5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391" w:type="dxa"/>
            <w:tcBorders>
              <w:top w:val="nil"/>
              <w:bottom w:val="nil"/>
            </w:tcBorders>
          </w:tcPr>
          <w:p w:rsidR="00F06DF1" w:rsidRDefault="00F06DF1" w:rsidP="00C5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F06DF1" w:rsidRPr="000507B2" w:rsidRDefault="00F06DF1" w:rsidP="00C5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</w:tcPr>
          <w:p w:rsidR="00F06DF1" w:rsidRPr="000507B2" w:rsidRDefault="00F06DF1" w:rsidP="00C5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  <w:r w:rsidRPr="00050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" w:type="dxa"/>
            <w:gridSpan w:val="2"/>
            <w:tcBorders>
              <w:top w:val="nil"/>
              <w:bottom w:val="nil"/>
            </w:tcBorders>
          </w:tcPr>
          <w:p w:rsidR="00F06DF1" w:rsidRDefault="00F06DF1" w:rsidP="00C5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DF1" w:rsidRPr="000507B2" w:rsidRDefault="00F06DF1" w:rsidP="00C5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:rsidR="00F06DF1" w:rsidRPr="000507B2" w:rsidRDefault="00F06DF1" w:rsidP="00C5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 w:rsidRPr="00050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6DF1" w:rsidRPr="000507B2" w:rsidTr="00F06DF1">
        <w:trPr>
          <w:jc w:val="center"/>
        </w:trPr>
        <w:tc>
          <w:tcPr>
            <w:tcW w:w="895" w:type="dxa"/>
          </w:tcPr>
          <w:p w:rsidR="00F06DF1" w:rsidRPr="000507B2" w:rsidRDefault="00F06DF1" w:rsidP="00C5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4" w:type="dxa"/>
          </w:tcPr>
          <w:p w:rsidR="00F06DF1" w:rsidRPr="000507B2" w:rsidRDefault="00F06DF1" w:rsidP="0097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391" w:type="dxa"/>
            <w:tcBorders>
              <w:top w:val="nil"/>
              <w:bottom w:val="nil"/>
            </w:tcBorders>
          </w:tcPr>
          <w:p w:rsidR="00F06DF1" w:rsidRDefault="00F06DF1" w:rsidP="00C5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F06DF1" w:rsidRPr="000507B2" w:rsidRDefault="00F06DF1" w:rsidP="00C5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3" w:type="dxa"/>
          </w:tcPr>
          <w:p w:rsidR="00F06DF1" w:rsidRPr="000507B2" w:rsidRDefault="00F06DF1" w:rsidP="0097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353" w:type="dxa"/>
            <w:gridSpan w:val="2"/>
            <w:tcBorders>
              <w:top w:val="nil"/>
              <w:bottom w:val="nil"/>
            </w:tcBorders>
          </w:tcPr>
          <w:p w:rsidR="00F06DF1" w:rsidRDefault="00F06DF1" w:rsidP="00C5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DF1" w:rsidRPr="000507B2" w:rsidRDefault="00F06DF1" w:rsidP="00C5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</w:tcPr>
          <w:p w:rsidR="00F06DF1" w:rsidRPr="000507B2" w:rsidRDefault="00F06DF1" w:rsidP="0097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</w:tr>
      <w:tr w:rsidR="00F06DF1" w:rsidRPr="000507B2" w:rsidTr="00F06DF1">
        <w:trPr>
          <w:jc w:val="center"/>
        </w:trPr>
        <w:tc>
          <w:tcPr>
            <w:tcW w:w="895" w:type="dxa"/>
          </w:tcPr>
          <w:p w:rsidR="00F06DF1" w:rsidRPr="000507B2" w:rsidRDefault="00F06DF1" w:rsidP="0089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4" w:type="dxa"/>
          </w:tcPr>
          <w:p w:rsidR="00F06DF1" w:rsidRPr="000507B2" w:rsidRDefault="00F06DF1" w:rsidP="0097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391" w:type="dxa"/>
            <w:tcBorders>
              <w:top w:val="nil"/>
              <w:bottom w:val="nil"/>
            </w:tcBorders>
          </w:tcPr>
          <w:p w:rsidR="00F06DF1" w:rsidRDefault="00F06DF1" w:rsidP="0089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F06DF1" w:rsidRPr="000507B2" w:rsidRDefault="00F06DF1" w:rsidP="00C5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3" w:type="dxa"/>
          </w:tcPr>
          <w:p w:rsidR="00F06DF1" w:rsidRPr="000507B2" w:rsidRDefault="00F06DF1" w:rsidP="0097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Pr="00050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" w:type="dxa"/>
            <w:gridSpan w:val="2"/>
            <w:tcBorders>
              <w:top w:val="nil"/>
              <w:bottom w:val="nil"/>
            </w:tcBorders>
          </w:tcPr>
          <w:p w:rsidR="00F06DF1" w:rsidRDefault="00F06DF1" w:rsidP="0089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DF1" w:rsidRPr="000507B2" w:rsidRDefault="00F06DF1" w:rsidP="00C5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0" w:type="dxa"/>
          </w:tcPr>
          <w:p w:rsidR="00F06DF1" w:rsidRPr="000507B2" w:rsidRDefault="00F06DF1" w:rsidP="0097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</w:tr>
    </w:tbl>
    <w:p w:rsidR="00215BB3" w:rsidRPr="000507B2" w:rsidRDefault="00D03EDB" w:rsidP="00890E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4</w:t>
      </w:r>
    </w:p>
    <w:p w:rsidR="00215BB3" w:rsidRPr="000507B2" w:rsidRDefault="00215BB3" w:rsidP="00890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EEC" w:rsidRDefault="009238A9" w:rsidP="00F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7B2">
        <w:rPr>
          <w:rFonts w:ascii="Times New Roman" w:hAnsi="Times New Roman" w:cs="Times New Roman"/>
          <w:sz w:val="24"/>
          <w:szCs w:val="24"/>
        </w:rPr>
        <w:t>Given the simulation system in</w:t>
      </w:r>
      <w:r w:rsidR="00885B49">
        <w:rPr>
          <w:rFonts w:ascii="Times New Roman" w:hAnsi="Times New Roman" w:cs="Times New Roman"/>
          <w:sz w:val="24"/>
          <w:szCs w:val="24"/>
        </w:rPr>
        <w:t xml:space="preserve"> </w:t>
      </w:r>
      <w:r w:rsidR="00F06DF1">
        <w:rPr>
          <w:rFonts w:ascii="Times New Roman" w:hAnsi="Times New Roman" w:cs="Times New Roman"/>
          <w:sz w:val="24"/>
          <w:szCs w:val="24"/>
        </w:rPr>
        <w:t>described above</w:t>
      </w:r>
      <w:r w:rsidR="00600EEC" w:rsidRPr="000507B2">
        <w:rPr>
          <w:rFonts w:ascii="Times New Roman" w:hAnsi="Times New Roman" w:cs="Times New Roman"/>
          <w:sz w:val="24"/>
          <w:szCs w:val="24"/>
        </w:rPr>
        <w:t xml:space="preserve">, </w:t>
      </w:r>
      <w:r w:rsidR="00885B49">
        <w:rPr>
          <w:rFonts w:ascii="Times New Roman" w:hAnsi="Times New Roman" w:cs="Times New Roman"/>
          <w:sz w:val="24"/>
          <w:szCs w:val="24"/>
        </w:rPr>
        <w:t>where</w:t>
      </w:r>
      <w:r w:rsidRPr="000507B2">
        <w:rPr>
          <w:rFonts w:ascii="Times New Roman" w:hAnsi="Times New Roman" w:cs="Times New Roman"/>
          <w:sz w:val="24"/>
          <w:szCs w:val="24"/>
        </w:rPr>
        <w:t xml:space="preserve"> </w:t>
      </w:r>
      <w:r w:rsidR="00885B49">
        <w:rPr>
          <w:rFonts w:ascii="Times New Roman" w:hAnsi="Times New Roman" w:cs="Times New Roman"/>
          <w:sz w:val="24"/>
          <w:szCs w:val="24"/>
        </w:rPr>
        <w:t xml:space="preserve">the </w:t>
      </w:r>
      <w:r w:rsidRPr="000507B2">
        <w:rPr>
          <w:rFonts w:ascii="Times New Roman" w:hAnsi="Times New Roman" w:cs="Times New Roman"/>
          <w:sz w:val="24"/>
          <w:szCs w:val="24"/>
        </w:rPr>
        <w:t xml:space="preserve">memory </w:t>
      </w:r>
      <w:r w:rsidR="00885B49">
        <w:rPr>
          <w:rFonts w:ascii="Times New Roman" w:hAnsi="Times New Roman" w:cs="Times New Roman"/>
          <w:sz w:val="24"/>
          <w:szCs w:val="24"/>
        </w:rPr>
        <w:t xml:space="preserve">used has </w:t>
      </w:r>
      <w:r w:rsidRPr="000507B2">
        <w:rPr>
          <w:rFonts w:ascii="Times New Roman" w:hAnsi="Times New Roman" w:cs="Times New Roman"/>
          <w:sz w:val="24"/>
          <w:szCs w:val="24"/>
        </w:rPr>
        <w:t>10 records. A</w:t>
      </w:r>
      <w:r w:rsidR="00A1252F">
        <w:rPr>
          <w:rFonts w:ascii="Times New Roman" w:hAnsi="Times New Roman" w:cs="Times New Roman"/>
          <w:sz w:val="24"/>
          <w:szCs w:val="24"/>
        </w:rPr>
        <w:t>ssume there are 5</w:t>
      </w:r>
      <w:r w:rsidR="00885B49">
        <w:rPr>
          <w:rFonts w:ascii="Times New Roman" w:hAnsi="Times New Roman" w:cs="Times New Roman"/>
          <w:sz w:val="24"/>
          <w:szCs w:val="24"/>
        </w:rPr>
        <w:t xml:space="preserve"> linked lists, with the following initial setup:</w:t>
      </w:r>
    </w:p>
    <w:p w:rsidR="00A1252F" w:rsidRPr="000507B2" w:rsidRDefault="00A1252F" w:rsidP="00890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Starting time = 0</w:t>
      </w:r>
    </w:p>
    <w:p w:rsidR="009238A9" w:rsidRPr="000507B2" w:rsidRDefault="009238A9" w:rsidP="00A1252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7B2">
        <w:rPr>
          <w:rFonts w:ascii="Times New Roman" w:hAnsi="Times New Roman" w:cs="Times New Roman"/>
          <w:sz w:val="24"/>
          <w:szCs w:val="24"/>
        </w:rPr>
        <w:t xml:space="preserve">Empty List – has </w:t>
      </w:r>
      <w:r w:rsidR="00885B49">
        <w:rPr>
          <w:rFonts w:ascii="Times New Roman" w:hAnsi="Times New Roman" w:cs="Times New Roman"/>
          <w:sz w:val="24"/>
          <w:szCs w:val="24"/>
        </w:rPr>
        <w:t xml:space="preserve">all </w:t>
      </w:r>
      <w:r w:rsidRPr="000507B2">
        <w:rPr>
          <w:rFonts w:ascii="Times New Roman" w:hAnsi="Times New Roman" w:cs="Times New Roman"/>
          <w:sz w:val="24"/>
          <w:szCs w:val="24"/>
        </w:rPr>
        <w:t xml:space="preserve">10 </w:t>
      </w:r>
      <w:r w:rsidR="008A3DB9">
        <w:rPr>
          <w:rFonts w:ascii="Times New Roman" w:hAnsi="Times New Roman" w:cs="Times New Roman"/>
          <w:sz w:val="24"/>
          <w:szCs w:val="24"/>
        </w:rPr>
        <w:t>records, starting at record 1</w:t>
      </w:r>
      <w:r w:rsidRPr="000507B2">
        <w:rPr>
          <w:rFonts w:ascii="Times New Roman" w:hAnsi="Times New Roman" w:cs="Times New Roman"/>
          <w:sz w:val="24"/>
          <w:szCs w:val="24"/>
        </w:rPr>
        <w:t>.</w:t>
      </w:r>
    </w:p>
    <w:p w:rsidR="009238A9" w:rsidRPr="000507B2" w:rsidRDefault="00600EEC" w:rsidP="00A1252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7B2">
        <w:rPr>
          <w:rFonts w:ascii="Times New Roman" w:hAnsi="Times New Roman" w:cs="Times New Roman"/>
          <w:sz w:val="24"/>
          <w:szCs w:val="24"/>
        </w:rPr>
        <w:t xml:space="preserve">Events List – </w:t>
      </w:r>
      <w:r w:rsidR="009238A9" w:rsidRPr="000507B2">
        <w:rPr>
          <w:rFonts w:ascii="Times New Roman" w:hAnsi="Times New Roman" w:cs="Times New Roman"/>
          <w:sz w:val="24"/>
          <w:szCs w:val="24"/>
        </w:rPr>
        <w:t>Pointer to head is null.</w:t>
      </w:r>
    </w:p>
    <w:p w:rsidR="009238A9" w:rsidRPr="000507B2" w:rsidRDefault="00600EEC" w:rsidP="00A1252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7B2">
        <w:rPr>
          <w:rFonts w:ascii="Times New Roman" w:hAnsi="Times New Roman" w:cs="Times New Roman"/>
          <w:sz w:val="24"/>
          <w:szCs w:val="24"/>
        </w:rPr>
        <w:t xml:space="preserve">Queue A List - </w:t>
      </w:r>
      <w:r w:rsidR="009238A9" w:rsidRPr="000507B2">
        <w:rPr>
          <w:rFonts w:ascii="Times New Roman" w:hAnsi="Times New Roman" w:cs="Times New Roman"/>
          <w:sz w:val="24"/>
          <w:szCs w:val="24"/>
        </w:rPr>
        <w:t>Pointer to head is null.</w:t>
      </w:r>
    </w:p>
    <w:p w:rsidR="00A1252F" w:rsidRPr="000507B2" w:rsidRDefault="00A1252F" w:rsidP="00A1252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7B2">
        <w:rPr>
          <w:rFonts w:ascii="Times New Roman" w:hAnsi="Times New Roman" w:cs="Times New Roman"/>
          <w:sz w:val="24"/>
          <w:szCs w:val="24"/>
        </w:rPr>
        <w:t>Queue B List Pointer to head is null.</w:t>
      </w:r>
    </w:p>
    <w:p w:rsidR="00A1252F" w:rsidRPr="000507B2" w:rsidRDefault="00A1252F" w:rsidP="00A1252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Queue C</w:t>
      </w:r>
      <w:r w:rsidRPr="000507B2">
        <w:rPr>
          <w:rFonts w:ascii="Times New Roman" w:hAnsi="Times New Roman" w:cs="Times New Roman"/>
          <w:sz w:val="24"/>
          <w:szCs w:val="24"/>
        </w:rPr>
        <w:t xml:space="preserve"> List Pointer to head is null.</w:t>
      </w:r>
    </w:p>
    <w:p w:rsidR="00600EEC" w:rsidRPr="000507B2" w:rsidRDefault="00600EEC" w:rsidP="00890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6"/>
        <w:gridCol w:w="603"/>
        <w:gridCol w:w="2455"/>
        <w:gridCol w:w="1296"/>
        <w:gridCol w:w="1294"/>
      </w:tblGrid>
      <w:tr w:rsidR="008A3DB9" w:rsidRPr="003750C6" w:rsidTr="008A3DB9">
        <w:trPr>
          <w:trHeight w:val="70"/>
          <w:jc w:val="center"/>
        </w:trPr>
        <w:tc>
          <w:tcPr>
            <w:tcW w:w="1166" w:type="dxa"/>
            <w:shd w:val="clear" w:color="auto" w:fill="auto"/>
          </w:tcPr>
          <w:p w:rsidR="008A3DB9" w:rsidRPr="003750C6" w:rsidRDefault="008A3DB9" w:rsidP="00890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Memory</w:t>
            </w:r>
          </w:p>
          <w:p w:rsidR="008A3DB9" w:rsidRPr="003750C6" w:rsidRDefault="008A3DB9" w:rsidP="00890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603" w:type="dxa"/>
            <w:shd w:val="clear" w:color="auto" w:fill="auto"/>
          </w:tcPr>
          <w:p w:rsidR="008A3DB9" w:rsidRPr="003750C6" w:rsidRDefault="008A3DB9" w:rsidP="00890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2455" w:type="dxa"/>
            <w:shd w:val="clear" w:color="auto" w:fill="auto"/>
          </w:tcPr>
          <w:p w:rsidR="008A3DB9" w:rsidRPr="003750C6" w:rsidRDefault="008A3DB9" w:rsidP="00890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Event notice (event type)</w:t>
            </w:r>
          </w:p>
        </w:tc>
        <w:tc>
          <w:tcPr>
            <w:tcW w:w="1296" w:type="dxa"/>
            <w:shd w:val="clear" w:color="auto" w:fill="auto"/>
          </w:tcPr>
          <w:p w:rsidR="008A3DB9" w:rsidRPr="003750C6" w:rsidRDefault="008A3DB9" w:rsidP="00890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Event time</w:t>
            </w:r>
          </w:p>
        </w:tc>
        <w:tc>
          <w:tcPr>
            <w:tcW w:w="1294" w:type="dxa"/>
            <w:shd w:val="clear" w:color="auto" w:fill="auto"/>
          </w:tcPr>
          <w:p w:rsidR="008A3DB9" w:rsidRPr="003750C6" w:rsidRDefault="008A3DB9" w:rsidP="00890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Next Event</w:t>
            </w:r>
          </w:p>
        </w:tc>
      </w:tr>
      <w:tr w:rsidR="008A3DB9" w:rsidRPr="003750C6" w:rsidTr="008A3DB9">
        <w:trPr>
          <w:jc w:val="center"/>
        </w:trPr>
        <w:tc>
          <w:tcPr>
            <w:tcW w:w="1166" w:type="dxa"/>
            <w:shd w:val="clear" w:color="auto" w:fill="FFFF00"/>
          </w:tcPr>
          <w:p w:rsidR="008A3DB9" w:rsidRPr="008A3DB9" w:rsidRDefault="008A3DB9" w:rsidP="00890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3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3" w:type="dxa"/>
            <w:shd w:val="clear" w:color="auto" w:fill="FFFF00"/>
          </w:tcPr>
          <w:p w:rsidR="008A3DB9" w:rsidRPr="008A3DB9" w:rsidRDefault="008A3DB9" w:rsidP="00890E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2455" w:type="dxa"/>
            <w:shd w:val="clear" w:color="auto" w:fill="FFFF00"/>
          </w:tcPr>
          <w:p w:rsidR="008A3DB9" w:rsidRPr="008A3DB9" w:rsidRDefault="008A3DB9" w:rsidP="00890E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3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6" w:type="dxa"/>
            <w:shd w:val="clear" w:color="auto" w:fill="FFFF00"/>
          </w:tcPr>
          <w:p w:rsidR="008A3DB9" w:rsidRPr="008A3DB9" w:rsidRDefault="008A3DB9" w:rsidP="00890E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3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4" w:type="dxa"/>
            <w:shd w:val="clear" w:color="auto" w:fill="FFFF00"/>
          </w:tcPr>
          <w:p w:rsidR="008A3DB9" w:rsidRPr="008A3DB9" w:rsidRDefault="008A3DB9" w:rsidP="00890E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8A3DB9" w:rsidRPr="003750C6" w:rsidTr="008A3DB9">
        <w:trPr>
          <w:jc w:val="center"/>
        </w:trPr>
        <w:tc>
          <w:tcPr>
            <w:tcW w:w="1166" w:type="dxa"/>
            <w:shd w:val="clear" w:color="auto" w:fill="FFFF00"/>
          </w:tcPr>
          <w:p w:rsidR="008A3DB9" w:rsidRPr="008A3DB9" w:rsidRDefault="008A3DB9" w:rsidP="00890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3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3" w:type="dxa"/>
            <w:shd w:val="clear" w:color="auto" w:fill="FFFF00"/>
          </w:tcPr>
          <w:p w:rsidR="008A3DB9" w:rsidRPr="008A3DB9" w:rsidRDefault="008A3DB9" w:rsidP="00890E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2455" w:type="dxa"/>
            <w:shd w:val="clear" w:color="auto" w:fill="FFFF00"/>
          </w:tcPr>
          <w:p w:rsidR="008A3DB9" w:rsidRPr="008A3DB9" w:rsidRDefault="008A3DB9" w:rsidP="00890E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3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6" w:type="dxa"/>
            <w:shd w:val="clear" w:color="auto" w:fill="FFFF00"/>
          </w:tcPr>
          <w:p w:rsidR="008A3DB9" w:rsidRPr="008A3DB9" w:rsidRDefault="008A3DB9" w:rsidP="00890E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3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4" w:type="dxa"/>
            <w:shd w:val="clear" w:color="auto" w:fill="FFFF00"/>
          </w:tcPr>
          <w:p w:rsidR="008A3DB9" w:rsidRPr="008A3DB9" w:rsidRDefault="008A3DB9" w:rsidP="00890E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8A3DB9" w:rsidRPr="003750C6" w:rsidTr="008A3DB9">
        <w:trPr>
          <w:jc w:val="center"/>
        </w:trPr>
        <w:tc>
          <w:tcPr>
            <w:tcW w:w="1166" w:type="dxa"/>
            <w:shd w:val="clear" w:color="auto" w:fill="FFFF00"/>
          </w:tcPr>
          <w:p w:rsidR="008A3DB9" w:rsidRPr="008A3DB9" w:rsidRDefault="008A3DB9" w:rsidP="00890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3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3" w:type="dxa"/>
            <w:shd w:val="clear" w:color="auto" w:fill="FFFF00"/>
          </w:tcPr>
          <w:p w:rsidR="008A3DB9" w:rsidRPr="008A3DB9" w:rsidRDefault="008A3DB9" w:rsidP="00890E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2455" w:type="dxa"/>
            <w:shd w:val="clear" w:color="auto" w:fill="FFFF00"/>
          </w:tcPr>
          <w:p w:rsidR="008A3DB9" w:rsidRPr="008A3DB9" w:rsidRDefault="008A3DB9" w:rsidP="00890E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3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6" w:type="dxa"/>
            <w:shd w:val="clear" w:color="auto" w:fill="FFFF00"/>
          </w:tcPr>
          <w:p w:rsidR="008A3DB9" w:rsidRPr="008A3DB9" w:rsidRDefault="008A3DB9" w:rsidP="00890E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3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4" w:type="dxa"/>
            <w:shd w:val="clear" w:color="auto" w:fill="FFFF00"/>
          </w:tcPr>
          <w:p w:rsidR="008A3DB9" w:rsidRPr="008A3DB9" w:rsidRDefault="008A3DB9" w:rsidP="00890E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8A3DB9" w:rsidRPr="003750C6" w:rsidTr="008A3DB9">
        <w:trPr>
          <w:jc w:val="center"/>
        </w:trPr>
        <w:tc>
          <w:tcPr>
            <w:tcW w:w="1166" w:type="dxa"/>
            <w:shd w:val="clear" w:color="auto" w:fill="FFFF00"/>
          </w:tcPr>
          <w:p w:rsidR="008A3DB9" w:rsidRPr="008A3DB9" w:rsidRDefault="008A3DB9" w:rsidP="00890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3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03" w:type="dxa"/>
            <w:shd w:val="clear" w:color="auto" w:fill="FFFF00"/>
          </w:tcPr>
          <w:p w:rsidR="008A3DB9" w:rsidRPr="008A3DB9" w:rsidRDefault="008A3DB9" w:rsidP="00890E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2455" w:type="dxa"/>
            <w:shd w:val="clear" w:color="auto" w:fill="FFFF00"/>
          </w:tcPr>
          <w:p w:rsidR="008A3DB9" w:rsidRPr="008A3DB9" w:rsidRDefault="008A3DB9" w:rsidP="00890E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3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6" w:type="dxa"/>
            <w:shd w:val="clear" w:color="auto" w:fill="FFFF00"/>
          </w:tcPr>
          <w:p w:rsidR="008A3DB9" w:rsidRPr="008A3DB9" w:rsidRDefault="008A3DB9" w:rsidP="00890E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3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4" w:type="dxa"/>
            <w:shd w:val="clear" w:color="auto" w:fill="FFFF00"/>
          </w:tcPr>
          <w:p w:rsidR="008A3DB9" w:rsidRPr="008A3DB9" w:rsidRDefault="008A3DB9" w:rsidP="00890E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8A3DB9" w:rsidRPr="003750C6" w:rsidTr="008A3DB9">
        <w:trPr>
          <w:jc w:val="center"/>
        </w:trPr>
        <w:tc>
          <w:tcPr>
            <w:tcW w:w="1166" w:type="dxa"/>
            <w:shd w:val="clear" w:color="auto" w:fill="FFFF00"/>
          </w:tcPr>
          <w:p w:rsidR="008A3DB9" w:rsidRPr="008A3DB9" w:rsidRDefault="008A3DB9" w:rsidP="00890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3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03" w:type="dxa"/>
            <w:shd w:val="clear" w:color="auto" w:fill="FFFF00"/>
          </w:tcPr>
          <w:p w:rsidR="008A3DB9" w:rsidRPr="008A3DB9" w:rsidRDefault="008A3DB9" w:rsidP="00890E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2455" w:type="dxa"/>
            <w:shd w:val="clear" w:color="auto" w:fill="FFFF00"/>
          </w:tcPr>
          <w:p w:rsidR="008A3DB9" w:rsidRPr="008A3DB9" w:rsidRDefault="008A3DB9" w:rsidP="00890E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3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6" w:type="dxa"/>
            <w:shd w:val="clear" w:color="auto" w:fill="FFFF00"/>
          </w:tcPr>
          <w:p w:rsidR="008A3DB9" w:rsidRPr="008A3DB9" w:rsidRDefault="008A3DB9" w:rsidP="00890E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3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4" w:type="dxa"/>
            <w:shd w:val="clear" w:color="auto" w:fill="FFFF00"/>
          </w:tcPr>
          <w:p w:rsidR="008A3DB9" w:rsidRPr="008A3DB9" w:rsidRDefault="008A3DB9" w:rsidP="00890E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8A3DB9" w:rsidRPr="003750C6" w:rsidTr="008A3DB9">
        <w:trPr>
          <w:jc w:val="center"/>
        </w:trPr>
        <w:tc>
          <w:tcPr>
            <w:tcW w:w="1166" w:type="dxa"/>
            <w:shd w:val="clear" w:color="auto" w:fill="FFFF00"/>
          </w:tcPr>
          <w:p w:rsidR="008A3DB9" w:rsidRPr="008A3DB9" w:rsidRDefault="008A3DB9" w:rsidP="00890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3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03" w:type="dxa"/>
            <w:shd w:val="clear" w:color="auto" w:fill="FFFF00"/>
          </w:tcPr>
          <w:p w:rsidR="008A3DB9" w:rsidRPr="008A3DB9" w:rsidRDefault="008A3DB9" w:rsidP="00890E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2455" w:type="dxa"/>
            <w:shd w:val="clear" w:color="auto" w:fill="FFFF00"/>
          </w:tcPr>
          <w:p w:rsidR="008A3DB9" w:rsidRPr="008A3DB9" w:rsidRDefault="008A3DB9" w:rsidP="00890E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3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6" w:type="dxa"/>
            <w:shd w:val="clear" w:color="auto" w:fill="FFFF00"/>
          </w:tcPr>
          <w:p w:rsidR="008A3DB9" w:rsidRPr="008A3DB9" w:rsidRDefault="008A3DB9" w:rsidP="00890E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3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4" w:type="dxa"/>
            <w:shd w:val="clear" w:color="auto" w:fill="FFFF00"/>
          </w:tcPr>
          <w:p w:rsidR="008A3DB9" w:rsidRPr="008A3DB9" w:rsidRDefault="008A3DB9" w:rsidP="00890E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8A3DB9" w:rsidRPr="003750C6" w:rsidTr="008A3DB9">
        <w:trPr>
          <w:jc w:val="center"/>
        </w:trPr>
        <w:tc>
          <w:tcPr>
            <w:tcW w:w="1166" w:type="dxa"/>
            <w:shd w:val="clear" w:color="auto" w:fill="FFFF00"/>
          </w:tcPr>
          <w:p w:rsidR="008A3DB9" w:rsidRPr="008A3DB9" w:rsidRDefault="008A3DB9" w:rsidP="00890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3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03" w:type="dxa"/>
            <w:shd w:val="clear" w:color="auto" w:fill="FFFF00"/>
          </w:tcPr>
          <w:p w:rsidR="008A3DB9" w:rsidRPr="008A3DB9" w:rsidRDefault="008A3DB9" w:rsidP="00890E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2455" w:type="dxa"/>
            <w:shd w:val="clear" w:color="auto" w:fill="FFFF00"/>
          </w:tcPr>
          <w:p w:rsidR="008A3DB9" w:rsidRPr="008A3DB9" w:rsidRDefault="008A3DB9" w:rsidP="00890E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3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6" w:type="dxa"/>
            <w:shd w:val="clear" w:color="auto" w:fill="FFFF00"/>
          </w:tcPr>
          <w:p w:rsidR="008A3DB9" w:rsidRPr="008A3DB9" w:rsidRDefault="008A3DB9" w:rsidP="00890E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3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4" w:type="dxa"/>
            <w:shd w:val="clear" w:color="auto" w:fill="FFFF00"/>
          </w:tcPr>
          <w:p w:rsidR="008A3DB9" w:rsidRPr="008A3DB9" w:rsidRDefault="008A3DB9" w:rsidP="00890E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8A3DB9" w:rsidRPr="003750C6" w:rsidTr="008A3DB9">
        <w:trPr>
          <w:jc w:val="center"/>
        </w:trPr>
        <w:tc>
          <w:tcPr>
            <w:tcW w:w="1166" w:type="dxa"/>
            <w:shd w:val="clear" w:color="auto" w:fill="FFFF00"/>
          </w:tcPr>
          <w:p w:rsidR="008A3DB9" w:rsidRPr="008A3DB9" w:rsidRDefault="008A3DB9" w:rsidP="00890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3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03" w:type="dxa"/>
            <w:shd w:val="clear" w:color="auto" w:fill="FFFF00"/>
          </w:tcPr>
          <w:p w:rsidR="008A3DB9" w:rsidRPr="008A3DB9" w:rsidRDefault="008A3DB9" w:rsidP="00890E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2455" w:type="dxa"/>
            <w:shd w:val="clear" w:color="auto" w:fill="FFFF00"/>
          </w:tcPr>
          <w:p w:rsidR="008A3DB9" w:rsidRPr="008A3DB9" w:rsidRDefault="008A3DB9" w:rsidP="00890E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3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6" w:type="dxa"/>
            <w:shd w:val="clear" w:color="auto" w:fill="FFFF00"/>
          </w:tcPr>
          <w:p w:rsidR="008A3DB9" w:rsidRPr="008A3DB9" w:rsidRDefault="008A3DB9" w:rsidP="00890E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3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4" w:type="dxa"/>
            <w:shd w:val="clear" w:color="auto" w:fill="FFFF00"/>
          </w:tcPr>
          <w:p w:rsidR="008A3DB9" w:rsidRPr="008A3DB9" w:rsidRDefault="008A3DB9" w:rsidP="00890E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8A3DB9" w:rsidRPr="003750C6" w:rsidTr="008A3DB9">
        <w:trPr>
          <w:jc w:val="center"/>
        </w:trPr>
        <w:tc>
          <w:tcPr>
            <w:tcW w:w="1166" w:type="dxa"/>
            <w:shd w:val="clear" w:color="auto" w:fill="FFFF00"/>
          </w:tcPr>
          <w:p w:rsidR="008A3DB9" w:rsidRPr="008A3DB9" w:rsidRDefault="008A3DB9" w:rsidP="00890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3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03" w:type="dxa"/>
            <w:shd w:val="clear" w:color="auto" w:fill="FFFF00"/>
          </w:tcPr>
          <w:p w:rsidR="008A3DB9" w:rsidRPr="008A3DB9" w:rsidRDefault="008A3DB9" w:rsidP="00890E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2455" w:type="dxa"/>
            <w:shd w:val="clear" w:color="auto" w:fill="FFFF00"/>
          </w:tcPr>
          <w:p w:rsidR="008A3DB9" w:rsidRPr="008A3DB9" w:rsidRDefault="008A3DB9" w:rsidP="00890E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3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6" w:type="dxa"/>
            <w:shd w:val="clear" w:color="auto" w:fill="FFFF00"/>
          </w:tcPr>
          <w:p w:rsidR="008A3DB9" w:rsidRPr="008A3DB9" w:rsidRDefault="008A3DB9" w:rsidP="00890E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3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4" w:type="dxa"/>
            <w:shd w:val="clear" w:color="auto" w:fill="FFFF00"/>
          </w:tcPr>
          <w:p w:rsidR="008A3DB9" w:rsidRPr="008A3DB9" w:rsidRDefault="008A3DB9" w:rsidP="00890E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8A3DB9" w:rsidRPr="003750C6" w:rsidTr="008A3DB9">
        <w:trPr>
          <w:jc w:val="center"/>
        </w:trPr>
        <w:tc>
          <w:tcPr>
            <w:tcW w:w="1166" w:type="dxa"/>
            <w:shd w:val="clear" w:color="auto" w:fill="FFFF00"/>
          </w:tcPr>
          <w:p w:rsidR="008A3DB9" w:rsidRPr="008A3DB9" w:rsidRDefault="008A3DB9" w:rsidP="00890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3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03" w:type="dxa"/>
            <w:shd w:val="clear" w:color="auto" w:fill="FFFF00"/>
          </w:tcPr>
          <w:p w:rsidR="008A3DB9" w:rsidRPr="008A3DB9" w:rsidRDefault="008A3DB9" w:rsidP="00890E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2455" w:type="dxa"/>
            <w:shd w:val="clear" w:color="auto" w:fill="FFFF00"/>
          </w:tcPr>
          <w:p w:rsidR="008A3DB9" w:rsidRPr="008A3DB9" w:rsidRDefault="008A3DB9" w:rsidP="00890E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3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6" w:type="dxa"/>
            <w:shd w:val="clear" w:color="auto" w:fill="FFFF00"/>
          </w:tcPr>
          <w:p w:rsidR="008A3DB9" w:rsidRPr="008A3DB9" w:rsidRDefault="008A3DB9" w:rsidP="00890E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3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4" w:type="dxa"/>
            <w:shd w:val="clear" w:color="auto" w:fill="FFFF00"/>
          </w:tcPr>
          <w:p w:rsidR="008A3DB9" w:rsidRPr="008A3DB9" w:rsidRDefault="008A3DB9" w:rsidP="00890E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3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095F2E" w:rsidRDefault="00095F2E" w:rsidP="00890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52F" w:rsidRPr="000507B2" w:rsidRDefault="00A1252F" w:rsidP="00E47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simulation ends when job </w:t>
      </w:r>
      <w:r w:rsidR="00E47F7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enters the system</w:t>
      </w:r>
    </w:p>
    <w:sectPr w:rsidR="00A1252F" w:rsidRPr="000507B2" w:rsidSect="00356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E7893"/>
    <w:multiLevelType w:val="hybridMultilevel"/>
    <w:tmpl w:val="DE9482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47F14"/>
    <w:multiLevelType w:val="hybridMultilevel"/>
    <w:tmpl w:val="0CD49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C1F02"/>
    <w:multiLevelType w:val="hybridMultilevel"/>
    <w:tmpl w:val="FF169E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11AA8"/>
    <w:multiLevelType w:val="hybridMultilevel"/>
    <w:tmpl w:val="9858D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5828EE"/>
    <w:multiLevelType w:val="hybridMultilevel"/>
    <w:tmpl w:val="FAE6F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73DC5"/>
    <w:multiLevelType w:val="hybridMultilevel"/>
    <w:tmpl w:val="FF169E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C728D"/>
    <w:multiLevelType w:val="hybridMultilevel"/>
    <w:tmpl w:val="C71E7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A36AB5"/>
    <w:multiLevelType w:val="hybridMultilevel"/>
    <w:tmpl w:val="F934C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ED5010"/>
    <w:multiLevelType w:val="hybridMultilevel"/>
    <w:tmpl w:val="80B887EE"/>
    <w:lvl w:ilvl="0" w:tplc="338000B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4F0F6D"/>
    <w:multiLevelType w:val="hybridMultilevel"/>
    <w:tmpl w:val="EA9E47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94C51"/>
    <w:multiLevelType w:val="hybridMultilevel"/>
    <w:tmpl w:val="15B04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20"/>
  <w:characterSpacingControl w:val="doNotCompress"/>
  <w:compat/>
  <w:rsids>
    <w:rsidRoot w:val="000F444E"/>
    <w:rsid w:val="00012D5B"/>
    <w:rsid w:val="0001501A"/>
    <w:rsid w:val="000507B2"/>
    <w:rsid w:val="000674AF"/>
    <w:rsid w:val="00095F2E"/>
    <w:rsid w:val="000B540F"/>
    <w:rsid w:val="000F444E"/>
    <w:rsid w:val="000F601C"/>
    <w:rsid w:val="0012037B"/>
    <w:rsid w:val="00145D01"/>
    <w:rsid w:val="00150CB8"/>
    <w:rsid w:val="0016704D"/>
    <w:rsid w:val="00167316"/>
    <w:rsid w:val="001B4BF7"/>
    <w:rsid w:val="00215BB3"/>
    <w:rsid w:val="00216C05"/>
    <w:rsid w:val="002B248E"/>
    <w:rsid w:val="003210DE"/>
    <w:rsid w:val="003366E8"/>
    <w:rsid w:val="00356618"/>
    <w:rsid w:val="0036619E"/>
    <w:rsid w:val="00394FD1"/>
    <w:rsid w:val="003D39F9"/>
    <w:rsid w:val="00563434"/>
    <w:rsid w:val="00596C71"/>
    <w:rsid w:val="005A6AA8"/>
    <w:rsid w:val="005B2065"/>
    <w:rsid w:val="005E1651"/>
    <w:rsid w:val="00600EEC"/>
    <w:rsid w:val="00614A48"/>
    <w:rsid w:val="006857AD"/>
    <w:rsid w:val="006D745A"/>
    <w:rsid w:val="007B68B3"/>
    <w:rsid w:val="00885B49"/>
    <w:rsid w:val="00890E14"/>
    <w:rsid w:val="00891FA6"/>
    <w:rsid w:val="008A3DB9"/>
    <w:rsid w:val="009238A9"/>
    <w:rsid w:val="00970169"/>
    <w:rsid w:val="009C5C38"/>
    <w:rsid w:val="009D43DD"/>
    <w:rsid w:val="00A1252F"/>
    <w:rsid w:val="00A16A52"/>
    <w:rsid w:val="00A22C5E"/>
    <w:rsid w:val="00A4441D"/>
    <w:rsid w:val="00A90788"/>
    <w:rsid w:val="00B0093E"/>
    <w:rsid w:val="00B22404"/>
    <w:rsid w:val="00B4437E"/>
    <w:rsid w:val="00B951BB"/>
    <w:rsid w:val="00BD5EA3"/>
    <w:rsid w:val="00C37EB6"/>
    <w:rsid w:val="00C8230E"/>
    <w:rsid w:val="00CA0591"/>
    <w:rsid w:val="00CD2A74"/>
    <w:rsid w:val="00D03EDB"/>
    <w:rsid w:val="00D37CD0"/>
    <w:rsid w:val="00D50EFC"/>
    <w:rsid w:val="00DA6C0E"/>
    <w:rsid w:val="00DB3CAD"/>
    <w:rsid w:val="00DF6F07"/>
    <w:rsid w:val="00E47F7B"/>
    <w:rsid w:val="00E6528F"/>
    <w:rsid w:val="00E93328"/>
    <w:rsid w:val="00EB6238"/>
    <w:rsid w:val="00EC7C8B"/>
    <w:rsid w:val="00EE11DB"/>
    <w:rsid w:val="00EE3EB0"/>
    <w:rsid w:val="00F05642"/>
    <w:rsid w:val="00F06DF1"/>
    <w:rsid w:val="00F36260"/>
    <w:rsid w:val="00F47F73"/>
    <w:rsid w:val="00F76F58"/>
    <w:rsid w:val="00FD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61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44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7316"/>
    <w:pPr>
      <w:ind w:left="720"/>
      <w:contextualSpacing/>
    </w:pPr>
  </w:style>
  <w:style w:type="paragraph" w:styleId="Title">
    <w:name w:val="Title"/>
    <w:basedOn w:val="Normal"/>
    <w:link w:val="TitleChar"/>
    <w:qFormat/>
    <w:rsid w:val="000507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0507B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CCIS-KSU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 Hafedh</dc:creator>
  <cp:lastModifiedBy>Alaaeldin</cp:lastModifiedBy>
  <cp:revision>3</cp:revision>
  <dcterms:created xsi:type="dcterms:W3CDTF">2012-03-10T15:43:00Z</dcterms:created>
  <dcterms:modified xsi:type="dcterms:W3CDTF">2013-02-18T17:01:00Z</dcterms:modified>
</cp:coreProperties>
</file>