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B0A" w:rsidRPr="009F165E" w:rsidRDefault="00382835">
      <w:pPr>
        <w:rPr>
          <w:b/>
          <w:bCs/>
        </w:rPr>
      </w:pPr>
      <w:r w:rsidRPr="009F165E">
        <w:rPr>
          <w:b/>
          <w:bCs/>
        </w:rPr>
        <w:t xml:space="preserve">CHS 413 Substance abuse </w:t>
      </w:r>
      <w:r w:rsidR="009F165E" w:rsidRPr="009F165E">
        <w:rPr>
          <w:b/>
          <w:bCs/>
        </w:rPr>
        <w:t>-Presentation</w:t>
      </w:r>
      <w:r w:rsidR="009F165E" w:rsidRPr="009F165E">
        <w:rPr>
          <w:b/>
          <w:bCs/>
        </w:rPr>
        <w:t xml:space="preserve"> evaluation for</w:t>
      </w:r>
      <w:r w:rsidR="009F165E" w:rsidRPr="009F165E">
        <w:rPr>
          <w:b/>
          <w:bCs/>
        </w:rPr>
        <w:t>m</w:t>
      </w:r>
      <w:bookmarkStart w:id="0" w:name="_GoBack"/>
      <w:bookmarkEnd w:id="0"/>
    </w:p>
    <w:p w:rsidR="00382835" w:rsidRDefault="00382835" w:rsidP="009F165E"/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82835" w:rsidTr="003828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82835" w:rsidRDefault="00382835"/>
        </w:tc>
        <w:tc>
          <w:tcPr>
            <w:tcW w:w="3192" w:type="dxa"/>
          </w:tcPr>
          <w:p w:rsidR="00382835" w:rsidRDefault="00166C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Grade</w:t>
            </w:r>
            <w:r w:rsidR="009F165E">
              <w:t xml:space="preserve"> (20 ) </w:t>
            </w:r>
          </w:p>
        </w:tc>
        <w:tc>
          <w:tcPr>
            <w:tcW w:w="3192" w:type="dxa"/>
          </w:tcPr>
          <w:p w:rsidR="00382835" w:rsidRDefault="00166C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Notes </w:t>
            </w:r>
          </w:p>
        </w:tc>
      </w:tr>
      <w:tr w:rsidR="00382835" w:rsidTr="00382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82835" w:rsidRPr="00166CA2" w:rsidRDefault="00382835">
            <w:r w:rsidRPr="00166CA2">
              <w:t xml:space="preserve">Content </w:t>
            </w:r>
          </w:p>
        </w:tc>
        <w:tc>
          <w:tcPr>
            <w:tcW w:w="3192" w:type="dxa"/>
          </w:tcPr>
          <w:p w:rsidR="00382835" w:rsidRPr="009F165E" w:rsidRDefault="009F1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9F165E">
              <w:rPr>
                <w:b/>
                <w:bCs/>
              </w:rPr>
              <w:t>5</w:t>
            </w:r>
          </w:p>
        </w:tc>
        <w:tc>
          <w:tcPr>
            <w:tcW w:w="3192" w:type="dxa"/>
          </w:tcPr>
          <w:p w:rsidR="00382835" w:rsidRDefault="003828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2835" w:rsidTr="003828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82835" w:rsidRPr="00166CA2" w:rsidRDefault="00382835" w:rsidP="00706D16">
            <w:pPr>
              <w:rPr>
                <w:b w:val="0"/>
                <w:bCs w:val="0"/>
              </w:rPr>
            </w:pPr>
            <w:r w:rsidRPr="00166CA2">
              <w:rPr>
                <w:b w:val="0"/>
                <w:bCs w:val="0"/>
              </w:rPr>
              <w:t>Accurate representation of topic</w:t>
            </w:r>
          </w:p>
        </w:tc>
        <w:tc>
          <w:tcPr>
            <w:tcW w:w="3192" w:type="dxa"/>
          </w:tcPr>
          <w:p w:rsidR="00382835" w:rsidRDefault="009F1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3192" w:type="dxa"/>
          </w:tcPr>
          <w:p w:rsidR="00382835" w:rsidRDefault="0038283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82835" w:rsidTr="00382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82835" w:rsidRPr="00166CA2" w:rsidRDefault="00382835" w:rsidP="00706D16">
            <w:pPr>
              <w:rPr>
                <w:b w:val="0"/>
                <w:bCs w:val="0"/>
              </w:rPr>
            </w:pPr>
            <w:r w:rsidRPr="00166CA2">
              <w:rPr>
                <w:b w:val="0"/>
                <w:bCs w:val="0"/>
              </w:rPr>
              <w:t xml:space="preserve">Covering all aspects of the topic </w:t>
            </w:r>
          </w:p>
        </w:tc>
        <w:tc>
          <w:tcPr>
            <w:tcW w:w="3192" w:type="dxa"/>
          </w:tcPr>
          <w:p w:rsidR="00382835" w:rsidRDefault="009F1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3192" w:type="dxa"/>
          </w:tcPr>
          <w:p w:rsidR="00382835" w:rsidRDefault="003828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2835" w:rsidTr="003828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82835" w:rsidRPr="00166CA2" w:rsidRDefault="00382835" w:rsidP="00706D16">
            <w:pPr>
              <w:rPr>
                <w:b w:val="0"/>
                <w:bCs w:val="0"/>
              </w:rPr>
            </w:pPr>
            <w:r w:rsidRPr="00166CA2">
              <w:rPr>
                <w:b w:val="0"/>
                <w:bCs w:val="0"/>
              </w:rPr>
              <w:t>outline</w:t>
            </w:r>
          </w:p>
        </w:tc>
        <w:tc>
          <w:tcPr>
            <w:tcW w:w="3192" w:type="dxa"/>
          </w:tcPr>
          <w:p w:rsidR="00382835" w:rsidRDefault="009F1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3192" w:type="dxa"/>
          </w:tcPr>
          <w:p w:rsidR="00382835" w:rsidRDefault="0038283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82835" w:rsidTr="00382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82835" w:rsidRPr="00166CA2" w:rsidRDefault="00382835" w:rsidP="00706D16">
            <w:pPr>
              <w:rPr>
                <w:b w:val="0"/>
                <w:bCs w:val="0"/>
              </w:rPr>
            </w:pPr>
            <w:r w:rsidRPr="00166CA2">
              <w:rPr>
                <w:b w:val="0"/>
                <w:bCs w:val="0"/>
              </w:rPr>
              <w:t xml:space="preserve">Summary at the end </w:t>
            </w:r>
          </w:p>
        </w:tc>
        <w:tc>
          <w:tcPr>
            <w:tcW w:w="3192" w:type="dxa"/>
          </w:tcPr>
          <w:p w:rsidR="00382835" w:rsidRDefault="009F1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3192" w:type="dxa"/>
          </w:tcPr>
          <w:p w:rsidR="00382835" w:rsidRDefault="003828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2835" w:rsidTr="003828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82835" w:rsidRPr="009F165E" w:rsidRDefault="00382835">
            <w:r w:rsidRPr="009F165E">
              <w:t>Presentation</w:t>
            </w:r>
          </w:p>
        </w:tc>
        <w:tc>
          <w:tcPr>
            <w:tcW w:w="3192" w:type="dxa"/>
          </w:tcPr>
          <w:p w:rsidR="00382835" w:rsidRPr="009F165E" w:rsidRDefault="009F165E" w:rsidP="009F1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  <w:r w:rsidRPr="009F165E">
              <w:rPr>
                <w:b/>
                <w:bCs/>
              </w:rPr>
              <w:t>11</w:t>
            </w:r>
          </w:p>
        </w:tc>
        <w:tc>
          <w:tcPr>
            <w:tcW w:w="3192" w:type="dxa"/>
          </w:tcPr>
          <w:p w:rsidR="00382835" w:rsidRDefault="0038283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82835" w:rsidTr="00382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82835" w:rsidRPr="00166CA2" w:rsidRDefault="00382835" w:rsidP="007F1C11">
            <w:pPr>
              <w:rPr>
                <w:b w:val="0"/>
                <w:bCs w:val="0"/>
              </w:rPr>
            </w:pPr>
            <w:r w:rsidRPr="00166CA2">
              <w:rPr>
                <w:b w:val="0"/>
                <w:bCs w:val="0"/>
              </w:rPr>
              <w:t>Gave overview</w:t>
            </w:r>
            <w:r w:rsidRPr="00166CA2">
              <w:rPr>
                <w:b w:val="0"/>
                <w:bCs w:val="0"/>
              </w:rPr>
              <w:t xml:space="preserve"> of presentation </w:t>
            </w:r>
          </w:p>
        </w:tc>
        <w:tc>
          <w:tcPr>
            <w:tcW w:w="3192" w:type="dxa"/>
          </w:tcPr>
          <w:p w:rsidR="00382835" w:rsidRDefault="009F1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3192" w:type="dxa"/>
          </w:tcPr>
          <w:p w:rsidR="00382835" w:rsidRDefault="003828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2835" w:rsidTr="003828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82835" w:rsidRPr="00166CA2" w:rsidRDefault="00382835" w:rsidP="007F1C11">
            <w:pPr>
              <w:rPr>
                <w:b w:val="0"/>
                <w:bCs w:val="0"/>
              </w:rPr>
            </w:pPr>
            <w:r w:rsidRPr="00166CA2">
              <w:rPr>
                <w:b w:val="0"/>
                <w:bCs w:val="0"/>
              </w:rPr>
              <w:t xml:space="preserve">Identified key points early in talk </w:t>
            </w:r>
          </w:p>
        </w:tc>
        <w:tc>
          <w:tcPr>
            <w:tcW w:w="3192" w:type="dxa"/>
          </w:tcPr>
          <w:p w:rsidR="00382835" w:rsidRDefault="009F1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3192" w:type="dxa"/>
          </w:tcPr>
          <w:p w:rsidR="00382835" w:rsidRDefault="0038283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82835" w:rsidTr="00382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82835" w:rsidRPr="00166CA2" w:rsidRDefault="00166CA2" w:rsidP="007F1C11">
            <w:pPr>
              <w:rPr>
                <w:b w:val="0"/>
                <w:bCs w:val="0"/>
              </w:rPr>
            </w:pPr>
            <w:r w:rsidRPr="00166CA2">
              <w:rPr>
                <w:b w:val="0"/>
                <w:bCs w:val="0"/>
              </w:rPr>
              <w:t>Speaking loudly enough to be heard in the room</w:t>
            </w:r>
          </w:p>
        </w:tc>
        <w:tc>
          <w:tcPr>
            <w:tcW w:w="3192" w:type="dxa"/>
          </w:tcPr>
          <w:p w:rsidR="00382835" w:rsidRDefault="009F1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3192" w:type="dxa"/>
          </w:tcPr>
          <w:p w:rsidR="00382835" w:rsidRDefault="003828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2835" w:rsidTr="003828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82835" w:rsidRPr="00166CA2" w:rsidRDefault="009F165E" w:rsidP="007F1C11">
            <w:pPr>
              <w:rPr>
                <w:b w:val="0"/>
                <w:bCs w:val="0"/>
              </w:rPr>
            </w:pPr>
            <w:r w:rsidRPr="00166CA2">
              <w:rPr>
                <w:b w:val="0"/>
                <w:bCs w:val="0"/>
              </w:rPr>
              <w:t>Pronouncing</w:t>
            </w:r>
            <w:r w:rsidR="00166CA2" w:rsidRPr="00166CA2">
              <w:rPr>
                <w:b w:val="0"/>
                <w:bCs w:val="0"/>
              </w:rPr>
              <w:t xml:space="preserve"> words clearly </w:t>
            </w:r>
          </w:p>
        </w:tc>
        <w:tc>
          <w:tcPr>
            <w:tcW w:w="3192" w:type="dxa"/>
          </w:tcPr>
          <w:p w:rsidR="00382835" w:rsidRDefault="009F1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3192" w:type="dxa"/>
          </w:tcPr>
          <w:p w:rsidR="00382835" w:rsidRDefault="0038283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82835" w:rsidTr="00382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82835" w:rsidRPr="00166CA2" w:rsidRDefault="00166CA2" w:rsidP="00AB6FAF">
            <w:pPr>
              <w:rPr>
                <w:b w:val="0"/>
                <w:bCs w:val="0"/>
              </w:rPr>
            </w:pPr>
            <w:r w:rsidRPr="00166CA2">
              <w:rPr>
                <w:b w:val="0"/>
                <w:bCs w:val="0"/>
              </w:rPr>
              <w:t>Connection with the audience (ex: eye contact)</w:t>
            </w:r>
          </w:p>
        </w:tc>
        <w:tc>
          <w:tcPr>
            <w:tcW w:w="3192" w:type="dxa"/>
          </w:tcPr>
          <w:p w:rsidR="00382835" w:rsidRDefault="009F1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3192" w:type="dxa"/>
          </w:tcPr>
          <w:p w:rsidR="00382835" w:rsidRDefault="003828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2835" w:rsidTr="003828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82835" w:rsidRPr="00166CA2" w:rsidRDefault="00166CA2" w:rsidP="00AB6FAF">
            <w:pPr>
              <w:rPr>
                <w:b w:val="0"/>
                <w:bCs w:val="0"/>
              </w:rPr>
            </w:pPr>
            <w:r w:rsidRPr="00166CA2">
              <w:rPr>
                <w:b w:val="0"/>
                <w:bCs w:val="0"/>
              </w:rPr>
              <w:t xml:space="preserve">Speaking without </w:t>
            </w:r>
            <w:r w:rsidR="009F165E" w:rsidRPr="00166CA2">
              <w:rPr>
                <w:b w:val="0"/>
                <w:bCs w:val="0"/>
              </w:rPr>
              <w:t>noticeable</w:t>
            </w:r>
            <w:r w:rsidRPr="00166CA2">
              <w:rPr>
                <w:b w:val="0"/>
                <w:bCs w:val="0"/>
              </w:rPr>
              <w:t xml:space="preserve"> </w:t>
            </w:r>
            <w:r w:rsidR="009F165E" w:rsidRPr="00166CA2">
              <w:rPr>
                <w:b w:val="0"/>
                <w:bCs w:val="0"/>
              </w:rPr>
              <w:t>pauses</w:t>
            </w:r>
            <w:r w:rsidRPr="00166CA2">
              <w:rPr>
                <w:b w:val="0"/>
                <w:bCs w:val="0"/>
              </w:rPr>
              <w:t xml:space="preserve"> in mid-sentences </w:t>
            </w:r>
          </w:p>
        </w:tc>
        <w:tc>
          <w:tcPr>
            <w:tcW w:w="3192" w:type="dxa"/>
          </w:tcPr>
          <w:p w:rsidR="00382835" w:rsidRDefault="009F1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3192" w:type="dxa"/>
          </w:tcPr>
          <w:p w:rsidR="00382835" w:rsidRDefault="0038283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66CA2" w:rsidTr="00382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6CA2" w:rsidRPr="00166CA2" w:rsidRDefault="00166CA2" w:rsidP="00AB6FAF">
            <w:pPr>
              <w:rPr>
                <w:b w:val="0"/>
                <w:bCs w:val="0"/>
              </w:rPr>
            </w:pPr>
            <w:r w:rsidRPr="00166CA2">
              <w:rPr>
                <w:b w:val="0"/>
                <w:bCs w:val="0"/>
              </w:rPr>
              <w:t xml:space="preserve">Changing pitch for </w:t>
            </w:r>
            <w:r w:rsidR="009F165E" w:rsidRPr="00166CA2">
              <w:rPr>
                <w:b w:val="0"/>
                <w:bCs w:val="0"/>
              </w:rPr>
              <w:t>emphasis</w:t>
            </w:r>
          </w:p>
        </w:tc>
        <w:tc>
          <w:tcPr>
            <w:tcW w:w="3192" w:type="dxa"/>
          </w:tcPr>
          <w:p w:rsidR="00166CA2" w:rsidRDefault="009F1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3192" w:type="dxa"/>
          </w:tcPr>
          <w:p w:rsidR="00166CA2" w:rsidRDefault="00166C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66CA2" w:rsidTr="003828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6CA2" w:rsidRPr="00166CA2" w:rsidRDefault="00166CA2" w:rsidP="00166CA2">
            <w:pPr>
              <w:rPr>
                <w:b w:val="0"/>
                <w:bCs w:val="0"/>
              </w:rPr>
            </w:pPr>
            <w:r w:rsidRPr="00166CA2">
              <w:rPr>
                <w:b w:val="0"/>
                <w:bCs w:val="0"/>
              </w:rPr>
              <w:t xml:space="preserve">Speaking key points, intro, concluding remarks without reading </w:t>
            </w:r>
          </w:p>
        </w:tc>
        <w:tc>
          <w:tcPr>
            <w:tcW w:w="3192" w:type="dxa"/>
          </w:tcPr>
          <w:p w:rsidR="00166CA2" w:rsidRDefault="009F1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3192" w:type="dxa"/>
          </w:tcPr>
          <w:p w:rsidR="00166CA2" w:rsidRDefault="00166CA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66CA2" w:rsidTr="00382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6CA2" w:rsidRPr="00166CA2" w:rsidRDefault="00166CA2" w:rsidP="00AB6FAF">
            <w:pPr>
              <w:rPr>
                <w:b w:val="0"/>
                <w:bCs w:val="0"/>
              </w:rPr>
            </w:pPr>
            <w:r w:rsidRPr="00166CA2">
              <w:rPr>
                <w:b w:val="0"/>
                <w:bCs w:val="0"/>
              </w:rPr>
              <w:t xml:space="preserve">Didn’t not read the audience much from the screen </w:t>
            </w:r>
          </w:p>
        </w:tc>
        <w:tc>
          <w:tcPr>
            <w:tcW w:w="3192" w:type="dxa"/>
          </w:tcPr>
          <w:p w:rsidR="00166CA2" w:rsidRDefault="009F1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3192" w:type="dxa"/>
          </w:tcPr>
          <w:p w:rsidR="00166CA2" w:rsidRDefault="00166C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66CA2" w:rsidTr="003828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6CA2" w:rsidRPr="00166CA2" w:rsidRDefault="00166CA2" w:rsidP="00AB6FAF">
            <w:pPr>
              <w:rPr>
                <w:b w:val="0"/>
                <w:bCs w:val="0"/>
              </w:rPr>
            </w:pPr>
            <w:r w:rsidRPr="00166CA2">
              <w:rPr>
                <w:b w:val="0"/>
                <w:bCs w:val="0"/>
              </w:rPr>
              <w:t xml:space="preserve">Avoiding </w:t>
            </w:r>
            <w:r w:rsidR="009F165E" w:rsidRPr="00166CA2">
              <w:rPr>
                <w:b w:val="0"/>
                <w:bCs w:val="0"/>
              </w:rPr>
              <w:t>nervous</w:t>
            </w:r>
            <w:r w:rsidRPr="00166CA2">
              <w:rPr>
                <w:b w:val="0"/>
                <w:bCs w:val="0"/>
              </w:rPr>
              <w:t xml:space="preserve"> hand </w:t>
            </w:r>
            <w:r w:rsidR="009F165E" w:rsidRPr="00166CA2">
              <w:rPr>
                <w:b w:val="0"/>
                <w:bCs w:val="0"/>
              </w:rPr>
              <w:t>movements</w:t>
            </w:r>
            <w:r w:rsidRPr="00166CA2">
              <w:rPr>
                <w:b w:val="0"/>
                <w:bCs w:val="0"/>
              </w:rPr>
              <w:t xml:space="preserve"> </w:t>
            </w:r>
          </w:p>
        </w:tc>
        <w:tc>
          <w:tcPr>
            <w:tcW w:w="3192" w:type="dxa"/>
          </w:tcPr>
          <w:p w:rsidR="00166CA2" w:rsidRDefault="009F1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.5</w:t>
            </w:r>
          </w:p>
        </w:tc>
        <w:tc>
          <w:tcPr>
            <w:tcW w:w="3192" w:type="dxa"/>
          </w:tcPr>
          <w:p w:rsidR="00166CA2" w:rsidRDefault="00166CA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66CA2" w:rsidTr="00382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6CA2" w:rsidRPr="00166CA2" w:rsidRDefault="00166CA2" w:rsidP="00AB6FAF">
            <w:pPr>
              <w:rPr>
                <w:b w:val="0"/>
                <w:bCs w:val="0"/>
              </w:rPr>
            </w:pPr>
            <w:r w:rsidRPr="00166CA2">
              <w:rPr>
                <w:b w:val="0"/>
                <w:bCs w:val="0"/>
              </w:rPr>
              <w:t xml:space="preserve">Standing straight </w:t>
            </w:r>
          </w:p>
        </w:tc>
        <w:tc>
          <w:tcPr>
            <w:tcW w:w="3192" w:type="dxa"/>
          </w:tcPr>
          <w:p w:rsidR="00166CA2" w:rsidRDefault="009F1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.5</w:t>
            </w:r>
          </w:p>
        </w:tc>
        <w:tc>
          <w:tcPr>
            <w:tcW w:w="3192" w:type="dxa"/>
          </w:tcPr>
          <w:p w:rsidR="00166CA2" w:rsidRDefault="00166C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66CA2" w:rsidTr="003828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6CA2" w:rsidRPr="00166CA2" w:rsidRDefault="00166CA2" w:rsidP="00AB6FAF">
            <w:pPr>
              <w:rPr>
                <w:b w:val="0"/>
                <w:bCs w:val="0"/>
              </w:rPr>
            </w:pPr>
            <w:r w:rsidRPr="00166CA2">
              <w:rPr>
                <w:b w:val="0"/>
                <w:bCs w:val="0"/>
              </w:rPr>
              <w:t>Planted feet</w:t>
            </w:r>
          </w:p>
        </w:tc>
        <w:tc>
          <w:tcPr>
            <w:tcW w:w="3192" w:type="dxa"/>
          </w:tcPr>
          <w:p w:rsidR="00166CA2" w:rsidRDefault="009F1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.5</w:t>
            </w:r>
          </w:p>
        </w:tc>
        <w:tc>
          <w:tcPr>
            <w:tcW w:w="3192" w:type="dxa"/>
          </w:tcPr>
          <w:p w:rsidR="00166CA2" w:rsidRDefault="00166CA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66CA2" w:rsidTr="00382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6CA2" w:rsidRPr="00166CA2" w:rsidRDefault="009F165E" w:rsidP="00AB6FAF">
            <w:pPr>
              <w:rPr>
                <w:b w:val="0"/>
                <w:bCs w:val="0"/>
              </w:rPr>
            </w:pPr>
            <w:r w:rsidRPr="00166CA2">
              <w:rPr>
                <w:b w:val="0"/>
                <w:bCs w:val="0"/>
              </w:rPr>
              <w:t>Appeared</w:t>
            </w:r>
            <w:r w:rsidR="00166CA2" w:rsidRPr="00166CA2">
              <w:rPr>
                <w:b w:val="0"/>
                <w:bCs w:val="0"/>
              </w:rPr>
              <w:t xml:space="preserve"> confidant and enthusiastic </w:t>
            </w:r>
          </w:p>
        </w:tc>
        <w:tc>
          <w:tcPr>
            <w:tcW w:w="3192" w:type="dxa"/>
          </w:tcPr>
          <w:p w:rsidR="00166CA2" w:rsidRDefault="009F1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.5</w:t>
            </w:r>
          </w:p>
        </w:tc>
        <w:tc>
          <w:tcPr>
            <w:tcW w:w="3192" w:type="dxa"/>
          </w:tcPr>
          <w:p w:rsidR="00166CA2" w:rsidRDefault="00166C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66CA2" w:rsidTr="003828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6CA2" w:rsidRPr="009F165E" w:rsidRDefault="00166CA2" w:rsidP="00AB6FAF">
            <w:r w:rsidRPr="009F165E">
              <w:t>Visuals:</w:t>
            </w:r>
          </w:p>
        </w:tc>
        <w:tc>
          <w:tcPr>
            <w:tcW w:w="3192" w:type="dxa"/>
          </w:tcPr>
          <w:p w:rsidR="00166CA2" w:rsidRPr="009F165E" w:rsidRDefault="009F1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  <w:r w:rsidRPr="009F165E">
              <w:rPr>
                <w:b/>
                <w:bCs/>
              </w:rPr>
              <w:t>2</w:t>
            </w:r>
          </w:p>
        </w:tc>
        <w:tc>
          <w:tcPr>
            <w:tcW w:w="3192" w:type="dxa"/>
          </w:tcPr>
          <w:p w:rsidR="00166CA2" w:rsidRDefault="00166CA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66CA2" w:rsidTr="00382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6CA2" w:rsidRPr="00166CA2" w:rsidRDefault="00166CA2" w:rsidP="00AB6FAF">
            <w:pPr>
              <w:rPr>
                <w:b w:val="0"/>
                <w:bCs w:val="0"/>
              </w:rPr>
            </w:pPr>
            <w:r w:rsidRPr="00166CA2">
              <w:rPr>
                <w:b w:val="0"/>
                <w:bCs w:val="0"/>
              </w:rPr>
              <w:t>Appropriate number if words and items on each slide</w:t>
            </w:r>
          </w:p>
        </w:tc>
        <w:tc>
          <w:tcPr>
            <w:tcW w:w="3192" w:type="dxa"/>
          </w:tcPr>
          <w:p w:rsidR="00166CA2" w:rsidRDefault="009F1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3192" w:type="dxa"/>
          </w:tcPr>
          <w:p w:rsidR="00166CA2" w:rsidRDefault="00166C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66CA2" w:rsidTr="003828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6CA2" w:rsidRPr="00166CA2" w:rsidRDefault="00166CA2" w:rsidP="00AB6FAF">
            <w:pPr>
              <w:rPr>
                <w:b w:val="0"/>
                <w:bCs w:val="0"/>
              </w:rPr>
            </w:pPr>
            <w:r w:rsidRPr="00166CA2">
              <w:rPr>
                <w:b w:val="0"/>
                <w:bCs w:val="0"/>
              </w:rPr>
              <w:t xml:space="preserve">Using images that suit the purpose </w:t>
            </w:r>
          </w:p>
        </w:tc>
        <w:tc>
          <w:tcPr>
            <w:tcW w:w="3192" w:type="dxa"/>
          </w:tcPr>
          <w:p w:rsidR="00166CA2" w:rsidRDefault="009F1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3192" w:type="dxa"/>
          </w:tcPr>
          <w:p w:rsidR="00166CA2" w:rsidRDefault="00166CA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66CA2" w:rsidTr="00382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6CA2" w:rsidRPr="00166CA2" w:rsidRDefault="00166CA2" w:rsidP="00AB6FAF">
            <w:r w:rsidRPr="00166CA2">
              <w:t xml:space="preserve">Time </w:t>
            </w:r>
            <w:r w:rsidR="009F165E" w:rsidRPr="00166CA2">
              <w:t>management</w:t>
            </w:r>
            <w:r w:rsidRPr="00166CA2">
              <w:t xml:space="preserve"> </w:t>
            </w:r>
          </w:p>
        </w:tc>
        <w:tc>
          <w:tcPr>
            <w:tcW w:w="3192" w:type="dxa"/>
          </w:tcPr>
          <w:p w:rsidR="00166CA2" w:rsidRPr="00166CA2" w:rsidRDefault="009F1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192" w:type="dxa"/>
          </w:tcPr>
          <w:p w:rsidR="00166CA2" w:rsidRDefault="00166C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66CA2" w:rsidTr="003828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6CA2" w:rsidRPr="00166CA2" w:rsidRDefault="00166CA2" w:rsidP="00AB6FAF">
            <w:pPr>
              <w:rPr>
                <w:b w:val="0"/>
                <w:bCs w:val="0"/>
              </w:rPr>
            </w:pPr>
            <w:r w:rsidRPr="00166CA2">
              <w:rPr>
                <w:b w:val="0"/>
                <w:bCs w:val="0"/>
              </w:rPr>
              <w:t xml:space="preserve">1 hour presentation </w:t>
            </w:r>
          </w:p>
        </w:tc>
        <w:tc>
          <w:tcPr>
            <w:tcW w:w="3192" w:type="dxa"/>
          </w:tcPr>
          <w:p w:rsidR="00166CA2" w:rsidRDefault="009F1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3192" w:type="dxa"/>
          </w:tcPr>
          <w:p w:rsidR="00166CA2" w:rsidRDefault="00166CA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66CA2" w:rsidTr="00382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6CA2" w:rsidRPr="00166CA2" w:rsidRDefault="00166CA2" w:rsidP="00166CA2">
            <w:pPr>
              <w:rPr>
                <w:b w:val="0"/>
                <w:bCs w:val="0"/>
              </w:rPr>
            </w:pPr>
            <w:r w:rsidRPr="00166CA2">
              <w:rPr>
                <w:b w:val="0"/>
                <w:bCs w:val="0"/>
              </w:rPr>
              <w:t xml:space="preserve">10 </w:t>
            </w:r>
            <w:proofErr w:type="spellStart"/>
            <w:r w:rsidRPr="00166CA2">
              <w:rPr>
                <w:b w:val="0"/>
                <w:bCs w:val="0"/>
              </w:rPr>
              <w:t>minutits</w:t>
            </w:r>
            <w:proofErr w:type="spellEnd"/>
            <w:r w:rsidRPr="00166CA2">
              <w:rPr>
                <w:b w:val="0"/>
                <w:bCs w:val="0"/>
              </w:rPr>
              <w:t xml:space="preserve"> ( Q &amp; A ) </w:t>
            </w:r>
          </w:p>
        </w:tc>
        <w:tc>
          <w:tcPr>
            <w:tcW w:w="3192" w:type="dxa"/>
          </w:tcPr>
          <w:p w:rsidR="00166CA2" w:rsidRDefault="00166C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3192" w:type="dxa"/>
          </w:tcPr>
          <w:p w:rsidR="00166CA2" w:rsidRDefault="00166C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If the students didn’t have any questions about the </w:t>
            </w:r>
            <w:r w:rsidR="009F165E">
              <w:t xml:space="preserve">presentation, you should ask questions to make sure that the students understood your presentation </w:t>
            </w:r>
          </w:p>
        </w:tc>
      </w:tr>
    </w:tbl>
    <w:p w:rsidR="00382835" w:rsidRDefault="00382835"/>
    <w:sectPr w:rsidR="003828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835"/>
    <w:rsid w:val="00166CA2"/>
    <w:rsid w:val="00382835"/>
    <w:rsid w:val="00873B0A"/>
    <w:rsid w:val="009F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2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1">
    <w:name w:val="Light Grid Accent 1"/>
    <w:basedOn w:val="TableNormal"/>
    <w:uiPriority w:val="62"/>
    <w:rsid w:val="0038283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2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1">
    <w:name w:val="Light Grid Accent 1"/>
    <w:basedOn w:val="TableNormal"/>
    <w:uiPriority w:val="62"/>
    <w:rsid w:val="0038283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30738-9A81-48C9-B2A7-1DF38B111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Basma</dc:creator>
  <cp:lastModifiedBy>Basma</cp:lastModifiedBy>
  <cp:revision>1</cp:revision>
  <dcterms:created xsi:type="dcterms:W3CDTF">2016-01-17T06:27:00Z</dcterms:created>
  <dcterms:modified xsi:type="dcterms:W3CDTF">2016-01-17T06:53:00Z</dcterms:modified>
</cp:coreProperties>
</file>