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32" w:rsidRPr="00B67232" w:rsidRDefault="00B67232" w:rsidP="00B67232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B67232">
        <w:rPr>
          <w:rFonts w:ascii="Arial" w:eastAsia="Times New Roman" w:hAnsi="Arial" w:cs="Arial"/>
          <w:color w:val="000000"/>
          <w:sz w:val="29"/>
        </w:rPr>
        <w:t>Parts of speech</w:t>
      </w:r>
    </w:p>
    <w:tbl>
      <w:tblPr>
        <w:tblW w:w="0" w:type="auto"/>
        <w:tblCellSpacing w:w="15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530"/>
        <w:gridCol w:w="1948"/>
        <w:gridCol w:w="2292"/>
        <w:gridCol w:w="2196"/>
      </w:tblGrid>
      <w:tr w:rsidR="00B67232" w:rsidRPr="00B67232" w:rsidTr="00B672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7232" w:rsidRPr="00B67232" w:rsidRDefault="00B67232" w:rsidP="00B67232">
            <w:pPr>
              <w:spacing w:after="72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B67232">
              <w:rPr>
                <w:rFonts w:ascii="Arial" w:eastAsia="Times New Roman" w:hAnsi="Arial" w:cs="Arial"/>
                <w:b/>
                <w:bCs/>
                <w:color w:val="000000"/>
                <w:sz w:val="26"/>
              </w:rPr>
              <w:t>Nouns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time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year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way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day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thing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world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life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part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child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eye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woman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place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work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week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point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government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company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number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group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problem</w:t>
            </w:r>
          </w:p>
          <w:p w:rsidR="00B67232" w:rsidRPr="00B67232" w:rsidRDefault="00B67232" w:rsidP="00B67232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fact</w:t>
            </w:r>
          </w:p>
        </w:tc>
        <w:tc>
          <w:tcPr>
            <w:tcW w:w="0" w:type="auto"/>
            <w:shd w:val="clear" w:color="auto" w:fill="FFFFFF"/>
            <w:hideMark/>
          </w:tcPr>
          <w:p w:rsidR="00B67232" w:rsidRPr="00B67232" w:rsidRDefault="00B67232" w:rsidP="00B67232">
            <w:pPr>
              <w:spacing w:after="72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B67232">
              <w:rPr>
                <w:rFonts w:ascii="Arial" w:eastAsia="Times New Roman" w:hAnsi="Arial" w:cs="Arial"/>
                <w:b/>
                <w:bCs/>
                <w:color w:val="000000"/>
                <w:sz w:val="26"/>
              </w:rPr>
              <w:t>Verbs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have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say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get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know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think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look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want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give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find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tell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work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seem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feel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try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leave</w:t>
            </w:r>
          </w:p>
          <w:p w:rsidR="00B67232" w:rsidRPr="00B67232" w:rsidRDefault="00B67232" w:rsidP="00B67232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call</w:t>
            </w:r>
          </w:p>
        </w:tc>
        <w:tc>
          <w:tcPr>
            <w:tcW w:w="0" w:type="auto"/>
            <w:shd w:val="clear" w:color="auto" w:fill="FFFFFF"/>
            <w:hideMark/>
          </w:tcPr>
          <w:p w:rsidR="00B67232" w:rsidRPr="00B67232" w:rsidRDefault="00B67232" w:rsidP="00B67232">
            <w:pPr>
              <w:spacing w:after="72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B67232">
              <w:rPr>
                <w:rFonts w:ascii="Arial" w:eastAsia="Times New Roman" w:hAnsi="Arial" w:cs="Arial"/>
                <w:b/>
                <w:bCs/>
                <w:color w:val="000000"/>
                <w:sz w:val="26"/>
              </w:rPr>
              <w:t>Adjectives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good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new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long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great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little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own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old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big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different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small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large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next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early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young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important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few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bad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</w:t>
            </w:r>
          </w:p>
          <w:p w:rsidR="00B67232" w:rsidRPr="00B67232" w:rsidRDefault="00B67232" w:rsidP="00B67232">
            <w:pPr>
              <w:numPr>
                <w:ilvl w:val="0"/>
                <w:numId w:val="3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able</w:t>
            </w:r>
          </w:p>
        </w:tc>
        <w:tc>
          <w:tcPr>
            <w:tcW w:w="0" w:type="auto"/>
            <w:shd w:val="clear" w:color="auto" w:fill="FFFFFF"/>
            <w:hideMark/>
          </w:tcPr>
          <w:p w:rsidR="00B67232" w:rsidRPr="00B67232" w:rsidRDefault="00B67232" w:rsidP="00B67232">
            <w:pPr>
              <w:spacing w:after="72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B67232">
              <w:rPr>
                <w:rFonts w:ascii="Arial" w:eastAsia="Times New Roman" w:hAnsi="Arial" w:cs="Arial"/>
                <w:b/>
                <w:bCs/>
                <w:color w:val="000000"/>
                <w:sz w:val="26"/>
              </w:rPr>
              <w:t>Prepositions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about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into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beneath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under</w:t>
            </w:r>
          </w:p>
          <w:p w:rsidR="00B67232" w:rsidRPr="00B67232" w:rsidRDefault="00B67232" w:rsidP="00B67232">
            <w:pPr>
              <w:numPr>
                <w:ilvl w:val="0"/>
                <w:numId w:val="4"/>
              </w:numPr>
              <w:spacing w:before="100" w:beforeAutospacing="1" w:after="24" w:line="360" w:lineRule="atLeast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above</w:t>
            </w:r>
          </w:p>
        </w:tc>
      </w:tr>
    </w:tbl>
    <w:p w:rsidR="00CF393C" w:rsidRDefault="00CF393C"/>
    <w:p w:rsidR="00B67232" w:rsidRDefault="00B67232"/>
    <w:p w:rsidR="00B67232" w:rsidRDefault="00B67232"/>
    <w:p w:rsidR="00B67232" w:rsidRDefault="00B67232"/>
    <w:tbl>
      <w:tblPr>
        <w:tblW w:w="4700" w:type="pct"/>
        <w:tblCellSpacing w:w="30" w:type="dxa"/>
        <w:tblCellMar>
          <w:left w:w="0" w:type="dxa"/>
          <w:right w:w="0" w:type="dxa"/>
        </w:tblCellMar>
        <w:tblLook w:val="04A0"/>
      </w:tblPr>
      <w:tblGrid>
        <w:gridCol w:w="4590"/>
        <w:gridCol w:w="66"/>
        <w:gridCol w:w="4455"/>
      </w:tblGrid>
      <w:tr w:rsidR="00B67232" w:rsidRPr="00B67232" w:rsidTr="00B67232">
        <w:trPr>
          <w:trHeight w:val="31680"/>
          <w:tblCellSpacing w:w="30" w:type="dxa"/>
        </w:trPr>
        <w:tc>
          <w:tcPr>
            <w:tcW w:w="2400" w:type="pct"/>
            <w:hideMark/>
          </w:tcPr>
          <w:tbl>
            <w:tblPr>
              <w:tblW w:w="45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0"/>
              <w:gridCol w:w="1621"/>
              <w:gridCol w:w="645"/>
              <w:gridCol w:w="1574"/>
            </w:tblGrid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lastRenderedPageBreak/>
                    <w:t>Rank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Word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Rank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Word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name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of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very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through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just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form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much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great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think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you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say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that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help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low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line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before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turn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cause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with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same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mean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differ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his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move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right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boy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one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too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have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does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this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tell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sentence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three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want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air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but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some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also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what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play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small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put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out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home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other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read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all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port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your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large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lastRenderedPageBreak/>
                    <w:t>42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spell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up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add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even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word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how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here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said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must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big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each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high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she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such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which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follow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act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their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time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ask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if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men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will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change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went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about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many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kind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off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need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would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house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write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picture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like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try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these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again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animal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long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point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make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mother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thing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world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near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him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build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two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self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earth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look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father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head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day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stand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could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own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page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come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should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did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country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found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sound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answer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lastRenderedPageBreak/>
                    <w:t>84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school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grow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number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study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who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still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over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learn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know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plant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water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cover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than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food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call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sun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first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four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people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thought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down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keep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side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eye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never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now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door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between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new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city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work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tree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part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cross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take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since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get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hard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place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start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made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might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live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story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where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saw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after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back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sea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little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draw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only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left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round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late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run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don't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came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while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show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press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every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close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good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night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real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give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248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life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our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few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154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under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48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stop</w:t>
                  </w:r>
                </w:p>
              </w:tc>
            </w:tr>
          </w:tbl>
          <w:p w:rsidR="00B67232" w:rsidRPr="00B67232" w:rsidRDefault="00B67232" w:rsidP="00B67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vAlign w:val="center"/>
            <w:hideMark/>
          </w:tcPr>
          <w:p w:rsidR="00B67232" w:rsidRPr="00B67232" w:rsidRDefault="00B67232" w:rsidP="00B67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pct"/>
            <w:hideMark/>
          </w:tcPr>
          <w:tbl>
            <w:tblPr>
              <w:tblW w:w="436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1"/>
              <w:gridCol w:w="1499"/>
              <w:gridCol w:w="645"/>
              <w:gridCol w:w="1560"/>
            </w:tblGrid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Rank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Word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Rank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Word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open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ten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seem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simple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together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several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next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vowel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toward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children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begin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got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against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259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walk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pattern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slow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ease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center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paper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love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often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person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always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money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music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serve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those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appear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both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road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mark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map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book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science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letter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rule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until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govern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mile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pull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river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399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notice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feet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voice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second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power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group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town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carry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fine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took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certain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rain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fly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eat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unit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room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lead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friend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cry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began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dark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idea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machine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fish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note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mountain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wait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plan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once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figure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base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star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lastRenderedPageBreak/>
                    <w:t>292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hear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box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horse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noun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cut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419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field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sure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watch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correct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color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able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face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pound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wood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done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main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beauty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enough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drive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plain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stood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girl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contain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usual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429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front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young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teach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ready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week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above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final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ever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gave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green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though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quick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feel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develop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talk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sleep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bird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warm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soon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free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body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minute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dog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strong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family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special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direct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mind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pose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behind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leave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clear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song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tail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measure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produce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state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fact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product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street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black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inch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short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lot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numeral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nothing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class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course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wind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stay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question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wheel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happen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full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complete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force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lastRenderedPageBreak/>
                    <w:t>334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ship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459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blue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object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half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decide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rock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surface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order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deep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fire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moon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south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island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problem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foot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piece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yet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told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busy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knew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test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pass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record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farm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boat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top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common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whole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gold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king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possible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size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plane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heard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age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dry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hour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wonder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better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laugh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true .</w:t>
                  </w:r>
                  <w:proofErr w:type="gram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thousand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during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ago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hundred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ran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am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check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remember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game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step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shape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early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yes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hold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hot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miss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ground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brought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interest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heat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reach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491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snow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fast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492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bed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five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493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bring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369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494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listen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495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perhaps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six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496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fill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table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497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east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373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travel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498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weight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less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499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language</w:t>
                  </w:r>
                </w:p>
              </w:tc>
            </w:tr>
            <w:tr w:rsidR="00B67232" w:rsidRPr="00B67232">
              <w:trPr>
                <w:tblCellSpacing w:w="15" w:type="dxa"/>
              </w:trPr>
              <w:tc>
                <w:tcPr>
                  <w:tcW w:w="5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142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morning</w:t>
                  </w:r>
                </w:p>
              </w:tc>
              <w:tc>
                <w:tcPr>
                  <w:tcW w:w="555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B67232" w:rsidRPr="00B67232" w:rsidRDefault="00B67232" w:rsidP="00B672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232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among</w:t>
                  </w:r>
                </w:p>
              </w:tc>
            </w:tr>
          </w:tbl>
          <w:p w:rsidR="00B67232" w:rsidRPr="00B67232" w:rsidRDefault="00B67232" w:rsidP="00B67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7232" w:rsidRDefault="00B67232"/>
    <w:p w:rsidR="00B67232" w:rsidRDefault="00B67232"/>
    <w:p w:rsidR="00B67232" w:rsidRDefault="00B67232"/>
    <w:p w:rsidR="00B67232" w:rsidRDefault="00B67232"/>
    <w:sectPr w:rsidR="00B67232" w:rsidSect="00CF3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16CA"/>
    <w:multiLevelType w:val="multilevel"/>
    <w:tmpl w:val="E0663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F917C2"/>
    <w:multiLevelType w:val="multilevel"/>
    <w:tmpl w:val="5F2C9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6A29E3"/>
    <w:multiLevelType w:val="multilevel"/>
    <w:tmpl w:val="C8BA3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06CF3"/>
    <w:multiLevelType w:val="multilevel"/>
    <w:tmpl w:val="D8B40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232"/>
    <w:rsid w:val="00B67232"/>
    <w:rsid w:val="00CF3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93C"/>
  </w:style>
  <w:style w:type="paragraph" w:styleId="Heading2">
    <w:name w:val="heading 2"/>
    <w:basedOn w:val="Normal"/>
    <w:link w:val="Heading2Char"/>
    <w:uiPriority w:val="9"/>
    <w:qFormat/>
    <w:rsid w:val="00B672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672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2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6723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B67232"/>
  </w:style>
  <w:style w:type="character" w:customStyle="1" w:styleId="editsection">
    <w:name w:val="editsection"/>
    <w:basedOn w:val="DefaultParagraphFont"/>
    <w:rsid w:val="00B67232"/>
  </w:style>
  <w:style w:type="character" w:styleId="Hyperlink">
    <w:name w:val="Hyperlink"/>
    <w:basedOn w:val="DefaultParagraphFont"/>
    <w:uiPriority w:val="99"/>
    <w:semiHidden/>
    <w:unhideWhenUsed/>
    <w:rsid w:val="00B67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KSA</cp:lastModifiedBy>
  <cp:revision>1</cp:revision>
  <dcterms:created xsi:type="dcterms:W3CDTF">2012-11-20T08:14:00Z</dcterms:created>
  <dcterms:modified xsi:type="dcterms:W3CDTF">2012-11-20T08:17:00Z</dcterms:modified>
</cp:coreProperties>
</file>