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95" w:type="dxa"/>
        <w:tblLayout w:type="fixed"/>
        <w:tblLook w:val="04A0"/>
      </w:tblPr>
      <w:tblGrid>
        <w:gridCol w:w="625"/>
        <w:gridCol w:w="1080"/>
        <w:gridCol w:w="1013"/>
        <w:gridCol w:w="157"/>
        <w:gridCol w:w="1350"/>
        <w:gridCol w:w="4320"/>
        <w:gridCol w:w="2250"/>
      </w:tblGrid>
      <w:tr w:rsidR="000B1B36" w:rsidRPr="007C0EE0" w:rsidTr="7B116484">
        <w:tc>
          <w:tcPr>
            <w:tcW w:w="10795" w:type="dxa"/>
            <w:gridSpan w:val="7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7C0EE0" w:rsidRDefault="00F245A8" w:rsidP="0069600E">
            <w:pPr>
              <w:jc w:val="center"/>
              <w:rPr>
                <w:rFonts w:asciiTheme="majorBidi" w:hAnsiTheme="majorBidi" w:cstheme="majorBidi"/>
                <w:b/>
                <w:bCs/>
                <w:color w:val="1F4E79" w:themeColor="accent1" w:themeShade="80"/>
                <w:sz w:val="8"/>
                <w:szCs w:val="8"/>
              </w:rPr>
            </w:pPr>
            <w:r w:rsidRPr="007C0EE0">
              <w:rPr>
                <w:rFonts w:asciiTheme="majorBidi" w:hAnsiTheme="majorBidi" w:cstheme="majorBidi"/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14605</wp:posOffset>
                  </wp:positionV>
                  <wp:extent cx="723900" cy="280670"/>
                  <wp:effectExtent l="1905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14="http://schemas.microsoft.com/office/word/2010/wordprocessingDrawing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280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B1B36" w:rsidRPr="007C0EE0" w:rsidRDefault="00E76E2A" w:rsidP="7B11648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Consecutive &amp; bilateral 1 </w:t>
            </w:r>
            <w:r w:rsidR="00F70608" w:rsidRPr="007C0E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Syllabus</w:t>
            </w:r>
            <w:r w:rsidR="00C97029" w:rsidRPr="007C0E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– </w:t>
            </w:r>
            <w:r w:rsidR="00D21C9C" w:rsidRPr="007C0E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Fall</w:t>
            </w:r>
            <w:r w:rsidR="00885151" w:rsidRPr="007C0E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2017</w:t>
            </w:r>
          </w:p>
          <w:p w:rsidR="000B1B36" w:rsidRPr="007C0EE0" w:rsidRDefault="00C064C2" w:rsidP="0069600E">
            <w:pPr>
              <w:jc w:val="center"/>
              <w:rPr>
                <w:rFonts w:asciiTheme="majorBidi" w:hAnsiTheme="majorBidi" w:cstheme="majorBidi"/>
                <w:b/>
                <w:bCs/>
                <w:color w:val="1F4E79" w:themeColor="accent1" w:themeShade="80"/>
                <w:sz w:val="8"/>
                <w:szCs w:val="8"/>
              </w:rPr>
            </w:pP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nk 24" o:spid="_x0000_s1047" type="#_x0000_t75" style="position:absolute;left:0;text-align:left;margin-left:49.15pt;margin-top:3.95pt;width:1.1pt;height:1.1pt;z-index:2516848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<v:imagedata r:id="rId5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3" o:spid="_x0000_s1046" type="#_x0000_t75" style="position:absolute;left:0;text-align:left;margin-left:49.9pt;margin-top:3.8pt;width:1.1pt;height:1.1pt;z-index:25168384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<v:imagedata r:id="rId6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2" o:spid="_x0000_s1045" type="#_x0000_t75" style="position:absolute;left:0;text-align:left;margin-left:50.4pt;margin-top:3.8pt;width:1.1pt;height:1.1pt;z-index:2516828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<v:imagedata r:id="rId5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1" o:spid="_x0000_s1044" type="#_x0000_t75" style="position:absolute;left:0;text-align:left;margin-left:51.15pt;margin-top:3.95pt;width:1.1pt;height:1.1pt;z-index:2516817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<v:imagedata r:id="rId6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0" o:spid="_x0000_s1043" type="#_x0000_t75" style="position:absolute;left:0;text-align:left;margin-left:53.5pt;margin-top:4.1pt;width:1.1pt;height:1.1pt;z-index:25168076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<v:imagedata r:id="rId7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9" o:spid="_x0000_s1042" type="#_x0000_t75" style="position:absolute;left:0;text-align:left;margin-left:52.25pt;margin-top:3.95pt;width:1.2pt;height:1.1pt;z-index:25167974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<v:imagedata r:id="rId8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8" o:spid="_x0000_s1041" type="#_x0000_t75" style="position:absolute;left:0;text-align:left;margin-left:51.95pt;margin-top:3.8pt;width:1.1pt;height:1.1pt;z-index:25167872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<v:imagedata r:id="rId7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7" o:spid="_x0000_s1040" type="#_x0000_t75" style="position:absolute;left:0;text-align:left;margin-left:51.25pt;margin-top:3.25pt;width:1.7pt;height:1.4pt;z-index:25167769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<v:imagedata r:id="rId9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6" o:spid="_x0000_s1039" type="#_x0000_t75" style="position:absolute;left:0;text-align:left;margin-left:51.15pt;margin-top:3.45pt;width:1.1pt;height:1.1pt;z-index:25167667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<v:imagedata r:id="rId6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5" o:spid="_x0000_s1038" type="#_x0000_t75" style="position:absolute;left:0;text-align:left;margin-left:51.95pt;margin-top:3pt;width:1.1pt;height:1.1pt;z-index:25167564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<v:imagedata r:id="rId7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4" o:spid="_x0000_s1037" type="#_x0000_t75" style="position:absolute;left:0;text-align:left;margin-left:51.65pt;margin-top:3.15pt;width:1.1pt;height:1.1pt;z-index:25167462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<v:imagedata r:id="rId7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3" o:spid="_x0000_s1036" type="#_x0000_t75" style="position:absolute;left:0;text-align:left;margin-left:52.15pt;margin-top:2pt;width:2.45pt;height:2.45pt;z-index:25167360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<v:imagedata r:id="rId10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2" o:spid="_x0000_s1035" type="#_x0000_t75" style="position:absolute;left:0;text-align:left;margin-left:53.85pt;margin-top:2.3pt;width:2.45pt;height:2.45pt;z-index:25167257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<v:imagedata r:id="rId11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1" o:spid="_x0000_s1034" type="#_x0000_t75" style="position:absolute;left:0;text-align:left;margin-left:54.2pt;margin-top:1.4pt;width:2.45pt;height:2.45pt;z-index:25167155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<v:imagedata r:id="rId11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9" o:spid="_x0000_s1033" type="#_x0000_t75" style="position:absolute;left:0;text-align:left;margin-left:54.05pt;margin-top:-.05pt;width:2.45pt;height:2.45pt;z-index:25166950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<v:imagedata r:id="rId12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8" o:spid="_x0000_s1032" type="#_x0000_t75" style="position:absolute;left:0;text-align:left;margin-left:53.25pt;margin-top:1.05pt;width:2.45pt;height:2.45pt;z-index:2516684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<v:imagedata r:id="rId11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7" o:spid="_x0000_s1031" type="#_x0000_t75" style="position:absolute;left:0;text-align:left;margin-left:52.5pt;margin-top:1.85pt;width:2.45pt;height:2.45pt;z-index:2516674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<v:imagedata r:id="rId13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6" o:spid="_x0000_s1030" type="#_x0000_t75" style="position:absolute;left:0;text-align:left;margin-left:53.25pt;margin-top:1.4pt;width:2.45pt;height:2.45pt;z-index:2516664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<v:imagedata r:id="rId11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5" o:spid="_x0000_s1029" type="#_x0000_t75" style="position:absolute;left:0;text-align:left;margin-left:53.75pt;margin-top:.9pt;width:2.45pt;height:2.45pt;z-index:2516654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<v:imagedata r:id="rId14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4" o:spid="_x0000_s1028" type="#_x0000_t75" style="position:absolute;left:0;text-align:left;margin-left:54.35pt;margin-top:-.05pt;width:2.45pt;height:2.45pt;z-index:2516643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<v:imagedata r:id="rId12" o:title=""/>
                </v:shape>
              </w:pict>
            </w:r>
            <w:r w:rsidRPr="007C0EE0">
              <w:rPr>
                <w:rFonts w:asciiTheme="majorBidi" w:hAnsiTheme="majorBidi" w:cstheme="majorBidi"/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" o:spid="_x0000_s1027" type="#_x0000_t75" style="position:absolute;left:0;text-align:left;margin-left:54.65pt;margin-top:-.65pt;width:2.45pt;height:2.45pt;z-index:2516623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<v:imagedata r:id="rId15" o:title=""/>
                </v:shape>
              </w:pict>
            </w:r>
          </w:p>
        </w:tc>
      </w:tr>
      <w:tr w:rsidR="0061324D" w:rsidRPr="007C0EE0" w:rsidTr="007C0EE0">
        <w:tc>
          <w:tcPr>
            <w:tcW w:w="2718" w:type="dxa"/>
            <w:gridSpan w:val="3"/>
            <w:tcBorders>
              <w:bottom w:val="single" w:sz="4" w:space="0" w:color="auto"/>
            </w:tcBorders>
          </w:tcPr>
          <w:p w:rsidR="00E76E2A" w:rsidRPr="007C0EE0" w:rsidRDefault="7B116484" w:rsidP="00E76E2A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Course Code &amp; No.:</w:t>
            </w:r>
            <w:r w:rsidR="00100287"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E76E2A" w:rsidRPr="007C0EE0">
              <w:rPr>
                <w:rFonts w:asciiTheme="majorBidi" w:eastAsia="Calibri" w:hAnsiTheme="majorBidi" w:cstheme="majorBidi"/>
                <w:sz w:val="18"/>
                <w:szCs w:val="18"/>
              </w:rPr>
              <w:t>TRAJ 369</w:t>
            </w:r>
          </w:p>
          <w:p w:rsidR="0061324D" w:rsidRPr="007C0EE0" w:rsidRDefault="0061324D" w:rsidP="00100287">
            <w:pPr>
              <w:rPr>
                <w:rFonts w:asciiTheme="majorBidi" w:hAnsiTheme="majorBidi" w:cstheme="majorBidi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61324D" w:rsidRPr="007C0EE0" w:rsidRDefault="7B116484" w:rsidP="0010028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Credit Hours:</w:t>
            </w:r>
            <w:r w:rsidRPr="007C0EE0">
              <w:rPr>
                <w:rFonts w:asciiTheme="majorBidi" w:hAnsiTheme="majorBidi" w:cstheme="majorBidi"/>
                <w:color w:val="0070C0"/>
                <w:sz w:val="18"/>
                <w:szCs w:val="18"/>
              </w:rPr>
              <w:t xml:space="preserve"> </w:t>
            </w:r>
            <w:r w:rsidR="00100287" w:rsidRPr="007C0EE0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61324D" w:rsidRPr="007C0EE0" w:rsidRDefault="7B116484" w:rsidP="006728A9">
            <w:pPr>
              <w:rPr>
                <w:rFonts w:asciiTheme="majorBidi" w:hAnsiTheme="majorBidi" w:cstheme="majorBidi"/>
                <w:color w:val="0070C0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 xml:space="preserve">Course Instructor: </w:t>
            </w:r>
            <w:proofErr w:type="spellStart"/>
            <w:r w:rsidR="006728A9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Ghadah</w:t>
            </w:r>
            <w:proofErr w:type="spellEnd"/>
            <w:r w:rsidR="006728A9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6728A9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Alotaibi</w:t>
            </w:r>
            <w:proofErr w:type="spellEnd"/>
          </w:p>
        </w:tc>
        <w:tc>
          <w:tcPr>
            <w:tcW w:w="2250" w:type="dxa"/>
            <w:vAlign w:val="center"/>
          </w:tcPr>
          <w:p w:rsidR="0061324D" w:rsidRPr="007C0EE0" w:rsidRDefault="0061324D" w:rsidP="00FC0402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Semester:</w:t>
            </w:r>
            <w:r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FC0402" w:rsidRPr="007C0EE0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FC0402" w:rsidRPr="007C0EE0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st</w:t>
            </w:r>
            <w:r w:rsidR="00900CEE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FC0402" w:rsidRPr="007C0EE0">
              <w:rPr>
                <w:rFonts w:asciiTheme="majorBidi" w:hAnsiTheme="majorBidi" w:cstheme="majorBidi"/>
                <w:sz w:val="18"/>
                <w:szCs w:val="18"/>
              </w:rPr>
              <w:t>Fall</w:t>
            </w:r>
            <w:r w:rsidR="00885151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2017</w:t>
            </w:r>
          </w:p>
        </w:tc>
      </w:tr>
      <w:tr w:rsidR="00EF2173" w:rsidRPr="007C0EE0" w:rsidTr="7B116484">
        <w:tc>
          <w:tcPr>
            <w:tcW w:w="10795" w:type="dxa"/>
            <w:gridSpan w:val="7"/>
            <w:tcBorders>
              <w:bottom w:val="single" w:sz="4" w:space="0" w:color="auto"/>
            </w:tcBorders>
          </w:tcPr>
          <w:p w:rsidR="00EF2173" w:rsidRPr="007C0EE0" w:rsidRDefault="7B116484" w:rsidP="008A3F6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7C0EE0">
              <w:rPr>
                <w:rFonts w:asciiTheme="majorBidi" w:hAnsiTheme="majorBidi" w:cstheme="majorBidi"/>
                <w:color w:val="0070C0"/>
                <w:sz w:val="18"/>
                <w:szCs w:val="18"/>
              </w:rPr>
              <w:t xml:space="preserve"> </w:t>
            </w:r>
            <w:r w:rsidR="008A3F6E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I</w:t>
            </w:r>
            <w:r w:rsidR="00E14A98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nterpreting consecutively and bilaterally in both directions (English/Arabic &amp; Arabic/English).</w:t>
            </w:r>
          </w:p>
        </w:tc>
      </w:tr>
      <w:tr w:rsidR="00EF2173" w:rsidRPr="007C0EE0" w:rsidTr="7B116484">
        <w:tc>
          <w:tcPr>
            <w:tcW w:w="10795" w:type="dxa"/>
            <w:gridSpan w:val="7"/>
            <w:tcBorders>
              <w:bottom w:val="single" w:sz="4" w:space="0" w:color="auto"/>
            </w:tcBorders>
          </w:tcPr>
          <w:p w:rsidR="00EF2173" w:rsidRPr="007C0EE0" w:rsidRDefault="7B116484" w:rsidP="00E14A98">
            <w:pPr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Course Texts:</w:t>
            </w:r>
            <w:r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E14A98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a wide range of long and short speeches/talks from and into English.</w:t>
            </w:r>
          </w:p>
        </w:tc>
      </w:tr>
      <w:tr w:rsidR="00EF2173" w:rsidRPr="007C0EE0" w:rsidTr="7B116484">
        <w:tc>
          <w:tcPr>
            <w:tcW w:w="10795" w:type="dxa"/>
            <w:gridSpan w:val="7"/>
            <w:tcBorders>
              <w:bottom w:val="single" w:sz="4" w:space="0" w:color="auto"/>
            </w:tcBorders>
          </w:tcPr>
          <w:p w:rsidR="00EF2173" w:rsidRPr="007C0EE0" w:rsidRDefault="7B116484" w:rsidP="007C0EE0">
            <w:pPr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Assessment</w:t>
            </w:r>
            <w:r w:rsidRPr="007C0EE0">
              <w:rPr>
                <w:rFonts w:asciiTheme="majorBidi" w:hAnsiTheme="majorBidi" w:cstheme="majorBidi"/>
                <w:b/>
                <w:bCs/>
                <w:color w:val="1F4E79"/>
                <w:sz w:val="18"/>
                <w:szCs w:val="18"/>
              </w:rPr>
              <w:t>:</w:t>
            </w:r>
            <w:r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900CEE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2 mid-terms: </w:t>
            </w:r>
            <w:r w:rsidR="00900CEE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 pts.</w:t>
            </w:r>
            <w:r w:rsidR="00FA44D8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each, </w:t>
            </w:r>
            <w:r w:rsidR="007C0EE0" w:rsidRPr="007C0EE0">
              <w:rPr>
                <w:rFonts w:asciiTheme="majorBidi" w:hAnsiTheme="majorBidi" w:cstheme="majorBidi"/>
                <w:sz w:val="18"/>
                <w:szCs w:val="18"/>
              </w:rPr>
              <w:t>project</w:t>
            </w:r>
            <w:r w:rsidR="00900CEE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: </w:t>
            </w:r>
            <w:r w:rsidR="00FA44D8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5</w:t>
            </w:r>
            <w:r w:rsidR="00900CEE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pts.</w:t>
            </w:r>
            <w:r w:rsidR="00900CEE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, participation during class: </w:t>
            </w:r>
            <w:r w:rsidR="008A3F6E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5</w:t>
            </w:r>
            <w:r w:rsidR="00900CEE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pts.</w:t>
            </w:r>
            <w:r w:rsidR="00900CEE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, Final exam: </w:t>
            </w:r>
            <w:r w:rsidR="00900CEE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40 pts.</w:t>
            </w:r>
          </w:p>
        </w:tc>
      </w:tr>
      <w:tr w:rsidR="0061324D" w:rsidRPr="007C0EE0" w:rsidTr="7B116484">
        <w:tc>
          <w:tcPr>
            <w:tcW w:w="2875" w:type="dxa"/>
            <w:gridSpan w:val="4"/>
          </w:tcPr>
          <w:p w:rsidR="0061324D" w:rsidRPr="007C0EE0" w:rsidRDefault="7B116484" w:rsidP="7B11648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Office:</w:t>
            </w:r>
            <w:r w:rsidR="006728A9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12, room 5, 2</w:t>
            </w:r>
            <w:r w:rsidR="006728A9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="006728A9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floor</w:t>
            </w:r>
          </w:p>
        </w:tc>
        <w:tc>
          <w:tcPr>
            <w:tcW w:w="7920" w:type="dxa"/>
            <w:gridSpan w:val="3"/>
          </w:tcPr>
          <w:p w:rsidR="0061324D" w:rsidRPr="007C0EE0" w:rsidRDefault="7B116484" w:rsidP="00900CE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Office hours:</w:t>
            </w:r>
            <w:r w:rsidRPr="007C0EE0">
              <w:rPr>
                <w:rFonts w:asciiTheme="majorBidi" w:hAnsiTheme="majorBidi" w:cstheme="majorBidi"/>
                <w:color w:val="0070C0"/>
                <w:sz w:val="18"/>
                <w:szCs w:val="18"/>
              </w:rPr>
              <w:t xml:space="preserve"> </w:t>
            </w:r>
            <w:r w:rsidR="00900CEE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Sun, Mon, Wed 12</w:t>
            </w:r>
            <w:r w:rsidR="00F97476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</w:t>
            </w:r>
            <w:r w:rsidR="00900CEE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-</w:t>
            </w:r>
            <w:r w:rsidR="00F97476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</w:t>
            </w:r>
            <w:r w:rsidR="00900CEE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1 &amp; Thurs 9</w:t>
            </w:r>
            <w:r w:rsidR="00F97476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</w:t>
            </w:r>
            <w:r w:rsidR="00900CEE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-</w:t>
            </w:r>
            <w:r w:rsidR="00F97476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</w:t>
            </w:r>
            <w:r w:rsidR="00900CEE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10</w:t>
            </w:r>
            <w:r w:rsidR="00F97476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.</w:t>
            </w:r>
          </w:p>
        </w:tc>
      </w:tr>
      <w:tr w:rsidR="00EE3852" w:rsidRPr="007C0EE0" w:rsidTr="7B116484">
        <w:tc>
          <w:tcPr>
            <w:tcW w:w="2875" w:type="dxa"/>
            <w:gridSpan w:val="4"/>
          </w:tcPr>
          <w:p w:rsidR="00617FCC" w:rsidRPr="007C0EE0" w:rsidRDefault="00EE3852" w:rsidP="00617FC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7C0EE0">
              <w:rPr>
                <w:rFonts w:asciiTheme="majorBidi" w:hAnsiTheme="majorBidi" w:cstheme="majorBidi"/>
                <w:color w:val="0070C0"/>
                <w:sz w:val="18"/>
                <w:szCs w:val="18"/>
              </w:rPr>
              <w:t xml:space="preserve"> </w:t>
            </w:r>
          </w:p>
          <w:p w:rsidR="00EE3852" w:rsidRPr="007C0EE0" w:rsidRDefault="006728A9" w:rsidP="7B11648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sz w:val="18"/>
                <w:szCs w:val="18"/>
              </w:rPr>
              <w:t>ghaalotaibi</w:t>
            </w:r>
            <w:r w:rsidR="7B116484" w:rsidRPr="007C0EE0">
              <w:rPr>
                <w:rFonts w:asciiTheme="majorBidi" w:hAnsiTheme="majorBidi" w:cstheme="majorBidi"/>
                <w:sz w:val="18"/>
                <w:szCs w:val="18"/>
              </w:rPr>
              <w:t>@ksu.edu.sa</w:t>
            </w:r>
          </w:p>
        </w:tc>
        <w:tc>
          <w:tcPr>
            <w:tcW w:w="7920" w:type="dxa"/>
            <w:gridSpan w:val="3"/>
          </w:tcPr>
          <w:p w:rsidR="00EE3852" w:rsidRPr="007C0EE0" w:rsidRDefault="7B116484" w:rsidP="7B116484">
            <w:pPr>
              <w:rPr>
                <w:rFonts w:asciiTheme="majorBidi" w:hAnsiTheme="majorBidi" w:cstheme="majorBidi"/>
                <w:color w:val="1F4E79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Additional Contact Info</w:t>
            </w:r>
            <w:r w:rsidRPr="007C0EE0">
              <w:rPr>
                <w:rFonts w:asciiTheme="majorBidi" w:hAnsiTheme="majorBidi" w:cstheme="majorBidi"/>
                <w:b/>
                <w:bCs/>
                <w:color w:val="1F4E79"/>
                <w:sz w:val="18"/>
                <w:szCs w:val="18"/>
              </w:rPr>
              <w:t xml:space="preserve">: </w:t>
            </w:r>
            <w:hyperlink r:id="rId16" w:history="1">
              <w:r w:rsidR="00100287" w:rsidRPr="007C0EE0">
                <w:rPr>
                  <w:rStyle w:val="Hyperlink"/>
                  <w:rFonts w:asciiTheme="majorBidi" w:hAnsiTheme="majorBidi" w:cstheme="majorBidi"/>
                  <w:color w:val="auto"/>
                  <w:sz w:val="18"/>
                  <w:szCs w:val="18"/>
                  <w:u w:val="none"/>
                </w:rPr>
                <w:t>http://fac.ksu.edu.sa/ghaalotaibi</w:t>
              </w:r>
            </w:hyperlink>
          </w:p>
          <w:p w:rsidR="00100287" w:rsidRPr="007C0EE0" w:rsidRDefault="00100287" w:rsidP="7B11648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sz w:val="18"/>
                <w:szCs w:val="18"/>
              </w:rPr>
              <w:t>Twitter: @</w:t>
            </w:r>
            <w:proofErr w:type="spellStart"/>
            <w:r w:rsidRPr="007C0EE0">
              <w:rPr>
                <w:rFonts w:asciiTheme="majorBidi" w:hAnsiTheme="majorBidi" w:cstheme="majorBidi"/>
                <w:sz w:val="18"/>
                <w:szCs w:val="18"/>
              </w:rPr>
              <w:t>Ghadah_COLT</w:t>
            </w:r>
            <w:proofErr w:type="spellEnd"/>
          </w:p>
        </w:tc>
      </w:tr>
      <w:tr w:rsidR="005B446D" w:rsidRPr="007C0EE0" w:rsidTr="7B116484">
        <w:tc>
          <w:tcPr>
            <w:tcW w:w="2875" w:type="dxa"/>
            <w:gridSpan w:val="4"/>
          </w:tcPr>
          <w:p w:rsidR="005B446D" w:rsidRPr="007C0EE0" w:rsidRDefault="005B446D" w:rsidP="00A36EBC">
            <w:pPr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Absence Warning:</w:t>
            </w:r>
            <w:r w:rsidRPr="007C0EE0">
              <w:rPr>
                <w:rFonts w:asciiTheme="majorBidi" w:hAnsiTheme="majorBidi" w:cstheme="majorBidi"/>
                <w:color w:val="0070C0"/>
                <w:sz w:val="18"/>
                <w:szCs w:val="18"/>
              </w:rPr>
              <w:t xml:space="preserve"> </w:t>
            </w:r>
            <w:r w:rsidRPr="007C0EE0">
              <w:rPr>
                <w:rFonts w:asciiTheme="majorBidi" w:hAnsiTheme="majorBidi" w:cstheme="majorBidi"/>
                <w:sz w:val="18"/>
                <w:szCs w:val="18"/>
              </w:rPr>
              <w:t>25% &amp; above</w:t>
            </w:r>
            <w:r w:rsidR="00F97476" w:rsidRPr="007C0EE0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</w:p>
        </w:tc>
        <w:tc>
          <w:tcPr>
            <w:tcW w:w="7920" w:type="dxa"/>
            <w:gridSpan w:val="3"/>
          </w:tcPr>
          <w:p w:rsidR="005B446D" w:rsidRPr="007C0EE0" w:rsidRDefault="005B446D" w:rsidP="00FC0402">
            <w:pPr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Banning from final exam:</w:t>
            </w:r>
            <w:r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966F1B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25% &amp; above.  </w:t>
            </w:r>
          </w:p>
        </w:tc>
      </w:tr>
      <w:tr w:rsidR="00EE3852" w:rsidRPr="007C0EE0" w:rsidTr="7B116484">
        <w:tc>
          <w:tcPr>
            <w:tcW w:w="10795" w:type="dxa"/>
            <w:gridSpan w:val="7"/>
          </w:tcPr>
          <w:p w:rsidR="00AF5163" w:rsidRPr="007C0EE0" w:rsidRDefault="00EF2173" w:rsidP="00EF2173">
            <w:pPr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Pr="007C0EE0" w:rsidRDefault="00574FCB" w:rsidP="00F235EB">
            <w:pPr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errors</w:t>
            </w:r>
            <w:r w:rsidRPr="007C0EE0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, in all courses.</w:t>
            </w:r>
          </w:p>
          <w:p w:rsidR="00EF2173" w:rsidRPr="007C0EE0" w:rsidRDefault="00574FCB" w:rsidP="00E04D2F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(2</w:t>
            </w:r>
            <w:r w:rsidR="00EF2173"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 w:rsidRPr="007C0EE0">
              <w:rPr>
                <w:rFonts w:asciiTheme="majorBidi" w:hAnsiTheme="majorBidi" w:cstheme="majorBidi"/>
                <w:sz w:val="18"/>
                <w:szCs w:val="18"/>
              </w:rPr>
              <w:t>Right after</w:t>
            </w:r>
            <w:r w:rsidR="00EF2173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being absent from an exam, a valid verifiable excuse must be presented to the exam committee for approval. Location: G/16</w:t>
            </w:r>
          </w:p>
          <w:p w:rsidR="00EF2173" w:rsidRPr="007C0EE0" w:rsidRDefault="00574FCB" w:rsidP="00EF217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(3</w:t>
            </w:r>
            <w:r w:rsidR="00EF2173"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No points will be awarded for </w:t>
            </w:r>
            <w:r w:rsidR="00EF2173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(a)</w:t>
            </w:r>
            <w:r w:rsidR="00EF2173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cheating in any exam and/or </w:t>
            </w:r>
            <w:r w:rsidR="00EF2173"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(b)</w:t>
            </w:r>
            <w:r w:rsidR="00EF2173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plagiarism: using oth</w:t>
            </w:r>
            <w:r w:rsidR="00F97476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er people’s work without proper </w:t>
            </w:r>
            <w:r w:rsidR="00EF2173" w:rsidRPr="007C0EE0">
              <w:rPr>
                <w:rFonts w:asciiTheme="majorBidi" w:hAnsiTheme="majorBidi" w:cstheme="majorBidi"/>
                <w:sz w:val="18"/>
                <w:szCs w:val="18"/>
              </w:rPr>
              <w:t>citation.</w:t>
            </w:r>
          </w:p>
          <w:p w:rsidR="00E04D2F" w:rsidRPr="007C0EE0" w:rsidRDefault="00EF2173" w:rsidP="00E04D2F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sz w:val="18"/>
                <w:szCs w:val="18"/>
              </w:rPr>
              <w:t>For further info on KSU’s plagiarism policies and detection tools, check this link:</w:t>
            </w:r>
            <w:r w:rsidR="00E2387E" w:rsidRPr="007C0EE0">
              <w:rPr>
                <w:rFonts w:asciiTheme="majorBidi" w:hAnsiTheme="majorBidi" w:cstheme="majorBidi"/>
              </w:rPr>
              <w:t xml:space="preserve"> </w:t>
            </w:r>
            <w:hyperlink r:id="rId17" w:history="1">
              <w:r w:rsidR="00E2387E" w:rsidRPr="007C0EE0">
                <w:rPr>
                  <w:rStyle w:val="Hyperlink"/>
                  <w:rFonts w:asciiTheme="majorBidi" w:hAnsiTheme="majorBidi" w:cstheme="majorBidi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  <w:p w:rsidR="00EF2173" w:rsidRPr="007C0EE0" w:rsidRDefault="00574FCB" w:rsidP="00D131FF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7C0EE0">
              <w:rPr>
                <w:rFonts w:asciiTheme="majorBidi" w:hAnsiTheme="majorBidi" w:cstheme="majorBidi"/>
                <w:color w:val="0070C0"/>
                <w:sz w:val="18"/>
                <w:szCs w:val="18"/>
              </w:rPr>
              <w:t xml:space="preserve"> </w:t>
            </w:r>
            <w:r w:rsidR="00D131FF" w:rsidRPr="007C0EE0">
              <w:rPr>
                <w:rFonts w:asciiTheme="majorBidi" w:hAnsiTheme="majorBidi" w:cstheme="majorBidi"/>
                <w:sz w:val="18"/>
                <w:szCs w:val="18"/>
              </w:rPr>
              <w:t>A more s</w:t>
            </w:r>
            <w:r w:rsidR="00EF2173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evere </w:t>
            </w:r>
            <w:r w:rsidR="00D131FF" w:rsidRPr="007C0EE0">
              <w:rPr>
                <w:rFonts w:asciiTheme="majorBidi" w:hAnsiTheme="majorBidi" w:cstheme="majorBidi"/>
                <w:sz w:val="18"/>
                <w:szCs w:val="18"/>
              </w:rPr>
              <w:t>penalty</w:t>
            </w:r>
            <w:r w:rsidR="00EF2173" w:rsidRPr="007C0EE0">
              <w:rPr>
                <w:rFonts w:asciiTheme="majorBidi" w:hAnsiTheme="majorBidi" w:cstheme="majorBidi"/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Pr="007C0EE0" w:rsidRDefault="00574FCB" w:rsidP="00EF217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7C0EE0">
              <w:rPr>
                <w:rFonts w:asciiTheme="majorBidi" w:hAnsiTheme="majorBidi" w:cstheme="majorBidi"/>
                <w:color w:val="0070C0"/>
                <w:sz w:val="18"/>
                <w:szCs w:val="18"/>
              </w:rPr>
              <w:t xml:space="preserve"> </w:t>
            </w:r>
            <w:r w:rsidR="00EF2173" w:rsidRPr="007C0EE0">
              <w:rPr>
                <w:rFonts w:asciiTheme="majorBidi" w:hAnsiTheme="majorBidi" w:cstheme="majorBidi"/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7C0EE0" w:rsidRDefault="00574FCB" w:rsidP="00EF2173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7C0EE0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7C0EE0">
              <w:rPr>
                <w:rFonts w:asciiTheme="majorBidi" w:hAnsiTheme="majorBidi" w:cstheme="majorBidi"/>
                <w:color w:val="0070C0"/>
                <w:sz w:val="18"/>
                <w:szCs w:val="18"/>
              </w:rPr>
              <w:t xml:space="preserve"> </w:t>
            </w:r>
            <w:r w:rsidR="00EF2173" w:rsidRPr="007C0EE0">
              <w:rPr>
                <w:rFonts w:asciiTheme="majorBidi" w:hAnsiTheme="majorBidi" w:cstheme="majorBidi"/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RPr="007C0EE0" w:rsidTr="7B116484">
        <w:tc>
          <w:tcPr>
            <w:tcW w:w="10795" w:type="dxa"/>
            <w:gridSpan w:val="7"/>
            <w:shd w:val="clear" w:color="auto" w:fill="0070C0"/>
          </w:tcPr>
          <w:p w:rsidR="00606A6E" w:rsidRPr="007C0EE0" w:rsidRDefault="00606A6E" w:rsidP="000B1B36">
            <w:pPr>
              <w:jc w:val="center"/>
              <w:rPr>
                <w:rFonts w:asciiTheme="majorBidi" w:hAnsiTheme="majorBidi" w:cstheme="majorBidi"/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RPr="007C0EE0" w:rsidTr="7B116484">
        <w:tc>
          <w:tcPr>
            <w:tcW w:w="10795" w:type="dxa"/>
            <w:gridSpan w:val="7"/>
            <w:shd w:val="clear" w:color="auto" w:fill="DEEAF6" w:themeFill="accent1" w:themeFillTint="33"/>
          </w:tcPr>
          <w:p w:rsidR="00F65DA2" w:rsidRPr="007C0EE0" w:rsidRDefault="0061324D" w:rsidP="000B1B36">
            <w:pPr>
              <w:jc w:val="center"/>
              <w:rPr>
                <w:rFonts w:asciiTheme="majorBidi" w:hAnsiTheme="majorBidi" w:cstheme="majorBidi"/>
                <w:b/>
                <w:bCs/>
                <w:color w:val="0070C0"/>
                <w:sz w:val="21"/>
                <w:szCs w:val="21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7C0EE0">
              <w:rPr>
                <w:rFonts w:asciiTheme="majorBidi" w:hAnsiTheme="majorBidi" w:cstheme="majorBidi"/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RPr="007C0EE0" w:rsidTr="7B116484">
        <w:tc>
          <w:tcPr>
            <w:tcW w:w="625" w:type="dxa"/>
            <w:shd w:val="clear" w:color="auto" w:fill="DEEAF6" w:themeFill="accent1" w:themeFillTint="33"/>
          </w:tcPr>
          <w:p w:rsidR="00F65DA2" w:rsidRPr="007C0EE0" w:rsidRDefault="00F65DA2" w:rsidP="00F65DA2">
            <w:pPr>
              <w:jc w:val="center"/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7C0EE0" w:rsidRDefault="0057534A" w:rsidP="0057534A">
            <w:pPr>
              <w:jc w:val="center"/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170" w:type="dxa"/>
            <w:gridSpan w:val="2"/>
            <w:shd w:val="clear" w:color="auto" w:fill="DEEAF6" w:themeFill="accent1" w:themeFillTint="33"/>
          </w:tcPr>
          <w:p w:rsidR="00F65DA2" w:rsidRPr="007C0EE0" w:rsidRDefault="00F65DA2" w:rsidP="0057534A">
            <w:pPr>
              <w:jc w:val="center"/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7C0EE0"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  <w:t>ij</w:t>
            </w: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7C0EE0" w:rsidRDefault="00F65DA2" w:rsidP="00F65DA2">
            <w:pPr>
              <w:jc w:val="center"/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</w:pPr>
            <w:r w:rsidRPr="007C0EE0">
              <w:rPr>
                <w:rFonts w:asciiTheme="majorBidi" w:hAnsiTheme="majorBidi" w:cstheme="majorBidi"/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Sun., </w:t>
            </w:r>
          </w:p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Sep. 10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/12/143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57554531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>--</w:t>
            </w:r>
            <w:r w:rsidR="00F97476" w:rsidRPr="007C0EE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Sun., </w:t>
            </w:r>
          </w:p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Sep. 17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6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/12/1438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58EC9860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>Registration week (dropping/adding courses)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Sep. 24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4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/1/143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eastAsia="Calibri" w:hAnsiTheme="majorBidi" w:cstheme="majorBidi"/>
                <w:sz w:val="28"/>
                <w:szCs w:val="28"/>
              </w:rPr>
              <w:t>Introduction to the course</w:t>
            </w:r>
          </w:p>
        </w:tc>
      </w:tr>
      <w:tr w:rsidR="00F97476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F97476" w:rsidRPr="007C0EE0" w:rsidRDefault="00F97476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7476" w:rsidRPr="007C0EE0" w:rsidRDefault="00F97476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F97476" w:rsidRPr="007C0EE0" w:rsidRDefault="00F97476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Oct. 1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7476" w:rsidRPr="007C0EE0" w:rsidRDefault="00F97476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11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/1/143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F97476" w:rsidRPr="007C0EE0" w:rsidRDefault="00FA44D8" w:rsidP="00FA44D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>speech</w:t>
            </w:r>
            <w:r w:rsidR="00F97476"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</w:p>
        </w:tc>
      </w:tr>
      <w:tr w:rsidR="00F97476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F97476" w:rsidRPr="007C0EE0" w:rsidRDefault="00F97476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476" w:rsidRPr="007C0EE0" w:rsidRDefault="00F97476" w:rsidP="002F6FA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Tues., </w:t>
            </w:r>
          </w:p>
          <w:p w:rsidR="00F97476" w:rsidRPr="007C0EE0" w:rsidRDefault="00F97476" w:rsidP="002F6FA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Oct. 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vAlign w:val="center"/>
          </w:tcPr>
          <w:p w:rsidR="00F97476" w:rsidRPr="007C0EE0" w:rsidRDefault="00F97476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8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/1/143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F97476" w:rsidRPr="007C0EE0" w:rsidRDefault="00FA44D8" w:rsidP="00CF4075">
            <w:pPr>
              <w:jc w:val="center"/>
              <w:rPr>
                <w:rFonts w:asciiTheme="majorBidi" w:eastAsia="Calibr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>speech</w:t>
            </w:r>
            <w:r w:rsidR="00F97476"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 2</w:t>
            </w:r>
          </w:p>
        </w:tc>
      </w:tr>
      <w:tr w:rsidR="00F97476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F97476" w:rsidRPr="007C0EE0" w:rsidRDefault="00F97476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97476" w:rsidRPr="007C0EE0" w:rsidRDefault="00F97476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F97476" w:rsidRPr="007C0EE0" w:rsidRDefault="00F97476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Oct. 15</w:t>
            </w:r>
          </w:p>
        </w:tc>
        <w:tc>
          <w:tcPr>
            <w:tcW w:w="1170" w:type="dxa"/>
            <w:gridSpan w:val="2"/>
            <w:vAlign w:val="center"/>
          </w:tcPr>
          <w:p w:rsidR="00F97476" w:rsidRPr="007C0EE0" w:rsidRDefault="00F97476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5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/1/143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F97476" w:rsidRPr="007C0EE0" w:rsidRDefault="00FA44D8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>speech</w:t>
            </w:r>
            <w:r w:rsidR="00F97476"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 3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Oct. 22</w:t>
            </w:r>
          </w:p>
        </w:tc>
        <w:tc>
          <w:tcPr>
            <w:tcW w:w="1170" w:type="dxa"/>
            <w:gridSpan w:val="2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2/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2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A44D8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>speech</w:t>
            </w:r>
            <w:r w:rsidR="00F97476"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 4</w:t>
            </w:r>
          </w:p>
        </w:tc>
      </w:tr>
      <w:tr w:rsidR="002F6FA7" w:rsidRPr="007C0EE0" w:rsidTr="00CF4075">
        <w:trPr>
          <w:trHeight w:val="548"/>
        </w:trPr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Oct. 29</w:t>
            </w:r>
          </w:p>
        </w:tc>
        <w:tc>
          <w:tcPr>
            <w:tcW w:w="1170" w:type="dxa"/>
            <w:gridSpan w:val="2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/2/143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A44D8" w:rsidP="00CF407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>Speech 5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Sun.,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Nov. 5</w:t>
            </w:r>
          </w:p>
        </w:tc>
        <w:tc>
          <w:tcPr>
            <w:tcW w:w="1170" w:type="dxa"/>
            <w:gridSpan w:val="2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16/2/1439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Pr="007C0EE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MID-1 EXAM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Nov. 12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/2/143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A44D8" w:rsidP="007C0EE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speech </w:t>
            </w:r>
            <w:r w:rsidR="007C0EE0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Nov. 19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1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A44D8" w:rsidP="007C0EE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>speech</w:t>
            </w:r>
            <w:r w:rsidR="00F97476"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C0EE0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Nov. 26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8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/3/143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A44D8" w:rsidP="007C0EE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speech </w:t>
            </w:r>
            <w:r w:rsidR="007C0EE0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Dec. 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5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/3/143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A44D8" w:rsidP="007C0EE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Speech </w:t>
            </w:r>
            <w:r w:rsidR="007C0EE0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Dec. 10</w:t>
            </w:r>
          </w:p>
        </w:tc>
        <w:tc>
          <w:tcPr>
            <w:tcW w:w="1170" w:type="dxa"/>
            <w:gridSpan w:val="2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22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/3/143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Pr="007C0EE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MID-</w:t>
            </w:r>
            <w:r w:rsidR="007A546A" w:rsidRPr="007C0E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  <w:r w:rsidRPr="007C0EE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EXAM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Dec. 17</w:t>
            </w:r>
          </w:p>
        </w:tc>
        <w:tc>
          <w:tcPr>
            <w:tcW w:w="1170" w:type="dxa"/>
            <w:gridSpan w:val="2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/3/143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FA44D8" w:rsidP="007C0EE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sz w:val="28"/>
                <w:szCs w:val="28"/>
              </w:rPr>
              <w:t>speech 1</w:t>
            </w:r>
            <w:r w:rsidR="007C0EE0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</w:tr>
      <w:tr w:rsidR="002F6FA7" w:rsidRPr="007C0EE0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7C0EE0" w:rsidRDefault="002F6FA7" w:rsidP="002F6FA7">
            <w:pPr>
              <w:pStyle w:val="a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en-GB"/>
              </w:rPr>
              <w:t>Dec. 24</w:t>
            </w:r>
          </w:p>
        </w:tc>
        <w:tc>
          <w:tcPr>
            <w:tcW w:w="1170" w:type="dxa"/>
            <w:gridSpan w:val="2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6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/4/143</w:t>
            </w:r>
            <w:r w:rsidRPr="007C0E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7C0EE0" w:rsidRDefault="002F6FA7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0EE0">
              <w:rPr>
                <w:rFonts w:asciiTheme="majorBidi" w:hAnsiTheme="majorBidi" w:cstheme="majorBidi"/>
                <w:bCs/>
                <w:color w:val="000000" w:themeColor="text1"/>
                <w:sz w:val="28"/>
                <w:szCs w:val="28"/>
              </w:rPr>
              <w:t>COLT’S ORAL EXAMS WEEK</w:t>
            </w:r>
          </w:p>
        </w:tc>
      </w:tr>
      <w:tr w:rsidR="002F6FA7" w:rsidRPr="007C0EE0" w:rsidTr="7B116484">
        <w:tc>
          <w:tcPr>
            <w:tcW w:w="10795" w:type="dxa"/>
            <w:gridSpan w:val="7"/>
            <w:shd w:val="clear" w:color="auto" w:fill="auto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</w:rPr>
            </w:pPr>
            <w:r w:rsidRPr="007C0EE0">
              <w:rPr>
                <w:rFonts w:asciiTheme="majorBidi" w:hAnsiTheme="majorBidi" w:cstheme="majorBidi"/>
              </w:rPr>
              <w:t>FINAL EXAMS</w:t>
            </w:r>
          </w:p>
        </w:tc>
      </w:tr>
      <w:tr w:rsidR="002F6FA7" w:rsidRPr="007C0EE0" w:rsidTr="7B116484">
        <w:trPr>
          <w:trHeight w:val="71"/>
        </w:trPr>
        <w:tc>
          <w:tcPr>
            <w:tcW w:w="10795" w:type="dxa"/>
            <w:gridSpan w:val="7"/>
            <w:shd w:val="clear" w:color="auto" w:fill="0070C0"/>
          </w:tcPr>
          <w:p w:rsidR="002F6FA7" w:rsidRPr="007C0EE0" w:rsidRDefault="002F6FA7" w:rsidP="002F6FA7">
            <w:pPr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2F6FA7" w:rsidRPr="007C0EE0" w:rsidTr="7B116484">
        <w:tc>
          <w:tcPr>
            <w:tcW w:w="2875" w:type="dxa"/>
            <w:gridSpan w:val="4"/>
            <w:shd w:val="clear" w:color="auto" w:fill="DEEAF6" w:themeFill="accent1" w:themeFillTint="33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2F6FA7" w:rsidRPr="007C0EE0" w:rsidRDefault="0005261F" w:rsidP="002F6FA7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7C0EE0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 xml:space="preserve">Mid-year </w:t>
            </w:r>
            <w:bookmarkStart w:id="0" w:name="_GoBack"/>
            <w:bookmarkEnd w:id="0"/>
            <w:r w:rsidR="002F6FA7" w:rsidRPr="007C0EE0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 xml:space="preserve">Break </w:t>
            </w:r>
          </w:p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2F6FA7" w:rsidRPr="007C0EE0" w:rsidRDefault="002F6FA7" w:rsidP="002F6FA7">
            <w:pPr>
              <w:jc w:val="center"/>
              <w:rPr>
                <w:rFonts w:asciiTheme="majorBidi" w:hAnsiTheme="majorBidi" w:cstheme="majorBidi"/>
                <w:bCs/>
                <w:color w:val="000000" w:themeColor="text1"/>
                <w:sz w:val="21"/>
                <w:szCs w:val="21"/>
              </w:rPr>
            </w:pPr>
            <w:r w:rsidRPr="007C0EE0">
              <w:rPr>
                <w:rFonts w:asciiTheme="majorBidi" w:hAnsiTheme="majorBidi" w:cstheme="majorBidi"/>
                <w:bCs/>
                <w:color w:val="000000" w:themeColor="text1"/>
                <w:sz w:val="21"/>
                <w:szCs w:val="21"/>
              </w:rPr>
              <w:t xml:space="preserve">Fri., Jan. 12 – Sat., Jan.20 </w:t>
            </w:r>
          </w:p>
        </w:tc>
      </w:tr>
    </w:tbl>
    <w:p w:rsidR="005C02E1" w:rsidRPr="007C0EE0" w:rsidRDefault="005C02E1">
      <w:pPr>
        <w:rPr>
          <w:rFonts w:asciiTheme="majorBidi" w:hAnsiTheme="majorBidi" w:cstheme="majorBidi"/>
        </w:rPr>
      </w:pPr>
    </w:p>
    <w:sectPr w:rsidR="005C02E1" w:rsidRPr="007C0EE0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261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287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074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35EED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A7EFD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F1788"/>
    <w:rsid w:val="002F4173"/>
    <w:rsid w:val="002F66FB"/>
    <w:rsid w:val="002F6FA7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217E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41BB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728A9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546A"/>
    <w:rsid w:val="007A74AE"/>
    <w:rsid w:val="007B0C32"/>
    <w:rsid w:val="007B4094"/>
    <w:rsid w:val="007B7C22"/>
    <w:rsid w:val="007C029D"/>
    <w:rsid w:val="007C0EE0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4B9A"/>
    <w:rsid w:val="00885151"/>
    <w:rsid w:val="00885CC1"/>
    <w:rsid w:val="008875EA"/>
    <w:rsid w:val="00894FC7"/>
    <w:rsid w:val="00895ABE"/>
    <w:rsid w:val="008A3F6E"/>
    <w:rsid w:val="008B0EC7"/>
    <w:rsid w:val="008B14FE"/>
    <w:rsid w:val="008B614E"/>
    <w:rsid w:val="008B7445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0CE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66F1B"/>
    <w:rsid w:val="00972FCA"/>
    <w:rsid w:val="00975362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0407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67B9F"/>
    <w:rsid w:val="00A75613"/>
    <w:rsid w:val="00A76B0A"/>
    <w:rsid w:val="00A76F06"/>
    <w:rsid w:val="00A83537"/>
    <w:rsid w:val="00A83F3E"/>
    <w:rsid w:val="00A85314"/>
    <w:rsid w:val="00A860CD"/>
    <w:rsid w:val="00A86499"/>
    <w:rsid w:val="00A928D3"/>
    <w:rsid w:val="00A92D76"/>
    <w:rsid w:val="00A96A4A"/>
    <w:rsid w:val="00AA2A7A"/>
    <w:rsid w:val="00AA3D63"/>
    <w:rsid w:val="00AA44FD"/>
    <w:rsid w:val="00AA4CD9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0AAE"/>
    <w:rsid w:val="00B63F93"/>
    <w:rsid w:val="00B666BB"/>
    <w:rsid w:val="00B67A0B"/>
    <w:rsid w:val="00B702BE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064C2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3837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A7880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CF407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1C9C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7786F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4A98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6E2A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97476"/>
    <w:rsid w:val="00FA144E"/>
    <w:rsid w:val="00FA1FFF"/>
    <w:rsid w:val="00FA3501"/>
    <w:rsid w:val="00FA371A"/>
    <w:rsid w:val="00FA44D8"/>
    <w:rsid w:val="00FA4B44"/>
    <w:rsid w:val="00FA6EA9"/>
    <w:rsid w:val="00FA795E"/>
    <w:rsid w:val="00FB2670"/>
    <w:rsid w:val="00FB3E7D"/>
    <w:rsid w:val="00FB43FC"/>
    <w:rsid w:val="00FB6ACC"/>
    <w:rsid w:val="00FC0402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  <w:rsid w:val="57554531"/>
    <w:rsid w:val="58EC9860"/>
    <w:rsid w:val="7B11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E77EA"/>
    <w:rPr>
      <w:color w:val="0563C1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423B6E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FC040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hyperlink" Target="http://35302.wikispaces.com/file/view/plagiarism+handbook+2011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ac.ksu.edu.sa/ghaalotaibi" TargetMode="Externa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Ghadah</cp:lastModifiedBy>
  <cp:revision>5</cp:revision>
  <cp:lastPrinted>2015-07-20T02:34:00Z</cp:lastPrinted>
  <dcterms:created xsi:type="dcterms:W3CDTF">2017-09-23T16:37:00Z</dcterms:created>
  <dcterms:modified xsi:type="dcterms:W3CDTF">2017-09-24T21:40:00Z</dcterms:modified>
</cp:coreProperties>
</file>