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1CF0E" w14:textId="77777777" w:rsidR="00D2217E" w:rsidRPr="00654FD5" w:rsidRDefault="00D2217E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654FD5">
        <w:rPr>
          <w:rFonts w:asciiTheme="majorBidi" w:hAnsiTheme="majorBidi" w:cstheme="majorBidi"/>
          <w:color w:val="000000"/>
          <w:sz w:val="32"/>
          <w:szCs w:val="32"/>
        </w:rPr>
        <w:t>Course Description</w:t>
      </w:r>
    </w:p>
    <w:p w14:paraId="4B5588B2" w14:textId="77777777" w:rsidR="00D2217E" w:rsidRPr="00654FD5" w:rsidRDefault="00D2217E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FD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Course Name: </w:t>
      </w:r>
      <w:r w:rsidRPr="00654FD5">
        <w:rPr>
          <w:rFonts w:asciiTheme="majorBidi" w:hAnsiTheme="majorBidi" w:cstheme="majorBidi"/>
          <w:color w:val="000000"/>
          <w:sz w:val="24"/>
          <w:szCs w:val="24"/>
        </w:rPr>
        <w:t>Clinical Procedure for Speech-Language Pathology</w:t>
      </w:r>
    </w:p>
    <w:p w14:paraId="11B511EC" w14:textId="77777777" w:rsidR="00D2217E" w:rsidRPr="00654FD5" w:rsidRDefault="00D2217E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FD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Course number: </w:t>
      </w:r>
      <w:r w:rsidRPr="00654FD5">
        <w:rPr>
          <w:rFonts w:asciiTheme="majorBidi" w:hAnsiTheme="majorBidi" w:cstheme="majorBidi"/>
          <w:color w:val="000000"/>
          <w:sz w:val="24"/>
          <w:szCs w:val="24"/>
        </w:rPr>
        <w:t>RHS 378</w:t>
      </w:r>
    </w:p>
    <w:p w14:paraId="2C8EFC0D" w14:textId="77777777" w:rsidR="00D2217E" w:rsidRPr="00654FD5" w:rsidRDefault="00D2217E" w:rsidP="005C44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FD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Course Credit: </w:t>
      </w:r>
      <w:r w:rsidRPr="00654FD5">
        <w:rPr>
          <w:rFonts w:asciiTheme="majorBidi" w:hAnsiTheme="majorBidi" w:cstheme="majorBidi"/>
          <w:color w:val="000000"/>
          <w:sz w:val="24"/>
          <w:szCs w:val="24"/>
        </w:rPr>
        <w:t>3</w:t>
      </w:r>
      <w:r w:rsidR="005C446D" w:rsidRPr="00654FD5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14:paraId="61B2C26F" w14:textId="77777777" w:rsidR="00D2217E" w:rsidRPr="00654FD5" w:rsidRDefault="00D2217E" w:rsidP="005C446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FD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Course Lecturer: </w:t>
      </w:r>
      <w:r w:rsidRPr="00654FD5">
        <w:rPr>
          <w:rFonts w:asciiTheme="majorBidi" w:hAnsiTheme="majorBidi" w:cstheme="majorBidi"/>
          <w:color w:val="000000"/>
          <w:sz w:val="24"/>
          <w:szCs w:val="24"/>
        </w:rPr>
        <w:t>Nora Al-</w:t>
      </w:r>
      <w:proofErr w:type="spellStart"/>
      <w:r w:rsidRPr="00654FD5">
        <w:rPr>
          <w:rFonts w:asciiTheme="majorBidi" w:hAnsiTheme="majorBidi" w:cstheme="majorBidi"/>
          <w:color w:val="000000"/>
          <w:sz w:val="24"/>
          <w:szCs w:val="24"/>
        </w:rPr>
        <w:t>Sudairy</w:t>
      </w:r>
      <w:proofErr w:type="spellEnd"/>
      <w:r w:rsidRPr="00654FD5">
        <w:rPr>
          <w:rFonts w:asciiTheme="majorBidi" w:hAnsiTheme="majorBidi" w:cstheme="majorBidi"/>
          <w:color w:val="000000"/>
          <w:sz w:val="24"/>
          <w:szCs w:val="24"/>
        </w:rPr>
        <w:t xml:space="preserve"> / </w:t>
      </w:r>
      <w:r w:rsidR="005C446D" w:rsidRPr="00654FD5">
        <w:rPr>
          <w:rFonts w:asciiTheme="majorBidi" w:hAnsiTheme="majorBidi" w:cstheme="majorBidi"/>
          <w:color w:val="000000"/>
          <w:sz w:val="24"/>
          <w:szCs w:val="24"/>
        </w:rPr>
        <w:t>Hala Al-</w:t>
      </w:r>
      <w:proofErr w:type="spellStart"/>
      <w:r w:rsidR="005C446D" w:rsidRPr="00654FD5">
        <w:rPr>
          <w:rFonts w:asciiTheme="majorBidi" w:hAnsiTheme="majorBidi" w:cstheme="majorBidi"/>
          <w:color w:val="000000"/>
          <w:sz w:val="24"/>
          <w:szCs w:val="24"/>
        </w:rPr>
        <w:t>Maymoni</w:t>
      </w:r>
      <w:proofErr w:type="spellEnd"/>
    </w:p>
    <w:p w14:paraId="1B73A43D" w14:textId="77777777" w:rsidR="00D2217E" w:rsidRPr="00654FD5" w:rsidRDefault="00D2217E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FD5">
        <w:rPr>
          <w:rFonts w:asciiTheme="majorBidi" w:hAnsiTheme="majorBidi" w:cstheme="majorBidi"/>
          <w:i/>
          <w:iCs/>
          <w:color w:val="000000"/>
          <w:sz w:val="24"/>
          <w:szCs w:val="24"/>
        </w:rPr>
        <w:t xml:space="preserve">Course TA: </w:t>
      </w:r>
      <w:r w:rsidRPr="00654FD5">
        <w:rPr>
          <w:rFonts w:asciiTheme="majorBidi" w:hAnsiTheme="majorBidi" w:cstheme="majorBidi"/>
          <w:color w:val="000000"/>
          <w:sz w:val="24"/>
          <w:szCs w:val="24"/>
        </w:rPr>
        <w:t>Nora Al-</w:t>
      </w:r>
      <w:proofErr w:type="spellStart"/>
      <w:r w:rsidRPr="00654FD5">
        <w:rPr>
          <w:rFonts w:asciiTheme="majorBidi" w:hAnsiTheme="majorBidi" w:cstheme="majorBidi"/>
          <w:color w:val="000000"/>
          <w:sz w:val="24"/>
          <w:szCs w:val="24"/>
        </w:rPr>
        <w:t>Sudairy</w:t>
      </w:r>
      <w:proofErr w:type="spellEnd"/>
      <w:r w:rsidRPr="00654FD5">
        <w:rPr>
          <w:rFonts w:asciiTheme="majorBidi" w:hAnsiTheme="majorBidi" w:cstheme="majorBidi"/>
          <w:color w:val="000000"/>
          <w:sz w:val="24"/>
          <w:szCs w:val="24"/>
        </w:rPr>
        <w:t xml:space="preserve"> / Hala Al-</w:t>
      </w:r>
      <w:proofErr w:type="spellStart"/>
      <w:r w:rsidRPr="00654FD5">
        <w:rPr>
          <w:rFonts w:asciiTheme="majorBidi" w:hAnsiTheme="majorBidi" w:cstheme="majorBidi"/>
          <w:color w:val="000000"/>
          <w:sz w:val="24"/>
          <w:szCs w:val="24"/>
        </w:rPr>
        <w:t>Maymoni</w:t>
      </w:r>
      <w:proofErr w:type="spellEnd"/>
    </w:p>
    <w:p w14:paraId="7517F297" w14:textId="77777777" w:rsidR="00D2217E" w:rsidRPr="00654FD5" w:rsidRDefault="076D8B91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FF"/>
          <w:sz w:val="24"/>
          <w:szCs w:val="24"/>
        </w:rPr>
      </w:pPr>
      <w:r w:rsidRPr="00654FD5">
        <w:rPr>
          <w:rFonts w:asciiTheme="majorBidi" w:eastAsia="Cambria,Italic" w:hAnsiTheme="majorBidi" w:cstheme="majorBidi"/>
          <w:i/>
          <w:iCs/>
          <w:color w:val="000000" w:themeColor="text1"/>
          <w:sz w:val="24"/>
          <w:szCs w:val="24"/>
        </w:rPr>
        <w:t xml:space="preserve">E-mail: </w:t>
      </w:r>
      <w:hyperlink r:id="rId5">
        <w:r w:rsidRPr="00654FD5">
          <w:rPr>
            <w:rStyle w:val="Hyperlink"/>
            <w:rFonts w:asciiTheme="majorBidi" w:eastAsia="Times" w:hAnsiTheme="majorBidi" w:cstheme="majorBidi"/>
            <w:sz w:val="24"/>
            <w:szCs w:val="24"/>
          </w:rPr>
          <w:t>nalsudairy@ksu.edu.sa</w:t>
        </w:r>
      </w:hyperlink>
    </w:p>
    <w:p w14:paraId="1843DF86" w14:textId="4086F0B0" w:rsidR="076D8B91" w:rsidRPr="00654FD5" w:rsidRDefault="00734106" w:rsidP="076D8B91">
      <w:pPr>
        <w:spacing w:after="0" w:line="240" w:lineRule="auto"/>
        <w:ind w:left="720"/>
        <w:rPr>
          <w:rFonts w:asciiTheme="majorBidi" w:hAnsiTheme="majorBidi" w:cstheme="majorBidi"/>
        </w:rPr>
      </w:pPr>
      <w:hyperlink r:id="rId6">
        <w:r w:rsidR="29C1A0C3" w:rsidRPr="00654FD5">
          <w:rPr>
            <w:rStyle w:val="Hyperlink"/>
            <w:rFonts w:asciiTheme="majorBidi" w:eastAsia="Times" w:hAnsiTheme="majorBidi" w:cstheme="majorBidi"/>
            <w:color w:val="0000FF"/>
            <w:sz w:val="24"/>
            <w:szCs w:val="24"/>
          </w:rPr>
          <w:t>halmaymoni@ksu.edu.sa</w:t>
        </w:r>
      </w:hyperlink>
      <w:r w:rsidR="29C1A0C3" w:rsidRPr="00654FD5">
        <w:rPr>
          <w:rFonts w:asciiTheme="majorBidi" w:eastAsia="Times" w:hAnsiTheme="majorBidi" w:cstheme="majorBidi"/>
          <w:color w:val="0000FF"/>
          <w:sz w:val="24"/>
          <w:szCs w:val="24"/>
        </w:rPr>
        <w:t xml:space="preserve"> </w:t>
      </w:r>
    </w:p>
    <w:p w14:paraId="32A7298C" w14:textId="77777777" w:rsidR="00654FD5" w:rsidRDefault="00654FD5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</w:p>
    <w:p w14:paraId="535C347E" w14:textId="77777777" w:rsidR="00D2217E" w:rsidRPr="004342F1" w:rsidRDefault="00D2217E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b/>
          <w:bCs/>
          <w:i/>
          <w:iCs/>
          <w:color w:val="000000"/>
          <w:sz w:val="24"/>
          <w:szCs w:val="24"/>
        </w:rPr>
        <w:t>Course Objective:</w:t>
      </w:r>
    </w:p>
    <w:p w14:paraId="586DE22B" w14:textId="77777777" w:rsidR="00D2217E" w:rsidRPr="004342F1" w:rsidRDefault="00D2217E" w:rsidP="00654F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color w:val="000000"/>
          <w:sz w:val="24"/>
          <w:szCs w:val="24"/>
        </w:rPr>
        <w:t>By the end of this semester student will be able to handle a clinical setting session</w:t>
      </w:r>
      <w:proofErr w:type="gramStart"/>
      <w:r w:rsidRPr="004342F1">
        <w:rPr>
          <w:rFonts w:asciiTheme="majorBidi" w:hAnsiTheme="majorBidi" w:cstheme="majorBidi"/>
          <w:color w:val="000000"/>
          <w:sz w:val="24"/>
          <w:szCs w:val="24"/>
        </w:rPr>
        <w:t>;</w:t>
      </w:r>
      <w:proofErr w:type="gramEnd"/>
      <w:r w:rsidRPr="004342F1">
        <w:rPr>
          <w:rFonts w:asciiTheme="majorBidi" w:hAnsiTheme="majorBidi" w:cstheme="majorBidi"/>
          <w:color w:val="000000"/>
          <w:sz w:val="24"/>
          <w:szCs w:val="24"/>
        </w:rPr>
        <w:t xml:space="preserve"> screening, diagnostic and therapy. This will </w:t>
      </w:r>
      <w:proofErr w:type="gramStart"/>
      <w:r w:rsidRPr="004342F1">
        <w:rPr>
          <w:rFonts w:asciiTheme="majorBidi" w:hAnsiTheme="majorBidi" w:cstheme="majorBidi"/>
          <w:color w:val="000000"/>
          <w:sz w:val="24"/>
          <w:szCs w:val="24"/>
        </w:rPr>
        <w:t>include,</w:t>
      </w:r>
      <w:proofErr w:type="gramEnd"/>
      <w:r w:rsidRPr="004342F1">
        <w:rPr>
          <w:rFonts w:asciiTheme="majorBidi" w:hAnsiTheme="majorBidi" w:cstheme="majorBidi"/>
          <w:color w:val="000000"/>
          <w:sz w:val="24"/>
          <w:szCs w:val="24"/>
        </w:rPr>
        <w:t xml:space="preserve"> language, speech and swallowing.</w:t>
      </w:r>
    </w:p>
    <w:p w14:paraId="7B986BB9" w14:textId="77777777" w:rsidR="00D2217E" w:rsidRPr="004342F1" w:rsidRDefault="00D2217E" w:rsidP="00654F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color w:val="000000"/>
          <w:sz w:val="24"/>
          <w:szCs w:val="24"/>
        </w:rPr>
        <w:t>Student will be able to take a full case history, make a clinically based decision, construct a therapy plan, and write a full detailed diagnostic and SOAP note report.</w:t>
      </w:r>
    </w:p>
    <w:p w14:paraId="175061DE" w14:textId="77777777" w:rsidR="0020570A" w:rsidRPr="004342F1" w:rsidRDefault="00D2217E" w:rsidP="00654FD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color w:val="000000"/>
          <w:sz w:val="24"/>
          <w:szCs w:val="24"/>
        </w:rPr>
        <w:t>Problem solving, self-explanation and delivering point of view will be some of the skills student will master.</w:t>
      </w:r>
    </w:p>
    <w:p w14:paraId="034ECB71" w14:textId="77777777" w:rsidR="00C81D12" w:rsidRPr="004342F1" w:rsidRDefault="00C81D12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2F23583C" w14:textId="77777777" w:rsidR="00D2217E" w:rsidRPr="00654FD5" w:rsidRDefault="00D2217E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Style w:val="TableGrid"/>
        <w:tblW w:w="12365" w:type="dxa"/>
        <w:tblLook w:val="04A0" w:firstRow="1" w:lastRow="0" w:firstColumn="1" w:lastColumn="0" w:noHBand="0" w:noVBand="1"/>
      </w:tblPr>
      <w:tblGrid>
        <w:gridCol w:w="779"/>
        <w:gridCol w:w="1871"/>
        <w:gridCol w:w="5448"/>
        <w:gridCol w:w="21"/>
        <w:gridCol w:w="2696"/>
        <w:gridCol w:w="7"/>
        <w:gridCol w:w="1543"/>
      </w:tblGrid>
      <w:tr w:rsidR="004131F2" w:rsidRPr="00654FD5" w14:paraId="10ECC78F" w14:textId="77777777" w:rsidTr="00776A78">
        <w:tc>
          <w:tcPr>
            <w:tcW w:w="779" w:type="dxa"/>
            <w:vAlign w:val="center"/>
          </w:tcPr>
          <w:p w14:paraId="72B2E33C" w14:textId="77777777" w:rsidR="004131F2" w:rsidRPr="00654FD5" w:rsidRDefault="003664BD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Week</w:t>
            </w:r>
          </w:p>
        </w:tc>
        <w:tc>
          <w:tcPr>
            <w:tcW w:w="1871" w:type="dxa"/>
          </w:tcPr>
          <w:p w14:paraId="0804FEFC" w14:textId="77777777" w:rsidR="004131F2" w:rsidRPr="00654FD5" w:rsidRDefault="003664BD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5469" w:type="dxa"/>
            <w:gridSpan w:val="2"/>
            <w:tcBorders>
              <w:right w:val="single" w:sz="2" w:space="0" w:color="auto"/>
            </w:tcBorders>
          </w:tcPr>
          <w:p w14:paraId="1F5027CA" w14:textId="77777777" w:rsidR="004131F2" w:rsidRPr="00654FD5" w:rsidRDefault="004131F2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270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7F29605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NEEDED </w:t>
            </w:r>
          </w:p>
        </w:tc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14:paraId="46B49B8B" w14:textId="77777777" w:rsidR="004131F2" w:rsidRPr="00654FD5" w:rsidRDefault="004131F2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Due Date</w:t>
            </w:r>
          </w:p>
        </w:tc>
      </w:tr>
      <w:tr w:rsidR="004131F2" w:rsidRPr="00654FD5" w14:paraId="1FAA7420" w14:textId="77777777" w:rsidTr="00F8223A">
        <w:tc>
          <w:tcPr>
            <w:tcW w:w="779" w:type="dxa"/>
            <w:vAlign w:val="center"/>
          </w:tcPr>
          <w:p w14:paraId="727081F7" w14:textId="77777777" w:rsidR="004131F2" w:rsidRPr="00654FD5" w:rsidRDefault="004131F2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ACAC0DF" w14:textId="77777777" w:rsidR="004131F2" w:rsidRPr="00654FD5" w:rsidRDefault="0005735B" w:rsidP="006D18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11</w:t>
            </w:r>
            <w:r w:rsidR="004131F2" w:rsidRPr="00654FD5">
              <w:rPr>
                <w:rFonts w:asciiTheme="majorBidi" w:hAnsiTheme="majorBidi" w:cstheme="majorBidi"/>
                <w:sz w:val="28"/>
                <w:szCs w:val="28"/>
              </w:rPr>
              <w:t>/11/1436</w:t>
            </w:r>
          </w:p>
          <w:p w14:paraId="33D58399" w14:textId="77777777" w:rsidR="004131F2" w:rsidRPr="00654FD5" w:rsidRDefault="004131F2" w:rsidP="000573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05735B" w:rsidRPr="00654FD5">
              <w:rPr>
                <w:rFonts w:asciiTheme="majorBidi" w:hAnsiTheme="majorBidi" w:cstheme="majorBidi"/>
                <w:sz w:val="28"/>
                <w:szCs w:val="28"/>
              </w:rPr>
              <w:t>6</w:t>
            </w:r>
            <w:r w:rsidRPr="00654FD5">
              <w:rPr>
                <w:rFonts w:asciiTheme="majorBidi" w:hAnsiTheme="majorBidi" w:cstheme="majorBidi"/>
                <w:sz w:val="28"/>
                <w:szCs w:val="28"/>
              </w:rPr>
              <w:t>/8/2015</w:t>
            </w:r>
          </w:p>
        </w:tc>
        <w:tc>
          <w:tcPr>
            <w:tcW w:w="5448" w:type="dxa"/>
            <w:tcBorders>
              <w:right w:val="single" w:sz="2" w:space="0" w:color="auto"/>
            </w:tcBorders>
          </w:tcPr>
          <w:p w14:paraId="3D94E713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Syllabus </w:t>
            </w:r>
          </w:p>
          <w:p w14:paraId="0F600585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L1-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>Rules and Responsibilities</w:t>
            </w:r>
          </w:p>
          <w:p w14:paraId="72FD1FEB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PROJECT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>1) Codes of Ethics, are they applicable or not in SA, give reasons.(Group discussion)</w:t>
            </w:r>
          </w:p>
        </w:tc>
        <w:tc>
          <w:tcPr>
            <w:tcW w:w="272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481ADDE7" w14:textId="77777777" w:rsidR="004131F2" w:rsidRPr="00654FD5" w:rsidRDefault="003664BD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PROJECT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>1) Codes of Ethics, are they applicable or not in SA, give reasons.(Group discussion)</w:t>
            </w:r>
          </w:p>
        </w:tc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14:paraId="2C560664" w14:textId="77777777" w:rsidR="003664BD" w:rsidRPr="00654FD5" w:rsidRDefault="003664BD" w:rsidP="003664B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18/11/1436</w:t>
            </w:r>
          </w:p>
          <w:p w14:paraId="7C28F1DE" w14:textId="77777777" w:rsidR="004131F2" w:rsidRPr="00654FD5" w:rsidRDefault="003664BD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2/9/2015</w:t>
            </w:r>
          </w:p>
        </w:tc>
      </w:tr>
      <w:tr w:rsidR="003664BD" w:rsidRPr="00654FD5" w14:paraId="259C1D40" w14:textId="77777777" w:rsidTr="00F8223A">
        <w:tc>
          <w:tcPr>
            <w:tcW w:w="779" w:type="dxa"/>
            <w:vMerge w:val="restart"/>
            <w:vAlign w:val="center"/>
          </w:tcPr>
          <w:p w14:paraId="4D30F2A2" w14:textId="77777777" w:rsidR="003664BD" w:rsidRPr="00654FD5" w:rsidRDefault="003664BD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B125DF2" w14:textId="77777777" w:rsidR="003664BD" w:rsidRPr="00654FD5" w:rsidRDefault="003664BD" w:rsidP="003664B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17/11/1436</w:t>
            </w:r>
          </w:p>
          <w:p w14:paraId="254E8933" w14:textId="77777777" w:rsidR="003664BD" w:rsidRPr="00654FD5" w:rsidRDefault="003664BD" w:rsidP="003664B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1/9/2015</w:t>
            </w:r>
          </w:p>
        </w:tc>
        <w:tc>
          <w:tcPr>
            <w:tcW w:w="5448" w:type="dxa"/>
            <w:tcBorders>
              <w:right w:val="single" w:sz="2" w:space="0" w:color="auto"/>
            </w:tcBorders>
          </w:tcPr>
          <w:p w14:paraId="5050F1A4" w14:textId="77777777" w:rsidR="00312042" w:rsidRPr="00654FD5" w:rsidRDefault="003664BD" w:rsidP="003120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Visit to DSCA</w:t>
            </w:r>
            <w:r w:rsidR="00312042"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4B29C1A9" w14:textId="77777777" w:rsidR="00312042" w:rsidRPr="00654FD5" w:rsidRDefault="00312042" w:rsidP="003120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L2-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>The Health Professions (Hierarchy, Teams, Modalities)</w:t>
            </w:r>
          </w:p>
          <w:p w14:paraId="1C73D28C" w14:textId="77777777" w:rsidR="003664BD" w:rsidRPr="00654FD5" w:rsidRDefault="00312042" w:rsidP="0031204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L3-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>Types of Sessions</w:t>
            </w:r>
          </w:p>
        </w:tc>
        <w:tc>
          <w:tcPr>
            <w:tcW w:w="272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38F12717" w14:textId="77777777" w:rsidR="008123CC" w:rsidRPr="00654FD5" w:rsidRDefault="003664BD" w:rsidP="0081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Take notes to write report (to be explained in class)</w:t>
            </w:r>
            <w:r w:rsidR="008123CC"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60AE706C" w14:textId="77777777" w:rsidR="003664BD" w:rsidRPr="00654FD5" w:rsidRDefault="008123CC" w:rsidP="0081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PROJECT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>2) List of Hospitals in Riyadh (Primary, Secondary, Tertiary) 3 for each. (individual Work)</w:t>
            </w:r>
          </w:p>
        </w:tc>
        <w:tc>
          <w:tcPr>
            <w:tcW w:w="1543" w:type="dxa"/>
            <w:vMerge w:val="restart"/>
            <w:tcBorders>
              <w:left w:val="single" w:sz="2" w:space="0" w:color="auto"/>
            </w:tcBorders>
            <w:vAlign w:val="center"/>
          </w:tcPr>
          <w:p w14:paraId="6B6A005A" w14:textId="77777777" w:rsidR="003664BD" w:rsidRPr="00654FD5" w:rsidRDefault="003664BD" w:rsidP="003664B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25/11/1436</w:t>
            </w:r>
          </w:p>
          <w:p w14:paraId="29934D23" w14:textId="77777777" w:rsidR="003664BD" w:rsidRPr="00654FD5" w:rsidRDefault="003664BD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9/9/2015</w:t>
            </w:r>
          </w:p>
        </w:tc>
      </w:tr>
      <w:tr w:rsidR="003664BD" w:rsidRPr="00654FD5" w14:paraId="225F8950" w14:textId="77777777" w:rsidTr="00F8223A">
        <w:trPr>
          <w:trHeight w:val="1415"/>
        </w:trPr>
        <w:tc>
          <w:tcPr>
            <w:tcW w:w="779" w:type="dxa"/>
            <w:vMerge/>
            <w:vAlign w:val="center"/>
          </w:tcPr>
          <w:p w14:paraId="5B2B4055" w14:textId="77777777" w:rsidR="003664BD" w:rsidRPr="00654FD5" w:rsidRDefault="003664BD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1D68BDAC" w14:textId="77777777" w:rsidR="003664BD" w:rsidRPr="00654FD5" w:rsidRDefault="003664BD" w:rsidP="003664B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18/11/1436</w:t>
            </w:r>
          </w:p>
          <w:p w14:paraId="21CC43AE" w14:textId="77777777" w:rsidR="003664BD" w:rsidRPr="00654FD5" w:rsidRDefault="003664BD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2/9/2015</w:t>
            </w:r>
          </w:p>
        </w:tc>
        <w:tc>
          <w:tcPr>
            <w:tcW w:w="5448" w:type="dxa"/>
          </w:tcPr>
          <w:p w14:paraId="287E0B79" w14:textId="77777777" w:rsidR="003664BD" w:rsidRPr="00654FD5" w:rsidRDefault="008123CC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L4- How to take a Case History  AND HOW TO REPORT IT + How to read a medical</w:t>
            </w:r>
          </w:p>
          <w:p w14:paraId="0D2728AC" w14:textId="77777777" w:rsidR="00BC10B7" w:rsidRPr="00654FD5" w:rsidRDefault="00BC10B7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SOAP Note vs Evaluation Report</w:t>
            </w:r>
          </w:p>
        </w:tc>
        <w:tc>
          <w:tcPr>
            <w:tcW w:w="2724" w:type="dxa"/>
            <w:gridSpan w:val="3"/>
            <w:tcBorders>
              <w:right w:val="single" w:sz="2" w:space="0" w:color="auto"/>
            </w:tcBorders>
          </w:tcPr>
          <w:p w14:paraId="67EA03F7" w14:textId="77777777" w:rsidR="003664BD" w:rsidRPr="00654FD5" w:rsidRDefault="00AF346D" w:rsidP="003664B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PROJECT 3</w:t>
            </w:r>
            <w:proofErr w:type="gramStart"/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: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>Take</w:t>
            </w:r>
            <w:proofErr w:type="gramEnd"/>
            <w:r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 a case Hx of someone at home. AND REPORT IT</w:t>
            </w:r>
          </w:p>
        </w:tc>
        <w:tc>
          <w:tcPr>
            <w:tcW w:w="1543" w:type="dxa"/>
            <w:vMerge/>
            <w:tcBorders>
              <w:left w:val="single" w:sz="2" w:space="0" w:color="auto"/>
            </w:tcBorders>
            <w:vAlign w:val="center"/>
          </w:tcPr>
          <w:p w14:paraId="083368B8" w14:textId="77777777" w:rsidR="003664BD" w:rsidRPr="00654FD5" w:rsidRDefault="003664BD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F59C5" w:rsidRPr="00654FD5" w14:paraId="543A97FE" w14:textId="77777777" w:rsidTr="00F8223A">
        <w:trPr>
          <w:trHeight w:val="1104"/>
        </w:trPr>
        <w:tc>
          <w:tcPr>
            <w:tcW w:w="779" w:type="dxa"/>
            <w:vMerge w:val="restart"/>
            <w:vAlign w:val="center"/>
          </w:tcPr>
          <w:p w14:paraId="68E33B3B" w14:textId="77777777" w:rsidR="005F59C5" w:rsidRPr="00654FD5" w:rsidRDefault="005F59C5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01232C6" w14:textId="77777777" w:rsidR="005F59C5" w:rsidRPr="00654FD5" w:rsidRDefault="005F59C5" w:rsidP="008123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8123CC" w:rsidRPr="00654FD5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654FD5">
              <w:rPr>
                <w:rFonts w:asciiTheme="majorBidi" w:hAnsiTheme="majorBidi" w:cstheme="majorBidi"/>
                <w:sz w:val="28"/>
                <w:szCs w:val="28"/>
              </w:rPr>
              <w:t>/11/1436</w:t>
            </w:r>
          </w:p>
          <w:p w14:paraId="02B9750C" w14:textId="77777777" w:rsidR="005F59C5" w:rsidRPr="00654FD5" w:rsidRDefault="008123CC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5F59C5" w:rsidRPr="00654FD5">
              <w:rPr>
                <w:rFonts w:asciiTheme="majorBidi" w:hAnsiTheme="majorBidi" w:cstheme="majorBidi"/>
                <w:sz w:val="28"/>
                <w:szCs w:val="28"/>
              </w:rPr>
              <w:t>/9/2015</w:t>
            </w:r>
          </w:p>
        </w:tc>
        <w:tc>
          <w:tcPr>
            <w:tcW w:w="5448" w:type="dxa"/>
          </w:tcPr>
          <w:p w14:paraId="0F6814C0" w14:textId="77777777" w:rsidR="005F59C5" w:rsidRPr="00654FD5" w:rsidRDefault="008123CC" w:rsidP="0081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KAUH visit </w:t>
            </w:r>
          </w:p>
        </w:tc>
        <w:tc>
          <w:tcPr>
            <w:tcW w:w="2724" w:type="dxa"/>
            <w:gridSpan w:val="3"/>
          </w:tcPr>
          <w:p w14:paraId="14875AEE" w14:textId="77777777" w:rsidR="005F59C5" w:rsidRPr="00654FD5" w:rsidRDefault="005F59C5" w:rsidP="0081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58E506BA" w14:textId="77777777" w:rsidR="005F59C5" w:rsidRPr="00654FD5" w:rsidRDefault="005F59C5" w:rsidP="00BC10B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5F59C5" w:rsidRPr="00654FD5" w14:paraId="26EA510C" w14:textId="77777777" w:rsidTr="00F8223A">
        <w:trPr>
          <w:trHeight w:val="1104"/>
        </w:trPr>
        <w:tc>
          <w:tcPr>
            <w:tcW w:w="779" w:type="dxa"/>
            <w:vMerge/>
            <w:vAlign w:val="center"/>
          </w:tcPr>
          <w:p w14:paraId="78B97873" w14:textId="77777777" w:rsidR="005F59C5" w:rsidRPr="00654FD5" w:rsidRDefault="005F59C5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241DDB5C" w14:textId="77777777" w:rsidR="008123CC" w:rsidRPr="00654FD5" w:rsidRDefault="008123CC" w:rsidP="008123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25/11/1436</w:t>
            </w:r>
          </w:p>
          <w:p w14:paraId="0C139EB8" w14:textId="77777777" w:rsidR="005F59C5" w:rsidRPr="00654FD5" w:rsidRDefault="008123CC" w:rsidP="008123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9/9/2015</w:t>
            </w:r>
          </w:p>
        </w:tc>
        <w:tc>
          <w:tcPr>
            <w:tcW w:w="5448" w:type="dxa"/>
          </w:tcPr>
          <w:p w14:paraId="021AD2AC" w14:textId="77777777" w:rsidR="008123CC" w:rsidRPr="00654FD5" w:rsidRDefault="008123CC" w:rsidP="0081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L5-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>Oral Motor Examination; Assessment / Therapy</w:t>
            </w:r>
          </w:p>
          <w:p w14:paraId="0492F098" w14:textId="77777777" w:rsidR="008123CC" w:rsidRPr="00654FD5" w:rsidRDefault="008123CC" w:rsidP="0081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how to report it </w:t>
            </w:r>
          </w:p>
          <w:p w14:paraId="27062E1A" w14:textId="77777777" w:rsidR="005F59C5" w:rsidRPr="00654FD5" w:rsidRDefault="005F59C5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gridSpan w:val="3"/>
          </w:tcPr>
          <w:p w14:paraId="5C44F04C" w14:textId="77777777" w:rsidR="008123CC" w:rsidRPr="00654FD5" w:rsidRDefault="008123CC" w:rsidP="008123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Gloves </w:t>
            </w:r>
          </w:p>
          <w:p w14:paraId="55FC4E79" w14:textId="77777777" w:rsidR="008123CC" w:rsidRPr="00654FD5" w:rsidRDefault="008123CC" w:rsidP="008123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Tongue depressor </w:t>
            </w:r>
          </w:p>
          <w:p w14:paraId="4A1F6F3B" w14:textId="77777777" w:rsidR="008123CC" w:rsidRPr="00654FD5" w:rsidRDefault="008123CC" w:rsidP="008123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Gauze</w:t>
            </w:r>
          </w:p>
          <w:p w14:paraId="683C6D7E" w14:textId="77777777" w:rsidR="008123CC" w:rsidRPr="00654FD5" w:rsidRDefault="008123CC" w:rsidP="008123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Pen light </w:t>
            </w:r>
          </w:p>
          <w:p w14:paraId="5142ACEC" w14:textId="77777777" w:rsidR="008123CC" w:rsidRPr="00654FD5" w:rsidRDefault="008123CC" w:rsidP="008123C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Stop watch </w:t>
            </w:r>
          </w:p>
          <w:p w14:paraId="5ED26697" w14:textId="77777777" w:rsidR="005F59C5" w:rsidRPr="00654FD5" w:rsidRDefault="008123CC" w:rsidP="008123C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The form</w:t>
            </w:r>
          </w:p>
        </w:tc>
        <w:tc>
          <w:tcPr>
            <w:tcW w:w="1543" w:type="dxa"/>
            <w:vAlign w:val="center"/>
          </w:tcPr>
          <w:p w14:paraId="45C305E5" w14:textId="77777777" w:rsidR="005F59C5" w:rsidRPr="00654FD5" w:rsidRDefault="005F59C5" w:rsidP="003664BD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123CC" w:rsidRPr="00654FD5" w14:paraId="563F10B0" w14:textId="77777777" w:rsidTr="00F8223A">
        <w:trPr>
          <w:trHeight w:val="1397"/>
        </w:trPr>
        <w:tc>
          <w:tcPr>
            <w:tcW w:w="779" w:type="dxa"/>
            <w:vMerge w:val="restart"/>
            <w:vAlign w:val="center"/>
          </w:tcPr>
          <w:p w14:paraId="4F13D7E4" w14:textId="77777777" w:rsidR="008123CC" w:rsidRPr="00654FD5" w:rsidRDefault="008123CC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EA1B75D" w14:textId="77777777" w:rsidR="008123CC" w:rsidRPr="00654FD5" w:rsidRDefault="008123CC" w:rsidP="006D18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2/12/1436</w:t>
            </w:r>
          </w:p>
          <w:p w14:paraId="2C8895AA" w14:textId="77777777" w:rsidR="008123CC" w:rsidRPr="00654FD5" w:rsidRDefault="008123CC" w:rsidP="008123C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15/9/2015</w:t>
            </w:r>
          </w:p>
        </w:tc>
        <w:tc>
          <w:tcPr>
            <w:tcW w:w="5448" w:type="dxa"/>
          </w:tcPr>
          <w:p w14:paraId="1D214E68" w14:textId="77777777" w:rsidR="008123CC" w:rsidRPr="00654FD5" w:rsidRDefault="008123CC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P5-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>OME performance and results interpretation.</w:t>
            </w:r>
          </w:p>
        </w:tc>
        <w:tc>
          <w:tcPr>
            <w:tcW w:w="2724" w:type="dxa"/>
            <w:gridSpan w:val="3"/>
          </w:tcPr>
          <w:p w14:paraId="7D4AEACF" w14:textId="77777777" w:rsidR="008123CC" w:rsidRPr="00654FD5" w:rsidRDefault="008123CC" w:rsidP="00AF346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PROJECT 4: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Administer </w:t>
            </w:r>
            <w:proofErr w:type="spellStart"/>
            <w:r w:rsidRPr="00654FD5">
              <w:rPr>
                <w:rFonts w:asciiTheme="majorBidi" w:hAnsiTheme="majorBidi" w:cstheme="majorBidi"/>
                <w:sz w:val="24"/>
                <w:szCs w:val="24"/>
              </w:rPr>
              <w:t>OME</w:t>
            </w:r>
            <w:proofErr w:type="spellEnd"/>
            <w:r w:rsidR="00547144"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2 </w:t>
            </w:r>
            <w:proofErr w:type="spellStart"/>
            <w:r w:rsidRPr="00654FD5">
              <w:rPr>
                <w:rFonts w:asciiTheme="majorBidi" w:hAnsiTheme="majorBidi" w:cstheme="majorBidi"/>
                <w:sz w:val="24"/>
                <w:szCs w:val="24"/>
              </w:rPr>
              <w:t>ppl</w:t>
            </w:r>
            <w:proofErr w:type="spellEnd"/>
            <w:r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 (child and adult ) AND REPORT </w:t>
            </w:r>
            <w:r w:rsidR="00547144"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one </w:t>
            </w: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14:paraId="174541A2" w14:textId="77777777" w:rsidR="001E7740" w:rsidRPr="00654FD5" w:rsidRDefault="001E7740" w:rsidP="001E774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24/12/1436</w:t>
            </w:r>
          </w:p>
          <w:p w14:paraId="4D620333" w14:textId="77777777" w:rsidR="008123CC" w:rsidRPr="00654FD5" w:rsidRDefault="001E7740" w:rsidP="001E77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7/10/2015</w:t>
            </w:r>
          </w:p>
        </w:tc>
      </w:tr>
      <w:tr w:rsidR="004131F2" w:rsidRPr="00654FD5" w14:paraId="12093FEB" w14:textId="77777777" w:rsidTr="00F8223A">
        <w:trPr>
          <w:trHeight w:val="1050"/>
        </w:trPr>
        <w:tc>
          <w:tcPr>
            <w:tcW w:w="779" w:type="dxa"/>
            <w:vMerge/>
            <w:vAlign w:val="center"/>
          </w:tcPr>
          <w:p w14:paraId="1516DB9A" w14:textId="77777777" w:rsidR="004131F2" w:rsidRPr="00654FD5" w:rsidRDefault="004131F2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238DCD9" w14:textId="77777777" w:rsidR="008123CC" w:rsidRPr="00654FD5" w:rsidRDefault="008123CC" w:rsidP="008123CC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3/12/1436</w:t>
            </w:r>
          </w:p>
          <w:p w14:paraId="0B131BF4" w14:textId="77777777" w:rsidR="004131F2" w:rsidRPr="00654FD5" w:rsidRDefault="008123CC" w:rsidP="008123CC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16/9/2015</w:t>
            </w:r>
          </w:p>
        </w:tc>
        <w:tc>
          <w:tcPr>
            <w:tcW w:w="5448" w:type="dxa"/>
            <w:tcBorders>
              <w:top w:val="single" w:sz="4" w:space="0" w:color="000000"/>
            </w:tcBorders>
          </w:tcPr>
          <w:p w14:paraId="3FE7752F" w14:textId="77777777" w:rsidR="004131F2" w:rsidRPr="00654FD5" w:rsidRDefault="00440087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L6- </w:t>
            </w: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Cognition</w:t>
            </w:r>
            <w:r w:rsidR="00AF346D"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, how to screen and report it.</w:t>
            </w:r>
          </w:p>
        </w:tc>
        <w:tc>
          <w:tcPr>
            <w:tcW w:w="2724" w:type="dxa"/>
            <w:gridSpan w:val="3"/>
            <w:tcBorders>
              <w:top w:val="single" w:sz="4" w:space="0" w:color="000000"/>
            </w:tcBorders>
          </w:tcPr>
          <w:p w14:paraId="581B6E65" w14:textId="77777777" w:rsidR="004131F2" w:rsidRPr="00654FD5" w:rsidRDefault="00AF346D" w:rsidP="00AF346D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PROJECT 5: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Administer cognition screen  on 2 </w:t>
            </w:r>
            <w:proofErr w:type="spellStart"/>
            <w:r w:rsidRPr="00654FD5">
              <w:rPr>
                <w:rFonts w:asciiTheme="majorBidi" w:hAnsiTheme="majorBidi" w:cstheme="majorBidi"/>
                <w:sz w:val="24"/>
                <w:szCs w:val="24"/>
              </w:rPr>
              <w:t>ppl</w:t>
            </w:r>
            <w:proofErr w:type="spellEnd"/>
            <w:r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 (child and adult ) AND REPORT one </w:t>
            </w: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000000"/>
            </w:tcBorders>
            <w:vAlign w:val="center"/>
          </w:tcPr>
          <w:p w14:paraId="1345B6A3" w14:textId="77777777" w:rsidR="004131F2" w:rsidRPr="00654FD5" w:rsidRDefault="004131F2" w:rsidP="00BC10B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31F2" w:rsidRPr="00654FD5" w14:paraId="4589EA79" w14:textId="77777777" w:rsidTr="00F8223A">
        <w:tc>
          <w:tcPr>
            <w:tcW w:w="779" w:type="dxa"/>
            <w:vAlign w:val="center"/>
          </w:tcPr>
          <w:p w14:paraId="4A777D96" w14:textId="77777777" w:rsidR="004131F2" w:rsidRPr="00654FD5" w:rsidRDefault="004131F2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 w:val="restart"/>
            <w:shd w:val="clear" w:color="auto" w:fill="92D050"/>
          </w:tcPr>
          <w:p w14:paraId="0BAA4932" w14:textId="77777777" w:rsidR="004131F2" w:rsidRPr="00654FD5" w:rsidRDefault="001F13B9" w:rsidP="001F13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7-14</w:t>
            </w:r>
            <w:r w:rsidR="004131F2" w:rsidRPr="00654FD5">
              <w:rPr>
                <w:rFonts w:asciiTheme="majorBidi" w:hAnsiTheme="majorBidi" w:cstheme="majorBidi"/>
                <w:sz w:val="28"/>
                <w:szCs w:val="28"/>
              </w:rPr>
              <w:t>/12/1437</w:t>
            </w:r>
          </w:p>
          <w:p w14:paraId="10C72E45" w14:textId="77777777" w:rsidR="004131F2" w:rsidRPr="00654FD5" w:rsidRDefault="001F13B9" w:rsidP="001F13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20-27</w:t>
            </w:r>
            <w:r w:rsidR="004131F2" w:rsidRPr="00654FD5">
              <w:rPr>
                <w:rFonts w:asciiTheme="majorBidi" w:hAnsiTheme="majorBidi" w:cstheme="majorBidi"/>
                <w:sz w:val="28"/>
                <w:szCs w:val="28"/>
              </w:rPr>
              <w:t>/9/2015</w:t>
            </w:r>
          </w:p>
        </w:tc>
        <w:tc>
          <w:tcPr>
            <w:tcW w:w="9715" w:type="dxa"/>
            <w:gridSpan w:val="5"/>
            <w:vMerge w:val="restart"/>
            <w:shd w:val="clear" w:color="auto" w:fill="92D050"/>
            <w:vAlign w:val="center"/>
          </w:tcPr>
          <w:p w14:paraId="776BEAE9" w14:textId="77777777" w:rsidR="004131F2" w:rsidRPr="00654FD5" w:rsidRDefault="004131F2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Eid Break</w:t>
            </w:r>
          </w:p>
        </w:tc>
      </w:tr>
      <w:tr w:rsidR="004131F2" w:rsidRPr="00654FD5" w14:paraId="243F709D" w14:textId="77777777" w:rsidTr="00F8223A">
        <w:tc>
          <w:tcPr>
            <w:tcW w:w="779" w:type="dxa"/>
            <w:vAlign w:val="center"/>
          </w:tcPr>
          <w:p w14:paraId="23BA5A18" w14:textId="77777777" w:rsidR="004131F2" w:rsidRPr="00654FD5" w:rsidRDefault="004131F2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vMerge/>
            <w:shd w:val="clear" w:color="auto" w:fill="92D050"/>
          </w:tcPr>
          <w:p w14:paraId="14D34BBB" w14:textId="77777777" w:rsidR="004131F2" w:rsidRPr="00654FD5" w:rsidRDefault="004131F2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715" w:type="dxa"/>
            <w:gridSpan w:val="5"/>
            <w:vMerge/>
            <w:shd w:val="clear" w:color="auto" w:fill="92D050"/>
            <w:vAlign w:val="center"/>
          </w:tcPr>
          <w:p w14:paraId="549AD1B4" w14:textId="77777777" w:rsidR="004131F2" w:rsidRPr="00654FD5" w:rsidRDefault="004131F2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E27E11" w:rsidRPr="00654FD5" w14:paraId="694F2DAE" w14:textId="77777777" w:rsidTr="00F8223A">
        <w:tc>
          <w:tcPr>
            <w:tcW w:w="779" w:type="dxa"/>
            <w:vAlign w:val="center"/>
          </w:tcPr>
          <w:p w14:paraId="25005C8B" w14:textId="77777777" w:rsidR="00E27E11" w:rsidRPr="00654FD5" w:rsidRDefault="00E27E11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B595B35" w14:textId="77777777" w:rsidR="00E27E11" w:rsidRPr="00654FD5" w:rsidRDefault="00E27E11" w:rsidP="001F13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23/12/1436</w:t>
            </w:r>
          </w:p>
          <w:p w14:paraId="7EE65008" w14:textId="77777777" w:rsidR="00E27E11" w:rsidRPr="00654FD5" w:rsidRDefault="00E27E11" w:rsidP="001F13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6/10/2015</w:t>
            </w:r>
          </w:p>
        </w:tc>
        <w:tc>
          <w:tcPr>
            <w:tcW w:w="5469" w:type="dxa"/>
            <w:gridSpan w:val="2"/>
            <w:vAlign w:val="center"/>
          </w:tcPr>
          <w:p w14:paraId="476C6F32" w14:textId="77777777" w:rsidR="00E27E11" w:rsidRPr="00654FD5" w:rsidRDefault="00E27E11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Visit </w:t>
            </w:r>
            <w:r w:rsidR="000D072D" w:rsidRPr="00654FD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الم</w:t>
            </w:r>
            <w:r w:rsidR="001E42E6" w:rsidRPr="00654FD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ساندة </w:t>
            </w:r>
            <w:r w:rsidR="000D072D"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0D072D" w:rsidRPr="00654FD5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مركز سلطان للخدمات</w:t>
            </w:r>
          </w:p>
        </w:tc>
        <w:tc>
          <w:tcPr>
            <w:tcW w:w="2696" w:type="dxa"/>
            <w:vAlign w:val="center"/>
          </w:tcPr>
          <w:p w14:paraId="57ACD472" w14:textId="77777777" w:rsidR="00E27E11" w:rsidRPr="00654FD5" w:rsidRDefault="00E27E11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SOAP</w:t>
            </w:r>
          </w:p>
        </w:tc>
        <w:tc>
          <w:tcPr>
            <w:tcW w:w="1550" w:type="dxa"/>
            <w:gridSpan w:val="2"/>
            <w:vAlign w:val="center"/>
          </w:tcPr>
          <w:p w14:paraId="40419DFA" w14:textId="77777777" w:rsidR="00BC10B7" w:rsidRPr="00654FD5" w:rsidRDefault="00BC10B7" w:rsidP="00BC10B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1/1/1437</w:t>
            </w:r>
          </w:p>
          <w:p w14:paraId="3BE47BBF" w14:textId="77777777" w:rsidR="00E27E11" w:rsidRPr="00654FD5" w:rsidRDefault="00BC10B7" w:rsidP="00BC10B7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14/10/2015</w:t>
            </w:r>
          </w:p>
        </w:tc>
      </w:tr>
      <w:tr w:rsidR="004131F2" w:rsidRPr="00654FD5" w14:paraId="09179D60" w14:textId="77777777" w:rsidTr="00F8223A">
        <w:tc>
          <w:tcPr>
            <w:tcW w:w="779" w:type="dxa"/>
            <w:vAlign w:val="center"/>
          </w:tcPr>
          <w:p w14:paraId="427062D2" w14:textId="77777777" w:rsidR="004131F2" w:rsidRPr="00654FD5" w:rsidRDefault="004131F2" w:rsidP="001F13B9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DFB874D" w14:textId="77777777" w:rsidR="004131F2" w:rsidRPr="00654FD5" w:rsidRDefault="004131F2" w:rsidP="001F13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1F13B9" w:rsidRPr="00654FD5"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Pr="00654FD5">
              <w:rPr>
                <w:rFonts w:asciiTheme="majorBidi" w:hAnsiTheme="majorBidi" w:cstheme="majorBidi"/>
                <w:sz w:val="28"/>
                <w:szCs w:val="28"/>
              </w:rPr>
              <w:t>/12/1436</w:t>
            </w:r>
          </w:p>
          <w:p w14:paraId="19CF6357" w14:textId="77777777" w:rsidR="004131F2" w:rsidRPr="00654FD5" w:rsidRDefault="001F13B9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7</w:t>
            </w:r>
            <w:r w:rsidR="004131F2" w:rsidRPr="00654FD5">
              <w:rPr>
                <w:rFonts w:asciiTheme="majorBidi" w:hAnsiTheme="majorBidi" w:cstheme="majorBidi"/>
                <w:sz w:val="28"/>
                <w:szCs w:val="28"/>
              </w:rPr>
              <w:t>/10/2015</w:t>
            </w:r>
          </w:p>
        </w:tc>
        <w:tc>
          <w:tcPr>
            <w:tcW w:w="5448" w:type="dxa"/>
            <w:tcBorders>
              <w:right w:val="single" w:sz="2" w:space="0" w:color="auto"/>
            </w:tcBorders>
          </w:tcPr>
          <w:p w14:paraId="21707B69" w14:textId="77777777" w:rsidR="00E27E11" w:rsidRPr="00654FD5" w:rsidRDefault="00E27E11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lastRenderedPageBreak/>
              <w:t xml:space="preserve">L7- </w:t>
            </w:r>
            <w:r w:rsidRPr="00654FD5">
              <w:rPr>
                <w:rFonts w:asciiTheme="majorBidi" w:hAnsiTheme="majorBidi" w:cstheme="majorBidi"/>
                <w:sz w:val="24"/>
                <w:szCs w:val="24"/>
              </w:rPr>
              <w:t xml:space="preserve">Articulation Assessment + Therapy </w:t>
            </w:r>
          </w:p>
          <w:p w14:paraId="5630DF61" w14:textId="77777777" w:rsidR="00E27E11" w:rsidRPr="00654FD5" w:rsidRDefault="00E27E11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P: how to administer test and how to report it </w:t>
            </w:r>
          </w:p>
          <w:p w14:paraId="7246C657" w14:textId="77777777" w:rsidR="004131F2" w:rsidRPr="00654FD5" w:rsidRDefault="004131F2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</w:p>
          <w:p w14:paraId="173C701E" w14:textId="77777777" w:rsidR="001E42E6" w:rsidRPr="00654FD5" w:rsidRDefault="001E42E6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419FC518" w14:textId="77777777" w:rsidR="00E27E11" w:rsidRPr="00654FD5" w:rsidRDefault="00E27E11" w:rsidP="00E27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Artic checklist</w:t>
            </w:r>
          </w:p>
          <w:p w14:paraId="59884DD8" w14:textId="77777777" w:rsidR="00E27E11" w:rsidRPr="00654FD5" w:rsidRDefault="00E27E11" w:rsidP="00E27E1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Booklet</w:t>
            </w:r>
          </w:p>
          <w:p w14:paraId="66B03888" w14:textId="77777777" w:rsidR="004131F2" w:rsidRPr="00654FD5" w:rsidRDefault="00E27E11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PROJECT 5: </w:t>
            </w: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perform test of one person and report it</w:t>
            </w:r>
          </w:p>
        </w:tc>
        <w:tc>
          <w:tcPr>
            <w:tcW w:w="154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F06FFC2" w14:textId="77777777" w:rsidR="001E7740" w:rsidRPr="00654FD5" w:rsidRDefault="001E7740" w:rsidP="001E7740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1/1/1437</w:t>
            </w:r>
          </w:p>
          <w:p w14:paraId="09DAC1DF" w14:textId="77777777" w:rsidR="004131F2" w:rsidRPr="00654FD5" w:rsidRDefault="001E7740" w:rsidP="001E7740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14/10/2015</w:t>
            </w:r>
          </w:p>
        </w:tc>
      </w:tr>
      <w:tr w:rsidR="001F13B9" w:rsidRPr="00654FD5" w14:paraId="7707B6B7" w14:textId="77777777" w:rsidTr="00F8223A">
        <w:tc>
          <w:tcPr>
            <w:tcW w:w="779" w:type="dxa"/>
            <w:vMerge w:val="restart"/>
            <w:vAlign w:val="center"/>
          </w:tcPr>
          <w:p w14:paraId="44AB7B68" w14:textId="77777777" w:rsidR="001F13B9" w:rsidRPr="00654FD5" w:rsidRDefault="001F13B9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4EEABFB4" w14:textId="77777777" w:rsidR="001F13B9" w:rsidRPr="00654FD5" w:rsidRDefault="001F13B9" w:rsidP="006D18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30/12/1436</w:t>
            </w:r>
          </w:p>
          <w:p w14:paraId="48FF39A9" w14:textId="77777777" w:rsidR="001F13B9" w:rsidRPr="00654FD5" w:rsidRDefault="001F13B9" w:rsidP="001F13B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13/10/2015</w:t>
            </w:r>
          </w:p>
        </w:tc>
        <w:tc>
          <w:tcPr>
            <w:tcW w:w="5448" w:type="dxa"/>
          </w:tcPr>
          <w:p w14:paraId="10726400" w14:textId="77777777" w:rsidR="001F13B9" w:rsidRPr="00654FD5" w:rsidRDefault="00E27E11" w:rsidP="004D372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Visit </w:t>
            </w:r>
            <w:r w:rsidR="001E42E6"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  <w:r w:rsidR="004D372E" w:rsidRPr="00654FD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SBAHC</w:t>
            </w:r>
          </w:p>
        </w:tc>
        <w:tc>
          <w:tcPr>
            <w:tcW w:w="2724" w:type="dxa"/>
            <w:gridSpan w:val="3"/>
          </w:tcPr>
          <w:p w14:paraId="7FA7F1A4" w14:textId="77777777" w:rsidR="001F13B9" w:rsidRPr="00654FD5" w:rsidRDefault="001F13B9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BC10B7"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SOAP note </w:t>
            </w:r>
          </w:p>
        </w:tc>
        <w:tc>
          <w:tcPr>
            <w:tcW w:w="1543" w:type="dxa"/>
            <w:tcBorders>
              <w:right w:val="single" w:sz="2" w:space="0" w:color="auto"/>
            </w:tcBorders>
            <w:vAlign w:val="center"/>
          </w:tcPr>
          <w:p w14:paraId="5C92244C" w14:textId="77777777" w:rsidR="00BC10B7" w:rsidRPr="00654FD5" w:rsidRDefault="00BC10B7" w:rsidP="00BC10B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14/1/1437</w:t>
            </w:r>
          </w:p>
          <w:p w14:paraId="407B7EA7" w14:textId="77777777" w:rsidR="001F13B9" w:rsidRPr="00654FD5" w:rsidRDefault="00BC10B7" w:rsidP="00BC10B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27/10/2015</w:t>
            </w:r>
          </w:p>
        </w:tc>
      </w:tr>
      <w:tr w:rsidR="001F13B9" w:rsidRPr="00654FD5" w14:paraId="67667BAD" w14:textId="77777777" w:rsidTr="00F8223A">
        <w:tc>
          <w:tcPr>
            <w:tcW w:w="779" w:type="dxa"/>
            <w:vMerge/>
            <w:vAlign w:val="center"/>
          </w:tcPr>
          <w:p w14:paraId="21839548" w14:textId="77777777" w:rsidR="001F13B9" w:rsidRPr="00654FD5" w:rsidRDefault="001F13B9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3284B698" w14:textId="77777777" w:rsidR="001F13B9" w:rsidRPr="00654FD5" w:rsidRDefault="001F13B9" w:rsidP="001F13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1/1/1437</w:t>
            </w:r>
          </w:p>
          <w:p w14:paraId="3A408C29" w14:textId="77777777" w:rsidR="001F13B9" w:rsidRPr="00654FD5" w:rsidRDefault="001F13B9" w:rsidP="001F13B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14/10/2015</w:t>
            </w:r>
          </w:p>
        </w:tc>
        <w:tc>
          <w:tcPr>
            <w:tcW w:w="5448" w:type="dxa"/>
          </w:tcPr>
          <w:p w14:paraId="6A06E5A8" w14:textId="77777777" w:rsidR="00E27E11" w:rsidRPr="00654FD5" w:rsidRDefault="00E27E11" w:rsidP="001E774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L8-</w:t>
            </w: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language disorders assessment  </w:t>
            </w:r>
          </w:p>
          <w:p w14:paraId="433967FB" w14:textId="77777777" w:rsidR="001F13B9" w:rsidRPr="00654FD5" w:rsidRDefault="001F13B9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724" w:type="dxa"/>
            <w:gridSpan w:val="3"/>
          </w:tcPr>
          <w:p w14:paraId="7820F1DC" w14:textId="77777777" w:rsidR="00E27E11" w:rsidRPr="00654FD5" w:rsidRDefault="00E27E11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Common words, category:</w:t>
            </w:r>
          </w:p>
          <w:p w14:paraId="01F18F9A" w14:textId="77777777" w:rsidR="00E27E11" w:rsidRPr="00654FD5" w:rsidRDefault="00E27E11" w:rsidP="00E27E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 Fruits </w:t>
            </w:r>
          </w:p>
          <w:p w14:paraId="185EF199" w14:textId="77777777" w:rsidR="00E27E11" w:rsidRPr="00654FD5" w:rsidRDefault="00E27E11" w:rsidP="00E27E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 cloths </w:t>
            </w:r>
          </w:p>
          <w:p w14:paraId="05F59401" w14:textId="77777777" w:rsidR="00E27E11" w:rsidRPr="00654FD5" w:rsidRDefault="00E27E11" w:rsidP="00E27E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 Animals </w:t>
            </w:r>
          </w:p>
          <w:p w14:paraId="3A5C6B78" w14:textId="77777777" w:rsidR="00E27E11" w:rsidRPr="00654FD5" w:rsidRDefault="00E27E11" w:rsidP="00E27E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 Body parts </w:t>
            </w:r>
          </w:p>
          <w:p w14:paraId="54D53D9F" w14:textId="77777777" w:rsidR="00E27E11" w:rsidRPr="00654FD5" w:rsidRDefault="00E27E11" w:rsidP="00E27E1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5 Daily used items </w:t>
            </w:r>
          </w:p>
          <w:p w14:paraId="46546119" w14:textId="77777777" w:rsidR="001F13B9" w:rsidRPr="00654FD5" w:rsidRDefault="00E27E11" w:rsidP="00E27E1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 Verbs</w:t>
            </w:r>
          </w:p>
        </w:tc>
        <w:tc>
          <w:tcPr>
            <w:tcW w:w="1543" w:type="dxa"/>
            <w:tcBorders>
              <w:right w:val="single" w:sz="2" w:space="0" w:color="auto"/>
            </w:tcBorders>
            <w:vAlign w:val="center"/>
          </w:tcPr>
          <w:p w14:paraId="01FB7E94" w14:textId="77777777" w:rsidR="001F13B9" w:rsidRPr="00654FD5" w:rsidRDefault="001F13B9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31F2" w:rsidRPr="00654FD5" w14:paraId="7D77125C" w14:textId="77777777" w:rsidTr="00F8223A">
        <w:tc>
          <w:tcPr>
            <w:tcW w:w="779" w:type="dxa"/>
            <w:vAlign w:val="center"/>
          </w:tcPr>
          <w:p w14:paraId="5A1FE717" w14:textId="77777777" w:rsidR="004131F2" w:rsidRPr="00654FD5" w:rsidRDefault="004131F2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FF0000"/>
          </w:tcPr>
          <w:p w14:paraId="7976534B" w14:textId="77777777" w:rsidR="004131F2" w:rsidRPr="00654FD5" w:rsidRDefault="001F13B9" w:rsidP="006D18DB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8</w:t>
            </w:r>
            <w:r w:rsidR="004131F2" w:rsidRPr="00654FD5">
              <w:rPr>
                <w:rFonts w:asciiTheme="majorBidi" w:hAnsiTheme="majorBidi" w:cstheme="majorBidi"/>
                <w:sz w:val="28"/>
                <w:szCs w:val="28"/>
              </w:rPr>
              <w:t>/1/1437</w:t>
            </w:r>
          </w:p>
          <w:p w14:paraId="24196F10" w14:textId="77777777" w:rsidR="004131F2" w:rsidRPr="00654FD5" w:rsidRDefault="001F13B9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21</w:t>
            </w:r>
            <w:r w:rsidR="004131F2" w:rsidRPr="00654FD5">
              <w:rPr>
                <w:rFonts w:asciiTheme="majorBidi" w:hAnsiTheme="majorBidi" w:cstheme="majorBidi"/>
                <w:sz w:val="28"/>
                <w:szCs w:val="28"/>
              </w:rPr>
              <w:t>/10/2015</w:t>
            </w:r>
          </w:p>
        </w:tc>
        <w:tc>
          <w:tcPr>
            <w:tcW w:w="5448" w:type="dxa"/>
            <w:shd w:val="clear" w:color="auto" w:fill="FF0000"/>
          </w:tcPr>
          <w:p w14:paraId="74469E34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MID-TERM 1</w:t>
            </w:r>
          </w:p>
        </w:tc>
        <w:tc>
          <w:tcPr>
            <w:tcW w:w="2724" w:type="dxa"/>
            <w:gridSpan w:val="3"/>
            <w:shd w:val="clear" w:color="auto" w:fill="FF0000"/>
          </w:tcPr>
          <w:p w14:paraId="196382DA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Lecture 1-5</w:t>
            </w:r>
          </w:p>
          <w:p w14:paraId="798ABE26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0000"/>
            <w:vAlign w:val="center"/>
          </w:tcPr>
          <w:p w14:paraId="35CC25D1" w14:textId="77777777" w:rsidR="004131F2" w:rsidRPr="00654FD5" w:rsidRDefault="004131F2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8223A" w:rsidRPr="00654FD5" w14:paraId="4AB722C4" w14:textId="77777777" w:rsidTr="00F8223A">
        <w:trPr>
          <w:trHeight w:val="225"/>
        </w:trPr>
        <w:tc>
          <w:tcPr>
            <w:tcW w:w="779" w:type="dxa"/>
            <w:vMerge w:val="restart"/>
            <w:vAlign w:val="center"/>
          </w:tcPr>
          <w:p w14:paraId="3D0A218F" w14:textId="77777777" w:rsidR="00F8223A" w:rsidRPr="00654FD5" w:rsidRDefault="00F8223A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5CC4BF9" w14:textId="77777777" w:rsidR="00F8223A" w:rsidRPr="00654FD5" w:rsidRDefault="00F8223A" w:rsidP="00E27E11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14/1/1437</w:t>
            </w:r>
          </w:p>
          <w:p w14:paraId="4AC00FD5" w14:textId="77777777" w:rsidR="00F8223A" w:rsidRPr="00654FD5" w:rsidRDefault="00F8223A" w:rsidP="00E27E11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27/10/2015</w:t>
            </w:r>
          </w:p>
        </w:tc>
        <w:tc>
          <w:tcPr>
            <w:tcW w:w="5448" w:type="dxa"/>
          </w:tcPr>
          <w:p w14:paraId="724776F6" w14:textId="77777777" w:rsidR="00F8223A" w:rsidRPr="00654FD5" w:rsidRDefault="00F8223A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L9- </w:t>
            </w: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SWALLOWING W/FARAHAT @KAUH</w:t>
            </w:r>
          </w:p>
        </w:tc>
        <w:tc>
          <w:tcPr>
            <w:tcW w:w="2724" w:type="dxa"/>
            <w:gridSpan w:val="3"/>
          </w:tcPr>
          <w:p w14:paraId="6054E122" w14:textId="77777777" w:rsidR="00F8223A" w:rsidRPr="00654FD5" w:rsidRDefault="00F8223A" w:rsidP="00E27E1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Align w:val="center"/>
          </w:tcPr>
          <w:p w14:paraId="2C6E9B81" w14:textId="77777777" w:rsidR="00F8223A" w:rsidRPr="00654FD5" w:rsidRDefault="00F8223A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8223A" w:rsidRPr="00654FD5" w14:paraId="35E7165F" w14:textId="77777777" w:rsidTr="00F8223A">
        <w:trPr>
          <w:trHeight w:val="411"/>
        </w:trPr>
        <w:tc>
          <w:tcPr>
            <w:tcW w:w="779" w:type="dxa"/>
            <w:vMerge/>
            <w:vAlign w:val="center"/>
          </w:tcPr>
          <w:p w14:paraId="36FA0B32" w14:textId="77777777" w:rsidR="00F8223A" w:rsidRPr="00654FD5" w:rsidRDefault="00F8223A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804E2CD" w14:textId="77777777" w:rsidR="00F8223A" w:rsidRPr="00654FD5" w:rsidRDefault="00F8223A" w:rsidP="00F822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15/1/1437</w:t>
            </w:r>
          </w:p>
          <w:p w14:paraId="63AF79AD" w14:textId="77777777" w:rsidR="00F8223A" w:rsidRPr="00654FD5" w:rsidRDefault="00F8223A" w:rsidP="00F822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  <w:lang w:val="en-US"/>
              </w:rPr>
              <w:t>28/10/2015</w:t>
            </w:r>
          </w:p>
        </w:tc>
        <w:tc>
          <w:tcPr>
            <w:tcW w:w="5448" w:type="dxa"/>
          </w:tcPr>
          <w:p w14:paraId="7B68FD17" w14:textId="77777777" w:rsidR="00F8223A" w:rsidRPr="00654FD5" w:rsidRDefault="00F8223A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L9- </w:t>
            </w: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SWALLOWING W/FARAHAT @KAUH</w:t>
            </w:r>
          </w:p>
        </w:tc>
        <w:tc>
          <w:tcPr>
            <w:tcW w:w="2724" w:type="dxa"/>
            <w:gridSpan w:val="3"/>
          </w:tcPr>
          <w:p w14:paraId="21B121B2" w14:textId="77777777" w:rsidR="00F8223A" w:rsidRPr="00654FD5" w:rsidRDefault="00F8223A" w:rsidP="00E27E11">
            <w:pPr>
              <w:pStyle w:val="ListParagraph"/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20ECCD8A" w14:textId="77777777" w:rsidR="00F8223A" w:rsidRPr="00654FD5" w:rsidRDefault="00F8223A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F8223A" w:rsidRPr="00654FD5" w14:paraId="4B76D0B5" w14:textId="77777777" w:rsidTr="00F8223A">
        <w:tc>
          <w:tcPr>
            <w:tcW w:w="779" w:type="dxa"/>
            <w:vMerge w:val="restart"/>
            <w:vAlign w:val="center"/>
          </w:tcPr>
          <w:p w14:paraId="5F8ED72D" w14:textId="77777777" w:rsidR="00F8223A" w:rsidRPr="00654FD5" w:rsidRDefault="00F8223A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76995C0" w14:textId="77777777" w:rsidR="00F8223A" w:rsidRPr="00654FD5" w:rsidRDefault="00F8223A" w:rsidP="00F822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21/1/1437</w:t>
            </w:r>
          </w:p>
          <w:p w14:paraId="12F77766" w14:textId="77777777" w:rsidR="00F8223A" w:rsidRPr="00654FD5" w:rsidRDefault="00F8223A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3/11/2015</w:t>
            </w:r>
          </w:p>
        </w:tc>
        <w:tc>
          <w:tcPr>
            <w:tcW w:w="5448" w:type="dxa"/>
            <w:shd w:val="clear" w:color="auto" w:fill="auto"/>
          </w:tcPr>
          <w:p w14:paraId="7A25D47A" w14:textId="77777777" w:rsidR="00F8223A" w:rsidRPr="00654FD5" w:rsidRDefault="00F8223A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Practical work at kindergarten school (the students will be split into groups of 2. Each group will screen a child for the following:</w:t>
            </w:r>
          </w:p>
          <w:p w14:paraId="154AE084" w14:textId="77777777" w:rsidR="00F8223A" w:rsidRPr="00654FD5" w:rsidRDefault="00F8223A" w:rsidP="004131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Hearing loss</w:t>
            </w:r>
          </w:p>
          <w:p w14:paraId="2940D37F" w14:textId="77777777" w:rsidR="00F8223A" w:rsidRPr="00654FD5" w:rsidRDefault="00F8223A" w:rsidP="004131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Articulation </w:t>
            </w:r>
          </w:p>
          <w:p w14:paraId="5392B9D7" w14:textId="77777777" w:rsidR="00F8223A" w:rsidRPr="00654FD5" w:rsidRDefault="00F8223A" w:rsidP="004131F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Language (common words) </w:t>
            </w:r>
          </w:p>
          <w:p w14:paraId="2C53CD10" w14:textId="77777777" w:rsidR="00F8223A" w:rsidRPr="00654FD5" w:rsidRDefault="00F8223A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Report: assessment/evaluation report. </w:t>
            </w:r>
          </w:p>
          <w:p w14:paraId="3A31C222" w14:textId="77777777" w:rsidR="00F8223A" w:rsidRPr="00654FD5" w:rsidRDefault="00F8223A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gridSpan w:val="3"/>
          </w:tcPr>
          <w:p w14:paraId="438660C5" w14:textId="77777777" w:rsidR="00F8223A" w:rsidRPr="00654FD5" w:rsidRDefault="00F8223A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Bring :</w:t>
            </w:r>
          </w:p>
          <w:p w14:paraId="750C3823" w14:textId="77777777" w:rsidR="00F8223A" w:rsidRPr="00654FD5" w:rsidRDefault="00F8223A" w:rsidP="004131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Case history </w:t>
            </w:r>
          </w:p>
          <w:p w14:paraId="4734690B" w14:textId="77777777" w:rsidR="00F8223A" w:rsidRPr="00654FD5" w:rsidRDefault="00F8223A" w:rsidP="004131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OME items + form</w:t>
            </w:r>
          </w:p>
          <w:p w14:paraId="74CAD89C" w14:textId="77777777" w:rsidR="00F8223A" w:rsidRPr="00654FD5" w:rsidRDefault="00F8223A" w:rsidP="004131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Artic items</w:t>
            </w:r>
          </w:p>
          <w:p w14:paraId="4F88E65D" w14:textId="77777777" w:rsidR="00F8223A" w:rsidRPr="00654FD5" w:rsidRDefault="00F8223A" w:rsidP="004131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Informal language test material </w:t>
            </w:r>
          </w:p>
          <w:p w14:paraId="6C58F4EF" w14:textId="77777777" w:rsidR="00F8223A" w:rsidRPr="00654FD5" w:rsidRDefault="00F8223A" w:rsidP="004131F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Reinforcement </w:t>
            </w:r>
          </w:p>
        </w:tc>
        <w:tc>
          <w:tcPr>
            <w:tcW w:w="1543" w:type="dxa"/>
            <w:shd w:val="clear" w:color="auto" w:fill="auto"/>
            <w:vAlign w:val="center"/>
          </w:tcPr>
          <w:p w14:paraId="0B615370" w14:textId="77777777" w:rsidR="00F8223A" w:rsidRPr="00654FD5" w:rsidRDefault="00F8223A" w:rsidP="00F822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29/1/1437</w:t>
            </w:r>
          </w:p>
          <w:p w14:paraId="432EA172" w14:textId="77777777" w:rsidR="00F8223A" w:rsidRPr="00654FD5" w:rsidRDefault="00F8223A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11/11/2015</w:t>
            </w:r>
          </w:p>
        </w:tc>
      </w:tr>
      <w:tr w:rsidR="00F8223A" w:rsidRPr="00654FD5" w14:paraId="46F0C080" w14:textId="77777777" w:rsidTr="00F8223A">
        <w:tc>
          <w:tcPr>
            <w:tcW w:w="779" w:type="dxa"/>
            <w:vMerge/>
            <w:vAlign w:val="center"/>
          </w:tcPr>
          <w:p w14:paraId="319A55DC" w14:textId="77777777" w:rsidR="00F8223A" w:rsidRPr="00654FD5" w:rsidRDefault="00F8223A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56CC7283" w14:textId="77777777" w:rsidR="00F8223A" w:rsidRPr="00654FD5" w:rsidRDefault="00F8223A" w:rsidP="00F822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448" w:type="dxa"/>
          </w:tcPr>
          <w:p w14:paraId="757A9508" w14:textId="7889C970" w:rsidR="00F8223A" w:rsidRPr="00654FD5" w:rsidRDefault="00F8223A" w:rsidP="00F4278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L10 </w:t>
            </w:r>
            <w:r w:rsidR="00F4278C"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Principles of Therapy </w:t>
            </w:r>
          </w:p>
          <w:p w14:paraId="34744030" w14:textId="77777777" w:rsidR="00F8223A" w:rsidRPr="00654FD5" w:rsidRDefault="00F8223A" w:rsidP="00E27E11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724" w:type="dxa"/>
            <w:gridSpan w:val="3"/>
          </w:tcPr>
          <w:p w14:paraId="1F46D5D3" w14:textId="77777777" w:rsidR="00F8223A" w:rsidRPr="00654FD5" w:rsidRDefault="00F8223A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50F1F104" w14:textId="77777777" w:rsidR="00F8223A" w:rsidRPr="00654FD5" w:rsidRDefault="00F8223A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31F2" w:rsidRPr="00654FD5" w14:paraId="17CC10BA" w14:textId="77777777" w:rsidTr="00F8223A">
        <w:tc>
          <w:tcPr>
            <w:tcW w:w="779" w:type="dxa"/>
            <w:vAlign w:val="center"/>
          </w:tcPr>
          <w:p w14:paraId="5582F418" w14:textId="77777777" w:rsidR="004131F2" w:rsidRPr="00654FD5" w:rsidRDefault="004131F2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277DB39" w14:textId="77777777" w:rsidR="00F8223A" w:rsidRPr="00654FD5" w:rsidRDefault="00F8223A" w:rsidP="00F822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29/1/1437</w:t>
            </w:r>
          </w:p>
          <w:p w14:paraId="4EFB88CE" w14:textId="77777777" w:rsidR="004131F2" w:rsidRPr="00654FD5" w:rsidRDefault="00F8223A" w:rsidP="00F822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11/11/2015</w:t>
            </w:r>
          </w:p>
        </w:tc>
        <w:tc>
          <w:tcPr>
            <w:tcW w:w="5448" w:type="dxa"/>
          </w:tcPr>
          <w:p w14:paraId="625788AA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Mid term</w:t>
            </w:r>
            <w:proofErr w:type="spellEnd"/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2724" w:type="dxa"/>
            <w:gridSpan w:val="3"/>
          </w:tcPr>
          <w:p w14:paraId="7125C3F1" w14:textId="77777777" w:rsidR="004131F2" w:rsidRPr="00654FD5" w:rsidRDefault="00101FB0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Lectures 06-10</w:t>
            </w:r>
          </w:p>
        </w:tc>
        <w:tc>
          <w:tcPr>
            <w:tcW w:w="1543" w:type="dxa"/>
            <w:vAlign w:val="center"/>
          </w:tcPr>
          <w:p w14:paraId="4AEB6401" w14:textId="77777777" w:rsidR="004131F2" w:rsidRPr="00654FD5" w:rsidRDefault="004131F2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31F2" w:rsidRPr="00654FD5" w14:paraId="604A5CE1" w14:textId="77777777" w:rsidTr="00F8223A">
        <w:tc>
          <w:tcPr>
            <w:tcW w:w="779" w:type="dxa"/>
            <w:vAlign w:val="center"/>
          </w:tcPr>
          <w:p w14:paraId="5C8A44D2" w14:textId="77777777" w:rsidR="004131F2" w:rsidRPr="00654FD5" w:rsidRDefault="004131F2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0EA91662" w14:textId="77777777" w:rsidR="00F8223A" w:rsidRPr="00654FD5" w:rsidRDefault="00F8223A" w:rsidP="00F8223A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4/2/1437</w:t>
            </w:r>
          </w:p>
          <w:p w14:paraId="19E77C1E" w14:textId="77777777" w:rsidR="004131F2" w:rsidRPr="00654FD5" w:rsidRDefault="00F8223A" w:rsidP="00F8223A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sz w:val="28"/>
                <w:szCs w:val="28"/>
              </w:rPr>
              <w:t>18/11/2015</w:t>
            </w:r>
          </w:p>
        </w:tc>
        <w:tc>
          <w:tcPr>
            <w:tcW w:w="5448" w:type="dxa"/>
          </w:tcPr>
          <w:p w14:paraId="6CAFD94F" w14:textId="77777777" w:rsidR="004131F2" w:rsidRPr="00654FD5" w:rsidRDefault="00F359B4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Open day </w:t>
            </w:r>
          </w:p>
        </w:tc>
        <w:tc>
          <w:tcPr>
            <w:tcW w:w="2724" w:type="dxa"/>
            <w:gridSpan w:val="3"/>
          </w:tcPr>
          <w:p w14:paraId="614F26CE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1F3DAE5F" w14:textId="77777777" w:rsidR="004131F2" w:rsidRPr="00654FD5" w:rsidRDefault="004131F2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31F2" w:rsidRPr="00654FD5" w14:paraId="643FDDA2" w14:textId="77777777" w:rsidTr="00F8223A">
        <w:tc>
          <w:tcPr>
            <w:tcW w:w="779" w:type="dxa"/>
            <w:vAlign w:val="center"/>
          </w:tcPr>
          <w:p w14:paraId="0C8B5252" w14:textId="77777777" w:rsidR="004131F2" w:rsidRPr="00654FD5" w:rsidRDefault="004131F2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772468EC" w14:textId="77777777" w:rsidR="00F8223A" w:rsidRPr="00654FD5" w:rsidRDefault="00F8223A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12/2/1437</w:t>
            </w:r>
          </w:p>
          <w:p w14:paraId="10B6547F" w14:textId="77777777" w:rsidR="004131F2" w:rsidRPr="00654FD5" w:rsidRDefault="00F8223A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24/11/2015</w:t>
            </w:r>
          </w:p>
        </w:tc>
        <w:tc>
          <w:tcPr>
            <w:tcW w:w="5448" w:type="dxa"/>
          </w:tcPr>
          <w:p w14:paraId="4B9A89D6" w14:textId="41CB63DA" w:rsidR="004131F2" w:rsidRPr="00654FD5" w:rsidRDefault="00F4278C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Lecture 11/ Counselling </w:t>
            </w:r>
          </w:p>
        </w:tc>
        <w:tc>
          <w:tcPr>
            <w:tcW w:w="2724" w:type="dxa"/>
            <w:gridSpan w:val="3"/>
          </w:tcPr>
          <w:p w14:paraId="0739AF10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7D3B3ED2" w14:textId="77777777" w:rsidR="004131F2" w:rsidRPr="00654FD5" w:rsidRDefault="004131F2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  <w:tr w:rsidR="004131F2" w:rsidRPr="00654FD5" w14:paraId="19207817" w14:textId="77777777" w:rsidTr="00F8223A">
        <w:tc>
          <w:tcPr>
            <w:tcW w:w="779" w:type="dxa"/>
            <w:vAlign w:val="center"/>
          </w:tcPr>
          <w:p w14:paraId="37A3C2E4" w14:textId="77777777" w:rsidR="004131F2" w:rsidRPr="00654FD5" w:rsidRDefault="004131F2" w:rsidP="003664B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71" w:type="dxa"/>
          </w:tcPr>
          <w:p w14:paraId="64E79EF2" w14:textId="77777777" w:rsidR="004131F2" w:rsidRPr="00654FD5" w:rsidRDefault="00F4278C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19/2/1437</w:t>
            </w:r>
          </w:p>
          <w:p w14:paraId="665E3001" w14:textId="58D792C1" w:rsidR="00F4278C" w:rsidRPr="00654FD5" w:rsidRDefault="00F4278C" w:rsidP="006D18D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2/12/2015</w:t>
            </w:r>
          </w:p>
        </w:tc>
        <w:tc>
          <w:tcPr>
            <w:tcW w:w="5448" w:type="dxa"/>
          </w:tcPr>
          <w:p w14:paraId="4AA11642" w14:textId="38098416" w:rsidR="004131F2" w:rsidRPr="00654FD5" w:rsidRDefault="00F4278C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54FD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Reach to change visit</w:t>
            </w:r>
          </w:p>
        </w:tc>
        <w:tc>
          <w:tcPr>
            <w:tcW w:w="2724" w:type="dxa"/>
            <w:gridSpan w:val="3"/>
          </w:tcPr>
          <w:p w14:paraId="4CA38F5D" w14:textId="77777777" w:rsidR="004131F2" w:rsidRPr="00654FD5" w:rsidRDefault="004131F2" w:rsidP="004131F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vAlign w:val="center"/>
          </w:tcPr>
          <w:p w14:paraId="2080D83B" w14:textId="77777777" w:rsidR="004131F2" w:rsidRPr="00654FD5" w:rsidRDefault="004131F2" w:rsidP="003664B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</w:tr>
    </w:tbl>
    <w:p w14:paraId="5D13C3DA" w14:textId="77777777" w:rsidR="004342F1" w:rsidRPr="004342F1" w:rsidRDefault="004342F1" w:rsidP="004342F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color w:val="000000"/>
          <w:sz w:val="24"/>
          <w:szCs w:val="24"/>
        </w:rPr>
        <w:t>References:</w:t>
      </w:r>
    </w:p>
    <w:p w14:paraId="5A4D6D7E" w14:textId="77777777" w:rsidR="004342F1" w:rsidRPr="004342F1" w:rsidRDefault="004342F1" w:rsidP="004342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Paul, R. (2014). Introduction to clinical methods in communication disorders.</w:t>
      </w:r>
    </w:p>
    <w:p w14:paraId="676E58CE" w14:textId="77777777" w:rsidR="004342F1" w:rsidRPr="004342F1" w:rsidRDefault="004342F1" w:rsidP="004342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Goldfarb, R., &amp; </w:t>
      </w:r>
      <w:proofErr w:type="spellStart"/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Serpanos</w:t>
      </w:r>
      <w:proofErr w:type="spellEnd"/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, Y. C. (2009).</w:t>
      </w:r>
      <w:r w:rsidRPr="004342F1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4342F1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Professional writing in speech-language pathology and audiology</w:t>
      </w:r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 xml:space="preserve">. Plural </w:t>
      </w:r>
      <w:proofErr w:type="gramStart"/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Pub..</w:t>
      </w:r>
      <w:proofErr w:type="gramEnd"/>
    </w:p>
    <w:p w14:paraId="0F51D578" w14:textId="77777777" w:rsidR="004342F1" w:rsidRPr="004342F1" w:rsidRDefault="004342F1" w:rsidP="004342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Shipley, K., &amp; McAfee, J. (2015).</w:t>
      </w:r>
      <w:r w:rsidRPr="004342F1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4342F1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Assessment in speech-language pathology: A resource manual</w:t>
      </w:r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 Cengage learning.</w:t>
      </w:r>
    </w:p>
    <w:p w14:paraId="51770F05" w14:textId="77777777" w:rsidR="004342F1" w:rsidRPr="004342F1" w:rsidRDefault="004342F1" w:rsidP="004342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Roth, F., &amp; Worthington, C. (2015).</w:t>
      </w:r>
      <w:r w:rsidRPr="004342F1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4342F1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Treatment resource manual for speech language pathology</w:t>
      </w:r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 Cengage Learning.</w:t>
      </w:r>
    </w:p>
    <w:p w14:paraId="5F881605" w14:textId="77777777" w:rsidR="004342F1" w:rsidRPr="004342F1" w:rsidRDefault="004342F1" w:rsidP="004342F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Brookshire, R. H., &amp; McNeil, M. R. (2014).</w:t>
      </w:r>
      <w:r w:rsidRPr="004342F1">
        <w:rPr>
          <w:rStyle w:val="apple-converted-space"/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 </w:t>
      </w:r>
      <w:r w:rsidRPr="004342F1">
        <w:rPr>
          <w:rFonts w:asciiTheme="majorBidi" w:hAnsiTheme="majorBidi" w:cstheme="majorBidi"/>
          <w:i/>
          <w:iCs/>
          <w:color w:val="222222"/>
          <w:sz w:val="20"/>
          <w:szCs w:val="20"/>
          <w:shd w:val="clear" w:color="auto" w:fill="FFFFFF"/>
        </w:rPr>
        <w:t>Introduction to neurogenic communication disorders</w:t>
      </w:r>
      <w:r w:rsidRPr="004342F1">
        <w:rPr>
          <w:rFonts w:asciiTheme="majorBidi" w:hAnsiTheme="majorBidi" w:cstheme="majorBidi"/>
          <w:color w:val="222222"/>
          <w:sz w:val="20"/>
          <w:szCs w:val="20"/>
          <w:shd w:val="clear" w:color="auto" w:fill="FFFFFF"/>
        </w:rPr>
        <w:t>. Elsevier Health Sciences.</w:t>
      </w:r>
    </w:p>
    <w:p w14:paraId="64C44089" w14:textId="77777777" w:rsidR="00D2217E" w:rsidRPr="00654FD5" w:rsidRDefault="00D2217E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p w14:paraId="68D9B659" w14:textId="77777777" w:rsidR="00C81D12" w:rsidRPr="00654FD5" w:rsidRDefault="00C81D12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180D26C3" w14:textId="77777777" w:rsidR="00C81D12" w:rsidRPr="00654FD5" w:rsidRDefault="00C81D12" w:rsidP="00D221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14:paraId="53B6B231" w14:textId="77777777" w:rsidR="00C81D12" w:rsidRPr="00654FD5" w:rsidRDefault="00C81D12" w:rsidP="00C81D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54FD5">
        <w:rPr>
          <w:rFonts w:asciiTheme="majorBidi" w:hAnsiTheme="majorBidi" w:cstheme="majorBidi"/>
          <w:b/>
          <w:bCs/>
          <w:i/>
          <w:iCs/>
          <w:sz w:val="24"/>
          <w:szCs w:val="24"/>
        </w:rPr>
        <w:t>Marks will be divided as follow:</w:t>
      </w:r>
    </w:p>
    <w:p w14:paraId="7EAB98A2" w14:textId="77777777" w:rsidR="00C81D12" w:rsidRPr="00654FD5" w:rsidRDefault="00C81D12" w:rsidP="00C81D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4FD5">
        <w:rPr>
          <w:rFonts w:asciiTheme="majorBidi" w:hAnsiTheme="majorBidi" w:cstheme="majorBidi"/>
          <w:i/>
          <w:iCs/>
          <w:sz w:val="24"/>
          <w:szCs w:val="24"/>
        </w:rPr>
        <w:t xml:space="preserve">First Mid-Term: </w:t>
      </w:r>
      <w:r w:rsidR="002961CD" w:rsidRPr="00654FD5">
        <w:rPr>
          <w:rFonts w:asciiTheme="majorBidi" w:hAnsiTheme="majorBidi" w:cstheme="majorBidi"/>
          <w:sz w:val="24"/>
          <w:szCs w:val="24"/>
        </w:rPr>
        <w:t>20</w:t>
      </w:r>
      <w:r w:rsidRPr="00654FD5">
        <w:rPr>
          <w:rFonts w:asciiTheme="majorBidi" w:hAnsiTheme="majorBidi" w:cstheme="majorBidi"/>
          <w:sz w:val="24"/>
          <w:szCs w:val="24"/>
        </w:rPr>
        <w:t xml:space="preserve"> marks</w:t>
      </w:r>
    </w:p>
    <w:p w14:paraId="1DDF3134" w14:textId="77777777" w:rsidR="00C81D12" w:rsidRPr="00654FD5" w:rsidRDefault="00C81D12" w:rsidP="00C81D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4FD5">
        <w:rPr>
          <w:rFonts w:asciiTheme="majorBidi" w:hAnsiTheme="majorBidi" w:cstheme="majorBidi"/>
          <w:i/>
          <w:iCs/>
          <w:sz w:val="24"/>
          <w:szCs w:val="24"/>
        </w:rPr>
        <w:t xml:space="preserve">Second Mid-Term: </w:t>
      </w:r>
      <w:r w:rsidR="002961CD" w:rsidRPr="00654FD5">
        <w:rPr>
          <w:rFonts w:asciiTheme="majorBidi" w:hAnsiTheme="majorBidi" w:cstheme="majorBidi"/>
          <w:sz w:val="24"/>
          <w:szCs w:val="24"/>
        </w:rPr>
        <w:t>20</w:t>
      </w:r>
      <w:r w:rsidRPr="00654FD5">
        <w:rPr>
          <w:rFonts w:asciiTheme="majorBidi" w:hAnsiTheme="majorBidi" w:cstheme="majorBidi"/>
          <w:sz w:val="24"/>
          <w:szCs w:val="24"/>
        </w:rPr>
        <w:t xml:space="preserve"> marks</w:t>
      </w:r>
    </w:p>
    <w:p w14:paraId="7C19AB37" w14:textId="359B6D1B" w:rsidR="00C81D12" w:rsidRPr="00654FD5" w:rsidRDefault="29C1A0C3" w:rsidP="002961C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4FD5">
        <w:rPr>
          <w:rFonts w:asciiTheme="majorBidi" w:eastAsia="Cambria,Italic" w:hAnsiTheme="majorBidi" w:cstheme="majorBidi"/>
          <w:i/>
          <w:iCs/>
          <w:sz w:val="24"/>
          <w:szCs w:val="24"/>
        </w:rPr>
        <w:t>Projects: 2</w:t>
      </w:r>
      <w:r w:rsidRPr="00654FD5">
        <w:rPr>
          <w:rFonts w:asciiTheme="majorBidi" w:eastAsia="Cambria" w:hAnsiTheme="majorBidi" w:cstheme="majorBidi"/>
          <w:sz w:val="24"/>
          <w:szCs w:val="24"/>
        </w:rPr>
        <w:t xml:space="preserve"> marks (1 mark for each project)</w:t>
      </w:r>
    </w:p>
    <w:p w14:paraId="045A728C" w14:textId="77777777" w:rsidR="00C81D12" w:rsidRPr="00654FD5" w:rsidRDefault="00C81D12" w:rsidP="00C81D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4FD5">
        <w:rPr>
          <w:rFonts w:asciiTheme="majorBidi" w:hAnsiTheme="majorBidi" w:cstheme="majorBidi"/>
          <w:i/>
          <w:iCs/>
          <w:sz w:val="24"/>
          <w:szCs w:val="24"/>
        </w:rPr>
        <w:t xml:space="preserve">Open Day: </w:t>
      </w:r>
      <w:r w:rsidR="002961CD" w:rsidRPr="00654FD5">
        <w:rPr>
          <w:rFonts w:asciiTheme="majorBidi" w:hAnsiTheme="majorBidi" w:cstheme="majorBidi"/>
          <w:sz w:val="24"/>
          <w:szCs w:val="24"/>
        </w:rPr>
        <w:t>5</w:t>
      </w:r>
      <w:r w:rsidRPr="00654FD5">
        <w:rPr>
          <w:rFonts w:asciiTheme="majorBidi" w:hAnsiTheme="majorBidi" w:cstheme="majorBidi"/>
          <w:sz w:val="24"/>
          <w:szCs w:val="24"/>
        </w:rPr>
        <w:t xml:space="preserve"> marks</w:t>
      </w:r>
    </w:p>
    <w:p w14:paraId="15B3F94D" w14:textId="541C709A" w:rsidR="00C81D12" w:rsidRPr="00654FD5" w:rsidRDefault="29C1A0C3" w:rsidP="00C81D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4FD5">
        <w:rPr>
          <w:rFonts w:asciiTheme="majorBidi" w:eastAsia="Cambria,Italic" w:hAnsiTheme="majorBidi" w:cstheme="majorBidi"/>
          <w:i/>
          <w:iCs/>
          <w:sz w:val="24"/>
          <w:szCs w:val="24"/>
        </w:rPr>
        <w:t xml:space="preserve">Report Writing: </w:t>
      </w:r>
      <w:r w:rsidRPr="00654FD5">
        <w:rPr>
          <w:rFonts w:asciiTheme="majorBidi" w:eastAsia="Cambria" w:hAnsiTheme="majorBidi" w:cstheme="majorBidi"/>
          <w:sz w:val="24"/>
          <w:szCs w:val="24"/>
        </w:rPr>
        <w:t>13 marks (6 Diagnostic+ 7 other types of reports)</w:t>
      </w:r>
    </w:p>
    <w:p w14:paraId="50A4EBB6" w14:textId="77777777" w:rsidR="00C81D12" w:rsidRPr="00654FD5" w:rsidRDefault="00C81D12" w:rsidP="00C81D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4FD5">
        <w:rPr>
          <w:rFonts w:asciiTheme="majorBidi" w:hAnsiTheme="majorBidi" w:cstheme="majorBidi"/>
          <w:i/>
          <w:iCs/>
          <w:sz w:val="24"/>
          <w:szCs w:val="24"/>
        </w:rPr>
        <w:t xml:space="preserve">Final: </w:t>
      </w:r>
      <w:r w:rsidRPr="00654FD5">
        <w:rPr>
          <w:rFonts w:asciiTheme="majorBidi" w:hAnsiTheme="majorBidi" w:cstheme="majorBidi"/>
          <w:sz w:val="24"/>
          <w:szCs w:val="24"/>
        </w:rPr>
        <w:t>40 marks</w:t>
      </w:r>
    </w:p>
    <w:p w14:paraId="1673276A" w14:textId="77777777" w:rsidR="002961CD" w:rsidRPr="00654FD5" w:rsidRDefault="002961CD" w:rsidP="00C81D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7033910B" w14:textId="77777777" w:rsidR="002961CD" w:rsidRPr="00654FD5" w:rsidRDefault="002961CD" w:rsidP="00C81D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269E9CC" w14:textId="77777777" w:rsidR="002961CD" w:rsidRPr="00654FD5" w:rsidRDefault="002961CD" w:rsidP="00C81D1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54FD5">
        <w:rPr>
          <w:rFonts w:asciiTheme="majorBidi" w:hAnsiTheme="majorBidi" w:cstheme="majorBidi"/>
          <w:sz w:val="24"/>
          <w:szCs w:val="24"/>
        </w:rPr>
        <w:t>Rules</w:t>
      </w:r>
      <w:r w:rsidR="001D3BE2" w:rsidRPr="00654FD5">
        <w:rPr>
          <w:rFonts w:asciiTheme="majorBidi" w:hAnsiTheme="majorBidi" w:cstheme="majorBidi"/>
          <w:sz w:val="24"/>
          <w:szCs w:val="24"/>
        </w:rPr>
        <w:t xml:space="preserve"> for projects</w:t>
      </w:r>
      <w:r w:rsidRPr="00654FD5">
        <w:rPr>
          <w:rFonts w:asciiTheme="majorBidi" w:hAnsiTheme="majorBidi" w:cstheme="majorBidi"/>
          <w:sz w:val="24"/>
          <w:szCs w:val="24"/>
        </w:rPr>
        <w:t xml:space="preserve">: </w:t>
      </w:r>
    </w:p>
    <w:p w14:paraId="38ACDAB5" w14:textId="77777777" w:rsidR="002961CD" w:rsidRPr="00654FD5" w:rsidRDefault="002961CD" w:rsidP="002961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FD5">
        <w:rPr>
          <w:rFonts w:asciiTheme="majorBidi" w:hAnsiTheme="majorBidi" w:cstheme="majorBidi"/>
          <w:color w:val="000000"/>
          <w:sz w:val="24"/>
          <w:szCs w:val="24"/>
        </w:rPr>
        <w:t>Plagiarism will not be accepted, any girl who is caught copy pasting will receive an immediate 0.</w:t>
      </w:r>
    </w:p>
    <w:p w14:paraId="6ECCE520" w14:textId="77777777" w:rsidR="002961CD" w:rsidRPr="00654FD5" w:rsidRDefault="001D3BE2" w:rsidP="002961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654FD5">
        <w:rPr>
          <w:rFonts w:asciiTheme="majorBidi" w:hAnsiTheme="majorBidi" w:cstheme="majorBidi"/>
          <w:color w:val="000000"/>
          <w:sz w:val="24"/>
          <w:szCs w:val="24"/>
        </w:rPr>
        <w:t xml:space="preserve">All projects should be submitted via email (both our emails), the </w:t>
      </w:r>
      <w:r w:rsidR="00D06BFA" w:rsidRPr="00654FD5">
        <w:rPr>
          <w:rFonts w:asciiTheme="majorBidi" w:hAnsiTheme="majorBidi" w:cstheme="majorBidi"/>
          <w:color w:val="000000"/>
          <w:sz w:val="24"/>
          <w:szCs w:val="24"/>
        </w:rPr>
        <w:t>subject</w:t>
      </w:r>
      <w:r w:rsidRPr="00654FD5">
        <w:rPr>
          <w:rFonts w:asciiTheme="majorBidi" w:hAnsiTheme="majorBidi" w:cstheme="majorBidi"/>
          <w:color w:val="000000"/>
          <w:sz w:val="24"/>
          <w:szCs w:val="24"/>
        </w:rPr>
        <w:t xml:space="preserve"> of the email should be your name and course code (e.g. Sara Mohammed – RHS 378- project X) and the document should be named similarly.</w:t>
      </w:r>
    </w:p>
    <w:p w14:paraId="548D1962" w14:textId="77777777" w:rsidR="001D3BE2" w:rsidRPr="00654FD5" w:rsidRDefault="001D3BE2" w:rsidP="001D3BE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sectPr w:rsidR="001D3BE2" w:rsidRPr="00654FD5" w:rsidSect="001D3B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C3410"/>
    <w:multiLevelType w:val="hybridMultilevel"/>
    <w:tmpl w:val="2332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4632E"/>
    <w:multiLevelType w:val="hybridMultilevel"/>
    <w:tmpl w:val="30548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1A99"/>
    <w:multiLevelType w:val="hybridMultilevel"/>
    <w:tmpl w:val="30DE3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3F0C"/>
    <w:multiLevelType w:val="hybridMultilevel"/>
    <w:tmpl w:val="D956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A3A49"/>
    <w:multiLevelType w:val="hybridMultilevel"/>
    <w:tmpl w:val="4A0070CA"/>
    <w:lvl w:ilvl="0" w:tplc="C6D44CA2">
      <w:start w:val="1"/>
      <w:numFmt w:val="decimal"/>
      <w:lvlText w:val="%1)"/>
      <w:lvlJc w:val="left"/>
      <w:pPr>
        <w:ind w:left="720" w:hanging="360"/>
      </w:pPr>
      <w:rPr>
        <w:rFonts w:ascii="Cambria" w:hAnsi="Cambria" w:cs="Cambria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441C5"/>
    <w:multiLevelType w:val="hybridMultilevel"/>
    <w:tmpl w:val="D3D66A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F13F4B"/>
    <w:multiLevelType w:val="hybridMultilevel"/>
    <w:tmpl w:val="AC049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B0BCF"/>
    <w:multiLevelType w:val="hybridMultilevel"/>
    <w:tmpl w:val="6C48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A82423"/>
    <w:multiLevelType w:val="hybridMultilevel"/>
    <w:tmpl w:val="3490E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C78D0"/>
    <w:multiLevelType w:val="hybridMultilevel"/>
    <w:tmpl w:val="1B8AF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2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7E"/>
    <w:rsid w:val="0005735B"/>
    <w:rsid w:val="000D072D"/>
    <w:rsid w:val="00101FB0"/>
    <w:rsid w:val="0018120B"/>
    <w:rsid w:val="001C2666"/>
    <w:rsid w:val="001D3BE2"/>
    <w:rsid w:val="001E42E6"/>
    <w:rsid w:val="001E7740"/>
    <w:rsid w:val="001F13B9"/>
    <w:rsid w:val="0020570A"/>
    <w:rsid w:val="00286588"/>
    <w:rsid w:val="002961CD"/>
    <w:rsid w:val="00312042"/>
    <w:rsid w:val="003618E2"/>
    <w:rsid w:val="003664BD"/>
    <w:rsid w:val="0039091F"/>
    <w:rsid w:val="004131F2"/>
    <w:rsid w:val="004342F1"/>
    <w:rsid w:val="00440087"/>
    <w:rsid w:val="004D372E"/>
    <w:rsid w:val="005310F9"/>
    <w:rsid w:val="00547144"/>
    <w:rsid w:val="005C446D"/>
    <w:rsid w:val="005F59C5"/>
    <w:rsid w:val="00654FD5"/>
    <w:rsid w:val="00663865"/>
    <w:rsid w:val="006C6F2B"/>
    <w:rsid w:val="006D18DB"/>
    <w:rsid w:val="006E5D43"/>
    <w:rsid w:val="00734106"/>
    <w:rsid w:val="00776A78"/>
    <w:rsid w:val="007A1E4A"/>
    <w:rsid w:val="007D7601"/>
    <w:rsid w:val="008123CC"/>
    <w:rsid w:val="008B0F31"/>
    <w:rsid w:val="008D7D90"/>
    <w:rsid w:val="00920DE1"/>
    <w:rsid w:val="00986930"/>
    <w:rsid w:val="00987083"/>
    <w:rsid w:val="009A7ADD"/>
    <w:rsid w:val="00A912D2"/>
    <w:rsid w:val="00A97E90"/>
    <w:rsid w:val="00AD5DCA"/>
    <w:rsid w:val="00AF346D"/>
    <w:rsid w:val="00B9566F"/>
    <w:rsid w:val="00BC10B7"/>
    <w:rsid w:val="00C81281"/>
    <w:rsid w:val="00C81D12"/>
    <w:rsid w:val="00D06BFA"/>
    <w:rsid w:val="00D2217E"/>
    <w:rsid w:val="00E27E11"/>
    <w:rsid w:val="00EC3069"/>
    <w:rsid w:val="00F359B4"/>
    <w:rsid w:val="00F4278C"/>
    <w:rsid w:val="00F8223A"/>
    <w:rsid w:val="00FF144B"/>
    <w:rsid w:val="076D8B91"/>
    <w:rsid w:val="29C1A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C58B"/>
  <w15:docId w15:val="{4534DD8D-0368-46DB-92AC-73ED0A5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21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1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66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81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lmaymoni@ksu.edu.sa" TargetMode="External"/><Relationship Id="rId5" Type="http://schemas.openxmlformats.org/officeDocument/2006/relationships/hyperlink" Target="mailto:nalsudairy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Almaymoni</dc:creator>
  <cp:keywords/>
  <dc:description/>
  <cp:lastModifiedBy>Hala Almaymoni</cp:lastModifiedBy>
  <cp:revision>2</cp:revision>
  <cp:lastPrinted>2015-01-04T13:40:00Z</cp:lastPrinted>
  <dcterms:created xsi:type="dcterms:W3CDTF">2015-11-17T18:56:00Z</dcterms:created>
  <dcterms:modified xsi:type="dcterms:W3CDTF">2015-11-17T18:56:00Z</dcterms:modified>
</cp:coreProperties>
</file>