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52" w:rsidRDefault="000A4895" w:rsidP="004F0D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-571500</wp:posOffset>
                </wp:positionV>
                <wp:extent cx="1990725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49D" w:rsidRDefault="005A0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0D4EC" wp14:editId="2FC539A0">
                                  <wp:extent cx="1666875" cy="599765"/>
                                  <wp:effectExtent l="0" t="0" r="0" b="0"/>
                                  <wp:docPr id="4" name="Picture 4" descr="https://library.ksu.edu.sa/sites/all/themes/zurbksu2/img/ksu-logo.png?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ibrary.ksu.edu.sa/sites/all/themes/zurbksu2/img/ksu-logo.png?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329" cy="60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pt;margin-top:-45pt;width:156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" stroked="f">
                <v:textbox>
                  <w:txbxContent>
                    <w:p w:rsidR="005A049D" w:rsidRDefault="005A049D">
                      <w:r>
                        <w:rPr>
                          <w:noProof/>
                        </w:rPr>
                        <w:drawing>
                          <wp:inline distT="0" distB="0" distL="0" distR="0" wp14:anchorId="5B10D4EC" wp14:editId="2FC539A0">
                            <wp:extent cx="1666875" cy="599765"/>
                            <wp:effectExtent l="0" t="0" r="0" b="0"/>
                            <wp:docPr id="4" name="Picture 4" descr="https://library.ksu.edu.sa/sites/all/themes/zurbksu2/img/ksu-logo.png?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ibrary.ksu.edu.sa/sites/all/themes/zurbksu2/img/ksu-logo.png?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329" cy="60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46D" w:rsidRPr="001F046D">
        <w:rPr>
          <w:rFonts w:asciiTheme="majorBidi" w:hAnsiTheme="majorBidi" w:cstheme="majorBidi"/>
          <w:sz w:val="28"/>
          <w:szCs w:val="28"/>
        </w:rPr>
        <w:t xml:space="preserve">King Saud </w:t>
      </w:r>
      <w:proofErr w:type="gramStart"/>
      <w:r w:rsidR="001F046D" w:rsidRPr="001F046D">
        <w:rPr>
          <w:rFonts w:asciiTheme="majorBidi" w:hAnsiTheme="majorBidi" w:cstheme="majorBidi"/>
          <w:sz w:val="28"/>
          <w:szCs w:val="28"/>
        </w:rPr>
        <w:t>university</w:t>
      </w:r>
      <w:proofErr w:type="gramEnd"/>
    </w:p>
    <w:p w:rsidR="001F046D" w:rsidRDefault="001F046D" w:rsidP="001F046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 of Mathematics</w:t>
      </w:r>
    </w:p>
    <w:p w:rsidR="001F046D" w:rsidRPr="00157D3A" w:rsidRDefault="001F046D" w:rsidP="003F20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57D3A">
        <w:rPr>
          <w:rFonts w:asciiTheme="majorBidi" w:hAnsiTheme="majorBidi" w:cstheme="majorBidi"/>
          <w:b/>
          <w:bCs/>
          <w:sz w:val="28"/>
          <w:szCs w:val="28"/>
        </w:rPr>
        <w:t xml:space="preserve">Syllabus  Math 107, </w:t>
      </w:r>
      <w:r w:rsidR="003F20CB">
        <w:rPr>
          <w:rFonts w:asciiTheme="majorBidi" w:hAnsiTheme="majorBidi" w:cstheme="majorBidi"/>
          <w:b/>
          <w:bCs/>
          <w:sz w:val="28"/>
          <w:szCs w:val="28"/>
        </w:rPr>
        <w:t>First</w:t>
      </w:r>
      <w:r w:rsidRPr="00157D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7E26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57D3A">
        <w:rPr>
          <w:rFonts w:asciiTheme="majorBidi" w:hAnsiTheme="majorBidi" w:cstheme="majorBidi"/>
          <w:b/>
          <w:bCs/>
          <w:sz w:val="28"/>
          <w:szCs w:val="28"/>
        </w:rPr>
        <w:t>emester 143</w:t>
      </w:r>
      <w:r w:rsidR="003F20CB">
        <w:rPr>
          <w:rFonts w:asciiTheme="majorBidi" w:hAnsiTheme="majorBidi" w:cstheme="majorBidi"/>
          <w:b/>
          <w:bCs/>
          <w:sz w:val="28"/>
          <w:szCs w:val="28"/>
        </w:rPr>
        <w:t>7/</w:t>
      </w:r>
      <w:r w:rsidR="006C1C87">
        <w:rPr>
          <w:rFonts w:asciiTheme="majorBidi" w:hAnsiTheme="majorBidi" w:cstheme="majorBidi"/>
          <w:b/>
          <w:bCs/>
          <w:sz w:val="28"/>
          <w:szCs w:val="28"/>
        </w:rPr>
        <w:t>3</w:t>
      </w:r>
      <w:bookmarkStart w:id="0" w:name="_GoBack"/>
      <w:bookmarkEnd w:id="0"/>
      <w:r w:rsidR="003F20CB"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Pr="00157D3A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046D" w:rsidRDefault="001F046D" w:rsidP="005A049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>
        <w:rPr>
          <w:rFonts w:asciiTheme="majorBidi" w:hAnsiTheme="majorBidi" w:cstheme="majorBidi"/>
          <w:sz w:val="28"/>
          <w:szCs w:val="28"/>
        </w:rPr>
        <w:t xml:space="preserve">   Math 107</w:t>
      </w:r>
    </w:p>
    <w:p w:rsidR="001F046D" w:rsidRDefault="001F046D" w:rsidP="004F0DC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>Course Title: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1F046D">
        <w:rPr>
          <w:rFonts w:asciiTheme="majorBidi" w:hAnsiTheme="majorBidi" w:cstheme="majorBidi"/>
          <w:sz w:val="28"/>
          <w:szCs w:val="28"/>
        </w:rPr>
        <w:t>Matrices and calculus</w:t>
      </w:r>
      <w:r w:rsidRPr="001F04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F046D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046D" w:rsidRPr="001F046D" w:rsidRDefault="001F046D" w:rsidP="001F046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 xml:space="preserve">Instructor and coordinator: </w:t>
      </w:r>
    </w:p>
    <w:p w:rsidR="001F046D" w:rsidRDefault="001F046D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</w:t>
      </w:r>
      <w:r w:rsidR="00153CA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Khawaja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Zafar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Elahi</w:t>
      </w:r>
      <w:proofErr w:type="spellEnd"/>
    </w:p>
    <w:p w:rsidR="001F046D" w:rsidRDefault="001F046D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Room 2A138 </w:t>
      </w:r>
      <w:proofErr w:type="spellStart"/>
      <w:r>
        <w:rPr>
          <w:rFonts w:asciiTheme="majorBidi" w:hAnsiTheme="majorBidi" w:cstheme="majorBidi"/>
          <w:sz w:val="28"/>
          <w:szCs w:val="28"/>
        </w:rPr>
        <w:t>Bld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4, Mathematics department</w:t>
      </w:r>
    </w:p>
    <w:p w:rsidR="001F046D" w:rsidRDefault="001F046D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hyperlink r:id="rId8" w:history="1">
        <w:r w:rsidRPr="004D6F32">
          <w:rPr>
            <w:rStyle w:val="Hyperlink"/>
            <w:rFonts w:asciiTheme="majorBidi" w:hAnsiTheme="majorBidi" w:cstheme="majorBidi"/>
            <w:sz w:val="28"/>
            <w:szCs w:val="28"/>
          </w:rPr>
          <w:t>kzelahi@ksu.edu.sa</w:t>
        </w:r>
      </w:hyperlink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Website:</w:t>
      </w:r>
      <w:r w:rsidRPr="001F046D">
        <w:rPr>
          <w:b/>
          <w:sz w:val="32"/>
          <w:szCs w:val="32"/>
          <w:u w:val="single"/>
        </w:rPr>
        <w:t xml:space="preserve"> </w:t>
      </w:r>
      <w:hyperlink r:id="rId9" w:history="1">
        <w:r w:rsidRPr="004D6F32">
          <w:rPr>
            <w:rStyle w:val="Hyperlink"/>
            <w:rFonts w:asciiTheme="majorBidi" w:hAnsiTheme="majorBidi" w:cstheme="majorBidi"/>
            <w:bCs/>
            <w:sz w:val="28"/>
            <w:szCs w:val="28"/>
          </w:rPr>
          <w:t>http://faculty.ksu.edu.sa/khawaja/default.aspx</w:t>
        </w:r>
      </w:hyperlink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1F046D" w:rsidRPr="004F44E7" w:rsidRDefault="001F046D" w:rsidP="001F046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sz w:val="28"/>
          <w:szCs w:val="28"/>
          <w:u w:val="single"/>
        </w:rPr>
        <w:t>Text Books:</w:t>
      </w:r>
    </w:p>
    <w:p w:rsidR="001F046D" w:rsidRPr="00153CA6" w:rsidRDefault="001F046D" w:rsidP="001F046D">
      <w:pPr>
        <w:pStyle w:val="ListParagraph"/>
        <w:numPr>
          <w:ilvl w:val="0"/>
          <w:numId w:val="1"/>
        </w:numPr>
        <w:spacing w:after="0" w:line="240" w:lineRule="auto"/>
        <w:ind w:left="810" w:firstLine="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Linear Algebra by H. Anton</w:t>
      </w:r>
    </w:p>
    <w:p w:rsidR="001F046D" w:rsidRPr="00153CA6" w:rsidRDefault="001F046D" w:rsidP="001F046D">
      <w:pPr>
        <w:pStyle w:val="ListParagraph"/>
        <w:spacing w:after="0"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( any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book on Linear Algebra  from Library   </w:t>
      </w:r>
      <w:r w:rsidRPr="00153CA6">
        <w:rPr>
          <w:rFonts w:asciiTheme="majorBidi" w:hAnsiTheme="majorBidi" w:cstheme="majorBidi"/>
          <w:sz w:val="24"/>
          <w:szCs w:val="24"/>
          <w:u w:val="single"/>
        </w:rPr>
        <w:t>512. 5</w:t>
      </w:r>
      <w:r w:rsidRPr="00153CA6">
        <w:rPr>
          <w:rFonts w:asciiTheme="majorBidi" w:hAnsiTheme="majorBidi" w:cstheme="majorBidi"/>
          <w:sz w:val="24"/>
          <w:szCs w:val="24"/>
        </w:rPr>
        <w:t>   )</w:t>
      </w:r>
    </w:p>
    <w:p w:rsidR="001F046D" w:rsidRPr="00153CA6" w:rsidRDefault="001F046D" w:rsidP="00153CA6">
      <w:pPr>
        <w:pStyle w:val="ListParagraph"/>
        <w:numPr>
          <w:ilvl w:val="0"/>
          <w:numId w:val="1"/>
        </w:numPr>
        <w:spacing w:after="0" w:line="240" w:lineRule="auto"/>
        <w:ind w:right="144" w:firstLine="27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Calculus by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Swokowski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Olinick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 and Pence, 6</w:t>
      </w:r>
      <w:r w:rsidRPr="00153CA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53CA6">
        <w:rPr>
          <w:rFonts w:asciiTheme="majorBidi" w:hAnsiTheme="majorBidi" w:cstheme="majorBidi"/>
          <w:sz w:val="24"/>
          <w:szCs w:val="24"/>
        </w:rPr>
        <w:t xml:space="preserve"> Ed, PWS publishing Co. </w:t>
      </w:r>
    </w:p>
    <w:p w:rsidR="001F046D" w:rsidRPr="00153CA6" w:rsidRDefault="001F046D" w:rsidP="001F046D">
      <w:pPr>
        <w:spacing w:after="0" w:line="240" w:lineRule="auto"/>
        <w:ind w:left="810" w:right="144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( any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book on Calculus from Library    </w:t>
      </w:r>
      <w:r w:rsidRPr="00153CA6">
        <w:rPr>
          <w:rFonts w:asciiTheme="majorBidi" w:hAnsiTheme="majorBidi" w:cstheme="majorBidi"/>
          <w:sz w:val="24"/>
          <w:szCs w:val="24"/>
          <w:u w:val="single"/>
        </w:rPr>
        <w:t>515.1 5</w:t>
      </w:r>
      <w:r w:rsidRPr="00153CA6">
        <w:rPr>
          <w:rFonts w:asciiTheme="majorBidi" w:hAnsiTheme="majorBidi" w:cstheme="majorBidi"/>
          <w:sz w:val="24"/>
          <w:szCs w:val="24"/>
        </w:rPr>
        <w:t> ) </w:t>
      </w:r>
    </w:p>
    <w:p w:rsidR="001F046D" w:rsidRPr="004F44E7" w:rsidRDefault="001F046D" w:rsidP="00B80B85">
      <w:pPr>
        <w:spacing w:after="0" w:line="240" w:lineRule="auto"/>
        <w:ind w:right="14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44E7"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Material:</w:t>
      </w:r>
    </w:p>
    <w:p w:rsidR="001F046D" w:rsidRPr="00153CA6" w:rsidRDefault="001F046D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 w:rsidRPr="001F04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F046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53CA6">
        <w:rPr>
          <w:rFonts w:asciiTheme="majorBidi" w:hAnsiTheme="majorBidi" w:cstheme="majorBidi"/>
          <w:sz w:val="24"/>
          <w:szCs w:val="24"/>
        </w:rPr>
        <w:t xml:space="preserve">Lecture Notes on </w:t>
      </w:r>
    </w:p>
    <w:p w:rsidR="001F046D" w:rsidRPr="00153CA6" w:rsidRDefault="001F046D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Linear Algebra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,  Vector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and Several Variables Calculus </w:t>
      </w:r>
    </w:p>
    <w:p w:rsidR="00B80B85" w:rsidRPr="00153CA6" w:rsidRDefault="001F046D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Khawaja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Zafar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Elahi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>  </w:t>
      </w:r>
    </w:p>
    <w:p w:rsidR="00B80B85" w:rsidRPr="004F44E7" w:rsidRDefault="00B80B85" w:rsidP="00B80B85">
      <w:pPr>
        <w:spacing w:after="0" w:line="240" w:lineRule="auto"/>
        <w:ind w:right="14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>Course Objectives: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>Matrices and their use in solving system of linear equations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Determinants and applying them in various geometrical and systems  of linear   equations problems 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Vector Algebra ,vector valued functions 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>Calculus of several variables, Partial differentiations and their a</w:t>
      </w:r>
      <w:r w:rsidR="007E7E26">
        <w:rPr>
          <w:rFonts w:ascii="Times New Roman" w:hAnsi="Times New Roman" w:cs="Times New Roman"/>
          <w:sz w:val="24"/>
          <w:szCs w:val="24"/>
        </w:rPr>
        <w:t>pplication in  Mathematics and E</w:t>
      </w:r>
      <w:r w:rsidRPr="00153CA6">
        <w:rPr>
          <w:rFonts w:ascii="Times New Roman" w:hAnsi="Times New Roman" w:cs="Times New Roman"/>
          <w:sz w:val="24"/>
          <w:szCs w:val="24"/>
        </w:rPr>
        <w:t>ngineering</w:t>
      </w:r>
    </w:p>
    <w:p w:rsidR="00B80B85" w:rsidRDefault="00B80B85" w:rsidP="00B80B85">
      <w:pPr>
        <w:pStyle w:val="ListParagraph"/>
        <w:spacing w:after="0" w:line="240" w:lineRule="auto"/>
        <w:ind w:left="1890" w:right="144"/>
        <w:rPr>
          <w:rFonts w:asciiTheme="majorBidi" w:hAnsiTheme="majorBidi" w:cstheme="majorBidi"/>
          <w:b/>
          <w:bCs/>
          <w:sz w:val="24"/>
          <w:szCs w:val="24"/>
        </w:rPr>
      </w:pPr>
    </w:p>
    <w:p w:rsidR="00B80B85" w:rsidRPr="004F44E7" w:rsidRDefault="00B80B85" w:rsidP="00B80B85">
      <w:pPr>
        <w:pStyle w:val="ListParagraph"/>
        <w:spacing w:after="0" w:line="240" w:lineRule="auto"/>
        <w:ind w:left="0" w:right="14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</w:t>
      </w:r>
      <w:proofErr w:type="gramStart"/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>Learning</w:t>
      </w:r>
      <w:proofErr w:type="gramEnd"/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outcomes: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Understanding of system of linea</w:t>
      </w:r>
      <w:r>
        <w:rPr>
          <w:rFonts w:asciiTheme="majorBidi" w:hAnsiTheme="majorBidi" w:cstheme="majorBidi"/>
          <w:sz w:val="24"/>
          <w:szCs w:val="24"/>
        </w:rPr>
        <w:t>r equations, matrices, calculus</w:t>
      </w:r>
      <w:r w:rsidRPr="00153CA6">
        <w:rPr>
          <w:rFonts w:asciiTheme="majorBidi" w:hAnsiTheme="majorBidi" w:cstheme="majorBidi"/>
          <w:sz w:val="24"/>
          <w:szCs w:val="24"/>
        </w:rPr>
        <w:t xml:space="preserve"> of vectors and several variables.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Improve students’ theoretical and </w:t>
      </w:r>
      <w:r w:rsidRPr="00153CA6">
        <w:rPr>
          <w:rFonts w:asciiTheme="majorBidi" w:hAnsiTheme="majorBidi" w:cstheme="majorBidi"/>
          <w:sz w:val="24"/>
          <w:szCs w:val="24"/>
        </w:rPr>
        <w:t>analytical skills by going inside the depth of different applications of system of linear equations.</w:t>
      </w:r>
    </w:p>
    <w:p w:rsidR="00153CA6" w:rsidRDefault="0067636F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 </w:t>
      </w:r>
      <w:r w:rsidR="00153CA6" w:rsidRPr="00153CA6">
        <w:rPr>
          <w:rFonts w:asciiTheme="majorBidi" w:hAnsiTheme="majorBidi" w:cstheme="majorBidi"/>
          <w:sz w:val="24"/>
          <w:szCs w:val="24"/>
        </w:rPr>
        <w:t>solve and understand the solutions o</w:t>
      </w:r>
      <w:r w:rsidR="007E7E26">
        <w:rPr>
          <w:rFonts w:asciiTheme="majorBidi" w:hAnsiTheme="majorBidi" w:cstheme="majorBidi"/>
          <w:sz w:val="24"/>
          <w:szCs w:val="24"/>
        </w:rPr>
        <w:t>f</w:t>
      </w:r>
      <w:r w:rsidR="00153CA6" w:rsidRPr="00153CA6">
        <w:rPr>
          <w:rFonts w:asciiTheme="majorBidi" w:hAnsiTheme="majorBidi" w:cstheme="majorBidi"/>
          <w:sz w:val="24"/>
          <w:szCs w:val="24"/>
        </w:rPr>
        <w:t xml:space="preserve"> system of linear </w:t>
      </w:r>
      <w:proofErr w:type="gramStart"/>
      <w:r w:rsidR="00153CA6" w:rsidRPr="00153CA6">
        <w:rPr>
          <w:rFonts w:asciiTheme="majorBidi" w:hAnsiTheme="majorBidi" w:cstheme="majorBidi"/>
          <w:sz w:val="24"/>
          <w:szCs w:val="24"/>
        </w:rPr>
        <w:t>equations ,</w:t>
      </w:r>
      <w:proofErr w:type="gramEnd"/>
      <w:r w:rsidR="00153CA6" w:rsidRPr="00153CA6">
        <w:rPr>
          <w:rFonts w:asciiTheme="majorBidi" w:hAnsiTheme="majorBidi" w:cstheme="majorBidi"/>
          <w:sz w:val="24"/>
          <w:szCs w:val="24"/>
        </w:rPr>
        <w:t xml:space="preserve"> understand the ideas of matrices and be able to work</w:t>
      </w:r>
      <w:r w:rsidR="007E7E26">
        <w:rPr>
          <w:rFonts w:asciiTheme="majorBidi" w:hAnsiTheme="majorBidi" w:cstheme="majorBidi"/>
          <w:sz w:val="24"/>
          <w:szCs w:val="24"/>
        </w:rPr>
        <w:t xml:space="preserve"> out </w:t>
      </w:r>
      <w:r w:rsidR="00153CA6" w:rsidRPr="00153CA6">
        <w:rPr>
          <w:rFonts w:asciiTheme="majorBidi" w:hAnsiTheme="majorBidi" w:cstheme="majorBidi"/>
          <w:sz w:val="24"/>
          <w:szCs w:val="24"/>
        </w:rPr>
        <w:t xml:space="preserve"> problems.</w:t>
      </w:r>
    </w:p>
    <w:p w:rsidR="00153CA6" w:rsidRPr="00153CA6" w:rsidRDefault="0067636F" w:rsidP="006763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 w:rsidR="00F45955">
        <w:rPr>
          <w:rFonts w:ascii="Times New Roman" w:hAnsi="Times New Roman" w:cs="Times New Roman"/>
          <w:sz w:val="24"/>
          <w:szCs w:val="24"/>
        </w:rPr>
        <w:t>vector algebra, a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pplying the </w:t>
      </w:r>
      <w:r>
        <w:rPr>
          <w:rFonts w:ascii="Times New Roman" w:hAnsi="Times New Roman" w:cs="Times New Roman"/>
          <w:sz w:val="24"/>
          <w:szCs w:val="24"/>
        </w:rPr>
        <w:t>concepts of Vector Algebra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 to derive equation of line and plane,</w:t>
      </w:r>
      <w:r>
        <w:rPr>
          <w:rFonts w:ascii="Times New Roman" w:hAnsi="Times New Roman" w:cs="Times New Roman"/>
          <w:sz w:val="24"/>
          <w:szCs w:val="24"/>
        </w:rPr>
        <w:t xml:space="preserve"> and to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 find volume of par</w:t>
      </w:r>
      <w:r w:rsidR="00153CA6">
        <w:rPr>
          <w:rFonts w:ascii="Times New Roman" w:hAnsi="Times New Roman" w:cs="Times New Roman"/>
          <w:sz w:val="24"/>
          <w:szCs w:val="24"/>
        </w:rPr>
        <w:t>allele</w:t>
      </w:r>
      <w:r w:rsidR="00153CA6" w:rsidRPr="00153CA6">
        <w:rPr>
          <w:rFonts w:ascii="Times New Roman" w:hAnsi="Times New Roman" w:cs="Times New Roman"/>
          <w:sz w:val="24"/>
          <w:szCs w:val="24"/>
        </w:rPr>
        <w:t>piped</w:t>
      </w:r>
      <w:r w:rsidR="00153CA6" w:rsidRPr="00153CA6">
        <w:rPr>
          <w:rFonts w:ascii="Times New Roman" w:hAnsi="Times New Roman" w:cs="Times New Roman"/>
          <w:sz w:val="16"/>
          <w:szCs w:val="16"/>
        </w:rPr>
        <w:t>.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The student has to have the ability to</w:t>
      </w:r>
      <w:r w:rsidR="0067636F">
        <w:rPr>
          <w:rFonts w:asciiTheme="majorBidi" w:hAnsiTheme="majorBidi" w:cstheme="majorBidi"/>
          <w:sz w:val="24"/>
          <w:szCs w:val="24"/>
        </w:rPr>
        <w:t xml:space="preserve"> handle vector valued functions it</w:t>
      </w:r>
      <w:r w:rsidR="00F45955">
        <w:rPr>
          <w:rFonts w:asciiTheme="majorBidi" w:hAnsiTheme="majorBidi" w:cstheme="majorBidi"/>
          <w:sz w:val="24"/>
          <w:szCs w:val="24"/>
        </w:rPr>
        <w:t>s</w:t>
      </w:r>
      <w:r w:rsidR="0067636F">
        <w:rPr>
          <w:rFonts w:asciiTheme="majorBidi" w:hAnsiTheme="majorBidi" w:cstheme="majorBidi"/>
          <w:sz w:val="24"/>
          <w:szCs w:val="24"/>
        </w:rPr>
        <w:t xml:space="preserve"> derivative and integrals.</w:t>
      </w:r>
    </w:p>
    <w:p w:rsidR="00153CA6" w:rsidRPr="00153CA6" w:rsidRDefault="00153CA6" w:rsidP="006763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The student has to have the ability to handle function of several v</w:t>
      </w:r>
      <w:r>
        <w:rPr>
          <w:rFonts w:asciiTheme="majorBidi" w:hAnsiTheme="majorBidi" w:cstheme="majorBidi"/>
          <w:sz w:val="24"/>
          <w:szCs w:val="24"/>
        </w:rPr>
        <w:t>ariables.</w:t>
      </w:r>
      <w:r w:rsidR="0067636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7636F">
        <w:rPr>
          <w:rFonts w:asciiTheme="majorBidi" w:hAnsiTheme="majorBidi" w:cstheme="majorBidi"/>
          <w:sz w:val="24"/>
          <w:szCs w:val="24"/>
        </w:rPr>
        <w:t xml:space="preserve">Understand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45955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F459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Concept of Gradient </w:t>
      </w:r>
      <w:r w:rsidR="0067636F">
        <w:rPr>
          <w:rFonts w:asciiTheme="majorBidi" w:hAnsiTheme="majorBidi" w:cstheme="majorBidi"/>
          <w:sz w:val="24"/>
          <w:szCs w:val="24"/>
        </w:rPr>
        <w:t xml:space="preserve">and apply it </w:t>
      </w:r>
      <w:r w:rsidRPr="00153CA6">
        <w:rPr>
          <w:rFonts w:asciiTheme="majorBidi" w:hAnsiTheme="majorBidi" w:cstheme="majorBidi"/>
          <w:sz w:val="24"/>
          <w:szCs w:val="24"/>
        </w:rPr>
        <w:t>for the application</w:t>
      </w:r>
      <w:r w:rsidR="0067636F">
        <w:rPr>
          <w:rFonts w:asciiTheme="majorBidi" w:hAnsiTheme="majorBidi" w:cstheme="majorBidi"/>
          <w:sz w:val="24"/>
          <w:szCs w:val="24"/>
        </w:rPr>
        <w:t>s</w:t>
      </w:r>
      <w:r w:rsidRPr="00153CA6">
        <w:rPr>
          <w:rFonts w:asciiTheme="majorBidi" w:hAnsiTheme="majorBidi" w:cstheme="majorBidi"/>
          <w:sz w:val="24"/>
          <w:szCs w:val="24"/>
        </w:rPr>
        <w:t xml:space="preserve"> in several variables.</w:t>
      </w:r>
    </w:p>
    <w:p w:rsidR="004F44E7" w:rsidRDefault="004F44E7" w:rsidP="004F4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771DD5" w:rsidRDefault="00771DD5" w:rsidP="004F4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F44E7" w:rsidRPr="0031562A" w:rsidRDefault="004F44E7" w:rsidP="004F4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31562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Weekly Course Details</w:t>
      </w:r>
    </w:p>
    <w:p w:rsidR="004F44E7" w:rsidRDefault="000A4895" w:rsidP="004F44E7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136525</wp:posOffset>
                </wp:positionV>
                <wp:extent cx="3609975" cy="456057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E7" w:rsidRPr="00CB28CF" w:rsidRDefault="004F44E7" w:rsidP="004F44E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8C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4F44E7" w:rsidRPr="00361626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6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10: Vectors and the Geometry of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the Plane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Dot Product 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7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,8</w:t>
                            </w:r>
                            <w:proofErr w:type="gramEnd"/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Cross Product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Lines and Planes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Surfaces in Space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9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11: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Limits, Derivatives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3Velocity, Acceleration.</w:t>
                            </w:r>
                            <w:proofErr w:type="gramEnd"/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10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Curvature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Unit Tangent Vector, Principal Normal Vector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Tangential and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Components of Acceleration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11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12: Functions of Several Variables and Differentiation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Limits and Continuity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 Planes and Linear Approximations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Increments and Differentials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Chain Rule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12.6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Gradient and Directional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12.7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Extrema</w:t>
                            </w:r>
                            <w:proofErr w:type="spell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12.8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Constrained Optimization and Lagrange Multipliers</w:t>
                            </w:r>
                          </w:p>
                          <w:p w:rsidR="004F44E7" w:rsidRDefault="004F44E7" w:rsidP="004F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2.9pt;margin-top:10.75pt;width:284.25pt;height:3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ZChgIAABc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" stroked="f">
                <v:textbox>
                  <w:txbxContent>
                    <w:p w:rsidR="004F44E7" w:rsidRPr="00CB28CF" w:rsidRDefault="004F44E7" w:rsidP="004F44E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CB28C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Calculus</w:t>
                      </w:r>
                    </w:p>
                    <w:p w:rsidR="004F44E7" w:rsidRPr="00361626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6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10: Vectors and the Geometry of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the Plane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Dot Product 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7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,8</w:t>
                      </w:r>
                      <w:proofErr w:type="gramEnd"/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Cross Product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Lines and Planes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Surfaces in Space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9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11: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Limits, Derivatives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3Velocity, Acceleration.</w:t>
                      </w:r>
                      <w:proofErr w:type="gramEnd"/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10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Curvature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Unit Tangent Vector, Principal Normal Vector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Tangential and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Components of Acceleration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11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12: Functions of Several Variables and Differentiation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Limits and Continuity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 Planes and Linear Approximations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Increments and Differentials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Chain Rule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12.6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Gradient and Directional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12.7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Extrema of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12.8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Constrained Optimization and Lagrange Multipliers</w:t>
                      </w:r>
                    </w:p>
                    <w:p w:rsidR="004F44E7" w:rsidRDefault="004F44E7" w:rsidP="004F44E7"/>
                  </w:txbxContent>
                </v:textbox>
              </v:shape>
            </w:pict>
          </mc:Fallback>
        </mc:AlternateContent>
      </w:r>
    </w:p>
    <w:p w:rsidR="004F44E7" w:rsidRPr="00CB28CF" w:rsidRDefault="000A4895" w:rsidP="004F44E7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-19050</wp:posOffset>
                </wp:positionV>
                <wp:extent cx="3609975" cy="456057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E7" w:rsidRPr="00CB28CF" w:rsidRDefault="004F44E7" w:rsidP="004F44E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8C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4F44E7" w:rsidRPr="00361626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6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10: Vectors and the Geometry of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the Plane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Dot Product 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7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,8</w:t>
                            </w:r>
                            <w:proofErr w:type="gramEnd"/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Cross Product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Lines and Planes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Surfaces in Space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9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11: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Limits, Derivatives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3Velocity, Acceleration.</w:t>
                            </w:r>
                            <w:proofErr w:type="gramEnd"/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10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Curvature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Unit Tangent Vector, Principal Normal Vector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Tangential and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Components of Acceleration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11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12: Functions of Several Variables and Differentiation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Limits and Continuity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 Planes and Linear Approximations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Increments and Differentials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Chain Rule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12.6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Gradient and Directional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12.7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Extrema</w:t>
                            </w:r>
                            <w:proofErr w:type="spell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12.8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Constrained Optimization and Lagrange Multipliers</w:t>
                            </w:r>
                          </w:p>
                          <w:p w:rsidR="004F44E7" w:rsidRDefault="004F44E7" w:rsidP="004F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0.4pt;margin-top:-1.5pt;width:284.25pt;height:3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b9iAIAABc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" stroked="f">
                <v:textbox>
                  <w:txbxContent>
                    <w:p w:rsidR="004F44E7" w:rsidRPr="00CB28CF" w:rsidRDefault="004F44E7" w:rsidP="004F44E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CB28C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Calculus</w:t>
                      </w:r>
                    </w:p>
                    <w:p w:rsidR="004F44E7" w:rsidRPr="00361626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6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10: Vectors and the Geometry of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the Plane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Dot Product 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7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,8</w:t>
                      </w:r>
                      <w:proofErr w:type="gramEnd"/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Cross Product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Lines and Planes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Surfaces in Space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9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11: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Limits, Derivatives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3Velocity, Acceleration.</w:t>
                      </w:r>
                      <w:proofErr w:type="gramEnd"/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10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Curvature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Unit Tangent Vector, Principal Normal Vector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Tangential and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Components of Acceleration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11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12: Functions of Several Variables and Differentiation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Limits and Continuity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 Planes and Linear Approximations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Increments and Differentials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Chain Rule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12.6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Gradient and Directional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12.7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Extrema of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12.8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Constrained Optimization and Lagrange Multipliers</w:t>
                      </w:r>
                    </w:p>
                    <w:p w:rsidR="004F44E7" w:rsidRDefault="004F44E7" w:rsidP="004F44E7"/>
                  </w:txbxContent>
                </v:textbox>
              </v:shape>
            </w:pict>
          </mc:Fallback>
        </mc:AlternateContent>
      </w:r>
      <w:r w:rsidR="004F44E7" w:rsidRPr="00CB28CF">
        <w:rPr>
          <w:rFonts w:ascii="Arial" w:hAnsi="Arial"/>
          <w:b/>
          <w:bCs/>
          <w:sz w:val="32"/>
          <w:szCs w:val="32"/>
        </w:rPr>
        <w:t>Linear Algebra</w:t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1</w:t>
      </w:r>
    </w:p>
    <w:p w:rsidR="004F44E7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1: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System of Linear Equations</w:t>
      </w:r>
    </w:p>
    <w:p w:rsidR="00C43D3C" w:rsidRPr="00C43D3C" w:rsidRDefault="00C43D3C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1.0</w:t>
      </w:r>
      <w:r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Basic Definitions of Matrices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System of linear equation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Methods for  solving system of linear equations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Gauss Elimination Method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2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Gauss Jordon Method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Row </w:t>
      </w:r>
      <w:proofErr w:type="spell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Echlon</w:t>
      </w:r>
      <w:proofErr w:type="spell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form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Reduced Row </w:t>
      </w:r>
      <w:proofErr w:type="spell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Echlon</w:t>
      </w:r>
      <w:proofErr w:type="spell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form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Homogeneous system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3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2: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Matrices</w:t>
      </w:r>
    </w:p>
    <w:p w:rsidR="004F44E7" w:rsidRPr="00CD47B1" w:rsidRDefault="004F44E7" w:rsidP="00C43D3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2.1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Properties of Matrices and A</w:t>
      </w:r>
      <w:r w:rsidR="00C43D3C"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lgebra of matrices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2.2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Scalar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2.3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Matrix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2.4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Inverse of 2x2 </w:t>
      </w:r>
      <w:proofErr w:type="gram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matrix</w:t>
      </w:r>
      <w:proofErr w:type="gramEnd"/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2.5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Power of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2.6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Elementary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2.7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Methods of finding inverse of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2.8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Solving </w:t>
      </w:r>
      <w:proofErr w:type="gram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Linear</w:t>
      </w:r>
      <w:proofErr w:type="gram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system by Inverse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4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3: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Determinant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3.1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Determinant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3.2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Direct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3.3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cofactor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3.4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row operation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5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140"/>
      </w:tblGrid>
      <w:tr w:rsidR="004F44E7" w:rsidRPr="00CD47B1" w:rsidTr="00FA39C5">
        <w:trPr>
          <w:trHeight w:val="615"/>
        </w:trPr>
        <w:tc>
          <w:tcPr>
            <w:tcW w:w="7140" w:type="dxa"/>
            <w:noWrap/>
            <w:vAlign w:val="bottom"/>
          </w:tcPr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3.5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 xml:space="preserve">Properties of </w:t>
            </w:r>
            <w:proofErr w:type="spellStart"/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Determinantial</w:t>
            </w:r>
            <w:proofErr w:type="spellEnd"/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function</w:t>
            </w:r>
          </w:p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3.6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>Minor and cofactors, Inverse by cofactors</w:t>
            </w:r>
          </w:p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3.7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>Crammer’ Rule</w:t>
            </w:r>
          </w:p>
        </w:tc>
      </w:tr>
    </w:tbl>
    <w:p w:rsidR="00642DEF" w:rsidRDefault="00642DEF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4F44E7" w:rsidRPr="0031562A" w:rsidRDefault="004F44E7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31562A">
        <w:rPr>
          <w:rFonts w:ascii="Times New Roman" w:hAnsi="Times New Roman" w:cs="Times New Roman"/>
          <w:b/>
          <w:bCs/>
          <w:u w:val="single"/>
          <w:shd w:val="clear" w:color="auto" w:fill="FFFFFF"/>
        </w:rPr>
        <w:t>WEEK   15</w:t>
      </w:r>
    </w:p>
    <w:p w:rsidR="004F44E7" w:rsidRDefault="004F44E7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31562A">
        <w:rPr>
          <w:rFonts w:ascii="Times New Roman" w:hAnsi="Times New Roman" w:cs="Times New Roman"/>
          <w:b/>
          <w:bCs/>
          <w:u w:val="single"/>
          <w:shd w:val="clear" w:color="auto" w:fill="FFFFFF"/>
        </w:rPr>
        <w:t>Revision     WEEK</w:t>
      </w:r>
    </w:p>
    <w:p w:rsidR="00642DEF" w:rsidRDefault="00642DEF" w:rsidP="004F44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44E7" w:rsidRPr="00EC5698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7A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D3C" w:rsidRPr="004D2E41" w:rsidRDefault="00C43D3C" w:rsidP="00C43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E41">
        <w:rPr>
          <w:rFonts w:ascii="Times New Roman" w:hAnsi="Times New Roman" w:cs="Times New Roman"/>
          <w:b/>
          <w:bCs/>
          <w:sz w:val="28"/>
          <w:szCs w:val="28"/>
          <w:u w:val="single"/>
        </w:rPr>
        <w:t>Midterm Examination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4D2E4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D2E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43D3C" w:rsidRPr="00CD47B1" w:rsidRDefault="00C43D3C" w:rsidP="00642D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Midterm Exam</w:t>
      </w:r>
      <w:r w:rsidRPr="00CD47B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I: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20CB">
        <w:rPr>
          <w:rFonts w:ascii="Times New Roman" w:hAnsi="Times New Roman" w:cs="Times New Roman"/>
          <w:b/>
          <w:bCs/>
          <w:sz w:val="20"/>
          <w:szCs w:val="20"/>
        </w:rPr>
        <w:t xml:space="preserve"> WED    02.02</w:t>
      </w:r>
      <w:r>
        <w:rPr>
          <w:rFonts w:ascii="Times New Roman" w:hAnsi="Times New Roman" w:cs="Times New Roman"/>
          <w:b/>
          <w:bCs/>
          <w:sz w:val="20"/>
          <w:szCs w:val="20"/>
        </w:rPr>
        <w:t>.1437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7 to 8:30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Material covered in first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week </w:t>
      </w:r>
    </w:p>
    <w:p w:rsidR="00C43D3C" w:rsidRDefault="00C43D3C" w:rsidP="00642D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Midterm Exam</w:t>
      </w:r>
      <w:r w:rsidRPr="00CD47B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II: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20CB">
        <w:rPr>
          <w:rFonts w:ascii="Times New Roman" w:hAnsi="Times New Roman" w:cs="Times New Roman"/>
          <w:b/>
          <w:bCs/>
          <w:sz w:val="20"/>
          <w:szCs w:val="20"/>
        </w:rPr>
        <w:t>Date:   WED   29.03</w:t>
      </w:r>
      <w:r>
        <w:rPr>
          <w:rFonts w:ascii="Times New Roman" w:hAnsi="Times New Roman" w:cs="Times New Roman"/>
          <w:b/>
          <w:bCs/>
          <w:sz w:val="20"/>
          <w:szCs w:val="20"/>
        </w:rPr>
        <w:t>.1437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7 to 8:30 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Material covered in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D47B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 to</w:t>
      </w:r>
      <w:proofErr w:type="gramEnd"/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D47B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CD47B1">
        <w:rPr>
          <w:rFonts w:ascii="Times New Roman" w:hAnsi="Times New Roman" w:cs="Times New Roman"/>
          <w:b/>
          <w:bCs/>
          <w:sz w:val="20"/>
          <w:szCs w:val="20"/>
        </w:rPr>
        <w:t xml:space="preserve"> week</w:t>
      </w:r>
    </w:p>
    <w:p w:rsidR="00642DEF" w:rsidRDefault="00642DEF" w:rsidP="004F44E7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44E7" w:rsidRPr="00E8706F" w:rsidRDefault="004F44E7" w:rsidP="004F44E7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06F">
        <w:rPr>
          <w:rFonts w:ascii="Times New Roman" w:hAnsi="Times New Roman" w:cs="Times New Roman"/>
          <w:b/>
          <w:bCs/>
          <w:sz w:val="28"/>
          <w:szCs w:val="28"/>
          <w:u w:val="single"/>
        </w:rPr>
        <w:t>Useful on line material:</w:t>
      </w:r>
    </w:p>
    <w:p w:rsidR="004F44E7" w:rsidRPr="00451CA5" w:rsidRDefault="006C1C87" w:rsidP="004F44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/>
          <w:sz w:val="21"/>
          <w:szCs w:val="21"/>
          <w:shd w:val="clear" w:color="auto" w:fill="FFFFFF"/>
        </w:rPr>
      </w:pPr>
      <w:hyperlink r:id="rId10" w:history="1">
        <w:r w:rsidR="004F44E7" w:rsidRPr="00451CA5">
          <w:rPr>
            <w:rStyle w:val="Hyperlink"/>
            <w:rFonts w:ascii="Arial" w:hAnsi="Arial" w:cstheme="minorBidi"/>
            <w:color w:val="auto"/>
            <w:sz w:val="21"/>
            <w:szCs w:val="21"/>
            <w:shd w:val="clear" w:color="auto" w:fill="FFFFFF"/>
          </w:rPr>
          <w:t>https://www.khanacademy.org/math/</w:t>
        </w:r>
      </w:hyperlink>
    </w:p>
    <w:p w:rsidR="004F44E7" w:rsidRPr="00451CA5" w:rsidRDefault="004F44E7" w:rsidP="004F44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A5">
        <w:rPr>
          <w:rFonts w:ascii="Arial" w:hAnsi="Arial" w:cs="Arial"/>
          <w:sz w:val="21"/>
          <w:szCs w:val="21"/>
          <w:shd w:val="clear" w:color="auto" w:fill="FFFFFF"/>
        </w:rPr>
        <w:t>ocw.mit.edu › Courses › Mathematics</w:t>
      </w:r>
    </w:p>
    <w:p w:rsidR="004F44E7" w:rsidRPr="00451CA5" w:rsidRDefault="004F44E7" w:rsidP="004F44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A5">
        <w:rPr>
          <w:rFonts w:ascii="Arial" w:hAnsi="Arial" w:cs="Arial"/>
          <w:sz w:val="21"/>
          <w:szCs w:val="21"/>
          <w:shd w:val="clear" w:color="auto" w:fill="FFFFFF"/>
        </w:rPr>
        <w:t>mathworld.wolfram.com › ... › Linear Algebra › General Linear Algebra</w:t>
      </w:r>
    </w:p>
    <w:p w:rsidR="004870A2" w:rsidRPr="004870A2" w:rsidRDefault="006C1C87" w:rsidP="00B4759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11" w:history="1">
        <w:r w:rsidR="004870A2" w:rsidRPr="00563DDA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www.sosmath.com/matrix/matrix.html</w:t>
        </w:r>
      </w:hyperlink>
    </w:p>
    <w:p w:rsidR="001F046D" w:rsidRPr="004870A2" w:rsidRDefault="006C1C87" w:rsidP="00C43D3C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hyperlink r:id="rId12" w:history="1">
        <w:r w:rsidR="004870A2" w:rsidRPr="004870A2">
          <w:rPr>
            <w:rStyle w:val="Hyperlink"/>
            <w:rFonts w:hAnsi="Calibri" w:cstheme="minorBidi"/>
            <w:kern w:val="24"/>
            <w:sz w:val="28"/>
            <w:szCs w:val="28"/>
          </w:rPr>
          <w:t>http://www2.warwick.ac.uk/fac/sci/maths/undergrad/ughandbook/content/ma106/elementary_linear_algebra_10th_edition.pdf</w:t>
        </w:r>
      </w:hyperlink>
      <w:r w:rsidR="004870A2" w:rsidRPr="004870A2">
        <w:rPr>
          <w:rFonts w:hAnsi="Calibri"/>
          <w:color w:val="000000" w:themeColor="dark1"/>
          <w:kern w:val="24"/>
          <w:sz w:val="28"/>
          <w:szCs w:val="28"/>
        </w:rPr>
        <w:t xml:space="preserve"> (</w:t>
      </w:r>
      <w:r w:rsidR="00B4759F" w:rsidRPr="004870A2">
        <w:rPr>
          <w:rFonts w:asciiTheme="majorBidi" w:hAnsiTheme="majorBidi" w:cstheme="majorBidi"/>
          <w:b/>
          <w:bCs/>
          <w:sz w:val="24"/>
          <w:szCs w:val="24"/>
        </w:rPr>
        <w:t>Linear Algebra by H. Anton (Soft copy)</w:t>
      </w:r>
      <w:r w:rsidR="004870A2" w:rsidRPr="004870A2">
        <w:rPr>
          <w:rFonts w:asciiTheme="majorBidi" w:hAnsiTheme="majorBidi" w:cstheme="majorBidi"/>
          <w:b/>
          <w:bCs/>
        </w:rPr>
        <w:t>)</w:t>
      </w:r>
    </w:p>
    <w:sectPr w:rsidR="001F046D" w:rsidRPr="004870A2" w:rsidSect="00C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8B9"/>
    <w:multiLevelType w:val="hybridMultilevel"/>
    <w:tmpl w:val="A33CC84E"/>
    <w:lvl w:ilvl="0" w:tplc="5DA015C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4B404E7"/>
    <w:multiLevelType w:val="hybridMultilevel"/>
    <w:tmpl w:val="A33CC84E"/>
    <w:lvl w:ilvl="0" w:tplc="5DA015C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5E90577"/>
    <w:multiLevelType w:val="multilevel"/>
    <w:tmpl w:val="BAF0142A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A40F3F"/>
    <w:multiLevelType w:val="hybridMultilevel"/>
    <w:tmpl w:val="0CA6B018"/>
    <w:lvl w:ilvl="0" w:tplc="EF82165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439A4064"/>
    <w:multiLevelType w:val="hybridMultilevel"/>
    <w:tmpl w:val="1A22EEF0"/>
    <w:lvl w:ilvl="0" w:tplc="EF821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A0351F"/>
    <w:multiLevelType w:val="multilevel"/>
    <w:tmpl w:val="4CC810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4B792971"/>
    <w:multiLevelType w:val="hybridMultilevel"/>
    <w:tmpl w:val="418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C1AD5"/>
    <w:multiLevelType w:val="hybridMultilevel"/>
    <w:tmpl w:val="26F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8062F"/>
    <w:multiLevelType w:val="hybridMultilevel"/>
    <w:tmpl w:val="EA369BA2"/>
    <w:lvl w:ilvl="0" w:tplc="EF82165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6C820245"/>
    <w:multiLevelType w:val="hybridMultilevel"/>
    <w:tmpl w:val="DBEEF840"/>
    <w:lvl w:ilvl="0" w:tplc="4F12FFE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6D"/>
    <w:rsid w:val="000A4895"/>
    <w:rsid w:val="000E1441"/>
    <w:rsid w:val="00153CA6"/>
    <w:rsid w:val="00157D3A"/>
    <w:rsid w:val="001F046D"/>
    <w:rsid w:val="00232C23"/>
    <w:rsid w:val="0031562A"/>
    <w:rsid w:val="00361626"/>
    <w:rsid w:val="003F20CB"/>
    <w:rsid w:val="00451CA5"/>
    <w:rsid w:val="004870A2"/>
    <w:rsid w:val="004D2E41"/>
    <w:rsid w:val="004D6F32"/>
    <w:rsid w:val="004F0DC0"/>
    <w:rsid w:val="004F44E7"/>
    <w:rsid w:val="005128C4"/>
    <w:rsid w:val="005A049D"/>
    <w:rsid w:val="00642DEF"/>
    <w:rsid w:val="0067636F"/>
    <w:rsid w:val="00697AF4"/>
    <w:rsid w:val="006C1C87"/>
    <w:rsid w:val="006C3681"/>
    <w:rsid w:val="006D3530"/>
    <w:rsid w:val="00771DD5"/>
    <w:rsid w:val="007E7E26"/>
    <w:rsid w:val="0094059A"/>
    <w:rsid w:val="00977A72"/>
    <w:rsid w:val="00B4759F"/>
    <w:rsid w:val="00B80B85"/>
    <w:rsid w:val="00C05768"/>
    <w:rsid w:val="00C36252"/>
    <w:rsid w:val="00C43D3C"/>
    <w:rsid w:val="00CB28CF"/>
    <w:rsid w:val="00CD47B1"/>
    <w:rsid w:val="00D1396C"/>
    <w:rsid w:val="00D2503E"/>
    <w:rsid w:val="00DB653A"/>
    <w:rsid w:val="00E8706F"/>
    <w:rsid w:val="00EC5698"/>
    <w:rsid w:val="00F45955"/>
    <w:rsid w:val="00FA39C5"/>
    <w:rsid w:val="00FE2462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6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6D"/>
    <w:pPr>
      <w:ind w:left="720"/>
      <w:contextualSpacing/>
    </w:pPr>
  </w:style>
  <w:style w:type="table" w:styleId="TableGrid">
    <w:name w:val="Table Grid"/>
    <w:basedOn w:val="TableNormal"/>
    <w:uiPriority w:val="59"/>
    <w:rsid w:val="00153CA6"/>
    <w:pPr>
      <w:spacing w:after="0" w:line="240" w:lineRule="auto"/>
    </w:pPr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3D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6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6D"/>
    <w:pPr>
      <w:ind w:left="720"/>
      <w:contextualSpacing/>
    </w:pPr>
  </w:style>
  <w:style w:type="table" w:styleId="TableGrid">
    <w:name w:val="Table Grid"/>
    <w:basedOn w:val="TableNormal"/>
    <w:uiPriority w:val="59"/>
    <w:rsid w:val="00153CA6"/>
    <w:pPr>
      <w:spacing w:after="0" w:line="240" w:lineRule="auto"/>
    </w:pPr>
    <w:rPr>
      <w:rFonts w:ascii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3D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lahi@ksu.edu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2.warwick.ac.uk/fac/sci/maths/undergrad/ughandbook/content/ma106/elementary_linear_algebra_10th_edi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smath.com/matrix/matri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hanacademy.org/ma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ksu.edu.sa/khawaja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DR_ELAHI</dc:creator>
  <cp:lastModifiedBy>Dr. Emad</cp:lastModifiedBy>
  <cp:revision>3</cp:revision>
  <cp:lastPrinted>2016-09-18T06:18:00Z</cp:lastPrinted>
  <dcterms:created xsi:type="dcterms:W3CDTF">2016-12-27T19:01:00Z</dcterms:created>
  <dcterms:modified xsi:type="dcterms:W3CDTF">2016-12-28T03:02:00Z</dcterms:modified>
</cp:coreProperties>
</file>