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E8" w:rsidRPr="00D16BA6" w:rsidRDefault="00E47FBA">
      <w:pPr>
        <w:rPr>
          <w:b/>
          <w:bCs/>
          <w:sz w:val="40"/>
          <w:szCs w:val="40"/>
          <w:u w:val="single"/>
        </w:rPr>
      </w:pPr>
      <w:bookmarkStart w:id="0" w:name="_GoBack"/>
      <w:bookmarkEnd w:id="0"/>
      <w:r w:rsidRPr="00D16BA6">
        <w:rPr>
          <w:b/>
          <w:bCs/>
          <w:sz w:val="40"/>
          <w:szCs w:val="40"/>
          <w:u w:val="single"/>
        </w:rPr>
        <w:t>Course syllabi</w:t>
      </w:r>
    </w:p>
    <w:p w:rsidR="00E47FBA" w:rsidRDefault="00E47FBA">
      <w:pPr>
        <w:rPr>
          <w:sz w:val="40"/>
          <w:szCs w:val="40"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E47FBA" w:rsidTr="00E47FBA">
        <w:tc>
          <w:tcPr>
            <w:tcW w:w="8856" w:type="dxa"/>
          </w:tcPr>
          <w:p w:rsidR="00E47FBA" w:rsidRPr="00D16BA6" w:rsidRDefault="00E47FBA">
            <w:pPr>
              <w:rPr>
                <w:b/>
                <w:bCs/>
                <w:sz w:val="32"/>
                <w:szCs w:val="32"/>
              </w:rPr>
            </w:pPr>
            <w:r w:rsidRPr="00D16BA6">
              <w:rPr>
                <w:b/>
                <w:bCs/>
                <w:sz w:val="32"/>
                <w:szCs w:val="32"/>
              </w:rPr>
              <w:t xml:space="preserve">Institution                  : King Saud University </w:t>
            </w:r>
          </w:p>
        </w:tc>
      </w:tr>
      <w:tr w:rsidR="00E47FBA" w:rsidTr="00E47FBA">
        <w:tc>
          <w:tcPr>
            <w:tcW w:w="8856" w:type="dxa"/>
          </w:tcPr>
          <w:p w:rsidR="00E47FBA" w:rsidRPr="00D16BA6" w:rsidRDefault="00E47FBA">
            <w:pPr>
              <w:rPr>
                <w:b/>
                <w:bCs/>
                <w:sz w:val="32"/>
                <w:szCs w:val="32"/>
              </w:rPr>
            </w:pPr>
            <w:r w:rsidRPr="00D16BA6">
              <w:rPr>
                <w:b/>
                <w:bCs/>
                <w:sz w:val="32"/>
                <w:szCs w:val="32"/>
              </w:rPr>
              <w:t xml:space="preserve">Collage/department :Nursing collage / Medical –surgical nursing </w:t>
            </w:r>
          </w:p>
        </w:tc>
      </w:tr>
    </w:tbl>
    <w:p w:rsidR="00E47FBA" w:rsidRDefault="00E47FBA">
      <w:pPr>
        <w:rPr>
          <w:sz w:val="40"/>
          <w:szCs w:val="40"/>
        </w:rPr>
      </w:pPr>
    </w:p>
    <w:p w:rsidR="00E47FBA" w:rsidRPr="00D16BA6" w:rsidRDefault="00E47FBA">
      <w:pPr>
        <w:rPr>
          <w:b/>
          <w:bCs/>
          <w:sz w:val="40"/>
          <w:szCs w:val="40"/>
          <w:u w:val="single"/>
        </w:rPr>
      </w:pPr>
      <w:r w:rsidRPr="00D16BA6">
        <w:rPr>
          <w:b/>
          <w:bCs/>
          <w:sz w:val="40"/>
          <w:szCs w:val="40"/>
          <w:u w:val="single"/>
        </w:rPr>
        <w:t xml:space="preserve">A course Identification and general information </w:t>
      </w:r>
    </w:p>
    <w:tbl>
      <w:tblPr>
        <w:tblStyle w:val="a3"/>
        <w:tblW w:w="0" w:type="auto"/>
        <w:tblLook w:val="04A0"/>
      </w:tblPr>
      <w:tblGrid>
        <w:gridCol w:w="8856"/>
      </w:tblGrid>
      <w:tr w:rsidR="00E47FBA" w:rsidTr="00E47FBA">
        <w:tc>
          <w:tcPr>
            <w:tcW w:w="8856" w:type="dxa"/>
          </w:tcPr>
          <w:p w:rsidR="00E47FBA" w:rsidRPr="00E47FBA" w:rsidRDefault="00E47FBA" w:rsidP="00A6583E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1-Course title and code</w:t>
            </w:r>
            <w:r>
              <w:rPr>
                <w:sz w:val="28"/>
                <w:szCs w:val="28"/>
              </w:rPr>
              <w:t xml:space="preserve"> : Foundation of nursing ( NUR )</w:t>
            </w:r>
          </w:p>
        </w:tc>
      </w:tr>
      <w:tr w:rsidR="00E47FBA" w:rsidTr="00E47FBA">
        <w:tc>
          <w:tcPr>
            <w:tcW w:w="8856" w:type="dxa"/>
          </w:tcPr>
          <w:p w:rsidR="00E47FBA" w:rsidRPr="00E47FBA" w:rsidRDefault="00E47FBA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2-Credit hours</w:t>
            </w:r>
            <w:r>
              <w:rPr>
                <w:sz w:val="28"/>
                <w:szCs w:val="28"/>
              </w:rPr>
              <w:t xml:space="preserve">  : 3+0</w:t>
            </w:r>
          </w:p>
        </w:tc>
      </w:tr>
      <w:tr w:rsidR="00E47FBA" w:rsidTr="00E47FBA">
        <w:tc>
          <w:tcPr>
            <w:tcW w:w="8856" w:type="dxa"/>
          </w:tcPr>
          <w:p w:rsidR="00E47FBA" w:rsidRDefault="00E47FBA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3- Program(s)in which the course is offered</w:t>
            </w:r>
            <w:r>
              <w:rPr>
                <w:sz w:val="28"/>
                <w:szCs w:val="28"/>
              </w:rPr>
              <w:t xml:space="preserve"> : BSN program</w:t>
            </w:r>
          </w:p>
          <w:p w:rsidR="00E47FBA" w:rsidRPr="00E47FBA" w:rsidRDefault="00E47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(if general elective available in many programs indicate this rather than list programs )</w:t>
            </w:r>
          </w:p>
        </w:tc>
      </w:tr>
      <w:tr w:rsidR="00E47FBA" w:rsidTr="00E47FBA">
        <w:tc>
          <w:tcPr>
            <w:tcW w:w="8856" w:type="dxa"/>
          </w:tcPr>
          <w:p w:rsidR="00E47FBA" w:rsidRPr="00E47FBA" w:rsidRDefault="00E47FBA" w:rsidP="00213ED4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4-Name of faculty member responsible for the course</w:t>
            </w:r>
            <w:r>
              <w:rPr>
                <w:sz w:val="28"/>
                <w:szCs w:val="28"/>
              </w:rPr>
              <w:t xml:space="preserve"> :</w:t>
            </w:r>
          </w:p>
        </w:tc>
      </w:tr>
      <w:tr w:rsidR="00E47FBA" w:rsidTr="00E47FBA">
        <w:tc>
          <w:tcPr>
            <w:tcW w:w="8856" w:type="dxa"/>
          </w:tcPr>
          <w:p w:rsidR="00E47FBA" w:rsidRPr="009B6D04" w:rsidRDefault="009B6D04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5-Level /year at which this course is offered</w:t>
            </w:r>
            <w:r>
              <w:rPr>
                <w:sz w:val="28"/>
                <w:szCs w:val="28"/>
              </w:rPr>
              <w:t xml:space="preserve"> : 3</w:t>
            </w:r>
            <w:r w:rsidRPr="009B6D04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level</w:t>
            </w:r>
          </w:p>
        </w:tc>
      </w:tr>
      <w:tr w:rsidR="00E47FBA" w:rsidTr="00E47FBA">
        <w:tc>
          <w:tcPr>
            <w:tcW w:w="8856" w:type="dxa"/>
          </w:tcPr>
          <w:p w:rsidR="00E47FBA" w:rsidRPr="009B6D04" w:rsidRDefault="009B6D04" w:rsidP="00025471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6-Pre-requisits for this course if any</w:t>
            </w:r>
            <w:r>
              <w:rPr>
                <w:sz w:val="28"/>
                <w:szCs w:val="28"/>
              </w:rPr>
              <w:t xml:space="preserve"> : </w:t>
            </w:r>
            <w:r w:rsidR="00025471">
              <w:rPr>
                <w:sz w:val="28"/>
                <w:szCs w:val="28"/>
              </w:rPr>
              <w:t xml:space="preserve"> ------------------</w:t>
            </w:r>
          </w:p>
        </w:tc>
      </w:tr>
      <w:tr w:rsidR="00E47FBA" w:rsidTr="00E47FBA">
        <w:tc>
          <w:tcPr>
            <w:tcW w:w="8856" w:type="dxa"/>
          </w:tcPr>
          <w:p w:rsidR="00E47FBA" w:rsidRPr="009B6D04" w:rsidRDefault="009B6D04" w:rsidP="00C740AE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7-Co-requisites for this course ( if any )</w:t>
            </w:r>
            <w:r>
              <w:rPr>
                <w:sz w:val="28"/>
                <w:szCs w:val="28"/>
              </w:rPr>
              <w:t xml:space="preserve"> : NUR</w:t>
            </w:r>
          </w:p>
        </w:tc>
      </w:tr>
      <w:tr w:rsidR="00E47FBA" w:rsidTr="00E47FBA">
        <w:tc>
          <w:tcPr>
            <w:tcW w:w="8856" w:type="dxa"/>
          </w:tcPr>
          <w:p w:rsidR="00E47FBA" w:rsidRPr="009B6D04" w:rsidRDefault="009B6D04">
            <w:pPr>
              <w:rPr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8-Location if not on main campus</w:t>
            </w:r>
            <w:r>
              <w:rPr>
                <w:sz w:val="28"/>
                <w:szCs w:val="28"/>
              </w:rPr>
              <w:t xml:space="preserve"> : Main </w:t>
            </w:r>
            <w:r w:rsidR="00E45592">
              <w:rPr>
                <w:sz w:val="28"/>
                <w:szCs w:val="28"/>
              </w:rPr>
              <w:t>campus</w:t>
            </w:r>
          </w:p>
        </w:tc>
      </w:tr>
    </w:tbl>
    <w:p w:rsidR="009B6D04" w:rsidRPr="00D16BA6" w:rsidRDefault="009B6D04">
      <w:pPr>
        <w:rPr>
          <w:b/>
          <w:bCs/>
          <w:sz w:val="40"/>
          <w:szCs w:val="40"/>
          <w:u w:val="single"/>
        </w:rPr>
      </w:pPr>
      <w:r w:rsidRPr="00D16BA6">
        <w:rPr>
          <w:b/>
          <w:bCs/>
          <w:sz w:val="40"/>
          <w:szCs w:val="40"/>
          <w:u w:val="single"/>
        </w:rPr>
        <w:t xml:space="preserve">Course Content </w:t>
      </w:r>
    </w:p>
    <w:tbl>
      <w:tblPr>
        <w:tblStyle w:val="a3"/>
        <w:tblW w:w="0" w:type="auto"/>
        <w:tblLook w:val="04A0"/>
      </w:tblPr>
      <w:tblGrid>
        <w:gridCol w:w="6228"/>
        <w:gridCol w:w="1350"/>
        <w:gridCol w:w="1278"/>
      </w:tblGrid>
      <w:tr w:rsidR="009B6D04" w:rsidRPr="00D16BA6" w:rsidTr="009B6D04">
        <w:tc>
          <w:tcPr>
            <w:tcW w:w="6228" w:type="dxa"/>
          </w:tcPr>
          <w:p w:rsidR="009B6D04" w:rsidRPr="00D16BA6" w:rsidRDefault="009B6D04" w:rsidP="009B6D04">
            <w:pPr>
              <w:jc w:val="center"/>
              <w:rPr>
                <w:b/>
                <w:bCs/>
                <w:sz w:val="32"/>
                <w:szCs w:val="32"/>
              </w:rPr>
            </w:pPr>
            <w:r w:rsidRPr="00D16BA6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350" w:type="dxa"/>
          </w:tcPr>
          <w:p w:rsidR="009B6D04" w:rsidRPr="00D16BA6" w:rsidRDefault="009B6D04">
            <w:pPr>
              <w:rPr>
                <w:b/>
                <w:bCs/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No of weeks</w:t>
            </w:r>
          </w:p>
        </w:tc>
        <w:tc>
          <w:tcPr>
            <w:tcW w:w="1278" w:type="dxa"/>
          </w:tcPr>
          <w:p w:rsidR="009B6D04" w:rsidRPr="00D16BA6" w:rsidRDefault="009B6D04">
            <w:pPr>
              <w:rPr>
                <w:b/>
                <w:bCs/>
                <w:sz w:val="28"/>
                <w:szCs w:val="28"/>
              </w:rPr>
            </w:pPr>
            <w:r w:rsidRPr="00D16BA6">
              <w:rPr>
                <w:b/>
                <w:bCs/>
                <w:sz w:val="28"/>
                <w:szCs w:val="28"/>
              </w:rPr>
              <w:t>Contact hours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9B6D04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>1-The Nursing Processes Revisit</w:t>
            </w:r>
          </w:p>
          <w:p w:rsidR="009B6D04" w:rsidRDefault="009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a-overviews of the nursing processes </w:t>
            </w:r>
          </w:p>
          <w:p w:rsidR="009B6D04" w:rsidRDefault="009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b-Assessment , Nursing Diagnosis and Planning </w:t>
            </w:r>
          </w:p>
          <w:p w:rsidR="009B6D04" w:rsidRPr="009B6D04" w:rsidRDefault="009B6D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c-Implementation and Evaluation </w:t>
            </w:r>
          </w:p>
        </w:tc>
        <w:tc>
          <w:tcPr>
            <w:tcW w:w="1350" w:type="dxa"/>
          </w:tcPr>
          <w:p w:rsidR="009B6D04" w:rsidRDefault="009B6D04" w:rsidP="009B6D04">
            <w:pPr>
              <w:jc w:val="center"/>
              <w:rPr>
                <w:sz w:val="24"/>
                <w:szCs w:val="24"/>
              </w:rPr>
            </w:pPr>
          </w:p>
          <w:p w:rsidR="009B6D04" w:rsidRDefault="009B6D04" w:rsidP="009B6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B6D04" w:rsidRPr="009B6D04" w:rsidRDefault="009B6D04" w:rsidP="009B6D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175C7C" w:rsidRDefault="00175C7C" w:rsidP="00175C7C">
            <w:pPr>
              <w:jc w:val="center"/>
              <w:rPr>
                <w:sz w:val="24"/>
                <w:szCs w:val="24"/>
              </w:rPr>
            </w:pPr>
          </w:p>
          <w:p w:rsidR="009B6D04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75C7C" w:rsidRPr="00175C7C" w:rsidRDefault="00175C7C" w:rsidP="00175C7C">
            <w:pPr>
              <w:jc w:val="center"/>
              <w:rPr>
                <w:sz w:val="24"/>
                <w:szCs w:val="24"/>
              </w:rPr>
            </w:pPr>
          </w:p>
        </w:tc>
      </w:tr>
      <w:tr w:rsidR="009B6D04" w:rsidTr="009B6D04">
        <w:tc>
          <w:tcPr>
            <w:tcW w:w="6228" w:type="dxa"/>
          </w:tcPr>
          <w:p w:rsidR="009B6D04" w:rsidRPr="00D16BA6" w:rsidRDefault="00175C7C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 xml:space="preserve">2-Communication in Nursing </w:t>
            </w:r>
          </w:p>
          <w:p w:rsidR="00175C7C" w:rsidRDefault="00175C7C" w:rsidP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a-documentation of nursing care </w:t>
            </w:r>
          </w:p>
          <w:p w:rsidR="00175C7C" w:rsidRDefault="00175C7C" w:rsidP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b- communication and the nurse /patient relationship</w:t>
            </w:r>
          </w:p>
          <w:p w:rsidR="00175C7C" w:rsidRPr="00175C7C" w:rsidRDefault="00175C7C" w:rsidP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c-Patient teaching </w:t>
            </w:r>
          </w:p>
        </w:tc>
        <w:tc>
          <w:tcPr>
            <w:tcW w:w="1350" w:type="dxa"/>
          </w:tcPr>
          <w:p w:rsidR="00175C7C" w:rsidRDefault="00175C7C" w:rsidP="00175C7C">
            <w:pPr>
              <w:jc w:val="center"/>
              <w:rPr>
                <w:sz w:val="24"/>
                <w:szCs w:val="24"/>
              </w:rPr>
            </w:pPr>
          </w:p>
          <w:p w:rsidR="009B6D04" w:rsidRPr="00175C7C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175C7C" w:rsidRDefault="00175C7C" w:rsidP="00175C7C">
            <w:pPr>
              <w:jc w:val="center"/>
              <w:rPr>
                <w:sz w:val="24"/>
                <w:szCs w:val="24"/>
              </w:rPr>
            </w:pPr>
          </w:p>
          <w:p w:rsidR="009B6D04" w:rsidRPr="00175C7C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175C7C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 xml:space="preserve">3-Development , psychosocial and cultural consideration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a-Adulthood and the family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b-Promoting Healthy adaptation to Aging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c-Cultural and spiritual aspects of patient care </w:t>
            </w:r>
          </w:p>
          <w:p w:rsidR="00175C7C" w:rsidRP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d-Loss, grief and the dying patient </w:t>
            </w:r>
          </w:p>
        </w:tc>
        <w:tc>
          <w:tcPr>
            <w:tcW w:w="1350" w:type="dxa"/>
          </w:tcPr>
          <w:p w:rsidR="00175C7C" w:rsidRDefault="00175C7C" w:rsidP="00175C7C">
            <w:pPr>
              <w:jc w:val="center"/>
              <w:rPr>
                <w:sz w:val="24"/>
                <w:szCs w:val="24"/>
              </w:rPr>
            </w:pPr>
          </w:p>
          <w:p w:rsidR="009B6D04" w:rsidRPr="00175C7C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9B6D04" w:rsidRDefault="009B6D04" w:rsidP="00175C7C">
            <w:pPr>
              <w:jc w:val="center"/>
              <w:rPr>
                <w:sz w:val="24"/>
                <w:szCs w:val="24"/>
              </w:rPr>
            </w:pPr>
          </w:p>
          <w:p w:rsidR="00175C7C" w:rsidRPr="00175C7C" w:rsidRDefault="00175C7C" w:rsidP="00175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175C7C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lastRenderedPageBreak/>
              <w:t xml:space="preserve">4-Basic Nursing Skills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a-Infection , Protective mechanism and Asepsis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b-Infection control in the hospital and home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c-Lifting, moving and positioning patients </w:t>
            </w:r>
          </w:p>
          <w:p w:rsidR="00175C7C" w:rsidRDefault="00175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d-Assisting with hygiene , personal care , skin care and the prevention of pressure ulcer</w:t>
            </w:r>
          </w:p>
          <w:p w:rsidR="003B6164" w:rsidRDefault="003B6164" w:rsidP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e-Patient environment and safety </w:t>
            </w:r>
          </w:p>
          <w:p w:rsidR="003B6164" w:rsidRDefault="003B6164" w:rsidP="00025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f-Measuring</w:t>
            </w:r>
            <w:r w:rsidR="00025471">
              <w:rPr>
                <w:sz w:val="24"/>
                <w:szCs w:val="24"/>
              </w:rPr>
              <w:t xml:space="preserve"> v</w:t>
            </w:r>
            <w:r>
              <w:rPr>
                <w:sz w:val="24"/>
                <w:szCs w:val="24"/>
              </w:rPr>
              <w:t xml:space="preserve">ital signs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g-Assessing health status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h-Admitting , transferring and discharging patient</w:t>
            </w:r>
          </w:p>
          <w:p w:rsidR="00175C7C" w:rsidRPr="00175C7C" w:rsidRDefault="003B616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 xml:space="preserve">-Diagnostic tests and specimen collection </w:t>
            </w:r>
          </w:p>
        </w:tc>
        <w:tc>
          <w:tcPr>
            <w:tcW w:w="1350" w:type="dxa"/>
          </w:tcPr>
          <w:p w:rsidR="009B6D04" w:rsidRDefault="009B6D04">
            <w:pPr>
              <w:rPr>
                <w:sz w:val="24"/>
                <w:szCs w:val="24"/>
              </w:rPr>
            </w:pPr>
          </w:p>
          <w:p w:rsidR="003B6164" w:rsidRDefault="003B6164">
            <w:pPr>
              <w:rPr>
                <w:sz w:val="24"/>
                <w:szCs w:val="24"/>
              </w:rPr>
            </w:pPr>
          </w:p>
          <w:p w:rsidR="003B6164" w:rsidRDefault="003B6164">
            <w:pPr>
              <w:rPr>
                <w:sz w:val="24"/>
                <w:szCs w:val="24"/>
              </w:rPr>
            </w:pPr>
          </w:p>
          <w:p w:rsidR="003B6164" w:rsidRDefault="003B6164">
            <w:pPr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3B6164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 xml:space="preserve">5-Meeting Basic physiologic needs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a-Diet therapy and assisted feeding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b-Assisting with respiration and oxygenation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C-Promoting Urinary elimination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d-Promoting bowel elimination 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e-Promoting sleep and comfort</w:t>
            </w:r>
          </w:p>
          <w:p w:rsid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f-Complementary and alternative therapy </w:t>
            </w:r>
          </w:p>
          <w:p w:rsidR="003B6164" w:rsidRPr="003B6164" w:rsidRDefault="003B6164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Default="003B616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3B6164" w:rsidP="003B6164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>6-Care for the  immobile patient</w:t>
            </w:r>
          </w:p>
          <w:p w:rsidR="003B6164" w:rsidRPr="003B6164" w:rsidRDefault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a-Promoting musculoskeletal function</w:t>
            </w:r>
          </w:p>
        </w:tc>
        <w:tc>
          <w:tcPr>
            <w:tcW w:w="1350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9B6D04" w:rsidRDefault="009B6D04" w:rsidP="003B6164">
            <w:pPr>
              <w:jc w:val="center"/>
              <w:rPr>
                <w:sz w:val="24"/>
                <w:szCs w:val="24"/>
              </w:rPr>
            </w:pPr>
          </w:p>
          <w:p w:rsidR="003B6164" w:rsidRPr="003B6164" w:rsidRDefault="003B6164" w:rsidP="003B61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B6D04" w:rsidTr="009B6D04">
        <w:tc>
          <w:tcPr>
            <w:tcW w:w="6228" w:type="dxa"/>
          </w:tcPr>
          <w:p w:rsidR="009B6D04" w:rsidRPr="00D16BA6" w:rsidRDefault="003B6164">
            <w:pPr>
              <w:rPr>
                <w:b/>
                <w:bCs/>
                <w:sz w:val="24"/>
                <w:szCs w:val="24"/>
              </w:rPr>
            </w:pPr>
            <w:r w:rsidRPr="00D16BA6">
              <w:rPr>
                <w:b/>
                <w:bCs/>
                <w:sz w:val="24"/>
                <w:szCs w:val="24"/>
              </w:rPr>
              <w:t xml:space="preserve">7-Care for the elderly </w:t>
            </w:r>
          </w:p>
          <w:p w:rsidR="003B6164" w:rsidRDefault="003B6164" w:rsidP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a-Common physical problems of the elderly</w:t>
            </w:r>
          </w:p>
          <w:p w:rsidR="003B6164" w:rsidRPr="003B6164" w:rsidRDefault="003B6164" w:rsidP="003B61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b-Common psycho</w:t>
            </w:r>
            <w:r w:rsidR="00D16BA6">
              <w:rPr>
                <w:sz w:val="24"/>
                <w:szCs w:val="24"/>
              </w:rPr>
              <w:t>social problems of the elderly</w:t>
            </w:r>
          </w:p>
        </w:tc>
        <w:tc>
          <w:tcPr>
            <w:tcW w:w="1350" w:type="dxa"/>
          </w:tcPr>
          <w:p w:rsidR="009B6D04" w:rsidRDefault="009B6D04" w:rsidP="00D16BA6">
            <w:pPr>
              <w:jc w:val="center"/>
              <w:rPr>
                <w:sz w:val="24"/>
                <w:szCs w:val="24"/>
              </w:rPr>
            </w:pPr>
          </w:p>
          <w:p w:rsidR="00D16BA6" w:rsidRPr="00D16BA6" w:rsidRDefault="00D16BA6" w:rsidP="00D16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9B6D04" w:rsidRDefault="009B6D04" w:rsidP="00D16BA6">
            <w:pPr>
              <w:jc w:val="center"/>
              <w:rPr>
                <w:sz w:val="24"/>
                <w:szCs w:val="24"/>
              </w:rPr>
            </w:pPr>
          </w:p>
          <w:p w:rsidR="00D16BA6" w:rsidRPr="00D16BA6" w:rsidRDefault="00D16BA6" w:rsidP="00D16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90576" w:rsidRPr="00490576" w:rsidRDefault="00490576">
      <w:pPr>
        <w:rPr>
          <w:b/>
          <w:bCs/>
          <w:sz w:val="36"/>
          <w:szCs w:val="36"/>
          <w:u w:val="single"/>
        </w:rPr>
      </w:pPr>
      <w:r w:rsidRPr="00490576">
        <w:rPr>
          <w:b/>
          <w:bCs/>
          <w:sz w:val="36"/>
          <w:szCs w:val="36"/>
          <w:u w:val="single"/>
        </w:rPr>
        <w:t xml:space="preserve">Assessment / evaluation of the students </w:t>
      </w:r>
    </w:p>
    <w:p w:rsidR="00490576" w:rsidRPr="00490576" w:rsidRDefault="00490576">
      <w:pPr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>The students will assessed depending on the following :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Quizzes  : 10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Midterm exam :20 marks 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Participation on class : 5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Punctuality :5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Attitudes      :                                                                                     5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Assignments :15  marks </w:t>
      </w:r>
    </w:p>
    <w:p w:rsidR="00490576" w:rsidRPr="00490576" w:rsidRDefault="00490576" w:rsidP="00490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bCs/>
          <w:sz w:val="28"/>
          <w:szCs w:val="28"/>
        </w:rPr>
      </w:pPr>
      <w:r w:rsidRPr="00490576">
        <w:rPr>
          <w:b/>
          <w:bCs/>
          <w:sz w:val="28"/>
          <w:szCs w:val="28"/>
        </w:rPr>
        <w:t xml:space="preserve">Final exam     : 40 marks </w:t>
      </w:r>
    </w:p>
    <w:sectPr w:rsidR="00490576" w:rsidRPr="00490576" w:rsidSect="00490576">
      <w:pgSz w:w="12240" w:h="15840"/>
      <w:pgMar w:top="1440" w:right="1800" w:bottom="1440" w:left="180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91BD0"/>
    <w:multiLevelType w:val="hybridMultilevel"/>
    <w:tmpl w:val="BA62BBE8"/>
    <w:lvl w:ilvl="0" w:tplc="8520C03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07B5D"/>
    <w:multiLevelType w:val="hybridMultilevel"/>
    <w:tmpl w:val="BF162800"/>
    <w:lvl w:ilvl="0" w:tplc="20D614B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47FBA"/>
    <w:rsid w:val="00025471"/>
    <w:rsid w:val="00175C7C"/>
    <w:rsid w:val="00213ED4"/>
    <w:rsid w:val="00263035"/>
    <w:rsid w:val="0031420B"/>
    <w:rsid w:val="003B6164"/>
    <w:rsid w:val="00490576"/>
    <w:rsid w:val="0080739A"/>
    <w:rsid w:val="00866509"/>
    <w:rsid w:val="0090194D"/>
    <w:rsid w:val="00960B48"/>
    <w:rsid w:val="009B6D04"/>
    <w:rsid w:val="009F63CA"/>
    <w:rsid w:val="00A6583E"/>
    <w:rsid w:val="00B525FE"/>
    <w:rsid w:val="00B53BD3"/>
    <w:rsid w:val="00C2370A"/>
    <w:rsid w:val="00C740AE"/>
    <w:rsid w:val="00C85821"/>
    <w:rsid w:val="00D16BA6"/>
    <w:rsid w:val="00E45592"/>
    <w:rsid w:val="00E47FBA"/>
    <w:rsid w:val="00F63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5C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kro101</cp:lastModifiedBy>
  <cp:revision>4</cp:revision>
  <dcterms:created xsi:type="dcterms:W3CDTF">2015-07-09T07:56:00Z</dcterms:created>
  <dcterms:modified xsi:type="dcterms:W3CDTF">2015-07-09T10:10:00Z</dcterms:modified>
</cp:coreProperties>
</file>