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6B5B" w14:textId="77777777" w:rsidR="00896562" w:rsidRDefault="0058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King Saud University</w:t>
      </w:r>
    </w:p>
    <w:p w14:paraId="650F57D9" w14:textId="77777777" w:rsidR="00896562" w:rsidRDefault="0058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Medical-Surgical Department</w:t>
      </w:r>
    </w:p>
    <w:p w14:paraId="18AA1F36" w14:textId="77777777" w:rsidR="00896562" w:rsidRDefault="0058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Assessment Tool for students ‘assignment presentations</w:t>
      </w:r>
    </w:p>
    <w:p w14:paraId="517C2C5D" w14:textId="77777777" w:rsidR="00896562" w:rsidRDefault="0058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Semester Work </w:t>
      </w:r>
    </w:p>
    <w:p w14:paraId="23BECC25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AA718B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assessment tool provides criteria to assess the student’s presentation based on three (3) </w:t>
      </w:r>
      <w:r>
        <w:rPr>
          <w:rFonts w:ascii="Times New Roman" w:eastAsia="Times New Roman" w:hAnsi="Times New Roman" w:cs="Times New Roman"/>
          <w:b/>
          <w:u w:val="single"/>
        </w:rPr>
        <w:t>categories namely:</w:t>
      </w:r>
      <w:r>
        <w:rPr>
          <w:rFonts w:ascii="Times New Roman" w:eastAsia="Times New Roman" w:hAnsi="Times New Roman" w:cs="Times New Roman"/>
        </w:rPr>
        <w:t xml:space="preserve">  a)   Preparation and Organization; b.)   Delivery of the topic and </w:t>
      </w:r>
    </w:p>
    <w:p w14:paraId="4AD2D3FC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c)    Content of Teaching.</w:t>
      </w:r>
    </w:p>
    <w:p w14:paraId="151B595E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Scoring:</w:t>
      </w:r>
      <w:r>
        <w:rPr>
          <w:rFonts w:ascii="Times New Roman" w:eastAsia="Times New Roman" w:hAnsi="Times New Roman" w:cs="Times New Roman"/>
        </w:rPr>
        <w:t xml:space="preserve">    3= Competent             2= Advan</w:t>
      </w:r>
      <w:r>
        <w:rPr>
          <w:rFonts w:ascii="Times New Roman" w:eastAsia="Times New Roman" w:hAnsi="Times New Roman" w:cs="Times New Roman"/>
        </w:rPr>
        <w:t>ced Beginner        1=Novice        0 = Not Done</w:t>
      </w:r>
    </w:p>
    <w:p w14:paraId="5540376D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9B26FE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Student’s Name……………………………………Student’s No.   ……………………</w:t>
      </w:r>
    </w:p>
    <w:p w14:paraId="2A33A24F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information : 222NUR </w:t>
      </w:r>
    </w:p>
    <w:p w14:paraId="19E687D8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5040"/>
        <w:gridCol w:w="540"/>
        <w:gridCol w:w="540"/>
        <w:gridCol w:w="540"/>
        <w:gridCol w:w="464"/>
        <w:gridCol w:w="1264"/>
      </w:tblGrid>
      <w:tr w:rsidR="00896562" w14:paraId="2FD604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62676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5129" w14:textId="77777777" w:rsidR="00896562" w:rsidRDefault="005859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Criteria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78FF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AA615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2622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DAA2A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5CF7E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Remarks</w:t>
            </w:r>
          </w:p>
        </w:tc>
      </w:tr>
      <w:tr w:rsidR="00896562" w14:paraId="1185170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72905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D7717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Preparation and Organization = 25%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E71C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F3FD3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05066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95595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30FC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0F8504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22FF4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68280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Teaching/lesson plan is well organized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40B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3981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FC498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59AE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4D67B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6BCB38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A77D7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46F0A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Creates a setting atmosphere conducive to learning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496E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94E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2C5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E79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7823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27AF62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E372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F8A86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Availability of appropriate visual aids, illustration and examples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DEC5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BE5DD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E0EE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E6F8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AB145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0805E4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C2E8C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27845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Content adequately outlined the sequence of topics to be covered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CA68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CD95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9C2B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FD735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003FE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44272EF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CB7D5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54EC0" w14:textId="77777777" w:rsidR="00896562" w:rsidRDefault="00585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Presentation = 40%</w:t>
            </w:r>
          </w:p>
          <w:p w14:paraId="1DFB1CEE" w14:textId="77777777" w:rsidR="00896562" w:rsidRDefault="00896562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18FA2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0040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77A0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03CC6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84B8D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710166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DCA0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9BB9F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States the objectives and the overview of what is planned for the session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F7FE8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A32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1C7A9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9CF3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2FF1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92788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0D46E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26EC8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Teaching strategy suitable to the session objective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BAE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03938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FDD6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CA96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AD199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39E102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2B06E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76186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Speed and rhythm of speech just right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52B4B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ABF6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ABA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10C9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CD34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78C99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81AA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13C1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Uses  visual / teaching aids appropriately and creatively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A810C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56A1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188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DB10C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DEBD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41982D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A68B9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0678F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Content =  35%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1B76E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6F91D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F94A3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63FE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D6E9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23F394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141FA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CD203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Demonstrates  command of the subject matter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18DC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949E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4D1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E58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3A5FC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0CE76F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E92A5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9850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Emphasizes conceptual understanding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BFCC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CE4E2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5B1B4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2D1E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B2E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3D1E26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441AC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81F47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Encourages students to participate or ask questions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BEB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41BE3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EA4E9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977E2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8C887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2B6B7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81AFB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FEF8B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Has the ability to respond intelligently to questions asked by the students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5719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3ED13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ABA5B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C27B3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BD49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744C1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7BD24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FD9C1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Sub topics outlined appropriately to time allotted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1AC7D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2F60C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624DE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131D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0D83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CE786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D0E38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73F6E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Provides summary of what has been discussed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92492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CC511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0D05A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5E8DB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036F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562" w14:paraId="5E9382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E7A9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0B7FB" w14:textId="77777777" w:rsidR="00896562" w:rsidRDefault="005859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TOTAL MARKS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F17F0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6207E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92E22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B9636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5082" w14:textId="77777777" w:rsidR="00896562" w:rsidRDefault="008965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059BF7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3D4D03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total mark will be manipulated to be out of 10 </w:t>
      </w:r>
    </w:p>
    <w:p w14:paraId="70C056B6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CB702B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9AD267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14:paraId="6E867668" w14:textId="77777777" w:rsidR="00896562" w:rsidRDefault="0058599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Evaluator’s Signature</w:t>
      </w:r>
    </w:p>
    <w:p w14:paraId="37796E71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8EA5DD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DEDB2" w14:textId="77777777" w:rsidR="00896562" w:rsidRDefault="0089656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9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62"/>
    <w:rsid w:val="00585990"/>
    <w:rsid w:val="008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7253"/>
  <w15:docId w15:val="{A3C66C9C-9C48-439A-861A-59207BB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</dc:creator>
  <cp:lastModifiedBy>New Me</cp:lastModifiedBy>
  <cp:revision>2</cp:revision>
  <dcterms:created xsi:type="dcterms:W3CDTF">2019-10-12T16:40:00Z</dcterms:created>
  <dcterms:modified xsi:type="dcterms:W3CDTF">2019-10-12T16:40:00Z</dcterms:modified>
</cp:coreProperties>
</file>