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2B5" w:rsidRPr="006152B5" w:rsidRDefault="006152B5" w:rsidP="006152B5">
      <w:pPr>
        <w:bidi w:val="0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The issue we're discussing on this page is the culture of violence in our schools. The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problem is both a local and national one, and there aren't any "quick fixes." Let us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know how you feel about these issues and how you would suggest possible solutions</w:t>
      </w:r>
      <w:r w:rsidRPr="006152B5">
        <w:rPr>
          <w:rFonts w:asciiTheme="majorBidi" w:hAnsiTheme="majorBidi" w:cstheme="majorBidi"/>
          <w:rtl/>
        </w:rPr>
        <w:t>.</w:t>
      </w:r>
    </w:p>
    <w:p w:rsidR="006152B5" w:rsidRPr="006152B5" w:rsidRDefault="006152B5" w:rsidP="006152B5">
      <w:pPr>
        <w:bidi w:val="0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A Westerly High School student appears in court to face disorderly conduct charges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stemming from his alleged claim that he kept a "hit list" naming other students</w:t>
      </w:r>
      <w:r w:rsidRPr="006152B5">
        <w:rPr>
          <w:rFonts w:asciiTheme="majorBidi" w:hAnsiTheme="majorBidi" w:cstheme="majorBidi"/>
          <w:rtl/>
        </w:rPr>
        <w:t>.</w:t>
      </w:r>
    </w:p>
    <w:p w:rsidR="006152B5" w:rsidRDefault="006152B5" w:rsidP="006152B5">
      <w:pPr>
        <w:bidi w:val="0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A South County resident had his daughter Melissa wounded in the tragic shooting at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San Diego's Santana High School. His other daughter living with him here in Rhode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Island had her name appear on a "hit list" composed by a fellow student at South</w:t>
      </w:r>
      <w:r>
        <w:rPr>
          <w:rFonts w:asciiTheme="majorBidi" w:hAnsiTheme="majorBidi" w:cstheme="majorBidi"/>
        </w:rPr>
        <w:t xml:space="preserve"> </w:t>
      </w:r>
      <w:r w:rsidRPr="006152B5">
        <w:rPr>
          <w:rFonts w:asciiTheme="majorBidi" w:hAnsiTheme="majorBidi" w:cstheme="majorBidi"/>
        </w:rPr>
        <w:t>County elementary school</w:t>
      </w:r>
      <w:r w:rsidRPr="006152B5">
        <w:rPr>
          <w:rFonts w:asciiTheme="majorBidi" w:hAnsiTheme="majorBidi" w:cstheme="majorBidi"/>
          <w:rtl/>
        </w:rPr>
        <w:t>.</w:t>
      </w:r>
    </w:p>
    <w:p w:rsidR="006152B5" w:rsidRPr="006152B5" w:rsidRDefault="006152B5" w:rsidP="006152B5">
      <w:pPr>
        <w:bidi w:val="0"/>
        <w:rPr>
          <w:rFonts w:asciiTheme="majorBidi" w:hAnsiTheme="majorBidi" w:cstheme="majorBidi"/>
        </w:rPr>
      </w:pPr>
    </w:p>
    <w:p w:rsidR="006152B5" w:rsidRPr="006152B5" w:rsidRDefault="006152B5" w:rsidP="006152B5">
      <w:pPr>
        <w:bidi w:val="0"/>
        <w:spacing w:line="240" w:lineRule="auto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How do these issues contribute to the "culture of violence" in our schools</w:t>
      </w:r>
      <w:r>
        <w:rPr>
          <w:rFonts w:asciiTheme="majorBidi" w:hAnsiTheme="majorBidi" w:cstheme="majorBidi"/>
        </w:rPr>
        <w:t>?</w:t>
      </w:r>
    </w:p>
    <w:p w:rsidR="006152B5" w:rsidRPr="006152B5" w:rsidRDefault="006152B5" w:rsidP="006152B5">
      <w:pPr>
        <w:bidi w:val="0"/>
        <w:spacing w:line="240" w:lineRule="auto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Hollywood and television</w:t>
      </w:r>
    </w:p>
    <w:p w:rsidR="006152B5" w:rsidRPr="006152B5" w:rsidRDefault="006152B5" w:rsidP="006152B5">
      <w:pPr>
        <w:bidi w:val="0"/>
        <w:spacing w:line="240" w:lineRule="auto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Rap Music and Heavy Metal</w:t>
      </w:r>
    </w:p>
    <w:p w:rsidR="006152B5" w:rsidRPr="006152B5" w:rsidRDefault="006152B5" w:rsidP="006152B5">
      <w:pPr>
        <w:bidi w:val="0"/>
        <w:spacing w:line="240" w:lineRule="auto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The NRA and gun laws</w:t>
      </w:r>
    </w:p>
    <w:p w:rsidR="006152B5" w:rsidRPr="006152B5" w:rsidRDefault="006152B5" w:rsidP="006152B5">
      <w:pPr>
        <w:bidi w:val="0"/>
        <w:spacing w:line="240" w:lineRule="auto"/>
        <w:rPr>
          <w:rFonts w:asciiTheme="majorBidi" w:hAnsiTheme="majorBidi" w:cstheme="majorBidi"/>
        </w:rPr>
      </w:pPr>
      <w:r w:rsidRPr="006152B5">
        <w:rPr>
          <w:rFonts w:asciiTheme="majorBidi" w:hAnsiTheme="majorBidi" w:cstheme="majorBidi"/>
        </w:rPr>
        <w:t>Lack of prayer in school</w:t>
      </w: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6152B5" w:rsidRDefault="006152B5" w:rsidP="006152B5">
      <w:pPr>
        <w:bidi w:val="0"/>
        <w:rPr>
          <w:rFonts w:cs="Arial"/>
        </w:rPr>
      </w:pPr>
    </w:p>
    <w:p w:rsidR="00313A23" w:rsidRDefault="00313A23" w:rsidP="006152B5">
      <w:pPr>
        <w:bidi w:val="0"/>
        <w:rPr>
          <w:rFonts w:cs="Arial"/>
        </w:rPr>
      </w:pPr>
    </w:p>
    <w:p w:rsidR="00313A23" w:rsidRDefault="00313A23" w:rsidP="00313A23">
      <w:pPr>
        <w:bidi w:val="0"/>
        <w:rPr>
          <w:rFonts w:cs="Arial"/>
        </w:rPr>
      </w:pPr>
    </w:p>
    <w:p w:rsidR="00313A23" w:rsidRDefault="00313A23" w:rsidP="00313A23">
      <w:pPr>
        <w:bidi w:val="0"/>
        <w:rPr>
          <w:rFonts w:cs="Arial"/>
        </w:rPr>
      </w:pPr>
    </w:p>
    <w:p w:rsidR="006152B5" w:rsidRPr="006152B5" w:rsidRDefault="006152B5" w:rsidP="00313A23">
      <w:pPr>
        <w:bidi w:val="0"/>
        <w:rPr>
          <w:sz w:val="24"/>
          <w:szCs w:val="24"/>
        </w:rPr>
      </w:pPr>
      <w:bookmarkStart w:id="0" w:name="_GoBack"/>
      <w:bookmarkEnd w:id="0"/>
      <w:r w:rsidRPr="006152B5">
        <w:rPr>
          <w:sz w:val="24"/>
          <w:szCs w:val="24"/>
        </w:rPr>
        <w:lastRenderedPageBreak/>
        <w:t>Do the following</w:t>
      </w:r>
      <w:r w:rsidRPr="006152B5">
        <w:rPr>
          <w:rFonts w:cs="Arial"/>
          <w:sz w:val="24"/>
          <w:szCs w:val="24"/>
          <w:rtl/>
        </w:rPr>
        <w:t>:</w:t>
      </w:r>
    </w:p>
    <w:p w:rsidR="006152B5" w:rsidRPr="006152B5" w:rsidRDefault="006152B5" w:rsidP="006152B5">
      <w:pPr>
        <w:bidi w:val="0"/>
        <w:rPr>
          <w:sz w:val="24"/>
          <w:szCs w:val="24"/>
        </w:rPr>
      </w:pPr>
      <w:r w:rsidRPr="006152B5">
        <w:rPr>
          <w:sz w:val="24"/>
          <w:szCs w:val="24"/>
        </w:rPr>
        <w:t>Change the left and right margins to the 1-inch mark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bidi w:val="0"/>
        <w:rPr>
          <w:sz w:val="24"/>
          <w:szCs w:val="24"/>
        </w:rPr>
      </w:pPr>
      <w:r w:rsidRPr="006152B5">
        <w:rPr>
          <w:b/>
          <w:bCs/>
          <w:sz w:val="24"/>
          <w:szCs w:val="24"/>
        </w:rPr>
        <w:t>Note</w:t>
      </w:r>
      <w:r>
        <w:rPr>
          <w:sz w:val="24"/>
          <w:szCs w:val="24"/>
        </w:rPr>
        <w:t>: For the next 5</w:t>
      </w:r>
      <w:r w:rsidRPr="006152B5">
        <w:rPr>
          <w:sz w:val="24"/>
          <w:szCs w:val="24"/>
        </w:rPr>
        <w:t xml:space="preserve"> instructions, highlight only paragraphs 1, 2 and 3. These are the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paragraphs to be formatted. What looks like the last paragraph is actually the items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to be bulleted. The first line is the title and the remaining 4 lines are the bulleted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items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Set the paragraph first line indent to the .5-inch mark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Change the spacing between the lines to 1.5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Change font of the entire text to Lucinda Bright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Move the first paragraph so that it comes after the third paragraph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Insert a title: Violence in Our School. In capital letters, perfectly centered, in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size 18 point, and separated from the text by an additional blank line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sz w:val="24"/>
          <w:szCs w:val="24"/>
        </w:rPr>
        <w:t>Make the four "issues" listed at the end of the text to be a bulleted. Change the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type of bullet to one of your choice. Place the bullet at the 1 inch mark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and</w:t>
      </w:r>
      <w:r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the lines of text at the 1.3 inch mark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rFonts w:cs="Arial"/>
          <w:sz w:val="24"/>
          <w:szCs w:val="24"/>
        </w:rPr>
        <w:t>I</w:t>
      </w:r>
      <w:r w:rsidRPr="006152B5">
        <w:rPr>
          <w:sz w:val="24"/>
          <w:szCs w:val="24"/>
        </w:rPr>
        <w:t>llustrate</w:t>
      </w:r>
      <w:r w:rsidRPr="006152B5">
        <w:rPr>
          <w:sz w:val="24"/>
          <w:szCs w:val="24"/>
        </w:rPr>
        <w:t xml:space="preserve"> the document. Use the clip art file to place an illustration at the top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right of the document and wrap the text around the illustration. Have two lines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of text above the illustration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rFonts w:cs="Arial"/>
          <w:sz w:val="24"/>
          <w:szCs w:val="24"/>
          <w:rtl/>
        </w:rPr>
        <w:t xml:space="preserve"> </w:t>
      </w:r>
      <w:r w:rsidRPr="006152B5">
        <w:rPr>
          <w:sz w:val="24"/>
          <w:szCs w:val="24"/>
        </w:rPr>
        <w:t>Put your name on the bottom right of the document, use the align</w:t>
      </w:r>
      <w:r w:rsidRPr="006152B5">
        <w:rPr>
          <w:sz w:val="24"/>
          <w:szCs w:val="24"/>
        </w:rPr>
        <w:t xml:space="preserve"> </w:t>
      </w:r>
      <w:r w:rsidRPr="006152B5">
        <w:rPr>
          <w:sz w:val="24"/>
          <w:szCs w:val="24"/>
        </w:rPr>
        <w:t>right function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Pr="006152B5" w:rsidRDefault="006152B5" w:rsidP="006152B5">
      <w:pPr>
        <w:pStyle w:val="a4"/>
        <w:numPr>
          <w:ilvl w:val="0"/>
          <w:numId w:val="3"/>
        </w:numPr>
        <w:bidi w:val="0"/>
        <w:rPr>
          <w:sz w:val="24"/>
          <w:szCs w:val="24"/>
        </w:rPr>
      </w:pPr>
      <w:r w:rsidRPr="006152B5">
        <w:rPr>
          <w:rFonts w:cs="Arial"/>
          <w:sz w:val="24"/>
          <w:szCs w:val="24"/>
          <w:rtl/>
        </w:rPr>
        <w:t xml:space="preserve"> </w:t>
      </w:r>
      <w:r w:rsidRPr="006152B5">
        <w:rPr>
          <w:sz w:val="24"/>
          <w:szCs w:val="24"/>
        </w:rPr>
        <w:t>Spell check the document</w:t>
      </w:r>
      <w:r w:rsidRPr="006152B5">
        <w:rPr>
          <w:rFonts w:cs="Arial"/>
          <w:sz w:val="24"/>
          <w:szCs w:val="24"/>
          <w:rtl/>
        </w:rPr>
        <w:t>.</w:t>
      </w:r>
    </w:p>
    <w:p w:rsidR="006152B5" w:rsidRDefault="006152B5" w:rsidP="006152B5">
      <w:pPr>
        <w:bidi w:val="0"/>
        <w:rPr>
          <w:rtl/>
        </w:rPr>
      </w:pPr>
    </w:p>
    <w:p w:rsidR="00822BBA" w:rsidRPr="006152B5" w:rsidRDefault="00822BBA" w:rsidP="006152B5">
      <w:pPr>
        <w:bidi w:val="0"/>
      </w:pPr>
    </w:p>
    <w:sectPr w:rsidR="00822BBA" w:rsidRPr="006152B5" w:rsidSect="004D5F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91618"/>
    <w:multiLevelType w:val="hybridMultilevel"/>
    <w:tmpl w:val="B28C5B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608C1"/>
    <w:multiLevelType w:val="hybridMultilevel"/>
    <w:tmpl w:val="EF029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EA4482"/>
    <w:multiLevelType w:val="hybridMultilevel"/>
    <w:tmpl w:val="8BCEC42A"/>
    <w:lvl w:ilvl="0" w:tplc="D71E24AE">
      <w:start w:val="1"/>
      <w:numFmt w:val="decimal"/>
      <w:lvlText w:val="%1."/>
      <w:lvlJc w:val="left"/>
      <w:pPr>
        <w:ind w:left="48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2B5"/>
    <w:rsid w:val="0001203B"/>
    <w:rsid w:val="00023A08"/>
    <w:rsid w:val="00041072"/>
    <w:rsid w:val="000746B7"/>
    <w:rsid w:val="0007786E"/>
    <w:rsid w:val="000902E8"/>
    <w:rsid w:val="0011576D"/>
    <w:rsid w:val="00145174"/>
    <w:rsid w:val="001461E8"/>
    <w:rsid w:val="00186E36"/>
    <w:rsid w:val="001A61E6"/>
    <w:rsid w:val="001B6B2D"/>
    <w:rsid w:val="00203A47"/>
    <w:rsid w:val="00235ADE"/>
    <w:rsid w:val="00241A6A"/>
    <w:rsid w:val="002666BF"/>
    <w:rsid w:val="002C0477"/>
    <w:rsid w:val="002E76F4"/>
    <w:rsid w:val="002F39AC"/>
    <w:rsid w:val="002F47D6"/>
    <w:rsid w:val="00313A23"/>
    <w:rsid w:val="003316A4"/>
    <w:rsid w:val="00343278"/>
    <w:rsid w:val="003474DE"/>
    <w:rsid w:val="003672D4"/>
    <w:rsid w:val="003827DF"/>
    <w:rsid w:val="003D063F"/>
    <w:rsid w:val="003F2FA7"/>
    <w:rsid w:val="003F789B"/>
    <w:rsid w:val="0040305C"/>
    <w:rsid w:val="00425B76"/>
    <w:rsid w:val="00430AAC"/>
    <w:rsid w:val="0044421D"/>
    <w:rsid w:val="004545F0"/>
    <w:rsid w:val="00491C9D"/>
    <w:rsid w:val="00495F7A"/>
    <w:rsid w:val="004B69B7"/>
    <w:rsid w:val="004D5F80"/>
    <w:rsid w:val="004F24DC"/>
    <w:rsid w:val="004F3DC8"/>
    <w:rsid w:val="00500676"/>
    <w:rsid w:val="0052386D"/>
    <w:rsid w:val="00547378"/>
    <w:rsid w:val="00553D6F"/>
    <w:rsid w:val="00571EBB"/>
    <w:rsid w:val="00590431"/>
    <w:rsid w:val="005E03E3"/>
    <w:rsid w:val="005E4534"/>
    <w:rsid w:val="00602A4A"/>
    <w:rsid w:val="00612AEB"/>
    <w:rsid w:val="006152B5"/>
    <w:rsid w:val="006171B9"/>
    <w:rsid w:val="0063001C"/>
    <w:rsid w:val="00632757"/>
    <w:rsid w:val="00661093"/>
    <w:rsid w:val="00671D33"/>
    <w:rsid w:val="006B0D27"/>
    <w:rsid w:val="006F1EB2"/>
    <w:rsid w:val="00735311"/>
    <w:rsid w:val="007555D5"/>
    <w:rsid w:val="007A303E"/>
    <w:rsid w:val="007A71C7"/>
    <w:rsid w:val="007E054C"/>
    <w:rsid w:val="007F28C3"/>
    <w:rsid w:val="0080307A"/>
    <w:rsid w:val="008111D5"/>
    <w:rsid w:val="0081559A"/>
    <w:rsid w:val="00822BBA"/>
    <w:rsid w:val="00823994"/>
    <w:rsid w:val="00823F93"/>
    <w:rsid w:val="008440CE"/>
    <w:rsid w:val="00864789"/>
    <w:rsid w:val="00891E69"/>
    <w:rsid w:val="008B7760"/>
    <w:rsid w:val="008C0D05"/>
    <w:rsid w:val="00910F6F"/>
    <w:rsid w:val="00964C4E"/>
    <w:rsid w:val="00991E21"/>
    <w:rsid w:val="0099654E"/>
    <w:rsid w:val="009976C1"/>
    <w:rsid w:val="009A73CB"/>
    <w:rsid w:val="009D6760"/>
    <w:rsid w:val="00A01632"/>
    <w:rsid w:val="00A204FB"/>
    <w:rsid w:val="00A65731"/>
    <w:rsid w:val="00A81065"/>
    <w:rsid w:val="00A92568"/>
    <w:rsid w:val="00A96B3F"/>
    <w:rsid w:val="00AD1033"/>
    <w:rsid w:val="00B0010B"/>
    <w:rsid w:val="00B11484"/>
    <w:rsid w:val="00B118B8"/>
    <w:rsid w:val="00B35C62"/>
    <w:rsid w:val="00B36A58"/>
    <w:rsid w:val="00B90046"/>
    <w:rsid w:val="00BE3A8F"/>
    <w:rsid w:val="00BF07E1"/>
    <w:rsid w:val="00BF1985"/>
    <w:rsid w:val="00BF3264"/>
    <w:rsid w:val="00C076EA"/>
    <w:rsid w:val="00C13846"/>
    <w:rsid w:val="00C47CD0"/>
    <w:rsid w:val="00C55F92"/>
    <w:rsid w:val="00CE09AF"/>
    <w:rsid w:val="00CE7367"/>
    <w:rsid w:val="00CF3ED1"/>
    <w:rsid w:val="00CF484B"/>
    <w:rsid w:val="00D11F37"/>
    <w:rsid w:val="00D16A0A"/>
    <w:rsid w:val="00D27786"/>
    <w:rsid w:val="00D32FA0"/>
    <w:rsid w:val="00D35745"/>
    <w:rsid w:val="00D4610F"/>
    <w:rsid w:val="00D51C68"/>
    <w:rsid w:val="00D834FD"/>
    <w:rsid w:val="00DA0DC3"/>
    <w:rsid w:val="00DA1254"/>
    <w:rsid w:val="00DB0DFA"/>
    <w:rsid w:val="00DC127A"/>
    <w:rsid w:val="00DC4974"/>
    <w:rsid w:val="00DE30B1"/>
    <w:rsid w:val="00DF1F7D"/>
    <w:rsid w:val="00E03575"/>
    <w:rsid w:val="00E06186"/>
    <w:rsid w:val="00E2058C"/>
    <w:rsid w:val="00E31C19"/>
    <w:rsid w:val="00E50E3C"/>
    <w:rsid w:val="00EA09AE"/>
    <w:rsid w:val="00F17275"/>
    <w:rsid w:val="00F47DAD"/>
    <w:rsid w:val="00F536C2"/>
    <w:rsid w:val="00F67489"/>
    <w:rsid w:val="00F71008"/>
    <w:rsid w:val="00F74E0C"/>
    <w:rsid w:val="00F7743D"/>
    <w:rsid w:val="00F808A9"/>
    <w:rsid w:val="00FA21F5"/>
    <w:rsid w:val="00FE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152B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152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152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6152B5"/>
    <w:rPr>
      <w:rFonts w:ascii="Tahoma" w:hAnsi="Tahoma" w:cs="Tahoma"/>
      <w:sz w:val="16"/>
      <w:szCs w:val="16"/>
    </w:rPr>
  </w:style>
  <w:style w:type="paragraph" w:styleId="a4">
    <w:name w:val="List Paragraph"/>
    <w:basedOn w:val="a"/>
    <w:uiPriority w:val="34"/>
    <w:qFormat/>
    <w:rsid w:val="006152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2</cp:revision>
  <dcterms:created xsi:type="dcterms:W3CDTF">2013-03-18T22:07:00Z</dcterms:created>
  <dcterms:modified xsi:type="dcterms:W3CDTF">2013-03-18T22:17:00Z</dcterms:modified>
</cp:coreProperties>
</file>