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97" w:rsidRPr="0090639A" w:rsidRDefault="00214597" w:rsidP="007316C6">
      <w:pP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482904" w:rsidRPr="00BB4EDE" w:rsidRDefault="00214597" w:rsidP="00BB4EDE">
      <w:pP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Quiz</w:t>
      </w: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  <w:rtl/>
        </w:rPr>
        <w:t xml:space="preserve"># </w:t>
      </w: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 xml:space="preserve">  1: 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Answer the following question</w:t>
      </w:r>
      <w:r w:rsidR="005559CD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s:</w:t>
      </w:r>
    </w:p>
    <w:p w:rsidR="0038558B" w:rsidRPr="00BB4EDE" w:rsidRDefault="00214597" w:rsidP="00BB4ED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How many function is allowed in C++ program?</w:t>
      </w:r>
    </w:p>
    <w:p w:rsidR="0038558B" w:rsidRPr="0090639A" w:rsidRDefault="0038558B" w:rsidP="001C5DEE">
      <w:pPr>
        <w:pStyle w:val="ListParagrap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EC61E5" w:rsidRPr="00BB4EDE" w:rsidRDefault="00214597" w:rsidP="00BB4ED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Write the function declaration (general syntax)?</w:t>
      </w:r>
    </w:p>
    <w:p w:rsidR="0038558B" w:rsidRDefault="0038558B" w:rsidP="00EC61E5">
      <w:pPr>
        <w:pStyle w:val="ListParagraph"/>
        <w:ind w:left="1440" w:firstLine="720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38558B" w:rsidRPr="0090639A" w:rsidRDefault="0038558B" w:rsidP="00EC61E5">
      <w:pPr>
        <w:pStyle w:val="ListParagraph"/>
        <w:ind w:left="1440" w:firstLine="720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DB51B0" w:rsidRPr="002A4129" w:rsidRDefault="00DB51B0" w:rsidP="00DB51B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How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can we call the different function</w:t>
      </w:r>
      <w:r w:rsidR="0038558B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s</w:t>
      </w:r>
      <w:r w:rsidR="002A4129"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 xml:space="preserve"> give an example</w:t>
      </w:r>
      <w:r w:rsidRPr="002A4129">
        <w:rPr>
          <w:rFonts w:asciiTheme="majorBidi" w:hAnsiTheme="majorBidi" w:cstheme="majorBidi"/>
          <w:color w:val="943634" w:themeColor="accent2" w:themeShade="BF"/>
          <w:sz w:val="20"/>
          <w:szCs w:val="20"/>
          <w:shd w:val="clear" w:color="auto" w:fill="FFFFFF"/>
        </w:rPr>
        <w:t>?</w:t>
      </w:r>
    </w:p>
    <w:p w:rsidR="0038558B" w:rsidRPr="00BB4EDE" w:rsidRDefault="00EC02B8" w:rsidP="00BB4E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If the function  </w:t>
      </w:r>
      <w:r w:rsidRPr="002A4129">
        <w:rPr>
          <w:rFonts w:asciiTheme="majorBidi" w:hAnsiTheme="majorBidi" w:cstheme="majorBidi"/>
          <w:color w:val="FF0000"/>
          <w:sz w:val="20"/>
          <w:szCs w:val="20"/>
          <w:u w:val="single"/>
          <w:shd w:val="clear" w:color="auto" w:fill="FFFFFF"/>
        </w:rPr>
        <w:t>returns value</w:t>
      </w: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</w:t>
      </w:r>
      <w:r w:rsidR="002A4129"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>:</w:t>
      </w:r>
    </w:p>
    <w:p w:rsidR="0038558B" w:rsidRDefault="0038558B" w:rsidP="0038558B">
      <w:pPr>
        <w:pStyle w:val="ListParagraph"/>
        <w:ind w:left="1080"/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</w:p>
    <w:p w:rsidR="0038558B" w:rsidRPr="002A4129" w:rsidRDefault="0038558B" w:rsidP="0038558B">
      <w:pPr>
        <w:pStyle w:val="ListParagraph"/>
        <w:ind w:left="1080"/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</w:p>
    <w:p w:rsidR="0038558B" w:rsidRPr="00BB4EDE" w:rsidRDefault="002A4129" w:rsidP="00BB4E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If the function  </w:t>
      </w:r>
      <w:r w:rsidRPr="002A4129">
        <w:rPr>
          <w:rFonts w:asciiTheme="majorBidi" w:hAnsiTheme="majorBidi" w:cstheme="majorBidi"/>
          <w:color w:val="FF0000"/>
          <w:sz w:val="20"/>
          <w:szCs w:val="20"/>
          <w:u w:val="single"/>
          <w:shd w:val="clear" w:color="auto" w:fill="FFFFFF"/>
        </w:rPr>
        <w:t>does not returns value</w:t>
      </w:r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:</w:t>
      </w:r>
    </w:p>
    <w:p w:rsidR="00D863CB" w:rsidRPr="002A4129" w:rsidRDefault="00901154" w:rsidP="00BB4EDE">
      <w:pPr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</w:pPr>
      <w:r w:rsidRPr="0090639A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Question 2</w:t>
      </w:r>
      <w:r w:rsidRPr="0090639A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: </w:t>
      </w:r>
      <w:proofErr w:type="gramStart"/>
      <w:r w:rsidRPr="002A4129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Write </w:t>
      </w:r>
      <w:r w:rsidR="00BB4EDE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function</w:t>
      </w:r>
      <w:proofErr w:type="gramEnd"/>
      <w:r w:rsidR="00BB4EDE">
        <w:rPr>
          <w:rFonts w:asciiTheme="majorBidi" w:hAnsiTheme="majorBidi" w:cstheme="majorBidi"/>
          <w:color w:val="FF0000"/>
          <w:sz w:val="20"/>
          <w:szCs w:val="20"/>
          <w:shd w:val="clear" w:color="auto" w:fill="FFFFFF"/>
        </w:rPr>
        <w:t xml:space="preserve"> code </w:t>
      </w:r>
    </w:p>
    <w:p w:rsidR="00D863CB" w:rsidRDefault="00D863CB" w:rsidP="00BB4EDE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A function </w:t>
      </w:r>
      <w:proofErr w:type="spellStart"/>
      <w:r w:rsidRPr="00292D72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IsEmployed</w:t>
      </w:r>
      <w:proofErr w:type="spellEnd"/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that </w:t>
      </w:r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ask</w:t>
      </w:r>
      <w:proofErr w:type="gramEnd"/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the user if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="002A4129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he employee or not 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and </w:t>
      </w:r>
      <w:r w:rsidR="00C471B6" w:rsidRP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returns the answer</w:t>
      </w:r>
      <w:r w:rsidR="00292D72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(</w:t>
      </w:r>
      <w:r w:rsidR="00292D72">
        <w:rPr>
          <w:rFonts w:asciiTheme="majorBidi" w:hAnsiTheme="majorBidi" w:cstheme="majorBidi"/>
        </w:rPr>
        <w:t xml:space="preserve">return </w:t>
      </w:r>
      <w:r w:rsidR="00BB4EDE">
        <w:rPr>
          <w:rFonts w:asciiTheme="majorBidi" w:hAnsiTheme="majorBidi" w:cstheme="majorBidi"/>
        </w:rPr>
        <w:t>1</w:t>
      </w:r>
      <w:r w:rsidR="00292D72" w:rsidRPr="0090639A">
        <w:rPr>
          <w:rFonts w:asciiTheme="majorBidi" w:hAnsiTheme="majorBidi" w:cstheme="majorBidi"/>
        </w:rPr>
        <w:t xml:space="preserve"> if yes or</w:t>
      </w:r>
      <w:r w:rsidR="00292D72">
        <w:rPr>
          <w:rFonts w:asciiTheme="majorBidi" w:hAnsiTheme="majorBidi" w:cstheme="majorBidi"/>
        </w:rPr>
        <w:t xml:space="preserve"> return </w:t>
      </w:r>
      <w:r w:rsidR="00292D72" w:rsidRPr="0090639A">
        <w:rPr>
          <w:rFonts w:asciiTheme="majorBidi" w:hAnsiTheme="majorBidi" w:cstheme="majorBidi"/>
        </w:rPr>
        <w:t xml:space="preserve"> </w:t>
      </w:r>
      <w:r w:rsidR="00BB4EDE">
        <w:rPr>
          <w:rFonts w:asciiTheme="majorBidi" w:hAnsiTheme="majorBidi" w:cstheme="majorBidi"/>
        </w:rPr>
        <w:t>0</w:t>
      </w:r>
      <w:r w:rsidR="00292D72" w:rsidRPr="0090639A">
        <w:rPr>
          <w:rFonts w:asciiTheme="majorBidi" w:hAnsiTheme="majorBidi" w:cstheme="majorBidi"/>
        </w:rPr>
        <w:t xml:space="preserve"> if No</w:t>
      </w:r>
      <w:r w:rsidR="00292D72">
        <w:rPr>
          <w:rFonts w:asciiTheme="majorBidi" w:hAnsiTheme="majorBidi" w:cstheme="majorBidi"/>
        </w:rPr>
        <w:t>t).</w:t>
      </w:r>
    </w:p>
    <w:p w:rsidR="00F74B93" w:rsidRPr="00F74B93" w:rsidRDefault="00F74B93" w:rsidP="00BB4EDE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 </w:t>
      </w:r>
      <w:proofErr w:type="spellStart"/>
      <w:r w:rsidRPr="00F74B93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driving</w:t>
      </w:r>
      <w:proofErr w:type="gramEnd"/>
      <w:r w:rsidRPr="00F74B93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_test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s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the gender and the age and retu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rn true or false.</w:t>
      </w:r>
    </w:p>
    <w:p w:rsidR="00F74B93" w:rsidRDefault="00F74B93" w:rsidP="0058020E">
      <w:pPr>
        <w:pStyle w:val="ListParagrap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If it is male and above 18 he can drive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If it is a </w:t>
      </w: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female  and</w:t>
      </w:r>
      <w:proofErr w:type="gram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above 30 she can drive  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other wise  they </w:t>
      </w:r>
      <w:r w:rsidR="0058020E"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cant</w:t>
      </w:r>
      <w:r w:rsidR="0058020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drive </w:t>
      </w:r>
    </w:p>
    <w:p w:rsidR="0058020E" w:rsidRDefault="0058020E" w:rsidP="0058020E">
      <w:pPr>
        <w:pStyle w:val="ListParagrap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</w:p>
    <w:p w:rsidR="0058020E" w:rsidRDefault="0058020E" w:rsidP="0058020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</w:t>
      </w:r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age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 the birth date and then calculate the age in year and the months and days for user and print them </w:t>
      </w:r>
    </w:p>
    <w:p w:rsidR="0058020E" w:rsidRPr="0058020E" w:rsidRDefault="0058020E" w:rsidP="0058020E">
      <w:pPr>
        <w:pStyle w:val="ListParagraph"/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</w:pPr>
      <w:proofErr w:type="gramStart"/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Example :</w:t>
      </w:r>
      <w:bookmarkStart w:id="0" w:name="_GoBack"/>
      <w:bookmarkEnd w:id="0"/>
      <w:proofErr w:type="gramEnd"/>
    </w:p>
    <w:p w:rsidR="0058020E" w:rsidRP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Enter your birth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year  :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1990</w:t>
      </w:r>
    </w:p>
    <w:p w:rsidR="0058020E" w:rsidRP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ind w:firstLine="720"/>
        <w:rPr>
          <w:rFonts w:asciiTheme="majorBidi" w:hAnsiTheme="majorBidi" w:cstheme="majorBidi"/>
          <w:sz w:val="20"/>
          <w:szCs w:val="20"/>
          <w:shd w:val="clear" w:color="auto" w:fill="FFFFFF"/>
        </w:rPr>
      </w:pPr>
    </w:p>
    <w:p w:rsidR="0058020E" w:rsidRP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You are 24 years old </w:t>
      </w:r>
    </w:p>
    <w:p w:rsidR="0058020E" w:rsidRPr="0058020E" w:rsidRDefault="0058020E" w:rsidP="0058020E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288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Months ,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8640 days .</w:t>
      </w:r>
    </w:p>
    <w:p w:rsidR="0058020E" w:rsidRPr="0058020E" w:rsidRDefault="0058020E" w:rsidP="0058020E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</w:p>
    <w:p w:rsidR="0058020E" w:rsidRPr="00292D72" w:rsidRDefault="0058020E" w:rsidP="0058020E">
      <w:pPr>
        <w:pStyle w:val="ListParagraph"/>
        <w:rPr>
          <w:rFonts w:asciiTheme="majorBidi" w:hAnsiTheme="majorBidi" w:cstheme="majorBidi"/>
        </w:rPr>
      </w:pPr>
    </w:p>
    <w:p w:rsidR="00C12DE4" w:rsidRPr="0090639A" w:rsidRDefault="00C12DE4" w:rsidP="00C12DE4">
      <w:pPr>
        <w:pStyle w:val="ListParagraph"/>
        <w:rPr>
          <w:rFonts w:asciiTheme="majorBidi" w:hAnsiTheme="majorBidi" w:cstheme="majorBidi"/>
        </w:rPr>
      </w:pPr>
    </w:p>
    <w:p w:rsidR="008B7EE8" w:rsidRPr="0090639A" w:rsidRDefault="008B7EE8" w:rsidP="008B7EE8">
      <w:pPr>
        <w:pStyle w:val="ListParagraph"/>
        <w:rPr>
          <w:rFonts w:asciiTheme="majorBidi" w:hAnsiTheme="majorBidi" w:cstheme="majorBidi"/>
        </w:rPr>
      </w:pPr>
    </w:p>
    <w:sectPr w:rsidR="008B7EE8" w:rsidRPr="0090639A" w:rsidSect="005559CD">
      <w:headerReference w:type="default" r:id="rId11"/>
      <w:pgSz w:w="11906" w:h="16838"/>
      <w:pgMar w:top="100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89" w:rsidRDefault="00645189" w:rsidP="007316C6">
      <w:pPr>
        <w:spacing w:after="0" w:line="240" w:lineRule="auto"/>
      </w:pPr>
      <w:r>
        <w:separator/>
      </w:r>
    </w:p>
  </w:endnote>
  <w:endnote w:type="continuationSeparator" w:id="0">
    <w:p w:rsidR="00645189" w:rsidRDefault="00645189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89" w:rsidRDefault="00645189" w:rsidP="007316C6">
      <w:pPr>
        <w:spacing w:after="0" w:line="240" w:lineRule="auto"/>
      </w:pPr>
      <w:r>
        <w:separator/>
      </w:r>
    </w:p>
  </w:footnote>
  <w:footnote w:type="continuationSeparator" w:id="0">
    <w:p w:rsidR="00645189" w:rsidRDefault="00645189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526" w:rsidRDefault="00C95526" w:rsidP="005559CD">
    <w:pPr>
      <w:pStyle w:val="Header"/>
    </w:pPr>
    <w:r>
      <w:t>CSC 1201 Programming Language</w:t>
    </w:r>
    <w:r w:rsidR="005559CD">
      <w:t xml:space="preserve"> 2</w:t>
    </w:r>
    <w:r>
      <w:tab/>
    </w:r>
    <w:r>
      <w:tab/>
    </w:r>
    <w:r w:rsidR="005559CD" w:rsidRPr="00214597">
      <w:rPr>
        <w:noProof/>
        <w:color w:val="FFFFFF" w:themeColor="background1"/>
        <w:lang w:val="en-US"/>
      </w:rPr>
      <w:drawing>
        <wp:inline distT="0" distB="0" distL="0" distR="0">
          <wp:extent cx="599080" cy="599080"/>
          <wp:effectExtent l="1905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716" cy="599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C95526" w:rsidRDefault="005559CD" w:rsidP="00BE6623">
    <w:pPr>
      <w:pStyle w:val="Header"/>
    </w:pPr>
    <w:r>
      <w:t>2</w:t>
    </w:r>
    <w:r w:rsidRPr="005559CD">
      <w:rPr>
        <w:vertAlign w:val="superscript"/>
      </w:rPr>
      <w:t>nd</w:t>
    </w:r>
    <w:r w:rsidR="00C95526">
      <w:t xml:space="preserve"> term Year 201</w:t>
    </w:r>
    <w:r w:rsidR="00BE6623">
      <w:t>4</w:t>
    </w:r>
    <w:r>
      <w:t xml:space="preserve"> </w:t>
    </w:r>
    <w:r>
      <w:tab/>
      <w:t>Tutorial (1)</w:t>
    </w:r>
  </w:p>
  <w:p w:rsidR="00C95526" w:rsidRDefault="00C95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635"/>
    <w:multiLevelType w:val="hybridMultilevel"/>
    <w:tmpl w:val="898C34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97022E"/>
    <w:multiLevelType w:val="hybridMultilevel"/>
    <w:tmpl w:val="8506BC7C"/>
    <w:lvl w:ilvl="0" w:tplc="CE02C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31FAA"/>
    <w:multiLevelType w:val="hybridMultilevel"/>
    <w:tmpl w:val="FFCCD5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FF5889"/>
    <w:multiLevelType w:val="hybridMultilevel"/>
    <w:tmpl w:val="7DF22B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0B1D85"/>
    <w:multiLevelType w:val="hybridMultilevel"/>
    <w:tmpl w:val="DFD446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75ED0"/>
    <w:multiLevelType w:val="hybridMultilevel"/>
    <w:tmpl w:val="53A204FE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67C83F73"/>
    <w:multiLevelType w:val="multilevel"/>
    <w:tmpl w:val="D758E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E22E0"/>
    <w:multiLevelType w:val="multilevel"/>
    <w:tmpl w:val="580C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7939C9"/>
    <w:multiLevelType w:val="hybridMultilevel"/>
    <w:tmpl w:val="885466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12"/>
  </w:num>
  <w:num w:numId="6">
    <w:abstractNumId w:val="4"/>
  </w:num>
  <w:num w:numId="7">
    <w:abstractNumId w:val="8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6C6"/>
    <w:rsid w:val="00155277"/>
    <w:rsid w:val="001C5DEE"/>
    <w:rsid w:val="00214597"/>
    <w:rsid w:val="002331DD"/>
    <w:rsid w:val="00234D3A"/>
    <w:rsid w:val="00284DBD"/>
    <w:rsid w:val="00292D72"/>
    <w:rsid w:val="002A335B"/>
    <w:rsid w:val="002A4129"/>
    <w:rsid w:val="0038558B"/>
    <w:rsid w:val="003C29D6"/>
    <w:rsid w:val="003E75EB"/>
    <w:rsid w:val="004359CC"/>
    <w:rsid w:val="00482904"/>
    <w:rsid w:val="004E2490"/>
    <w:rsid w:val="005559CD"/>
    <w:rsid w:val="0058020E"/>
    <w:rsid w:val="005A0288"/>
    <w:rsid w:val="00645189"/>
    <w:rsid w:val="00647C5E"/>
    <w:rsid w:val="00656473"/>
    <w:rsid w:val="007316C6"/>
    <w:rsid w:val="00840ACF"/>
    <w:rsid w:val="00890ACB"/>
    <w:rsid w:val="008B713F"/>
    <w:rsid w:val="008B7EE8"/>
    <w:rsid w:val="00901154"/>
    <w:rsid w:val="0090563E"/>
    <w:rsid w:val="0090639A"/>
    <w:rsid w:val="00953B27"/>
    <w:rsid w:val="009C3E8F"/>
    <w:rsid w:val="00AD5C6C"/>
    <w:rsid w:val="00B560A1"/>
    <w:rsid w:val="00B87A89"/>
    <w:rsid w:val="00BB4EDE"/>
    <w:rsid w:val="00BE6623"/>
    <w:rsid w:val="00C12DE4"/>
    <w:rsid w:val="00C140B6"/>
    <w:rsid w:val="00C471B6"/>
    <w:rsid w:val="00C95526"/>
    <w:rsid w:val="00CF6F03"/>
    <w:rsid w:val="00D01C80"/>
    <w:rsid w:val="00D2722F"/>
    <w:rsid w:val="00D863CB"/>
    <w:rsid w:val="00DB51B0"/>
    <w:rsid w:val="00DF677F"/>
    <w:rsid w:val="00E22938"/>
    <w:rsid w:val="00E650B5"/>
    <w:rsid w:val="00EC02B8"/>
    <w:rsid w:val="00EC61E5"/>
    <w:rsid w:val="00F710B2"/>
    <w:rsid w:val="00F7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490"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D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D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8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82904"/>
    <w:rPr>
      <w:b/>
      <w:bCs/>
    </w:rPr>
  </w:style>
  <w:style w:type="table" w:styleId="TableGrid">
    <w:name w:val="Table Grid"/>
    <w:basedOn w:val="TableNormal"/>
    <w:uiPriority w:val="59"/>
    <w:rsid w:val="002A4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D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D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8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82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349AA2-89C0-4914-89C1-A8DA17524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3C353D-15AD-4650-8B9C-3DBA1940F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FA2FE-EEFB-423C-BE42-6D3AC41DB5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2013-02-04T20:38:00Z</dcterms:created>
  <dcterms:modified xsi:type="dcterms:W3CDTF">2014-02-11T09:55:00Z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