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688" w:type="dxa"/>
        <w:tblInd w:w="93" w:type="dxa"/>
        <w:tblLook w:val="04A0" w:firstRow="1" w:lastRow="0" w:firstColumn="1" w:lastColumn="0" w:noHBand="0" w:noVBand="1"/>
      </w:tblPr>
      <w:tblGrid>
        <w:gridCol w:w="1648"/>
        <w:gridCol w:w="3012"/>
        <w:gridCol w:w="1028"/>
      </w:tblGrid>
      <w:tr w:rsidR="00EB7B36" w:rsidRPr="00EB7B36" w:rsidTr="00EB7B36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مقدمة في قواعد البيانات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312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7B36" w:rsidRPr="00EB7B36" w:rsidTr="00EB7B36">
        <w:trPr>
          <w:trHeight w:val="25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total_M2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433923060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ولاء بنت عبدالله بن عمر المهاجري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435925544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اثير بنت سعد بن محمد بن طلحه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8.25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435925870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اسماء بنت محمد بن حمد محمد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شويش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435925929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نجلا بنت عبدالعزيز بن ناصر السهيل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436925403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رنا بنت راشد بن يوسف بن عتيق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436925778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غلا بنت فهد بن أبراهيم المحيميد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436925781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شريفه بنت عايد بن معيض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عجوين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الرشيدي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436925826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مي بنت فهد بن عبدالله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الهدامه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6.75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436925827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مشاعل بنت عبدالعزيز بن ابراهيم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المديفر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9.75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436925847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فتون بنت خالد بن عبدالله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المطيويع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436925883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دلال بنت محمد بن علي القحطاني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436925913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شوق بنت عبدالله بن موسى الحماد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436925980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رنيم بنت فيصل بن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شعيفان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ال عثيمين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437925057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ساره بنت سلمان بن علي الحريقي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7.25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437925445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بشاير بنت حمد بن محمد العنزي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437925449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امل بنت سعود بن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صنهات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السهلي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437925457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دينا بنت أحمد بن ناصر الفالح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437925473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أبتهال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بنت فهد بن سبيل الحربي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EB7B36" w:rsidRPr="00EB7B36" w:rsidTr="00EB7B36">
        <w:trPr>
          <w:trHeight w:val="285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437925479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نوره بنت ناصر بن فهيد الشمري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437925626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الجوهرة بنت حجاب بن فالح الدوسري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437925641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احلام بنت صالح بن محمد المسعود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437925889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جمانه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بنت هديب بن عبدالله العشري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437925950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فايزه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 عبدالقادر  علي اشكر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437925953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مارية  ارشد  بيك مغل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437925965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لينا  محمود  سعيد عطية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10.25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437925988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ولاء  عبدالله  محمد زهور عدي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11.75</w:t>
            </w:r>
          </w:p>
        </w:tc>
      </w:tr>
      <w:tr w:rsidR="00EB7B36" w:rsidRPr="00EB7B36" w:rsidTr="00EB7B36">
        <w:trPr>
          <w:trHeight w:val="285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437926000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ساره بنت </w:t>
            </w:r>
            <w:proofErr w:type="spellStart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رمزى</w:t>
            </w:r>
            <w:proofErr w:type="spellEnd"/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بن حمد الرشود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437926024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ملا بنت نمر بن جابر الشيباني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437926066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الاء  محمد  عبدالقادر الحامد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EB7B36" w:rsidRPr="00EB7B36" w:rsidTr="00EB7B36">
        <w:trPr>
          <w:trHeight w:val="30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437926092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36" w:rsidRPr="00EB7B36" w:rsidRDefault="00EB7B36" w:rsidP="00EB7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  <w:rtl/>
              </w:rPr>
              <w:t>ساره  عبد الرؤوف  محمد علي عبدالرحمن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B7B36" w:rsidRPr="00EB7B36" w:rsidRDefault="00EB7B36" w:rsidP="00EB7B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B7B36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</w:tr>
    </w:tbl>
    <w:p w:rsidR="00104007" w:rsidRDefault="00104007">
      <w:pPr>
        <w:rPr>
          <w:rFonts w:hint="cs"/>
        </w:rPr>
      </w:pPr>
    </w:p>
    <w:sectPr w:rsidR="00104007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5E"/>
    <w:rsid w:val="00104007"/>
    <w:rsid w:val="00486DAC"/>
    <w:rsid w:val="00E3195E"/>
    <w:rsid w:val="00EB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9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</dc:creator>
  <cp:keywords/>
  <dc:description/>
  <cp:lastModifiedBy>haya</cp:lastModifiedBy>
  <cp:revision>2</cp:revision>
  <dcterms:created xsi:type="dcterms:W3CDTF">2017-04-27T23:25:00Z</dcterms:created>
  <dcterms:modified xsi:type="dcterms:W3CDTF">2017-04-27T23:28:00Z</dcterms:modified>
</cp:coreProperties>
</file>