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154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1634"/>
        <w:gridCol w:w="789"/>
        <w:gridCol w:w="789"/>
        <w:gridCol w:w="791"/>
      </w:tblGrid>
      <w:tr w:rsidR="00F0705A" w:rsidRPr="00C81BBA" w:rsidTr="00F0705A">
        <w:trPr>
          <w:trHeight w:val="320"/>
          <w:tblHeader/>
          <w:tblCellSpacing w:w="7" w:type="dxa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823838"/>
            <w:vAlign w:val="center"/>
            <w:hideMark/>
          </w:tcPr>
          <w:p w:rsidR="00F0705A" w:rsidRPr="00C81BBA" w:rsidRDefault="00F0705A" w:rsidP="00C81BBA">
            <w:pPr>
              <w:rPr>
                <w:b/>
                <w:bCs/>
              </w:rPr>
            </w:pPr>
            <w:r w:rsidRPr="00C81BBA">
              <w:rPr>
                <w:b/>
                <w:bCs/>
                <w:rtl/>
              </w:rPr>
              <w:t>تسلسل</w:t>
            </w:r>
          </w:p>
        </w:tc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shd w:val="clear" w:color="auto" w:fill="823838"/>
            <w:vAlign w:val="center"/>
            <w:hideMark/>
          </w:tcPr>
          <w:p w:rsidR="00F0705A" w:rsidRPr="00C81BBA" w:rsidRDefault="00F0705A" w:rsidP="00C81BBA">
            <w:pPr>
              <w:rPr>
                <w:b/>
                <w:bCs/>
              </w:rPr>
            </w:pPr>
            <w:r w:rsidRPr="00C81BBA">
              <w:rPr>
                <w:b/>
                <w:bCs/>
                <w:rtl/>
              </w:rPr>
              <w:t>رقم الطالب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823838"/>
            <w:vAlign w:val="center"/>
            <w:hideMark/>
          </w:tcPr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MT1</w:t>
            </w:r>
          </w:p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P1&amp;2</w:t>
            </w:r>
          </w:p>
          <w:p w:rsidR="00F0705A" w:rsidRPr="00C81BB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(11)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823838"/>
          </w:tcPr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MT1</w:t>
            </w:r>
          </w:p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P3</w:t>
            </w:r>
          </w:p>
          <w:p w:rsidR="00F0705A" w:rsidRDefault="00F0705A" w:rsidP="00F0705A">
            <w:pPr>
              <w:jc w:val="center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)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823838"/>
          </w:tcPr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The </w:t>
            </w:r>
          </w:p>
          <w:p w:rsidR="00F0705A" w:rsidRDefault="00F0705A" w:rsidP="00F0705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total</w:t>
            </w:r>
          </w:p>
          <w:p w:rsidR="00F0705A" w:rsidRDefault="00F0705A" w:rsidP="00F070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(15)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433923060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3.75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7.25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2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435925544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5.75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8.00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3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435925870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4.5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6.50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435925929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4.75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6.00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5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436925403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9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12.38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6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436925778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4.25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4.25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7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436925781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8.50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8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436925826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6.50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9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436925827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3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7.00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10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436925847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6.5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10.25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11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436925883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6.75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11.25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12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436925913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7.5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9.88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13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436925980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8.50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14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437925057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5.25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7.50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15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437925445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9.25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12.75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16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437925449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8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10.63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17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437925457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9.5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13.00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18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437925473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10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13.75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19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437925479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0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0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20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437925626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5.75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7.75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21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437925641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5.75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8.75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22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437925889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7.5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11.63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23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437925950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11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14.88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24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437925953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6.5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10.25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25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437925965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6.25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9.50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lastRenderedPageBreak/>
              <w:t>26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437925988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9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12.63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27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437926000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0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28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437926024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8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11.63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29</w:t>
            </w:r>
          </w:p>
        </w:tc>
        <w:tc>
          <w:tcPr>
            <w:tcW w:w="1546" w:type="pct"/>
            <w:shd w:val="clear" w:color="auto" w:fill="F2F2F2"/>
            <w:vAlign w:val="center"/>
            <w:hideMark/>
          </w:tcPr>
          <w:p w:rsidR="00F0705A" w:rsidRPr="00C81BBA" w:rsidRDefault="00F0705A" w:rsidP="00F0705A">
            <w:r w:rsidRPr="00C81BBA">
              <w:t>437926066</w:t>
            </w:r>
          </w:p>
        </w:tc>
        <w:tc>
          <w:tcPr>
            <w:tcW w:w="740" w:type="pct"/>
            <w:shd w:val="clear" w:color="auto" w:fill="F2F2F2"/>
            <w:vAlign w:val="center"/>
          </w:tcPr>
          <w:p w:rsidR="00F0705A" w:rsidRPr="00C81BBA" w:rsidRDefault="00F0705A" w:rsidP="00F0705A">
            <w:pPr>
              <w:jc w:val="center"/>
            </w:pPr>
            <w:r>
              <w:t>3.25</w:t>
            </w:r>
          </w:p>
        </w:tc>
        <w:tc>
          <w:tcPr>
            <w:tcW w:w="740" w:type="pct"/>
            <w:shd w:val="clear" w:color="auto" w:fill="F2F2F2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5" w:type="pct"/>
            <w:shd w:val="clear" w:color="auto" w:fill="F2F2F2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6.25</w:t>
            </w:r>
          </w:p>
        </w:tc>
      </w:tr>
      <w:tr w:rsidR="00F0705A" w:rsidRPr="00C81BBA" w:rsidTr="00F0705A">
        <w:trPr>
          <w:trHeight w:val="300"/>
          <w:tblCellSpacing w:w="7" w:type="dxa"/>
        </w:trPr>
        <w:tc>
          <w:tcPr>
            <w:tcW w:w="1160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30</w:t>
            </w:r>
          </w:p>
        </w:tc>
        <w:tc>
          <w:tcPr>
            <w:tcW w:w="1546" w:type="pct"/>
            <w:shd w:val="clear" w:color="auto" w:fill="F1E6E6"/>
            <w:vAlign w:val="center"/>
            <w:hideMark/>
          </w:tcPr>
          <w:p w:rsidR="00F0705A" w:rsidRPr="00C81BBA" w:rsidRDefault="00F0705A" w:rsidP="00F0705A">
            <w:r w:rsidRPr="00C81BBA">
              <w:t>437926092</w:t>
            </w:r>
          </w:p>
        </w:tc>
        <w:tc>
          <w:tcPr>
            <w:tcW w:w="740" w:type="pct"/>
            <w:shd w:val="clear" w:color="auto" w:fill="F1E6E6"/>
            <w:vAlign w:val="center"/>
          </w:tcPr>
          <w:p w:rsidR="00F0705A" w:rsidRPr="00C81BBA" w:rsidRDefault="00F0705A" w:rsidP="00F0705A">
            <w:pPr>
              <w:jc w:val="center"/>
            </w:pPr>
            <w:r>
              <w:t>10</w:t>
            </w:r>
          </w:p>
        </w:tc>
        <w:tc>
          <w:tcPr>
            <w:tcW w:w="740" w:type="pct"/>
            <w:shd w:val="clear" w:color="auto" w:fill="F1E6E6"/>
            <w:vAlign w:val="bottom"/>
          </w:tcPr>
          <w:p w:rsidR="00F0705A" w:rsidRDefault="00F0705A" w:rsidP="00F0705A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</w:t>
            </w:r>
          </w:p>
        </w:tc>
        <w:tc>
          <w:tcPr>
            <w:tcW w:w="735" w:type="pct"/>
            <w:shd w:val="clear" w:color="auto" w:fill="F1E6E6"/>
            <w:vAlign w:val="bottom"/>
          </w:tcPr>
          <w:p w:rsidR="00F0705A" w:rsidRPr="00F0705A" w:rsidRDefault="00F0705A" w:rsidP="00F0705A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05A">
              <w:rPr>
                <w:rFonts w:ascii="Arial" w:hAnsi="Arial" w:cs="Arial"/>
                <w:b/>
                <w:bCs/>
                <w:sz w:val="20"/>
                <w:szCs w:val="20"/>
              </w:rPr>
              <w:t>14.33</w:t>
            </w:r>
          </w:p>
        </w:tc>
      </w:tr>
    </w:tbl>
    <w:p w:rsidR="00AC084D" w:rsidRDefault="00D07153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BBA"/>
    <w:rsid w:val="00670B9C"/>
    <w:rsid w:val="00C81BBA"/>
    <w:rsid w:val="00C87C8C"/>
    <w:rsid w:val="00D15F46"/>
    <w:rsid w:val="00F0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059CC8-00B9-46D7-80A7-1CF968E6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1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3</cp:revision>
  <dcterms:created xsi:type="dcterms:W3CDTF">2017-03-23T06:58:00Z</dcterms:created>
  <dcterms:modified xsi:type="dcterms:W3CDTF">2017-04-10T08:44:00Z</dcterms:modified>
</cp:coreProperties>
</file>