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Of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793508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793508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4A38FC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AD0F16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AD0F16">
        <w:rPr>
          <w:rFonts w:asciiTheme="majorBidi" w:hAnsiTheme="majorBidi" w:cstheme="majorBidi"/>
          <w:bCs/>
        </w:rPr>
        <w:t xml:space="preserve">                                                  </w:t>
      </w:r>
    </w:p>
    <w:p w:rsidR="00BB04F5" w:rsidRDefault="00B61678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Explain the advantage of communication with optical fiber as a physical media</w:t>
      </w:r>
      <w:r w:rsidR="00F62518">
        <w:rPr>
          <w:rFonts w:asciiTheme="majorBidi" w:hAnsiTheme="majorBidi" w:cstheme="majorBidi"/>
          <w:bCs/>
        </w:rPr>
        <w:t xml:space="preserve">. </w:t>
      </w: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P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BA3B4B" w:rsidRDefault="00BA3B4B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Explain the concept of modulation/ demodulation </w:t>
      </w: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215653" w:rsidRPr="00215653" w:rsidRDefault="00215653" w:rsidP="00215653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BA3B4B" w:rsidRDefault="00BA3B4B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lastRenderedPageBreak/>
        <w:t>Explain the concept of frequency multiplexing and time multiplexing channels.</w:t>
      </w:r>
    </w:p>
    <w:p w:rsidR="00BB04F5" w:rsidRPr="00BB04F5" w:rsidRDefault="00BB04F5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AD0F16" w:rsidRPr="00AD0F16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D97D65">
        <w:tab/>
      </w:r>
    </w:p>
    <w:p w:rsidR="004251BC" w:rsidRPr="00AD0F16" w:rsidRDefault="004251BC" w:rsidP="00C13EE8">
      <w:pPr>
        <w:ind w:left="360"/>
        <w:jc w:val="both"/>
        <w:rPr>
          <w:rFonts w:asciiTheme="majorBidi" w:hAnsiTheme="majorBidi" w:cstheme="majorBidi"/>
          <w:b/>
          <w:bCs/>
        </w:rPr>
      </w:pPr>
    </w:p>
    <w:p w:rsidR="002D5696" w:rsidRPr="000F650D" w:rsidRDefault="002D5696" w:rsidP="004A38FC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  <w:bCs/>
        </w:rPr>
      </w:pPr>
    </w:p>
    <w:p w:rsidR="002D5696" w:rsidRPr="000A2BF1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Cs/>
        </w:rPr>
      </w:pPr>
      <w:r w:rsidRPr="000A2BF1">
        <w:rPr>
          <w:bCs/>
        </w:rPr>
        <w:tab/>
      </w:r>
      <w:r w:rsidR="004F340F" w:rsidRPr="000A2BF1">
        <w:rPr>
          <w:bCs/>
        </w:rPr>
        <w:t xml:space="preserve">      </w:t>
      </w:r>
    </w:p>
    <w:p w:rsidR="00456811" w:rsidRDefault="00456811" w:rsidP="00505D52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456811" w:rsidRDefault="009F44D0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  <w:r w:rsidRPr="00505D52">
        <w:rPr>
          <w:rFonts w:asciiTheme="majorBidi" w:eastAsiaTheme="minorHAnsi" w:hAnsiTheme="majorBidi" w:cstheme="majorBidi"/>
        </w:rPr>
        <w:t xml:space="preserve">Give and explain the Shannon and Nyquist theorems </w:t>
      </w: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P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9F44D0" w:rsidRDefault="009F44D0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  <w:r w:rsidRPr="00505D52">
        <w:rPr>
          <w:rFonts w:asciiTheme="majorBidi" w:eastAsiaTheme="minorHAnsi" w:hAnsiTheme="majorBidi" w:cstheme="majorBidi"/>
        </w:rPr>
        <w:t>Consider a noiseless channel with a bandwidth of 3000 Hz transmitting a signal with two signal levels. Calculate the maximum bit rate for this channel?</w:t>
      </w: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P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9F44D0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  <w:r w:rsidRPr="00505D52">
        <w:rPr>
          <w:rFonts w:asciiTheme="majorBidi" w:eastAsiaTheme="minorHAnsi" w:hAnsiTheme="majorBidi" w:cstheme="majorBidi"/>
          <w:lang w:val="en-US"/>
        </w:rPr>
        <w:lastRenderedPageBreak/>
        <w:t xml:space="preserve">Consider the same noiseless channel transmitting a signal with four signal levels (for each level, we send 2 bits). </w:t>
      </w:r>
      <w:r w:rsidRPr="00505D52">
        <w:rPr>
          <w:rFonts w:asciiTheme="majorBidi" w:eastAsiaTheme="minorHAnsi" w:hAnsiTheme="majorBidi" w:cstheme="majorBidi"/>
        </w:rPr>
        <w:t>Calculate the maximum bit rate for this channel?</w:t>
      </w: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215653" w:rsidRP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</w:rPr>
      </w:pPr>
    </w:p>
    <w:p w:rsidR="00505D52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  <w:r w:rsidRPr="00505D52">
        <w:rPr>
          <w:rFonts w:asciiTheme="majorBidi" w:eastAsiaTheme="minorHAnsi" w:hAnsiTheme="majorBidi" w:cstheme="majorBidi"/>
          <w:lang w:val="en-US"/>
        </w:rPr>
        <w:t>Calculate the theoretical highest bit rate of a regular telephone line that has a bandwidth of 3000? The signal-to-noise ratio is usually 3162.</w:t>
      </w: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</w:p>
    <w:p w:rsidR="00215653" w:rsidRPr="00215653" w:rsidRDefault="00215653" w:rsidP="00215653">
      <w:p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  <w:bookmarkStart w:id="0" w:name="_GoBack"/>
      <w:bookmarkEnd w:id="0"/>
    </w:p>
    <w:p w:rsidR="00505D52" w:rsidRPr="00505D52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lang w:val="en-US"/>
        </w:rPr>
      </w:pPr>
      <w:r w:rsidRPr="00505D52">
        <w:rPr>
          <w:rFonts w:asciiTheme="majorBidi" w:eastAsiaTheme="minorHAnsi" w:hAnsiTheme="majorBidi" w:cstheme="majorBidi"/>
          <w:lang w:val="en-US"/>
        </w:rPr>
        <w:t>The signal-to-noise ratio is often given in decibels. Assume that SNR</w:t>
      </w:r>
      <w:r w:rsidRPr="00505D52">
        <w:rPr>
          <w:rFonts w:asciiTheme="majorBidi" w:eastAsiaTheme="minorHAnsi" w:hAnsiTheme="majorBidi" w:cstheme="majorBidi"/>
          <w:vertAlign w:val="subscript"/>
          <w:lang w:val="en-US"/>
        </w:rPr>
        <w:t>dB</w:t>
      </w:r>
      <w:r w:rsidRPr="00505D52">
        <w:rPr>
          <w:rFonts w:asciiTheme="majorBidi" w:eastAsiaTheme="minorHAnsi" w:hAnsiTheme="majorBidi" w:cstheme="majorBidi"/>
          <w:lang w:val="en-US"/>
        </w:rPr>
        <w:t xml:space="preserve"> = 36 and the channel bandwidth is 2 MHz. calculate the theoretical channel capacity?</w:t>
      </w:r>
    </w:p>
    <w:p w:rsidR="00456811" w:rsidRPr="00505D52" w:rsidRDefault="00456811" w:rsidP="00456811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D0F16" w:rsidRPr="00AC602F" w:rsidRDefault="00F453F4" w:rsidP="00CC62BE">
      <w:pPr>
        <w:pStyle w:val="ListParagraph"/>
        <w:spacing w:line="360" w:lineRule="auto"/>
        <w:ind w:left="1170"/>
        <w:jc w:val="both"/>
        <w:rPr>
          <w:bCs/>
        </w:rPr>
      </w:pPr>
      <w:r>
        <w:rPr>
          <w:bCs/>
        </w:rPr>
        <w:t xml:space="preserve"> </w:t>
      </w: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456811" w:rsidSect="008D284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BD7" w:rsidRDefault="00970BD7">
      <w:r>
        <w:separator/>
      </w:r>
    </w:p>
  </w:endnote>
  <w:endnote w:type="continuationSeparator" w:id="0">
    <w:p w:rsidR="00970BD7" w:rsidRDefault="0097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DF06A0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r w:rsidR="00AC602F">
      <w:rPr>
        <w:i/>
        <w:sz w:val="20"/>
        <w:szCs w:val="20"/>
      </w:rPr>
      <w:t xml:space="preserve">,  CS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215653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215653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BD7" w:rsidRDefault="00970BD7">
      <w:r>
        <w:separator/>
      </w:r>
    </w:p>
  </w:footnote>
  <w:footnote w:type="continuationSeparator" w:id="0">
    <w:p w:rsidR="00970BD7" w:rsidRDefault="00970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67F1D"/>
    <w:multiLevelType w:val="hybridMultilevel"/>
    <w:tmpl w:val="B3263BA8"/>
    <w:lvl w:ilvl="0" w:tplc="5CA0D1D0">
      <w:start w:val="1"/>
      <w:numFmt w:val="lowerRoman"/>
      <w:lvlText w:val="%1."/>
      <w:lvlJc w:val="left"/>
      <w:pPr>
        <w:ind w:left="1260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40D62"/>
    <w:multiLevelType w:val="hybridMultilevel"/>
    <w:tmpl w:val="F54035C2"/>
    <w:lvl w:ilvl="0" w:tplc="06B6DE48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B252C"/>
    <w:multiLevelType w:val="hybridMultilevel"/>
    <w:tmpl w:val="F9E4577A"/>
    <w:lvl w:ilvl="0" w:tplc="6726A644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653"/>
    <w:rsid w:val="002157F1"/>
    <w:rsid w:val="002312BA"/>
    <w:rsid w:val="00234904"/>
    <w:rsid w:val="00236696"/>
    <w:rsid w:val="0026122F"/>
    <w:rsid w:val="002B7B1E"/>
    <w:rsid w:val="002C7A72"/>
    <w:rsid w:val="002D3AD5"/>
    <w:rsid w:val="002D569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56811"/>
    <w:rsid w:val="00461813"/>
    <w:rsid w:val="00464594"/>
    <w:rsid w:val="004826F6"/>
    <w:rsid w:val="004A38FC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5D52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93508"/>
    <w:rsid w:val="007A4B3E"/>
    <w:rsid w:val="007B3756"/>
    <w:rsid w:val="007B6170"/>
    <w:rsid w:val="007F3A67"/>
    <w:rsid w:val="0081267A"/>
    <w:rsid w:val="00835757"/>
    <w:rsid w:val="00837B0C"/>
    <w:rsid w:val="00841EC2"/>
    <w:rsid w:val="0085514C"/>
    <w:rsid w:val="00884435"/>
    <w:rsid w:val="008A2064"/>
    <w:rsid w:val="008B69C8"/>
    <w:rsid w:val="008D284A"/>
    <w:rsid w:val="008E6047"/>
    <w:rsid w:val="009077D6"/>
    <w:rsid w:val="00913EE9"/>
    <w:rsid w:val="00941DAF"/>
    <w:rsid w:val="00954314"/>
    <w:rsid w:val="00970BD7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9F44D0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602F"/>
    <w:rsid w:val="00AC7942"/>
    <w:rsid w:val="00AD0F16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1678"/>
    <w:rsid w:val="00B67507"/>
    <w:rsid w:val="00B678C5"/>
    <w:rsid w:val="00BA3B4B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CF20A7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2518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915F-C792-4A6B-BD16-B3CA1E4D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Windows User</cp:lastModifiedBy>
  <cp:revision>2</cp:revision>
  <cp:lastPrinted>2015-10-28T04:29:00Z</cp:lastPrinted>
  <dcterms:created xsi:type="dcterms:W3CDTF">2015-10-28T04:30:00Z</dcterms:created>
  <dcterms:modified xsi:type="dcterms:W3CDTF">2015-10-28T04:30:00Z</dcterms:modified>
</cp:coreProperties>
</file>