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4586" w:type="dxa"/>
        <w:tblLook w:val="04A0"/>
      </w:tblPr>
      <w:tblGrid>
        <w:gridCol w:w="960"/>
        <w:gridCol w:w="1971"/>
        <w:gridCol w:w="426"/>
        <w:gridCol w:w="1229"/>
      </w:tblGrid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المقر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proofErr w:type="spellStart"/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مركزالدراسات</w:t>
            </w:r>
            <w:proofErr w:type="spellEnd"/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بعليشة</w:t>
            </w:r>
            <w:proofErr w:type="spellEnd"/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(المستمر)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المقرر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تحليل وتصميم النظم -1-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349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هياء بنت حسن بن ابراهيم القعود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الكلية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الدراسات التطبيقية وخدمة المجتمع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القسم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  <w:rtl/>
              </w:rPr>
              <w:t>الطبيعية والهندسية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DD7A21" w:rsidRPr="00DD7A21" w:rsidTr="00075BBA">
        <w:trPr>
          <w:trHeight w:val="101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DD7A2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075B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075B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A21" w:rsidRPr="00DD7A21" w:rsidRDefault="00075BBA" w:rsidP="00163C2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Quiz#</w:t>
            </w:r>
            <w:r w:rsidR="00163C2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(5)</w:t>
            </w: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433925443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435925283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A21" w:rsidRPr="00DD7A21" w:rsidRDefault="00163C20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435925841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A21" w:rsidRPr="00DD7A21" w:rsidRDefault="00163C20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4.75</w:t>
            </w:r>
          </w:p>
        </w:tc>
      </w:tr>
      <w:tr w:rsidR="00DD7A21" w:rsidRPr="00DD7A21" w:rsidTr="00075BB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A21" w:rsidRPr="00DD7A21" w:rsidRDefault="00DD7A21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7A21">
              <w:rPr>
                <w:rFonts w:ascii="Arial" w:eastAsia="Times New Roman" w:hAnsi="Arial" w:cs="Arial"/>
                <w:sz w:val="20"/>
                <w:szCs w:val="20"/>
              </w:rPr>
              <w:t>435925863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A21" w:rsidRPr="00DD7A21" w:rsidRDefault="00DD7A21" w:rsidP="00DD7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A21" w:rsidRPr="00DD7A21" w:rsidRDefault="00163C20" w:rsidP="00075BB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4.75</w:t>
            </w:r>
          </w:p>
        </w:tc>
      </w:tr>
    </w:tbl>
    <w:p w:rsidR="00AC084D" w:rsidRDefault="00163C20"/>
    <w:sectPr w:rsidR="00AC084D" w:rsidSect="00C87C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D7A21"/>
    <w:rsid w:val="00075BBA"/>
    <w:rsid w:val="00135F09"/>
    <w:rsid w:val="00163C20"/>
    <w:rsid w:val="007844FB"/>
    <w:rsid w:val="00C87C8C"/>
    <w:rsid w:val="00D15F46"/>
    <w:rsid w:val="00DD7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4F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292</Characters>
  <Application>Microsoft Office Word</Application>
  <DocSecurity>4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 Alqaoud</dc:creator>
  <cp:lastModifiedBy>user</cp:lastModifiedBy>
  <cp:revision>2</cp:revision>
  <dcterms:created xsi:type="dcterms:W3CDTF">2016-04-07T06:28:00Z</dcterms:created>
  <dcterms:modified xsi:type="dcterms:W3CDTF">2016-04-07T06:28:00Z</dcterms:modified>
</cp:coreProperties>
</file>