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41DC" w14:textId="77777777" w:rsidR="00397248" w:rsidRPr="00C27B7A" w:rsidRDefault="00397248" w:rsidP="00397248">
      <w:pPr>
        <w:pStyle w:val="Heading1"/>
        <w:rPr>
          <w:rFonts w:eastAsia="PalatinoLinotype"/>
          <w:lang w:val="en-US" w:eastAsia="en-US"/>
        </w:rPr>
      </w:pPr>
      <w:bookmarkStart w:id="0" w:name="_Toc333447352"/>
      <w:r>
        <w:rPr>
          <w:lang w:eastAsia="ar-SA"/>
        </w:rPr>
        <w:t>CURRICULUM VITAE</w:t>
      </w:r>
      <w:bookmarkEnd w:id="0"/>
    </w:p>
    <w:p w14:paraId="1654567D" w14:textId="77777777" w:rsidR="00397248" w:rsidRDefault="00397248" w:rsidP="00397248">
      <w:pPr>
        <w:jc w:val="center"/>
        <w:rPr>
          <w:sz w:val="32"/>
          <w:szCs w:val="32"/>
          <w:lang w:eastAsia="ar-SA"/>
        </w:rPr>
      </w:pPr>
      <w:r w:rsidRPr="00DE2942">
        <w:rPr>
          <w:sz w:val="32"/>
          <w:szCs w:val="32"/>
          <w:lang w:eastAsia="ar-SA"/>
        </w:rPr>
        <w:t>JAWAHER ALSUGHAYYIR</w:t>
      </w:r>
    </w:p>
    <w:p w14:paraId="3C86AA6A" w14:textId="77777777" w:rsidR="00397248" w:rsidRDefault="00397248" w:rsidP="00397248">
      <w:pPr>
        <w:pBdr>
          <w:bottom w:val="single" w:sz="6" w:space="1" w:color="auto"/>
        </w:pBdr>
        <w:spacing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EXPERIENCE</w:t>
      </w:r>
    </w:p>
    <w:p w14:paraId="15447668" w14:textId="495E16D3" w:rsidR="00747650" w:rsidRDefault="007A7279" w:rsidP="00747650">
      <w:pPr>
        <w:spacing w:line="240" w:lineRule="auto"/>
        <w:ind w:left="1440" w:hanging="7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2013 </w:t>
      </w:r>
      <w:r w:rsidR="00747650">
        <w:rPr>
          <w:sz w:val="28"/>
          <w:szCs w:val="28"/>
          <w:lang w:eastAsia="ar-SA"/>
        </w:rPr>
        <w:t xml:space="preserve"> </w:t>
      </w:r>
      <w:r w:rsidR="00747650">
        <w:rPr>
          <w:sz w:val="28"/>
          <w:szCs w:val="28"/>
          <w:lang w:eastAsia="ar-SA"/>
        </w:rPr>
        <w:tab/>
      </w:r>
      <w:r w:rsidR="00B35200">
        <w:rPr>
          <w:sz w:val="28"/>
          <w:szCs w:val="28"/>
          <w:lang w:eastAsia="ar-SA"/>
        </w:rPr>
        <w:t xml:space="preserve"> </w:t>
      </w:r>
      <w:r w:rsidR="00747650">
        <w:rPr>
          <w:sz w:val="28"/>
          <w:szCs w:val="28"/>
          <w:lang w:eastAsia="ar-SA"/>
        </w:rPr>
        <w:t>King Faisal Specialist Hospital and Research Centre, Riyadh, Saudi Arabia.</w:t>
      </w:r>
    </w:p>
    <w:p w14:paraId="7E7F3BB5" w14:textId="11A17584" w:rsidR="00747650" w:rsidRDefault="007A7279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Trained (6 months)</w:t>
      </w:r>
      <w:r w:rsidR="00A9205A">
        <w:rPr>
          <w:lang w:eastAsia="ar-SA"/>
        </w:rPr>
        <w:t xml:space="preserve"> at the</w:t>
      </w:r>
      <w:r w:rsidR="00747650">
        <w:rPr>
          <w:lang w:eastAsia="ar-SA"/>
        </w:rPr>
        <w:t xml:space="preserve"> stem cells and tissue re-engineering program.</w:t>
      </w:r>
    </w:p>
    <w:p w14:paraId="112B2E63" w14:textId="5F724E36" w:rsidR="001C7B4E" w:rsidRDefault="001C7B4E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Responsible of collecting and processing fresh breast cancer tumor samples from female in-patients.</w:t>
      </w:r>
    </w:p>
    <w:p w14:paraId="431D8B35" w14:textId="651D47FC" w:rsidR="001C7B4E" w:rsidRDefault="001C7B4E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Sort tumor samples for stem cells by FACS.</w:t>
      </w:r>
    </w:p>
    <w:p w14:paraId="6AB60CFD" w14:textId="2F5F74FA" w:rsidR="001C7B4E" w:rsidRDefault="001C7B4E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Perform T cell proliferation assays.</w:t>
      </w:r>
    </w:p>
    <w:p w14:paraId="58869C50" w14:textId="3F277EDB" w:rsidR="00C83078" w:rsidRDefault="00C83078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T cells proliferation measurement by flow </w:t>
      </w:r>
      <w:proofErr w:type="spellStart"/>
      <w:r>
        <w:rPr>
          <w:lang w:eastAsia="ar-SA"/>
        </w:rPr>
        <w:t>cytometry</w:t>
      </w:r>
      <w:proofErr w:type="spellEnd"/>
      <w:r>
        <w:rPr>
          <w:lang w:eastAsia="ar-SA"/>
        </w:rPr>
        <w:t>.</w:t>
      </w:r>
    </w:p>
    <w:p w14:paraId="35924404" w14:textId="4C69B513" w:rsidR="007935B6" w:rsidRPr="00747650" w:rsidRDefault="007935B6" w:rsidP="00747650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Perform immunohistochemistry and immunofluorescence staining.</w:t>
      </w:r>
    </w:p>
    <w:p w14:paraId="72229D57" w14:textId="77777777" w:rsidR="00747650" w:rsidRDefault="00747650" w:rsidP="00397248">
      <w:pPr>
        <w:spacing w:line="240" w:lineRule="auto"/>
        <w:ind w:firstLine="720"/>
        <w:rPr>
          <w:sz w:val="28"/>
          <w:szCs w:val="28"/>
          <w:lang w:eastAsia="ar-SA"/>
        </w:rPr>
      </w:pPr>
    </w:p>
    <w:p w14:paraId="34FB05EC" w14:textId="31935EBA" w:rsidR="00397248" w:rsidRDefault="00992B5A" w:rsidP="00397248">
      <w:pPr>
        <w:spacing w:line="240" w:lineRule="auto"/>
        <w:ind w:firstLine="7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2012 – Current </w:t>
      </w:r>
      <w:r w:rsidR="00B35200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ab/>
        <w:t>King Saud University, Riyadh, Saudi Arabia.</w:t>
      </w:r>
    </w:p>
    <w:p w14:paraId="1D1EF731" w14:textId="24CFEA9B" w:rsidR="00992B5A" w:rsidRDefault="00313FD4" w:rsidP="00992B5A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L</w:t>
      </w:r>
      <w:r w:rsidR="00992B5A">
        <w:rPr>
          <w:lang w:eastAsia="ar-SA"/>
        </w:rPr>
        <w:t>ecturer at KSU in the field of immunology.</w:t>
      </w:r>
    </w:p>
    <w:p w14:paraId="47FDDF14" w14:textId="77777777" w:rsidR="00992B5A" w:rsidRDefault="00992B5A" w:rsidP="00992B5A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Demonstrator of medical microbiology</w:t>
      </w:r>
      <w:r w:rsidR="003E3C10">
        <w:rPr>
          <w:lang w:eastAsia="ar-SA"/>
        </w:rPr>
        <w:t xml:space="preserve"> and immunology</w:t>
      </w:r>
      <w:r>
        <w:rPr>
          <w:lang w:eastAsia="ar-SA"/>
        </w:rPr>
        <w:t xml:space="preserve"> laboratories.</w:t>
      </w:r>
    </w:p>
    <w:p w14:paraId="7163D8A8" w14:textId="77777777" w:rsidR="00747650" w:rsidRDefault="00747650" w:rsidP="00992B5A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Former head of the KSU internship committee.</w:t>
      </w:r>
    </w:p>
    <w:p w14:paraId="1E7B8F6F" w14:textId="2FEC3949" w:rsidR="00747650" w:rsidRDefault="007935B6" w:rsidP="007935B6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Current v</w:t>
      </w:r>
      <w:r w:rsidR="00747650">
        <w:rPr>
          <w:lang w:eastAsia="ar-SA"/>
        </w:rPr>
        <w:t>ice-head of the KSU internship committee.</w:t>
      </w:r>
    </w:p>
    <w:p w14:paraId="053A461B" w14:textId="1D15A7DC" w:rsidR="00747650" w:rsidRDefault="007A7279" w:rsidP="00992B5A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Former m</w:t>
      </w:r>
      <w:r w:rsidR="00747650">
        <w:rPr>
          <w:lang w:eastAsia="ar-SA"/>
        </w:rPr>
        <w:t xml:space="preserve">ember of the purchases committee at the microbiology </w:t>
      </w:r>
      <w:r w:rsidR="007935B6">
        <w:rPr>
          <w:lang w:eastAsia="ar-SA"/>
        </w:rPr>
        <w:t>and immunology department</w:t>
      </w:r>
      <w:r w:rsidR="00747650">
        <w:rPr>
          <w:lang w:eastAsia="ar-SA"/>
        </w:rPr>
        <w:t>.</w:t>
      </w:r>
    </w:p>
    <w:p w14:paraId="5767F9F9" w14:textId="1BD677D3" w:rsidR="00313FD4" w:rsidRPr="00992B5A" w:rsidRDefault="00313FD4" w:rsidP="00992B5A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Member of the higher education committee at clinical laboratories department.</w:t>
      </w:r>
    </w:p>
    <w:p w14:paraId="27A036CD" w14:textId="77777777" w:rsidR="00992B5A" w:rsidRDefault="00992B5A" w:rsidP="00397248">
      <w:pPr>
        <w:spacing w:line="240" w:lineRule="auto"/>
        <w:ind w:firstLine="720"/>
        <w:rPr>
          <w:sz w:val="28"/>
          <w:szCs w:val="28"/>
          <w:lang w:eastAsia="ar-SA"/>
        </w:rPr>
      </w:pPr>
    </w:p>
    <w:p w14:paraId="48632AC4" w14:textId="77777777" w:rsidR="00397248" w:rsidRDefault="00397248" w:rsidP="00397248">
      <w:pPr>
        <w:spacing w:line="240" w:lineRule="auto"/>
        <w:ind w:firstLine="720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2009 – 2012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National Research Council of Canada, Ottawa, ON.</w:t>
      </w:r>
      <w:proofErr w:type="gramEnd"/>
    </w:p>
    <w:p w14:paraId="1F6C884F" w14:textId="77777777" w:rsidR="00397248" w:rsidRPr="003A63F8" w:rsidRDefault="00397248" w:rsidP="00397248">
      <w:pPr>
        <w:spacing w:line="240" w:lineRule="auto"/>
        <w:ind w:firstLine="720"/>
        <w:rPr>
          <w:b/>
          <w:bCs/>
          <w:i/>
          <w:iCs/>
          <w:lang w:eastAsia="ar-SA"/>
        </w:rPr>
      </w:pPr>
      <w:proofErr w:type="spellStart"/>
      <w:r w:rsidRPr="003A63F8">
        <w:rPr>
          <w:b/>
          <w:bCs/>
          <w:i/>
          <w:iCs/>
          <w:lang w:eastAsia="ar-SA"/>
        </w:rPr>
        <w:t>M.Sc</w:t>
      </w:r>
      <w:proofErr w:type="spellEnd"/>
      <w:r w:rsidRPr="003A63F8">
        <w:rPr>
          <w:b/>
          <w:bCs/>
          <w:i/>
          <w:iCs/>
          <w:lang w:eastAsia="ar-SA"/>
        </w:rPr>
        <w:t xml:space="preserve"> Student</w:t>
      </w:r>
    </w:p>
    <w:p w14:paraId="21B5EFC8" w14:textId="77777777" w:rsidR="00397248" w:rsidRPr="00AA362A" w:rsidRDefault="00397248" w:rsidP="00397248">
      <w:pPr>
        <w:numPr>
          <w:ilvl w:val="0"/>
          <w:numId w:val="1"/>
        </w:numPr>
        <w:spacing w:line="240" w:lineRule="auto"/>
        <w:rPr>
          <w:lang w:eastAsia="ar-SA"/>
        </w:rPr>
      </w:pPr>
      <w:r w:rsidRPr="00AA362A">
        <w:rPr>
          <w:lang w:eastAsia="ar-SA"/>
        </w:rPr>
        <w:t>Isolated</w:t>
      </w:r>
      <w:r>
        <w:rPr>
          <w:lang w:eastAsia="ar-SA"/>
        </w:rPr>
        <w:t xml:space="preserve"> anti-CD49d</w:t>
      </w:r>
      <w:r w:rsidRPr="00AA362A">
        <w:rPr>
          <w:lang w:eastAsia="ar-SA"/>
        </w:rPr>
        <w:t xml:space="preserve"> single-domain antibodies from a synthetic V</w:t>
      </w:r>
      <w:r w:rsidRPr="00AA362A">
        <w:rPr>
          <w:vertAlign w:val="subscript"/>
          <w:lang w:eastAsia="ar-SA"/>
        </w:rPr>
        <w:t xml:space="preserve">L </w:t>
      </w:r>
      <w:r w:rsidRPr="00AA362A">
        <w:rPr>
          <w:lang w:eastAsia="ar-SA"/>
        </w:rPr>
        <w:t>phage displa</w:t>
      </w:r>
      <w:r>
        <w:rPr>
          <w:lang w:eastAsia="ar-SA"/>
        </w:rPr>
        <w:t>y library by whole cell panning</w:t>
      </w:r>
      <w:r w:rsidR="00992B5A">
        <w:rPr>
          <w:lang w:eastAsia="ar-SA"/>
        </w:rPr>
        <w:t xml:space="preserve"> using </w:t>
      </w:r>
      <w:proofErr w:type="spellStart"/>
      <w:r w:rsidR="00992B5A">
        <w:rPr>
          <w:lang w:eastAsia="ar-SA"/>
        </w:rPr>
        <w:t>Jurkat</w:t>
      </w:r>
      <w:proofErr w:type="spellEnd"/>
      <w:r w:rsidR="00992B5A">
        <w:rPr>
          <w:lang w:eastAsia="ar-SA"/>
        </w:rPr>
        <w:t xml:space="preserve"> cells</w:t>
      </w:r>
      <w:r>
        <w:rPr>
          <w:lang w:eastAsia="ar-SA"/>
        </w:rPr>
        <w:t>.</w:t>
      </w:r>
    </w:p>
    <w:p w14:paraId="5BBC7E28" w14:textId="77777777" w:rsidR="00397248" w:rsidRDefault="00397248" w:rsidP="00397248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Analyzed the biophysical properties of</w:t>
      </w:r>
      <w:r w:rsidRPr="00AA362A">
        <w:rPr>
          <w:lang w:eastAsia="ar-SA"/>
        </w:rPr>
        <w:t xml:space="preserve"> isolated V</w:t>
      </w:r>
      <w:r w:rsidRPr="003A63F8">
        <w:rPr>
          <w:vertAlign w:val="subscript"/>
          <w:lang w:eastAsia="ar-SA"/>
        </w:rPr>
        <w:t>L</w:t>
      </w:r>
      <w:r>
        <w:rPr>
          <w:lang w:eastAsia="ar-SA"/>
        </w:rPr>
        <w:t>s</w:t>
      </w:r>
      <w:r w:rsidRPr="00AA362A">
        <w:rPr>
          <w:lang w:eastAsia="ar-SA"/>
        </w:rPr>
        <w:t xml:space="preserve"> for </w:t>
      </w:r>
      <w:proofErr w:type="spellStart"/>
      <w:r w:rsidRPr="00AA362A">
        <w:rPr>
          <w:lang w:eastAsia="ar-SA"/>
        </w:rPr>
        <w:t>isoelectiric</w:t>
      </w:r>
      <w:proofErr w:type="spellEnd"/>
      <w:r w:rsidRPr="00AA362A">
        <w:rPr>
          <w:lang w:eastAsia="ar-SA"/>
        </w:rPr>
        <w:t xml:space="preserve"> point, apparent molecular weight, formula molecular weight, aggregation st</w:t>
      </w:r>
      <w:r>
        <w:rPr>
          <w:lang w:eastAsia="ar-SA"/>
        </w:rPr>
        <w:t xml:space="preserve">atus, </w:t>
      </w:r>
      <w:r w:rsidRPr="00AA362A">
        <w:rPr>
          <w:lang w:eastAsia="ar-SA"/>
        </w:rPr>
        <w:t xml:space="preserve">concentration and </w:t>
      </w:r>
      <w:r>
        <w:rPr>
          <w:lang w:eastAsia="ar-SA"/>
        </w:rPr>
        <w:t>total protein</w:t>
      </w:r>
      <w:r w:rsidRPr="00AA362A">
        <w:rPr>
          <w:lang w:eastAsia="ar-SA"/>
        </w:rPr>
        <w:t xml:space="preserve"> yield.</w:t>
      </w:r>
    </w:p>
    <w:p w14:paraId="6940AEB4" w14:textId="77777777" w:rsidR="00397248" w:rsidRDefault="00397248" w:rsidP="00397248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Expressed and gel-</w:t>
      </w:r>
      <w:r w:rsidRPr="00274C5B">
        <w:rPr>
          <w:lang w:eastAsia="ar-SA"/>
        </w:rPr>
        <w:t>purified novel</w:t>
      </w:r>
      <w:r>
        <w:rPr>
          <w:lang w:eastAsia="ar-SA"/>
        </w:rPr>
        <w:t xml:space="preserve"> </w:t>
      </w:r>
      <w:proofErr w:type="spellStart"/>
      <w:r>
        <w:rPr>
          <w:lang w:eastAsia="ar-SA"/>
        </w:rPr>
        <w:t>homodimeric</w:t>
      </w:r>
      <w:proofErr w:type="spellEnd"/>
      <w:r>
        <w:rPr>
          <w:lang w:eastAsia="ar-SA"/>
        </w:rPr>
        <w:t xml:space="preserve"> antibody fragments (</w:t>
      </w:r>
      <w:proofErr w:type="spellStart"/>
      <w:r>
        <w:rPr>
          <w:lang w:eastAsia="ar-SA"/>
        </w:rPr>
        <w:t>hFc</w:t>
      </w:r>
      <w:proofErr w:type="spellEnd"/>
      <w:r>
        <w:rPr>
          <w:lang w:eastAsia="ar-SA"/>
        </w:rPr>
        <w:t>-V</w:t>
      </w:r>
      <w:r w:rsidRPr="00274C5B">
        <w:rPr>
          <w:vertAlign w:val="subscript"/>
          <w:lang w:eastAsia="ar-SA"/>
        </w:rPr>
        <w:t>L</w:t>
      </w:r>
      <w:r>
        <w:rPr>
          <w:lang w:eastAsia="ar-SA"/>
        </w:rPr>
        <w:t xml:space="preserve">s).  Each monomer comprised of </w:t>
      </w:r>
      <w:r w:rsidRPr="003E0603">
        <w:rPr>
          <w:lang w:eastAsia="ar-SA"/>
        </w:rPr>
        <w:t>CD49d-binding V</w:t>
      </w:r>
      <w:r w:rsidRPr="003E0603">
        <w:rPr>
          <w:vertAlign w:val="subscript"/>
          <w:lang w:eastAsia="ar-SA"/>
        </w:rPr>
        <w:t>L</w:t>
      </w:r>
      <w:r w:rsidRPr="003E0603">
        <w:rPr>
          <w:lang w:eastAsia="ar-SA"/>
        </w:rPr>
        <w:t>,</w:t>
      </w:r>
      <w:r w:rsidRPr="003E0603">
        <w:rPr>
          <w:vertAlign w:val="subscript"/>
          <w:lang w:eastAsia="ar-SA"/>
        </w:rPr>
        <w:t xml:space="preserve"> </w:t>
      </w:r>
      <w:r w:rsidRPr="003E0603">
        <w:rPr>
          <w:lang w:eastAsia="ar-SA"/>
        </w:rPr>
        <w:t>hinge, C</w:t>
      </w:r>
      <w:r w:rsidRPr="003E0603">
        <w:rPr>
          <w:vertAlign w:val="subscript"/>
          <w:lang w:eastAsia="ar-SA"/>
        </w:rPr>
        <w:t>H</w:t>
      </w:r>
      <w:r w:rsidRPr="003E0603">
        <w:rPr>
          <w:lang w:eastAsia="ar-SA"/>
        </w:rPr>
        <w:t>2, and C</w:t>
      </w:r>
      <w:r w:rsidRPr="003E0603">
        <w:rPr>
          <w:vertAlign w:val="subscript"/>
          <w:lang w:eastAsia="ar-SA"/>
        </w:rPr>
        <w:t>H</w:t>
      </w:r>
      <w:r w:rsidRPr="003E0603">
        <w:rPr>
          <w:lang w:eastAsia="ar-SA"/>
        </w:rPr>
        <w:t>3 domains</w:t>
      </w:r>
      <w:r w:rsidR="00992B5A">
        <w:rPr>
          <w:lang w:eastAsia="ar-SA"/>
        </w:rPr>
        <w:t xml:space="preserve"> using mammalian cell expression system</w:t>
      </w:r>
      <w:r>
        <w:rPr>
          <w:lang w:eastAsia="ar-SA"/>
        </w:rPr>
        <w:t xml:space="preserve">. </w:t>
      </w:r>
    </w:p>
    <w:p w14:paraId="717B17FD" w14:textId="77777777" w:rsidR="00397248" w:rsidRDefault="00397248" w:rsidP="00397248">
      <w:pPr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Gel purified </w:t>
      </w:r>
      <w:proofErr w:type="spellStart"/>
      <w:r>
        <w:rPr>
          <w:lang w:eastAsia="ar-SA"/>
        </w:rPr>
        <w:t>hFc</w:t>
      </w:r>
      <w:proofErr w:type="spellEnd"/>
      <w:r>
        <w:rPr>
          <w:lang w:eastAsia="ar-SA"/>
        </w:rPr>
        <w:t>-V</w:t>
      </w:r>
      <w:r w:rsidRPr="00274C5B">
        <w:rPr>
          <w:vertAlign w:val="subscript"/>
          <w:lang w:eastAsia="ar-SA"/>
        </w:rPr>
        <w:t>L</w:t>
      </w:r>
      <w:r>
        <w:rPr>
          <w:lang w:eastAsia="ar-SA"/>
        </w:rPr>
        <w:t>s successfully recognized the native structure of CD49d expressed on transfected K562 cells</w:t>
      </w:r>
      <w:r w:rsidR="003E3C10">
        <w:rPr>
          <w:lang w:eastAsia="ar-SA"/>
        </w:rPr>
        <w:t xml:space="preserve"> as confirmed by flow </w:t>
      </w:r>
      <w:proofErr w:type="spellStart"/>
      <w:r w:rsidR="003E3C10">
        <w:rPr>
          <w:lang w:eastAsia="ar-SA"/>
        </w:rPr>
        <w:t>cytometry</w:t>
      </w:r>
      <w:proofErr w:type="spellEnd"/>
      <w:r>
        <w:rPr>
          <w:lang w:eastAsia="ar-SA"/>
        </w:rPr>
        <w:t>.</w:t>
      </w:r>
    </w:p>
    <w:p w14:paraId="1A5434A2" w14:textId="77777777" w:rsidR="00397248" w:rsidRDefault="00397248" w:rsidP="00397248">
      <w:pPr>
        <w:spacing w:line="240" w:lineRule="auto"/>
        <w:ind w:left="720"/>
        <w:rPr>
          <w:lang w:eastAsia="ar-SA"/>
        </w:rPr>
      </w:pPr>
    </w:p>
    <w:p w14:paraId="2B73D7BC" w14:textId="77777777" w:rsidR="00397248" w:rsidRDefault="00397248" w:rsidP="00397248">
      <w:pPr>
        <w:spacing w:line="240" w:lineRule="auto"/>
        <w:ind w:firstLine="7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2006 – 2007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King </w:t>
      </w:r>
      <w:proofErr w:type="spellStart"/>
      <w:r>
        <w:rPr>
          <w:sz w:val="28"/>
          <w:szCs w:val="28"/>
          <w:lang w:eastAsia="ar-SA"/>
        </w:rPr>
        <w:t>Khaled</w:t>
      </w:r>
      <w:proofErr w:type="spellEnd"/>
      <w:r>
        <w:rPr>
          <w:sz w:val="28"/>
          <w:szCs w:val="28"/>
          <w:lang w:eastAsia="ar-SA"/>
        </w:rPr>
        <w:t xml:space="preserve"> University Hospital, Riyadh, KSA.</w:t>
      </w:r>
    </w:p>
    <w:p w14:paraId="16281992" w14:textId="77777777" w:rsidR="00397248" w:rsidRDefault="00397248" w:rsidP="00397248">
      <w:pPr>
        <w:numPr>
          <w:ilvl w:val="0"/>
          <w:numId w:val="3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Full-time internship in the diagnostic clinical laboratories of King </w:t>
      </w:r>
      <w:proofErr w:type="spellStart"/>
      <w:r>
        <w:rPr>
          <w:lang w:eastAsia="ar-SA"/>
        </w:rPr>
        <w:t>Khaled</w:t>
      </w:r>
      <w:proofErr w:type="spellEnd"/>
      <w:r>
        <w:rPr>
          <w:lang w:eastAsia="ar-SA"/>
        </w:rPr>
        <w:t xml:space="preserve"> University Hospital. Completion with Excellence.</w:t>
      </w:r>
    </w:p>
    <w:p w14:paraId="1B69BA73" w14:textId="77777777" w:rsidR="00397248" w:rsidRDefault="00397248" w:rsidP="00397248">
      <w:pPr>
        <w:numPr>
          <w:ilvl w:val="0"/>
          <w:numId w:val="3"/>
        </w:numPr>
        <w:spacing w:line="240" w:lineRule="auto"/>
        <w:rPr>
          <w:lang w:eastAsia="ar-SA"/>
        </w:rPr>
      </w:pPr>
      <w:r>
        <w:rPr>
          <w:lang w:eastAsia="ar-SA"/>
        </w:rPr>
        <w:lastRenderedPageBreak/>
        <w:t xml:space="preserve">Trained on different medical laboratory technologies (rotating for one year), including </w:t>
      </w:r>
      <w:proofErr w:type="spellStart"/>
      <w:r>
        <w:rPr>
          <w:lang w:eastAsia="ar-SA"/>
        </w:rPr>
        <w:t>histophathology</w:t>
      </w:r>
      <w:proofErr w:type="spellEnd"/>
      <w:r>
        <w:rPr>
          <w:lang w:eastAsia="ar-SA"/>
        </w:rPr>
        <w:t xml:space="preserve">, medical microbiology, </w:t>
      </w:r>
      <w:proofErr w:type="spellStart"/>
      <w:r>
        <w:rPr>
          <w:lang w:eastAsia="ar-SA"/>
        </w:rPr>
        <w:t>heamatology</w:t>
      </w:r>
      <w:proofErr w:type="spellEnd"/>
      <w:r>
        <w:rPr>
          <w:lang w:eastAsia="ar-SA"/>
        </w:rPr>
        <w:t>, and clinical biochemistry.</w:t>
      </w:r>
    </w:p>
    <w:p w14:paraId="4222A166" w14:textId="77777777" w:rsidR="00397248" w:rsidRDefault="00397248" w:rsidP="00397248">
      <w:pPr>
        <w:numPr>
          <w:ilvl w:val="0"/>
          <w:numId w:val="3"/>
        </w:numPr>
        <w:spacing w:line="240" w:lineRule="auto"/>
        <w:rPr>
          <w:lang w:eastAsia="ar-SA"/>
        </w:rPr>
      </w:pPr>
      <w:r>
        <w:rPr>
          <w:lang w:eastAsia="ar-SA"/>
        </w:rPr>
        <w:t>Trained on collecting, processing, and handling venous and capillary blood samples using aseptic techniques.</w:t>
      </w:r>
    </w:p>
    <w:p w14:paraId="5CD458A2" w14:textId="38556A34" w:rsidR="007935B6" w:rsidRDefault="00397248" w:rsidP="007935B6">
      <w:pPr>
        <w:numPr>
          <w:ilvl w:val="0"/>
          <w:numId w:val="3"/>
        </w:numPr>
        <w:spacing w:line="240" w:lineRule="auto"/>
        <w:rPr>
          <w:lang w:eastAsia="ar-SA"/>
        </w:rPr>
      </w:pPr>
      <w:r>
        <w:rPr>
          <w:lang w:eastAsia="ar-SA"/>
        </w:rPr>
        <w:t>Trained on performing detailed assignments with minimal supervision and work under pressure.</w:t>
      </w:r>
    </w:p>
    <w:p w14:paraId="3FD82A40" w14:textId="77777777" w:rsidR="007935B6" w:rsidRDefault="007935B6" w:rsidP="007935B6">
      <w:pPr>
        <w:spacing w:line="240" w:lineRule="auto"/>
        <w:rPr>
          <w:lang w:eastAsia="ar-SA"/>
        </w:rPr>
      </w:pPr>
    </w:p>
    <w:p w14:paraId="62D9BF86" w14:textId="77777777" w:rsidR="007935B6" w:rsidRPr="007935B6" w:rsidRDefault="007935B6" w:rsidP="007935B6">
      <w:pPr>
        <w:spacing w:line="240" w:lineRule="auto"/>
        <w:rPr>
          <w:lang w:eastAsia="ar-SA"/>
        </w:rPr>
      </w:pPr>
    </w:p>
    <w:p w14:paraId="35E62058" w14:textId="43B5B7A8" w:rsidR="007935B6" w:rsidRPr="00992B5A" w:rsidRDefault="007935B6" w:rsidP="007935B6">
      <w:pPr>
        <w:pBdr>
          <w:bottom w:val="single" w:sz="12" w:space="1" w:color="auto"/>
        </w:pBdr>
        <w:spacing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EDUCATION</w:t>
      </w:r>
    </w:p>
    <w:p w14:paraId="1CC5790C" w14:textId="77777777" w:rsidR="00397248" w:rsidRDefault="00397248" w:rsidP="00397248">
      <w:pPr>
        <w:spacing w:line="240" w:lineRule="auto"/>
        <w:ind w:left="720"/>
        <w:rPr>
          <w:lang w:eastAsia="ar-SA"/>
        </w:rPr>
      </w:pPr>
    </w:p>
    <w:p w14:paraId="5EC179EE" w14:textId="77777777" w:rsidR="00397248" w:rsidRDefault="00397248" w:rsidP="00397248">
      <w:pPr>
        <w:spacing w:line="240" w:lineRule="auto"/>
        <w:ind w:firstLine="720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2009 – 2012 </w:t>
      </w:r>
      <w:r>
        <w:rPr>
          <w:sz w:val="28"/>
          <w:szCs w:val="28"/>
          <w:lang w:eastAsia="ar-SA"/>
        </w:rPr>
        <w:tab/>
        <w:t>University of Ottawa, Ottawa, ON.</w:t>
      </w:r>
      <w:proofErr w:type="gramEnd"/>
    </w:p>
    <w:p w14:paraId="3F6F7E9F" w14:textId="3DF53E57" w:rsidR="00397248" w:rsidRPr="005C6589" w:rsidRDefault="00397248" w:rsidP="00397248">
      <w:pPr>
        <w:numPr>
          <w:ilvl w:val="0"/>
          <w:numId w:val="4"/>
        </w:numPr>
        <w:spacing w:line="240" w:lineRule="auto"/>
        <w:rPr>
          <w:lang w:eastAsia="ar-SA"/>
        </w:rPr>
      </w:pPr>
      <w:r w:rsidRPr="005C6589">
        <w:rPr>
          <w:lang w:eastAsia="ar-SA"/>
        </w:rPr>
        <w:t xml:space="preserve">M.Sc. </w:t>
      </w:r>
      <w:r w:rsidR="00313FD4">
        <w:rPr>
          <w:lang w:eastAsia="ar-SA"/>
        </w:rPr>
        <w:t>in Microbiology and</w:t>
      </w:r>
      <w:r w:rsidRPr="005C6589">
        <w:rPr>
          <w:lang w:eastAsia="ar-SA"/>
        </w:rPr>
        <w:t xml:space="preserve"> Immunology.</w:t>
      </w:r>
    </w:p>
    <w:p w14:paraId="33596777" w14:textId="77777777" w:rsidR="005C6589" w:rsidRPr="005C6589" w:rsidRDefault="005C6589" w:rsidP="00397248">
      <w:pPr>
        <w:numPr>
          <w:ilvl w:val="0"/>
          <w:numId w:val="4"/>
        </w:numPr>
        <w:spacing w:line="240" w:lineRule="auto"/>
        <w:rPr>
          <w:rFonts w:asciiTheme="majorBidi" w:hAnsiTheme="majorBidi" w:cstheme="majorBidi"/>
          <w:lang w:eastAsia="ar-SA"/>
        </w:rPr>
      </w:pPr>
      <w:r w:rsidRPr="005C6589">
        <w:rPr>
          <w:rFonts w:asciiTheme="majorBidi" w:hAnsiTheme="majorBidi" w:cstheme="majorBidi"/>
          <w:color w:val="000000"/>
          <w:shd w:val="clear" w:color="auto" w:fill="FFFFFF"/>
        </w:rPr>
        <w:t>Finished the following courses: Host/Pathogen Interactions a</w:t>
      </w:r>
      <w:r w:rsidR="00FB7C40">
        <w:rPr>
          <w:rFonts w:asciiTheme="majorBidi" w:hAnsiTheme="majorBidi" w:cstheme="majorBidi"/>
          <w:color w:val="000000"/>
          <w:shd w:val="clear" w:color="auto" w:fill="FFFFFF"/>
        </w:rPr>
        <w:t>nd Molecular Immunology (A),</w:t>
      </w:r>
      <w:r w:rsidRPr="005C6589">
        <w:rPr>
          <w:rFonts w:asciiTheme="majorBidi" w:hAnsiTheme="majorBidi" w:cstheme="majorBidi"/>
          <w:color w:val="000000"/>
          <w:shd w:val="clear" w:color="auto" w:fill="FFFFFF"/>
        </w:rPr>
        <w:t xml:space="preserve"> Immunochemistry (A)</w:t>
      </w:r>
      <w:r w:rsidR="00FB7C40">
        <w:rPr>
          <w:rFonts w:asciiTheme="majorBidi" w:hAnsiTheme="majorBidi" w:cstheme="majorBidi"/>
          <w:color w:val="000000"/>
          <w:shd w:val="clear" w:color="auto" w:fill="FFFFFF"/>
        </w:rPr>
        <w:t>, and Molecular biology (B+)</w:t>
      </w:r>
      <w:r w:rsidRPr="005C6589">
        <w:rPr>
          <w:rFonts w:asciiTheme="majorBidi" w:hAnsiTheme="majorBidi" w:cstheme="majorBidi"/>
          <w:color w:val="000000"/>
          <w:shd w:val="clear" w:color="auto" w:fill="FFFFFF"/>
        </w:rPr>
        <w:t xml:space="preserve">. </w:t>
      </w:r>
    </w:p>
    <w:p w14:paraId="07E30192" w14:textId="77777777" w:rsidR="005C6589" w:rsidRPr="005C6589" w:rsidRDefault="005C6589" w:rsidP="00397248">
      <w:pPr>
        <w:numPr>
          <w:ilvl w:val="0"/>
          <w:numId w:val="4"/>
        </w:numPr>
        <w:spacing w:line="240" w:lineRule="auto"/>
        <w:rPr>
          <w:rFonts w:asciiTheme="majorBidi" w:hAnsiTheme="majorBidi" w:cstheme="majorBidi"/>
          <w:lang w:eastAsia="ar-SA"/>
        </w:rPr>
      </w:pPr>
      <w:r w:rsidRPr="005C6589">
        <w:rPr>
          <w:rFonts w:asciiTheme="majorBidi" w:hAnsiTheme="majorBidi" w:cstheme="majorBidi"/>
          <w:color w:val="000000"/>
          <w:shd w:val="clear" w:color="auto" w:fill="FFFFFF"/>
        </w:rPr>
        <w:t>Independent research for 2 years followed by an oral defence in the area of autoimmunity and antibody engineering</w:t>
      </w:r>
      <w:r w:rsidR="00FB7C40">
        <w:rPr>
          <w:rFonts w:asciiTheme="majorBidi" w:hAnsiTheme="majorBidi" w:cstheme="majorBidi"/>
          <w:color w:val="000000"/>
          <w:shd w:val="clear" w:color="auto" w:fill="FFFFFF"/>
        </w:rPr>
        <w:t>.</w:t>
      </w:r>
    </w:p>
    <w:p w14:paraId="2AC00081" w14:textId="77777777" w:rsidR="00397248" w:rsidRDefault="00397248" w:rsidP="00397248">
      <w:pPr>
        <w:numPr>
          <w:ilvl w:val="0"/>
          <w:numId w:val="4"/>
        </w:numPr>
        <w:spacing w:line="240" w:lineRule="auto"/>
        <w:rPr>
          <w:lang w:eastAsia="ar-SA"/>
        </w:rPr>
      </w:pPr>
      <w:r w:rsidRPr="005C6589">
        <w:rPr>
          <w:lang w:eastAsia="ar-SA"/>
        </w:rPr>
        <w:t>Thesis</w:t>
      </w:r>
      <w:r w:rsidR="005C6589" w:rsidRPr="005C6589">
        <w:rPr>
          <w:lang w:eastAsia="ar-SA"/>
        </w:rPr>
        <w:t xml:space="preserve"> title</w:t>
      </w:r>
      <w:r w:rsidRPr="005C6589">
        <w:rPr>
          <w:lang w:eastAsia="ar-SA"/>
        </w:rPr>
        <w:t>: “</w:t>
      </w:r>
      <w:r w:rsidRPr="005C6589">
        <w:t>CD49d-Specific Single Domain Antibodies for the Treatment of Multiple</w:t>
      </w:r>
      <w:r w:rsidRPr="00FF44AC">
        <w:t xml:space="preserve"> Sclerosis”.</w:t>
      </w:r>
    </w:p>
    <w:p w14:paraId="22E00CC3" w14:textId="77777777" w:rsidR="00397248" w:rsidRDefault="00397248" w:rsidP="00397248">
      <w:pPr>
        <w:numPr>
          <w:ilvl w:val="0"/>
          <w:numId w:val="4"/>
        </w:numPr>
        <w:spacing w:line="240" w:lineRule="auto"/>
        <w:rPr>
          <w:lang w:eastAsia="ar-SA"/>
        </w:rPr>
      </w:pPr>
      <w:r>
        <w:t xml:space="preserve">Supervisor: Dr. </w:t>
      </w:r>
      <w:proofErr w:type="spellStart"/>
      <w:r>
        <w:t>Jamshid</w:t>
      </w:r>
      <w:proofErr w:type="spellEnd"/>
      <w:r>
        <w:t xml:space="preserve"> </w:t>
      </w:r>
      <w:proofErr w:type="spellStart"/>
      <w:r>
        <w:t>Tanha</w:t>
      </w:r>
      <w:proofErr w:type="spellEnd"/>
      <w:r>
        <w:t>.</w:t>
      </w:r>
    </w:p>
    <w:p w14:paraId="08565BA7" w14:textId="77777777" w:rsidR="00992B5A" w:rsidRDefault="00992B5A" w:rsidP="00992B5A">
      <w:pPr>
        <w:spacing w:line="240" w:lineRule="auto"/>
        <w:ind w:left="1440"/>
        <w:rPr>
          <w:lang w:eastAsia="ar-SA"/>
        </w:rPr>
      </w:pPr>
    </w:p>
    <w:p w14:paraId="7406BBBB" w14:textId="77777777" w:rsidR="00992B5A" w:rsidRPr="00992B5A" w:rsidRDefault="00397248" w:rsidP="00992B5A">
      <w:p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2002</w:t>
      </w:r>
      <w:r w:rsidRPr="00FF44AC">
        <w:rPr>
          <w:sz w:val="28"/>
          <w:szCs w:val="28"/>
        </w:rPr>
        <w:t xml:space="preserve"> – 2007</w:t>
      </w:r>
      <w:r w:rsidRPr="00FF44A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2B5A">
        <w:rPr>
          <w:sz w:val="28"/>
          <w:szCs w:val="28"/>
        </w:rPr>
        <w:t>King</w:t>
      </w:r>
      <w:r w:rsidRPr="00FF44AC">
        <w:rPr>
          <w:sz w:val="28"/>
          <w:szCs w:val="28"/>
        </w:rPr>
        <w:t xml:space="preserve"> Saud University, Riyadh, KSA.</w:t>
      </w:r>
    </w:p>
    <w:p w14:paraId="415CD943" w14:textId="77777777" w:rsidR="00397248" w:rsidRDefault="00397248" w:rsidP="00397248">
      <w:pPr>
        <w:numPr>
          <w:ilvl w:val="0"/>
          <w:numId w:val="5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Full-time student at </w:t>
      </w:r>
      <w:r w:rsidRPr="003A63F8">
        <w:rPr>
          <w:lang w:eastAsia="ar-SA"/>
        </w:rPr>
        <w:t>the Faculty of Applied Medical Sciences in the field of: Clinical Laboratory Sciences</w:t>
      </w:r>
      <w:r>
        <w:rPr>
          <w:lang w:eastAsia="ar-SA"/>
        </w:rPr>
        <w:t>.</w:t>
      </w:r>
    </w:p>
    <w:p w14:paraId="2207C193" w14:textId="77777777" w:rsidR="00992B5A" w:rsidRDefault="00397248" w:rsidP="00992B5A">
      <w:pPr>
        <w:numPr>
          <w:ilvl w:val="0"/>
          <w:numId w:val="2"/>
        </w:numPr>
        <w:spacing w:line="240" w:lineRule="auto"/>
        <w:rPr>
          <w:lang w:eastAsia="ar-SA"/>
        </w:rPr>
      </w:pPr>
      <w:r>
        <w:rPr>
          <w:lang w:eastAsia="ar-SA"/>
        </w:rPr>
        <w:t>Degree completed with the second class honour.</w:t>
      </w:r>
    </w:p>
    <w:p w14:paraId="1E99DCE7" w14:textId="77777777" w:rsidR="00992B5A" w:rsidRDefault="00992B5A" w:rsidP="00992B5A">
      <w:pPr>
        <w:spacing w:line="240" w:lineRule="auto"/>
        <w:ind w:left="1440"/>
        <w:rPr>
          <w:lang w:eastAsia="ar-SA"/>
        </w:rPr>
      </w:pPr>
    </w:p>
    <w:p w14:paraId="0FBC3BC0" w14:textId="77777777" w:rsidR="00992B5A" w:rsidRPr="00992B5A" w:rsidRDefault="00992B5A" w:rsidP="00992B5A">
      <w:pPr>
        <w:pBdr>
          <w:bottom w:val="single" w:sz="12" w:space="1" w:color="auto"/>
        </w:pBdr>
        <w:spacing w:line="240" w:lineRule="auto"/>
        <w:rPr>
          <w:sz w:val="28"/>
          <w:szCs w:val="28"/>
          <w:lang w:eastAsia="ar-SA"/>
        </w:rPr>
      </w:pPr>
      <w:r w:rsidRPr="00992B5A">
        <w:rPr>
          <w:sz w:val="28"/>
          <w:szCs w:val="28"/>
          <w:lang w:eastAsia="ar-SA"/>
        </w:rPr>
        <w:t>HONOURS &amp; AWARDS</w:t>
      </w:r>
    </w:p>
    <w:p w14:paraId="434CE035" w14:textId="77777777" w:rsidR="00992B5A" w:rsidRPr="00992B5A" w:rsidRDefault="00992B5A" w:rsidP="00992B5A">
      <w:pPr>
        <w:pStyle w:val="ListParagraph"/>
        <w:spacing w:line="240" w:lineRule="auto"/>
        <w:ind w:left="1440"/>
        <w:rPr>
          <w:sz w:val="28"/>
          <w:szCs w:val="28"/>
          <w:lang w:eastAsia="ar-SA"/>
        </w:rPr>
      </w:pPr>
    </w:p>
    <w:p w14:paraId="77423894" w14:textId="77777777" w:rsidR="00992B5A" w:rsidRDefault="00992B5A" w:rsidP="00992B5A">
      <w:pPr>
        <w:spacing w:line="240" w:lineRule="auto"/>
        <w:ind w:left="1418" w:hanging="709"/>
        <w:rPr>
          <w:lang w:eastAsia="ar-SA"/>
        </w:rPr>
      </w:pPr>
      <w:r>
        <w:rPr>
          <w:lang w:eastAsia="ar-SA"/>
        </w:rPr>
        <w:t>2011</w:t>
      </w:r>
      <w:r>
        <w:rPr>
          <w:lang w:eastAsia="ar-SA"/>
        </w:rPr>
        <w:tab/>
        <w:t xml:space="preserve">Third place winner. </w:t>
      </w:r>
      <w:proofErr w:type="gramStart"/>
      <w:r>
        <w:rPr>
          <w:lang w:eastAsia="ar-SA"/>
        </w:rPr>
        <w:t>University of Ottawa Seminar Day.</w:t>
      </w:r>
      <w:proofErr w:type="gramEnd"/>
    </w:p>
    <w:p w14:paraId="4281721D" w14:textId="77777777" w:rsidR="00992B5A" w:rsidRDefault="00992B5A" w:rsidP="00992B5A">
      <w:pPr>
        <w:spacing w:line="240" w:lineRule="auto"/>
        <w:ind w:left="1418" w:hanging="709"/>
        <w:rPr>
          <w:lang w:eastAsia="ar-SA"/>
        </w:rPr>
      </w:pPr>
      <w:r>
        <w:rPr>
          <w:lang w:eastAsia="ar-SA"/>
        </w:rPr>
        <w:t>2010</w:t>
      </w:r>
      <w:r>
        <w:rPr>
          <w:lang w:eastAsia="ar-SA"/>
        </w:rPr>
        <w:tab/>
        <w:t xml:space="preserve">Third place winner. </w:t>
      </w:r>
      <w:proofErr w:type="gramStart"/>
      <w:r>
        <w:rPr>
          <w:lang w:eastAsia="ar-SA"/>
        </w:rPr>
        <w:t>University of Ottawa Poster Day.</w:t>
      </w:r>
      <w:proofErr w:type="gramEnd"/>
    </w:p>
    <w:p w14:paraId="7B038F2F" w14:textId="77777777" w:rsidR="00992B5A" w:rsidRDefault="00992B5A" w:rsidP="00992B5A">
      <w:pPr>
        <w:spacing w:line="240" w:lineRule="auto"/>
        <w:ind w:left="1418" w:hanging="709"/>
        <w:rPr>
          <w:lang w:eastAsia="ar-SA"/>
        </w:rPr>
      </w:pPr>
      <w:r>
        <w:rPr>
          <w:lang w:eastAsia="ar-SA"/>
        </w:rPr>
        <w:t>2009</w:t>
      </w:r>
      <w:r>
        <w:rPr>
          <w:lang w:eastAsia="ar-SA"/>
        </w:rPr>
        <w:tab/>
        <w:t>Scholarship from King Saud University due to achievement of general grade Excellence in B.Sc. Degree.</w:t>
      </w:r>
    </w:p>
    <w:p w14:paraId="5298F74F" w14:textId="77777777" w:rsidR="00992B5A" w:rsidRDefault="00992B5A" w:rsidP="00992B5A">
      <w:pPr>
        <w:spacing w:line="240" w:lineRule="auto"/>
        <w:ind w:left="1418" w:hanging="709"/>
        <w:rPr>
          <w:lang w:eastAsia="ar-SA"/>
        </w:rPr>
      </w:pPr>
      <w:r>
        <w:rPr>
          <w:lang w:eastAsia="ar-SA"/>
        </w:rPr>
        <w:t>2007</w:t>
      </w:r>
      <w:r>
        <w:rPr>
          <w:lang w:eastAsia="ar-SA"/>
        </w:rPr>
        <w:tab/>
      </w:r>
      <w:r w:rsidRPr="00C34B35">
        <w:t xml:space="preserve">Achieved the Appreciation Certificate from King Khalid University Hospital for </w:t>
      </w:r>
      <w:r>
        <w:t>p</w:t>
      </w:r>
      <w:r w:rsidRPr="00C34B35">
        <w:t>romptness</w:t>
      </w:r>
      <w:r>
        <w:t xml:space="preserve"> at</w:t>
      </w:r>
      <w:r w:rsidRPr="00C34B35">
        <w:t xml:space="preserve"> work and punctuality.</w:t>
      </w:r>
    </w:p>
    <w:p w14:paraId="515467A4" w14:textId="77777777" w:rsidR="00992B5A" w:rsidRPr="009B251D" w:rsidRDefault="00992B5A" w:rsidP="00992B5A">
      <w:pPr>
        <w:spacing w:line="240" w:lineRule="auto"/>
        <w:ind w:left="1418" w:hanging="709"/>
      </w:pPr>
      <w:r w:rsidRPr="00992B5A">
        <w:rPr>
          <w:rFonts w:eastAsia="Calibri"/>
          <w:lang w:val="en-US" w:eastAsia="en-US"/>
        </w:rPr>
        <w:t>2007</w:t>
      </w:r>
      <w:r w:rsidRPr="00992B5A">
        <w:rPr>
          <w:rFonts w:eastAsia="Calibri"/>
          <w:lang w:val="en-US" w:eastAsia="en-US"/>
        </w:rPr>
        <w:tab/>
      </w:r>
      <w:r w:rsidRPr="00C34B35">
        <w:t xml:space="preserve">Achieved the </w:t>
      </w:r>
      <w:r>
        <w:t>Best Student</w:t>
      </w:r>
      <w:r w:rsidRPr="00C34B35">
        <w:t xml:space="preserve"> Certificate</w:t>
      </w:r>
      <w:r>
        <w:t xml:space="preserve"> from King Saud University (for the academic year 2006/2007) for excellent attendance, outstanding academic record, and being an active member of the University’s academic and social community.</w:t>
      </w:r>
    </w:p>
    <w:p w14:paraId="2E18E588" w14:textId="77777777" w:rsidR="00992B5A" w:rsidRPr="00992B5A" w:rsidRDefault="00992B5A" w:rsidP="00992B5A">
      <w:pPr>
        <w:spacing w:line="240" w:lineRule="auto"/>
        <w:ind w:left="1418" w:hanging="709"/>
        <w:rPr>
          <w:rFonts w:eastAsia="Calibri"/>
          <w:lang w:val="en-US" w:eastAsia="en-US"/>
        </w:rPr>
      </w:pPr>
      <w:r w:rsidRPr="009B251D">
        <w:t>2007</w:t>
      </w:r>
      <w:r w:rsidRPr="009B251D">
        <w:tab/>
      </w:r>
      <w:r w:rsidRPr="00992B5A">
        <w:rPr>
          <w:rFonts w:eastAsia="Calibri"/>
          <w:lang w:val="en-US" w:eastAsia="en-US"/>
        </w:rPr>
        <w:t>Department’s honor list, King Saud University.</w:t>
      </w:r>
    </w:p>
    <w:p w14:paraId="0C2A5BEA" w14:textId="77777777" w:rsidR="00992B5A" w:rsidRPr="00992B5A" w:rsidRDefault="00992B5A" w:rsidP="00992B5A">
      <w:pPr>
        <w:spacing w:line="240" w:lineRule="auto"/>
        <w:ind w:left="1418" w:hanging="709"/>
        <w:rPr>
          <w:rFonts w:eastAsia="Calibri"/>
          <w:lang w:val="en-US" w:eastAsia="en-US"/>
        </w:rPr>
      </w:pPr>
    </w:p>
    <w:p w14:paraId="5014DAC0" w14:textId="77777777" w:rsidR="00992B5A" w:rsidRPr="00992B5A" w:rsidRDefault="00992B5A" w:rsidP="00992B5A">
      <w:pPr>
        <w:pBdr>
          <w:bottom w:val="single" w:sz="6" w:space="1" w:color="auto"/>
        </w:pBdr>
        <w:spacing w:line="240" w:lineRule="auto"/>
        <w:ind w:left="1418" w:hanging="1418"/>
        <w:rPr>
          <w:rFonts w:eastAsia="Calibri"/>
          <w:sz w:val="28"/>
          <w:szCs w:val="28"/>
          <w:lang w:val="en-US" w:eastAsia="en-US"/>
        </w:rPr>
      </w:pPr>
      <w:r w:rsidRPr="00992B5A">
        <w:rPr>
          <w:rFonts w:eastAsia="Calibri"/>
          <w:sz w:val="28"/>
          <w:szCs w:val="28"/>
          <w:lang w:val="en-US" w:eastAsia="en-US"/>
        </w:rPr>
        <w:t>PUBPLICATIONS</w:t>
      </w:r>
    </w:p>
    <w:p w14:paraId="148344A1" w14:textId="5695758F" w:rsidR="001B4CAA" w:rsidRDefault="00992B5A" w:rsidP="007935B6">
      <w:pPr>
        <w:tabs>
          <w:tab w:val="left" w:pos="0"/>
        </w:tabs>
        <w:spacing w:before="100" w:beforeAutospacing="1" w:line="240" w:lineRule="auto"/>
        <w:rPr>
          <w:rFonts w:eastAsia="MS Mincho"/>
          <w:lang w:val="en-US" w:eastAsia="zh-CN"/>
        </w:rPr>
      </w:pPr>
      <w:proofErr w:type="spellStart"/>
      <w:r w:rsidRPr="00992B5A">
        <w:rPr>
          <w:rFonts w:eastAsia="MS Mincho"/>
          <w:lang w:val="en-US" w:eastAsia="zh-CN"/>
        </w:rPr>
        <w:t>Hussack</w:t>
      </w:r>
      <w:proofErr w:type="spellEnd"/>
      <w:r w:rsidRPr="00992B5A">
        <w:rPr>
          <w:rFonts w:eastAsia="MS Mincho"/>
          <w:lang w:val="en-US" w:eastAsia="zh-CN"/>
        </w:rPr>
        <w:t xml:space="preserve">, G., </w:t>
      </w:r>
      <w:proofErr w:type="spellStart"/>
      <w:r w:rsidRPr="00992B5A">
        <w:rPr>
          <w:rFonts w:eastAsia="MS Mincho"/>
          <w:lang w:val="en-US" w:eastAsia="zh-CN"/>
        </w:rPr>
        <w:t>Keklikian</w:t>
      </w:r>
      <w:proofErr w:type="spellEnd"/>
      <w:r w:rsidRPr="00992B5A">
        <w:rPr>
          <w:rFonts w:eastAsia="MS Mincho"/>
          <w:lang w:val="en-US" w:eastAsia="zh-CN"/>
        </w:rPr>
        <w:t xml:space="preserve">, A., </w:t>
      </w:r>
      <w:proofErr w:type="spellStart"/>
      <w:r w:rsidRPr="00992B5A">
        <w:rPr>
          <w:rFonts w:eastAsia="MS Mincho"/>
          <w:b/>
          <w:bCs/>
          <w:lang w:val="en-US" w:eastAsia="zh-CN"/>
        </w:rPr>
        <w:t>Alsughayyir</w:t>
      </w:r>
      <w:proofErr w:type="spellEnd"/>
      <w:r w:rsidRPr="00992B5A">
        <w:rPr>
          <w:rFonts w:eastAsia="MS Mincho"/>
          <w:b/>
          <w:bCs/>
          <w:lang w:val="en-US" w:eastAsia="zh-CN"/>
        </w:rPr>
        <w:t>, J.</w:t>
      </w:r>
      <w:r w:rsidRPr="00992B5A">
        <w:rPr>
          <w:rFonts w:eastAsia="MS Mincho"/>
          <w:lang w:val="en-US" w:eastAsia="zh-CN"/>
        </w:rPr>
        <w:t xml:space="preserve">, </w:t>
      </w:r>
      <w:proofErr w:type="spellStart"/>
      <w:r w:rsidRPr="00992B5A">
        <w:rPr>
          <w:rFonts w:eastAsia="MS Mincho"/>
          <w:lang w:val="en-US" w:eastAsia="zh-CN"/>
        </w:rPr>
        <w:t>Hanifi-Moghaddam</w:t>
      </w:r>
      <w:proofErr w:type="spellEnd"/>
      <w:r w:rsidRPr="00992B5A">
        <w:rPr>
          <w:rFonts w:eastAsia="MS Mincho"/>
          <w:lang w:val="en-US" w:eastAsia="zh-CN"/>
        </w:rPr>
        <w:t xml:space="preserve">, P., </w:t>
      </w:r>
      <w:proofErr w:type="spellStart"/>
      <w:r w:rsidRPr="00992B5A">
        <w:rPr>
          <w:rFonts w:eastAsia="MS Mincho"/>
          <w:lang w:val="en-US" w:eastAsia="zh-CN"/>
        </w:rPr>
        <w:t>Arbabi-Ghahroudi</w:t>
      </w:r>
      <w:proofErr w:type="spellEnd"/>
      <w:r w:rsidRPr="00992B5A">
        <w:rPr>
          <w:rFonts w:eastAsia="MS Mincho"/>
          <w:lang w:val="en-US" w:eastAsia="zh-CN"/>
        </w:rPr>
        <w:t xml:space="preserve">, M., van </w:t>
      </w:r>
      <w:proofErr w:type="spellStart"/>
      <w:r w:rsidRPr="00992B5A">
        <w:rPr>
          <w:rFonts w:eastAsia="MS Mincho"/>
          <w:lang w:val="en-US" w:eastAsia="zh-CN"/>
        </w:rPr>
        <w:t>Faassen</w:t>
      </w:r>
      <w:proofErr w:type="spellEnd"/>
      <w:r w:rsidRPr="00992B5A">
        <w:rPr>
          <w:rFonts w:eastAsia="MS Mincho"/>
          <w:lang w:val="en-US" w:eastAsia="zh-CN"/>
        </w:rPr>
        <w:t xml:space="preserve">, H. et al. (2012). A </w:t>
      </w:r>
      <w:proofErr w:type="gramStart"/>
      <w:r w:rsidRPr="00992B5A">
        <w:rPr>
          <w:rFonts w:eastAsia="MS Mincho"/>
          <w:lang w:val="en-US" w:eastAsia="zh-CN"/>
        </w:rPr>
        <w:t>V</w:t>
      </w:r>
      <w:r w:rsidRPr="00992B5A">
        <w:rPr>
          <w:rFonts w:eastAsia="MS Mincho"/>
          <w:vertAlign w:val="subscript"/>
          <w:lang w:val="en-US" w:eastAsia="zh-CN"/>
        </w:rPr>
        <w:t>(</w:t>
      </w:r>
      <w:proofErr w:type="gramEnd"/>
      <w:r w:rsidRPr="00992B5A">
        <w:rPr>
          <w:rFonts w:eastAsia="MS Mincho"/>
          <w:vertAlign w:val="subscript"/>
          <w:lang w:val="en-US" w:eastAsia="zh-CN"/>
        </w:rPr>
        <w:t>L)</w:t>
      </w:r>
      <w:r w:rsidRPr="00992B5A">
        <w:rPr>
          <w:rFonts w:eastAsia="MS Mincho"/>
          <w:lang w:val="en-US" w:eastAsia="zh-CN"/>
        </w:rPr>
        <w:t xml:space="preserve"> single-domain antibody library shows a high-propensity to yield non-aggregating binders.</w:t>
      </w:r>
      <w:r w:rsidRPr="00992B5A">
        <w:rPr>
          <w:rFonts w:eastAsia="MS Mincho"/>
          <w:i/>
          <w:iCs/>
          <w:lang w:val="en-US" w:eastAsia="zh-CN"/>
        </w:rPr>
        <w:t xml:space="preserve"> Protein Engineering, Design &amp; Selection: PEDS, 25</w:t>
      </w:r>
      <w:r w:rsidRPr="00992B5A">
        <w:rPr>
          <w:rFonts w:eastAsia="MS Mincho"/>
          <w:lang w:val="en-US" w:eastAsia="zh-CN"/>
        </w:rPr>
        <w:t xml:space="preserve">(6), 313-318. </w:t>
      </w:r>
    </w:p>
    <w:p w14:paraId="3ECBCEC8" w14:textId="77777777" w:rsidR="007935B6" w:rsidRDefault="007935B6" w:rsidP="007935B6">
      <w:pPr>
        <w:tabs>
          <w:tab w:val="left" w:pos="0"/>
        </w:tabs>
        <w:spacing w:before="100" w:beforeAutospacing="1" w:line="240" w:lineRule="auto"/>
        <w:rPr>
          <w:rFonts w:eastAsia="MS Mincho"/>
          <w:lang w:val="en-US" w:eastAsia="zh-CN"/>
        </w:rPr>
      </w:pPr>
    </w:p>
    <w:p w14:paraId="0AECA0B2" w14:textId="77777777" w:rsidR="001B4CAA" w:rsidRPr="00992B5A" w:rsidRDefault="001B4CAA" w:rsidP="001B4CAA">
      <w:pPr>
        <w:pBdr>
          <w:bottom w:val="single" w:sz="6" w:space="1" w:color="auto"/>
        </w:pBdr>
        <w:spacing w:line="240" w:lineRule="auto"/>
        <w:ind w:left="1418" w:hanging="1418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CONTACT INFO.</w:t>
      </w:r>
    </w:p>
    <w:p w14:paraId="32DD75BA" w14:textId="768F30A6" w:rsidR="001B4CAA" w:rsidRDefault="001B4CAA" w:rsidP="001B4CAA">
      <w:pPr>
        <w:tabs>
          <w:tab w:val="left" w:pos="0"/>
        </w:tabs>
        <w:spacing w:before="100" w:beforeAutospacing="1" w:line="240" w:lineRule="auto"/>
        <w:rPr>
          <w:rFonts w:eastAsia="MS Mincho"/>
          <w:lang w:val="en-US" w:eastAsia="zh-CN"/>
        </w:rPr>
      </w:pPr>
      <w:r>
        <w:rPr>
          <w:rFonts w:eastAsia="MS Mincho"/>
          <w:lang w:val="en-US" w:eastAsia="zh-CN"/>
        </w:rPr>
        <w:t xml:space="preserve">e-mail: </w:t>
      </w:r>
      <w:hyperlink r:id="rId6" w:history="1">
        <w:r w:rsidRPr="00E70217">
          <w:rPr>
            <w:rStyle w:val="Hyperlink"/>
            <w:rFonts w:eastAsia="MS Mincho"/>
            <w:lang w:val="en-US" w:eastAsia="zh-CN"/>
          </w:rPr>
          <w:t>jalsughayyir@ksu.edu.sa</w:t>
        </w:r>
      </w:hyperlink>
      <w:r>
        <w:rPr>
          <w:rFonts w:eastAsia="MS Mincho"/>
          <w:lang w:val="en-US" w:eastAsia="zh-CN"/>
        </w:rPr>
        <w:t xml:space="preserve">, </w:t>
      </w:r>
      <w:bookmarkStart w:id="1" w:name="_GoBack"/>
      <w:bookmarkEnd w:id="1"/>
    </w:p>
    <w:p w14:paraId="74FA28B9" w14:textId="77777777" w:rsidR="001B4CAA" w:rsidRPr="00992B5A" w:rsidRDefault="001B4CAA" w:rsidP="00992B5A">
      <w:pPr>
        <w:tabs>
          <w:tab w:val="left" w:pos="0"/>
        </w:tabs>
        <w:spacing w:before="100" w:beforeAutospacing="1" w:line="240" w:lineRule="auto"/>
        <w:rPr>
          <w:rFonts w:eastAsia="MS Mincho"/>
          <w:lang w:val="en-US" w:eastAsia="zh-CN"/>
        </w:rPr>
      </w:pPr>
    </w:p>
    <w:p w14:paraId="3BF93E56" w14:textId="77777777" w:rsidR="00992B5A" w:rsidRDefault="00992B5A" w:rsidP="00992B5A">
      <w:pPr>
        <w:spacing w:line="240" w:lineRule="auto"/>
        <w:rPr>
          <w:lang w:eastAsia="ar-SA"/>
        </w:rPr>
      </w:pPr>
    </w:p>
    <w:p w14:paraId="63D95044" w14:textId="77777777" w:rsidR="002A3D5C" w:rsidRDefault="002A3D5C" w:rsidP="00992B5A">
      <w:pPr>
        <w:spacing w:line="240" w:lineRule="auto"/>
        <w:rPr>
          <w:lang w:eastAsia="ar-SA"/>
        </w:rPr>
      </w:pPr>
    </w:p>
    <w:sectPr w:rsidR="002A3D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Linotype">
    <w:altName w:val="MS Mincho"/>
    <w:charset w:val="80"/>
    <w:family w:val="auto"/>
    <w:pitch w:val="default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07F"/>
    <w:multiLevelType w:val="hybridMultilevel"/>
    <w:tmpl w:val="0C7EBD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721C31"/>
    <w:multiLevelType w:val="hybridMultilevel"/>
    <w:tmpl w:val="C48A89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003A55"/>
    <w:multiLevelType w:val="hybridMultilevel"/>
    <w:tmpl w:val="0B68DE6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C4711E"/>
    <w:multiLevelType w:val="hybridMultilevel"/>
    <w:tmpl w:val="B984B1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B920F0C"/>
    <w:multiLevelType w:val="hybridMultilevel"/>
    <w:tmpl w:val="F5F8BC0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48"/>
    <w:rsid w:val="00002C87"/>
    <w:rsid w:val="00006168"/>
    <w:rsid w:val="000062B1"/>
    <w:rsid w:val="00006449"/>
    <w:rsid w:val="000102BD"/>
    <w:rsid w:val="00011AF4"/>
    <w:rsid w:val="00011DEA"/>
    <w:rsid w:val="00014543"/>
    <w:rsid w:val="00016487"/>
    <w:rsid w:val="0002170E"/>
    <w:rsid w:val="00026326"/>
    <w:rsid w:val="000278B1"/>
    <w:rsid w:val="00032EAE"/>
    <w:rsid w:val="00033753"/>
    <w:rsid w:val="000344FE"/>
    <w:rsid w:val="0003483C"/>
    <w:rsid w:val="000403CE"/>
    <w:rsid w:val="00041258"/>
    <w:rsid w:val="0004153D"/>
    <w:rsid w:val="00041ABF"/>
    <w:rsid w:val="0004310D"/>
    <w:rsid w:val="000461A4"/>
    <w:rsid w:val="00053205"/>
    <w:rsid w:val="000557B2"/>
    <w:rsid w:val="00056DE7"/>
    <w:rsid w:val="00057303"/>
    <w:rsid w:val="00063547"/>
    <w:rsid w:val="00065712"/>
    <w:rsid w:val="00067AB5"/>
    <w:rsid w:val="000701FF"/>
    <w:rsid w:val="000707A6"/>
    <w:rsid w:val="00072933"/>
    <w:rsid w:val="0007422E"/>
    <w:rsid w:val="000750F7"/>
    <w:rsid w:val="00075365"/>
    <w:rsid w:val="00076142"/>
    <w:rsid w:val="00076CDF"/>
    <w:rsid w:val="00080E7E"/>
    <w:rsid w:val="000836A6"/>
    <w:rsid w:val="000848AB"/>
    <w:rsid w:val="00086DCD"/>
    <w:rsid w:val="000906B5"/>
    <w:rsid w:val="00091634"/>
    <w:rsid w:val="00091A74"/>
    <w:rsid w:val="00092A58"/>
    <w:rsid w:val="00093189"/>
    <w:rsid w:val="00094440"/>
    <w:rsid w:val="00095C51"/>
    <w:rsid w:val="0009737F"/>
    <w:rsid w:val="000A07D4"/>
    <w:rsid w:val="000A0902"/>
    <w:rsid w:val="000A4518"/>
    <w:rsid w:val="000A5B08"/>
    <w:rsid w:val="000A6600"/>
    <w:rsid w:val="000B0AC4"/>
    <w:rsid w:val="000B0AD2"/>
    <w:rsid w:val="000B0CD9"/>
    <w:rsid w:val="000B1E13"/>
    <w:rsid w:val="000B24F0"/>
    <w:rsid w:val="000B34B9"/>
    <w:rsid w:val="000B3CC3"/>
    <w:rsid w:val="000B48A2"/>
    <w:rsid w:val="000B568F"/>
    <w:rsid w:val="000B69BE"/>
    <w:rsid w:val="000B70FD"/>
    <w:rsid w:val="000B7A80"/>
    <w:rsid w:val="000B7B63"/>
    <w:rsid w:val="000C16BF"/>
    <w:rsid w:val="000C1E50"/>
    <w:rsid w:val="000C3108"/>
    <w:rsid w:val="000C5289"/>
    <w:rsid w:val="000C5B7D"/>
    <w:rsid w:val="000C6DF6"/>
    <w:rsid w:val="000C7742"/>
    <w:rsid w:val="000D00DB"/>
    <w:rsid w:val="000D217A"/>
    <w:rsid w:val="000D2514"/>
    <w:rsid w:val="000D34FA"/>
    <w:rsid w:val="000D4966"/>
    <w:rsid w:val="000D6F3A"/>
    <w:rsid w:val="000D7060"/>
    <w:rsid w:val="000D7BD1"/>
    <w:rsid w:val="000E460A"/>
    <w:rsid w:val="000E4F82"/>
    <w:rsid w:val="000E53DA"/>
    <w:rsid w:val="000F0999"/>
    <w:rsid w:val="000F0BC7"/>
    <w:rsid w:val="000F2C82"/>
    <w:rsid w:val="000F3AC7"/>
    <w:rsid w:val="000F4624"/>
    <w:rsid w:val="000F693D"/>
    <w:rsid w:val="000F6B57"/>
    <w:rsid w:val="000F7015"/>
    <w:rsid w:val="00102FA8"/>
    <w:rsid w:val="00103F9F"/>
    <w:rsid w:val="0010484C"/>
    <w:rsid w:val="0011368C"/>
    <w:rsid w:val="00114754"/>
    <w:rsid w:val="00114A9B"/>
    <w:rsid w:val="001152F0"/>
    <w:rsid w:val="0011714B"/>
    <w:rsid w:val="001172AA"/>
    <w:rsid w:val="00122E28"/>
    <w:rsid w:val="00124864"/>
    <w:rsid w:val="00131B7B"/>
    <w:rsid w:val="0013241B"/>
    <w:rsid w:val="00132DE5"/>
    <w:rsid w:val="00133E4F"/>
    <w:rsid w:val="00140022"/>
    <w:rsid w:val="00140B25"/>
    <w:rsid w:val="0014114B"/>
    <w:rsid w:val="0014150D"/>
    <w:rsid w:val="001422CE"/>
    <w:rsid w:val="00142543"/>
    <w:rsid w:val="00143EDE"/>
    <w:rsid w:val="0015054E"/>
    <w:rsid w:val="001508B4"/>
    <w:rsid w:val="00154E5D"/>
    <w:rsid w:val="00155F84"/>
    <w:rsid w:val="00155F9E"/>
    <w:rsid w:val="00156BD1"/>
    <w:rsid w:val="00162D67"/>
    <w:rsid w:val="00162EFE"/>
    <w:rsid w:val="00163B4C"/>
    <w:rsid w:val="00163B83"/>
    <w:rsid w:val="00167DFC"/>
    <w:rsid w:val="0017057A"/>
    <w:rsid w:val="00171993"/>
    <w:rsid w:val="001746F6"/>
    <w:rsid w:val="00176A77"/>
    <w:rsid w:val="00177E40"/>
    <w:rsid w:val="00187394"/>
    <w:rsid w:val="001917C2"/>
    <w:rsid w:val="001927AB"/>
    <w:rsid w:val="00193F92"/>
    <w:rsid w:val="00194A3F"/>
    <w:rsid w:val="00196786"/>
    <w:rsid w:val="00196E4B"/>
    <w:rsid w:val="001A06EB"/>
    <w:rsid w:val="001A0EE3"/>
    <w:rsid w:val="001A276B"/>
    <w:rsid w:val="001A2F3D"/>
    <w:rsid w:val="001A55DA"/>
    <w:rsid w:val="001B219F"/>
    <w:rsid w:val="001B4CAA"/>
    <w:rsid w:val="001B5D94"/>
    <w:rsid w:val="001B7C9D"/>
    <w:rsid w:val="001C5815"/>
    <w:rsid w:val="001C79B1"/>
    <w:rsid w:val="001C7B4E"/>
    <w:rsid w:val="001D10B9"/>
    <w:rsid w:val="001D4229"/>
    <w:rsid w:val="001D672A"/>
    <w:rsid w:val="001D6C57"/>
    <w:rsid w:val="001D7617"/>
    <w:rsid w:val="001D7E28"/>
    <w:rsid w:val="001E0AC1"/>
    <w:rsid w:val="001E3094"/>
    <w:rsid w:val="001E3A84"/>
    <w:rsid w:val="001E51E1"/>
    <w:rsid w:val="001E6C14"/>
    <w:rsid w:val="001F3DF5"/>
    <w:rsid w:val="001F61D5"/>
    <w:rsid w:val="001F6A2E"/>
    <w:rsid w:val="002012E4"/>
    <w:rsid w:val="00202AA7"/>
    <w:rsid w:val="00205447"/>
    <w:rsid w:val="0020551C"/>
    <w:rsid w:val="00205BC0"/>
    <w:rsid w:val="00207287"/>
    <w:rsid w:val="002079F8"/>
    <w:rsid w:val="00207BB4"/>
    <w:rsid w:val="00210F69"/>
    <w:rsid w:val="0021409B"/>
    <w:rsid w:val="002140DB"/>
    <w:rsid w:val="00215315"/>
    <w:rsid w:val="0022333A"/>
    <w:rsid w:val="002242EB"/>
    <w:rsid w:val="0022681E"/>
    <w:rsid w:val="00227388"/>
    <w:rsid w:val="00231074"/>
    <w:rsid w:val="002331FF"/>
    <w:rsid w:val="00235CEA"/>
    <w:rsid w:val="00235DA7"/>
    <w:rsid w:val="00236537"/>
    <w:rsid w:val="00236B6B"/>
    <w:rsid w:val="0024221F"/>
    <w:rsid w:val="0024297F"/>
    <w:rsid w:val="00243806"/>
    <w:rsid w:val="002463AD"/>
    <w:rsid w:val="00246787"/>
    <w:rsid w:val="00246C7A"/>
    <w:rsid w:val="00246CD9"/>
    <w:rsid w:val="0024711C"/>
    <w:rsid w:val="0024725E"/>
    <w:rsid w:val="0024728E"/>
    <w:rsid w:val="00250344"/>
    <w:rsid w:val="00251724"/>
    <w:rsid w:val="002546FC"/>
    <w:rsid w:val="002603F5"/>
    <w:rsid w:val="002605E3"/>
    <w:rsid w:val="00260799"/>
    <w:rsid w:val="00262488"/>
    <w:rsid w:val="002626DF"/>
    <w:rsid w:val="00267E57"/>
    <w:rsid w:val="00272255"/>
    <w:rsid w:val="002748EB"/>
    <w:rsid w:val="00274F93"/>
    <w:rsid w:val="002752EF"/>
    <w:rsid w:val="00275864"/>
    <w:rsid w:val="002764C5"/>
    <w:rsid w:val="00281C67"/>
    <w:rsid w:val="002829F4"/>
    <w:rsid w:val="002832DC"/>
    <w:rsid w:val="00283675"/>
    <w:rsid w:val="00286DF5"/>
    <w:rsid w:val="00290F87"/>
    <w:rsid w:val="002913AA"/>
    <w:rsid w:val="00293B90"/>
    <w:rsid w:val="002952FD"/>
    <w:rsid w:val="00295CF9"/>
    <w:rsid w:val="00297935"/>
    <w:rsid w:val="002A000A"/>
    <w:rsid w:val="002A13FE"/>
    <w:rsid w:val="002A206E"/>
    <w:rsid w:val="002A29F8"/>
    <w:rsid w:val="002A3255"/>
    <w:rsid w:val="002A3D5C"/>
    <w:rsid w:val="002A5299"/>
    <w:rsid w:val="002A6DF0"/>
    <w:rsid w:val="002B1D96"/>
    <w:rsid w:val="002B344E"/>
    <w:rsid w:val="002B38F5"/>
    <w:rsid w:val="002B406B"/>
    <w:rsid w:val="002B4C66"/>
    <w:rsid w:val="002B4FCA"/>
    <w:rsid w:val="002B6888"/>
    <w:rsid w:val="002B6E26"/>
    <w:rsid w:val="002C271B"/>
    <w:rsid w:val="002C2887"/>
    <w:rsid w:val="002C7194"/>
    <w:rsid w:val="002C7351"/>
    <w:rsid w:val="002D0FC5"/>
    <w:rsid w:val="002D2774"/>
    <w:rsid w:val="002D3C0C"/>
    <w:rsid w:val="002D4E13"/>
    <w:rsid w:val="002D565F"/>
    <w:rsid w:val="002D669D"/>
    <w:rsid w:val="002D685B"/>
    <w:rsid w:val="002D6EA5"/>
    <w:rsid w:val="002E378C"/>
    <w:rsid w:val="002E77AB"/>
    <w:rsid w:val="002F1A3D"/>
    <w:rsid w:val="002F1A7E"/>
    <w:rsid w:val="002F2B44"/>
    <w:rsid w:val="002F3945"/>
    <w:rsid w:val="002F6633"/>
    <w:rsid w:val="002F69C9"/>
    <w:rsid w:val="003004F4"/>
    <w:rsid w:val="00301EEB"/>
    <w:rsid w:val="00302A3F"/>
    <w:rsid w:val="00302E98"/>
    <w:rsid w:val="0030332B"/>
    <w:rsid w:val="00305567"/>
    <w:rsid w:val="0030566D"/>
    <w:rsid w:val="00305875"/>
    <w:rsid w:val="00305DE1"/>
    <w:rsid w:val="003063D0"/>
    <w:rsid w:val="00310138"/>
    <w:rsid w:val="0031238B"/>
    <w:rsid w:val="003133C4"/>
    <w:rsid w:val="00313FD4"/>
    <w:rsid w:val="00314BAC"/>
    <w:rsid w:val="0031608F"/>
    <w:rsid w:val="00316BF9"/>
    <w:rsid w:val="00321404"/>
    <w:rsid w:val="00322EC1"/>
    <w:rsid w:val="003237E5"/>
    <w:rsid w:val="00324497"/>
    <w:rsid w:val="0032688F"/>
    <w:rsid w:val="003336DA"/>
    <w:rsid w:val="0033425F"/>
    <w:rsid w:val="00334290"/>
    <w:rsid w:val="00334C6D"/>
    <w:rsid w:val="003356AD"/>
    <w:rsid w:val="00336E72"/>
    <w:rsid w:val="00340BA0"/>
    <w:rsid w:val="00343237"/>
    <w:rsid w:val="0034589E"/>
    <w:rsid w:val="00347D38"/>
    <w:rsid w:val="00350A69"/>
    <w:rsid w:val="003525E9"/>
    <w:rsid w:val="00354AAB"/>
    <w:rsid w:val="00357B56"/>
    <w:rsid w:val="0036339B"/>
    <w:rsid w:val="00363640"/>
    <w:rsid w:val="003638B2"/>
    <w:rsid w:val="00363C4D"/>
    <w:rsid w:val="003666F2"/>
    <w:rsid w:val="00370574"/>
    <w:rsid w:val="00372374"/>
    <w:rsid w:val="00372532"/>
    <w:rsid w:val="003725F4"/>
    <w:rsid w:val="0037394B"/>
    <w:rsid w:val="0037774B"/>
    <w:rsid w:val="003806DF"/>
    <w:rsid w:val="00382910"/>
    <w:rsid w:val="00383B25"/>
    <w:rsid w:val="0038631D"/>
    <w:rsid w:val="003901B9"/>
    <w:rsid w:val="00390F66"/>
    <w:rsid w:val="00391388"/>
    <w:rsid w:val="00392E39"/>
    <w:rsid w:val="00397248"/>
    <w:rsid w:val="003A0D4D"/>
    <w:rsid w:val="003A28D1"/>
    <w:rsid w:val="003A6E33"/>
    <w:rsid w:val="003A7856"/>
    <w:rsid w:val="003B1F80"/>
    <w:rsid w:val="003B29BE"/>
    <w:rsid w:val="003B309B"/>
    <w:rsid w:val="003B3B37"/>
    <w:rsid w:val="003B70A5"/>
    <w:rsid w:val="003C12F3"/>
    <w:rsid w:val="003C2E6F"/>
    <w:rsid w:val="003C4DCF"/>
    <w:rsid w:val="003C4F37"/>
    <w:rsid w:val="003C5116"/>
    <w:rsid w:val="003C574B"/>
    <w:rsid w:val="003C580D"/>
    <w:rsid w:val="003C5D7A"/>
    <w:rsid w:val="003D144A"/>
    <w:rsid w:val="003D1B1A"/>
    <w:rsid w:val="003D21BA"/>
    <w:rsid w:val="003D3218"/>
    <w:rsid w:val="003D4466"/>
    <w:rsid w:val="003D4FC8"/>
    <w:rsid w:val="003D70AF"/>
    <w:rsid w:val="003D7A61"/>
    <w:rsid w:val="003D7E94"/>
    <w:rsid w:val="003E0103"/>
    <w:rsid w:val="003E0130"/>
    <w:rsid w:val="003E06F7"/>
    <w:rsid w:val="003E196E"/>
    <w:rsid w:val="003E260D"/>
    <w:rsid w:val="003E3310"/>
    <w:rsid w:val="003E3C10"/>
    <w:rsid w:val="003E46A0"/>
    <w:rsid w:val="003E6608"/>
    <w:rsid w:val="003E6643"/>
    <w:rsid w:val="003E70BF"/>
    <w:rsid w:val="003E7E22"/>
    <w:rsid w:val="003F147F"/>
    <w:rsid w:val="003F26AB"/>
    <w:rsid w:val="003F4F95"/>
    <w:rsid w:val="003F5319"/>
    <w:rsid w:val="003F534A"/>
    <w:rsid w:val="003F7260"/>
    <w:rsid w:val="004016E4"/>
    <w:rsid w:val="004016E9"/>
    <w:rsid w:val="00401E42"/>
    <w:rsid w:val="00401ED4"/>
    <w:rsid w:val="0040406C"/>
    <w:rsid w:val="0041165F"/>
    <w:rsid w:val="004120C1"/>
    <w:rsid w:val="00413B04"/>
    <w:rsid w:val="00414E19"/>
    <w:rsid w:val="004165B8"/>
    <w:rsid w:val="004168E7"/>
    <w:rsid w:val="00417FB5"/>
    <w:rsid w:val="00421F78"/>
    <w:rsid w:val="00422D66"/>
    <w:rsid w:val="0042446C"/>
    <w:rsid w:val="00424AA8"/>
    <w:rsid w:val="00426242"/>
    <w:rsid w:val="004262A9"/>
    <w:rsid w:val="004269FC"/>
    <w:rsid w:val="00433ED7"/>
    <w:rsid w:val="00435341"/>
    <w:rsid w:val="00435EFF"/>
    <w:rsid w:val="00436FD5"/>
    <w:rsid w:val="00437F78"/>
    <w:rsid w:val="00440901"/>
    <w:rsid w:val="00441AA8"/>
    <w:rsid w:val="00441F31"/>
    <w:rsid w:val="004446AE"/>
    <w:rsid w:val="00445999"/>
    <w:rsid w:val="00445A95"/>
    <w:rsid w:val="0044629F"/>
    <w:rsid w:val="00446D65"/>
    <w:rsid w:val="00446E37"/>
    <w:rsid w:val="00452E54"/>
    <w:rsid w:val="004551C1"/>
    <w:rsid w:val="00455A16"/>
    <w:rsid w:val="0045700B"/>
    <w:rsid w:val="00460EB8"/>
    <w:rsid w:val="0046115E"/>
    <w:rsid w:val="004633FA"/>
    <w:rsid w:val="0046486D"/>
    <w:rsid w:val="0046516A"/>
    <w:rsid w:val="0046591F"/>
    <w:rsid w:val="00466079"/>
    <w:rsid w:val="0046656A"/>
    <w:rsid w:val="0047039E"/>
    <w:rsid w:val="00470C02"/>
    <w:rsid w:val="00471553"/>
    <w:rsid w:val="0047289A"/>
    <w:rsid w:val="00472B02"/>
    <w:rsid w:val="00474703"/>
    <w:rsid w:val="00475B9C"/>
    <w:rsid w:val="00476812"/>
    <w:rsid w:val="00481B1F"/>
    <w:rsid w:val="00483D55"/>
    <w:rsid w:val="00484D27"/>
    <w:rsid w:val="00486BD6"/>
    <w:rsid w:val="00486F3D"/>
    <w:rsid w:val="00487B9F"/>
    <w:rsid w:val="00491F4A"/>
    <w:rsid w:val="004920C6"/>
    <w:rsid w:val="00492147"/>
    <w:rsid w:val="00492173"/>
    <w:rsid w:val="00496508"/>
    <w:rsid w:val="00497499"/>
    <w:rsid w:val="004A087D"/>
    <w:rsid w:val="004A0EF5"/>
    <w:rsid w:val="004A1D02"/>
    <w:rsid w:val="004A280E"/>
    <w:rsid w:val="004A4015"/>
    <w:rsid w:val="004A73C4"/>
    <w:rsid w:val="004A76B4"/>
    <w:rsid w:val="004A7E5D"/>
    <w:rsid w:val="004A7F4C"/>
    <w:rsid w:val="004B0780"/>
    <w:rsid w:val="004B4406"/>
    <w:rsid w:val="004B5307"/>
    <w:rsid w:val="004B57C6"/>
    <w:rsid w:val="004B5A84"/>
    <w:rsid w:val="004B61D6"/>
    <w:rsid w:val="004B6BD9"/>
    <w:rsid w:val="004B6DE4"/>
    <w:rsid w:val="004B7272"/>
    <w:rsid w:val="004B7319"/>
    <w:rsid w:val="004C11BC"/>
    <w:rsid w:val="004C2097"/>
    <w:rsid w:val="004C2C47"/>
    <w:rsid w:val="004C4F23"/>
    <w:rsid w:val="004C51AE"/>
    <w:rsid w:val="004C54A7"/>
    <w:rsid w:val="004C66F2"/>
    <w:rsid w:val="004C731A"/>
    <w:rsid w:val="004C7E4E"/>
    <w:rsid w:val="004C7F6B"/>
    <w:rsid w:val="004D0CD9"/>
    <w:rsid w:val="004D4FDC"/>
    <w:rsid w:val="004D61A8"/>
    <w:rsid w:val="004D6476"/>
    <w:rsid w:val="004D6C8A"/>
    <w:rsid w:val="004E2767"/>
    <w:rsid w:val="004E2A2B"/>
    <w:rsid w:val="004E2E94"/>
    <w:rsid w:val="004E3A22"/>
    <w:rsid w:val="004E3A97"/>
    <w:rsid w:val="004E5525"/>
    <w:rsid w:val="004E5A59"/>
    <w:rsid w:val="004E6FFA"/>
    <w:rsid w:val="004F08EE"/>
    <w:rsid w:val="004F23A4"/>
    <w:rsid w:val="004F3071"/>
    <w:rsid w:val="004F5B6C"/>
    <w:rsid w:val="004F5E81"/>
    <w:rsid w:val="004F642B"/>
    <w:rsid w:val="004F7181"/>
    <w:rsid w:val="004F757C"/>
    <w:rsid w:val="005007B2"/>
    <w:rsid w:val="00500AD8"/>
    <w:rsid w:val="00501974"/>
    <w:rsid w:val="00502BD4"/>
    <w:rsid w:val="00502F8B"/>
    <w:rsid w:val="005034B7"/>
    <w:rsid w:val="00504D1F"/>
    <w:rsid w:val="00505199"/>
    <w:rsid w:val="00510A43"/>
    <w:rsid w:val="0051167B"/>
    <w:rsid w:val="005122F6"/>
    <w:rsid w:val="005162AB"/>
    <w:rsid w:val="0051710B"/>
    <w:rsid w:val="00517704"/>
    <w:rsid w:val="00520CFB"/>
    <w:rsid w:val="00527152"/>
    <w:rsid w:val="0053564F"/>
    <w:rsid w:val="00536CB0"/>
    <w:rsid w:val="00536E92"/>
    <w:rsid w:val="005417D3"/>
    <w:rsid w:val="00543433"/>
    <w:rsid w:val="00545D2B"/>
    <w:rsid w:val="00550C40"/>
    <w:rsid w:val="00552C08"/>
    <w:rsid w:val="00553643"/>
    <w:rsid w:val="00553CEC"/>
    <w:rsid w:val="00554FA3"/>
    <w:rsid w:val="00555A19"/>
    <w:rsid w:val="00556C2C"/>
    <w:rsid w:val="00566D36"/>
    <w:rsid w:val="00570024"/>
    <w:rsid w:val="0057147A"/>
    <w:rsid w:val="00571E45"/>
    <w:rsid w:val="00571F65"/>
    <w:rsid w:val="00572FA3"/>
    <w:rsid w:val="005750AE"/>
    <w:rsid w:val="0057589C"/>
    <w:rsid w:val="005825D2"/>
    <w:rsid w:val="005836B5"/>
    <w:rsid w:val="005847CC"/>
    <w:rsid w:val="00586A7B"/>
    <w:rsid w:val="00586F41"/>
    <w:rsid w:val="00592807"/>
    <w:rsid w:val="00595666"/>
    <w:rsid w:val="00595B2E"/>
    <w:rsid w:val="005972F4"/>
    <w:rsid w:val="005A0C3A"/>
    <w:rsid w:val="005A1333"/>
    <w:rsid w:val="005B24F0"/>
    <w:rsid w:val="005B5137"/>
    <w:rsid w:val="005B66B4"/>
    <w:rsid w:val="005B7306"/>
    <w:rsid w:val="005C38DF"/>
    <w:rsid w:val="005C4C3E"/>
    <w:rsid w:val="005C6589"/>
    <w:rsid w:val="005C7130"/>
    <w:rsid w:val="005C7E45"/>
    <w:rsid w:val="005D0012"/>
    <w:rsid w:val="005D2C00"/>
    <w:rsid w:val="005D35A1"/>
    <w:rsid w:val="005D3C4A"/>
    <w:rsid w:val="005D4528"/>
    <w:rsid w:val="005D4C0E"/>
    <w:rsid w:val="005D7A23"/>
    <w:rsid w:val="005D7B61"/>
    <w:rsid w:val="005E0D63"/>
    <w:rsid w:val="005E0F68"/>
    <w:rsid w:val="005E10A3"/>
    <w:rsid w:val="005E1237"/>
    <w:rsid w:val="005E221F"/>
    <w:rsid w:val="005E2CFE"/>
    <w:rsid w:val="005E2F01"/>
    <w:rsid w:val="005E3408"/>
    <w:rsid w:val="005E3D8C"/>
    <w:rsid w:val="005E4D41"/>
    <w:rsid w:val="005E4F22"/>
    <w:rsid w:val="005E51BB"/>
    <w:rsid w:val="005E5470"/>
    <w:rsid w:val="005E6962"/>
    <w:rsid w:val="005F0597"/>
    <w:rsid w:val="005F1675"/>
    <w:rsid w:val="005F25A6"/>
    <w:rsid w:val="005F3766"/>
    <w:rsid w:val="005F37B5"/>
    <w:rsid w:val="005F41C8"/>
    <w:rsid w:val="005F5422"/>
    <w:rsid w:val="005F58F2"/>
    <w:rsid w:val="005F714C"/>
    <w:rsid w:val="006013F2"/>
    <w:rsid w:val="0060306D"/>
    <w:rsid w:val="00603469"/>
    <w:rsid w:val="00604353"/>
    <w:rsid w:val="006059A9"/>
    <w:rsid w:val="00605DC2"/>
    <w:rsid w:val="006062C5"/>
    <w:rsid w:val="00606DB7"/>
    <w:rsid w:val="00607A40"/>
    <w:rsid w:val="00610A4F"/>
    <w:rsid w:val="00611EDD"/>
    <w:rsid w:val="006135F7"/>
    <w:rsid w:val="00614528"/>
    <w:rsid w:val="00615633"/>
    <w:rsid w:val="00617535"/>
    <w:rsid w:val="00620C9F"/>
    <w:rsid w:val="006218C1"/>
    <w:rsid w:val="006222A3"/>
    <w:rsid w:val="00623F94"/>
    <w:rsid w:val="00624CB6"/>
    <w:rsid w:val="00632927"/>
    <w:rsid w:val="00637E55"/>
    <w:rsid w:val="00641DE5"/>
    <w:rsid w:val="006441AC"/>
    <w:rsid w:val="00644653"/>
    <w:rsid w:val="00650E9A"/>
    <w:rsid w:val="00651272"/>
    <w:rsid w:val="00654727"/>
    <w:rsid w:val="00655FA5"/>
    <w:rsid w:val="00660755"/>
    <w:rsid w:val="00660953"/>
    <w:rsid w:val="00660F80"/>
    <w:rsid w:val="006628A6"/>
    <w:rsid w:val="00662A76"/>
    <w:rsid w:val="00665855"/>
    <w:rsid w:val="006668AE"/>
    <w:rsid w:val="0067006E"/>
    <w:rsid w:val="00671F13"/>
    <w:rsid w:val="006734D5"/>
    <w:rsid w:val="00673D5D"/>
    <w:rsid w:val="00675986"/>
    <w:rsid w:val="00675B8E"/>
    <w:rsid w:val="006774EE"/>
    <w:rsid w:val="00677D3B"/>
    <w:rsid w:val="00681D99"/>
    <w:rsid w:val="00681E9F"/>
    <w:rsid w:val="006828A5"/>
    <w:rsid w:val="00682C85"/>
    <w:rsid w:val="00684381"/>
    <w:rsid w:val="0068459F"/>
    <w:rsid w:val="00687A77"/>
    <w:rsid w:val="00690ED4"/>
    <w:rsid w:val="00692F68"/>
    <w:rsid w:val="006941ED"/>
    <w:rsid w:val="006949CC"/>
    <w:rsid w:val="00695176"/>
    <w:rsid w:val="00695E4C"/>
    <w:rsid w:val="00695F32"/>
    <w:rsid w:val="00696F02"/>
    <w:rsid w:val="006A0830"/>
    <w:rsid w:val="006A1961"/>
    <w:rsid w:val="006B2262"/>
    <w:rsid w:val="006B740B"/>
    <w:rsid w:val="006C0D7A"/>
    <w:rsid w:val="006C3996"/>
    <w:rsid w:val="006C5C2F"/>
    <w:rsid w:val="006C5E1A"/>
    <w:rsid w:val="006C7A19"/>
    <w:rsid w:val="006C7AFF"/>
    <w:rsid w:val="006C7E53"/>
    <w:rsid w:val="006D0ACC"/>
    <w:rsid w:val="006D0E2B"/>
    <w:rsid w:val="006D44AA"/>
    <w:rsid w:val="006D776A"/>
    <w:rsid w:val="006E077C"/>
    <w:rsid w:val="006E22A7"/>
    <w:rsid w:val="006E2329"/>
    <w:rsid w:val="006E4515"/>
    <w:rsid w:val="006E4AC4"/>
    <w:rsid w:val="006E5A2A"/>
    <w:rsid w:val="006E6BC0"/>
    <w:rsid w:val="006E6EB9"/>
    <w:rsid w:val="006F00F5"/>
    <w:rsid w:val="006F189E"/>
    <w:rsid w:val="006F401B"/>
    <w:rsid w:val="006F537A"/>
    <w:rsid w:val="006F5A01"/>
    <w:rsid w:val="006F6014"/>
    <w:rsid w:val="006F636B"/>
    <w:rsid w:val="00701BD4"/>
    <w:rsid w:val="007054C2"/>
    <w:rsid w:val="00705A0E"/>
    <w:rsid w:val="00706536"/>
    <w:rsid w:val="00706DD8"/>
    <w:rsid w:val="0071089E"/>
    <w:rsid w:val="00710D19"/>
    <w:rsid w:val="007110DB"/>
    <w:rsid w:val="00711C04"/>
    <w:rsid w:val="00712357"/>
    <w:rsid w:val="00713DA6"/>
    <w:rsid w:val="007148FB"/>
    <w:rsid w:val="00714E43"/>
    <w:rsid w:val="00714E78"/>
    <w:rsid w:val="00716CD9"/>
    <w:rsid w:val="0072030D"/>
    <w:rsid w:val="00732C73"/>
    <w:rsid w:val="00733ABB"/>
    <w:rsid w:val="00733BDD"/>
    <w:rsid w:val="0073465E"/>
    <w:rsid w:val="00734E5C"/>
    <w:rsid w:val="00735EE2"/>
    <w:rsid w:val="00742997"/>
    <w:rsid w:val="00743A76"/>
    <w:rsid w:val="00744662"/>
    <w:rsid w:val="00745ACC"/>
    <w:rsid w:val="00747650"/>
    <w:rsid w:val="0075051D"/>
    <w:rsid w:val="00750E3D"/>
    <w:rsid w:val="007533BC"/>
    <w:rsid w:val="00753630"/>
    <w:rsid w:val="00754388"/>
    <w:rsid w:val="00755B26"/>
    <w:rsid w:val="0076359D"/>
    <w:rsid w:val="00764813"/>
    <w:rsid w:val="007709B4"/>
    <w:rsid w:val="00772041"/>
    <w:rsid w:val="007722CC"/>
    <w:rsid w:val="007733A1"/>
    <w:rsid w:val="00774325"/>
    <w:rsid w:val="007744DD"/>
    <w:rsid w:val="007745E5"/>
    <w:rsid w:val="00776743"/>
    <w:rsid w:val="00776BE3"/>
    <w:rsid w:val="00776EA3"/>
    <w:rsid w:val="0078070F"/>
    <w:rsid w:val="00783840"/>
    <w:rsid w:val="007840A6"/>
    <w:rsid w:val="007861E8"/>
    <w:rsid w:val="00786CA6"/>
    <w:rsid w:val="00790FF7"/>
    <w:rsid w:val="00791D46"/>
    <w:rsid w:val="007935B6"/>
    <w:rsid w:val="00793E81"/>
    <w:rsid w:val="007942A3"/>
    <w:rsid w:val="00794F65"/>
    <w:rsid w:val="00795BBB"/>
    <w:rsid w:val="00796663"/>
    <w:rsid w:val="00796DBB"/>
    <w:rsid w:val="00797B92"/>
    <w:rsid w:val="007A0F8C"/>
    <w:rsid w:val="007A21F9"/>
    <w:rsid w:val="007A337F"/>
    <w:rsid w:val="007A38D6"/>
    <w:rsid w:val="007A48E0"/>
    <w:rsid w:val="007A4B74"/>
    <w:rsid w:val="007A6572"/>
    <w:rsid w:val="007A6850"/>
    <w:rsid w:val="007A7279"/>
    <w:rsid w:val="007A7FC8"/>
    <w:rsid w:val="007B19F1"/>
    <w:rsid w:val="007B1CCC"/>
    <w:rsid w:val="007B2338"/>
    <w:rsid w:val="007B646F"/>
    <w:rsid w:val="007B7200"/>
    <w:rsid w:val="007C3FBE"/>
    <w:rsid w:val="007C42C6"/>
    <w:rsid w:val="007C53B1"/>
    <w:rsid w:val="007C5E73"/>
    <w:rsid w:val="007C76A2"/>
    <w:rsid w:val="007D04D7"/>
    <w:rsid w:val="007D08C2"/>
    <w:rsid w:val="007D37B8"/>
    <w:rsid w:val="007D395F"/>
    <w:rsid w:val="007D4075"/>
    <w:rsid w:val="007D4A5C"/>
    <w:rsid w:val="007D4E17"/>
    <w:rsid w:val="007D50C9"/>
    <w:rsid w:val="007D7BC4"/>
    <w:rsid w:val="007E0FB6"/>
    <w:rsid w:val="007E26C5"/>
    <w:rsid w:val="007E2F55"/>
    <w:rsid w:val="007E34F1"/>
    <w:rsid w:val="007F03D1"/>
    <w:rsid w:val="007F2511"/>
    <w:rsid w:val="007F2C9B"/>
    <w:rsid w:val="007F36A1"/>
    <w:rsid w:val="007F62AE"/>
    <w:rsid w:val="00800BED"/>
    <w:rsid w:val="00801A7F"/>
    <w:rsid w:val="00802061"/>
    <w:rsid w:val="00802C16"/>
    <w:rsid w:val="00803E99"/>
    <w:rsid w:val="0080655C"/>
    <w:rsid w:val="008109E7"/>
    <w:rsid w:val="00810DF8"/>
    <w:rsid w:val="00811987"/>
    <w:rsid w:val="00816B28"/>
    <w:rsid w:val="00816F79"/>
    <w:rsid w:val="00823E9E"/>
    <w:rsid w:val="00826999"/>
    <w:rsid w:val="00826BA6"/>
    <w:rsid w:val="00830D4E"/>
    <w:rsid w:val="0083200D"/>
    <w:rsid w:val="0083328F"/>
    <w:rsid w:val="00834955"/>
    <w:rsid w:val="00836FE6"/>
    <w:rsid w:val="008370DC"/>
    <w:rsid w:val="00837713"/>
    <w:rsid w:val="008405D1"/>
    <w:rsid w:val="00840FD5"/>
    <w:rsid w:val="00841EC4"/>
    <w:rsid w:val="00844040"/>
    <w:rsid w:val="008452D6"/>
    <w:rsid w:val="008505E2"/>
    <w:rsid w:val="00851756"/>
    <w:rsid w:val="00851786"/>
    <w:rsid w:val="00853655"/>
    <w:rsid w:val="0085597B"/>
    <w:rsid w:val="0085624C"/>
    <w:rsid w:val="008567DE"/>
    <w:rsid w:val="00857691"/>
    <w:rsid w:val="00861CE3"/>
    <w:rsid w:val="008642D7"/>
    <w:rsid w:val="008646C7"/>
    <w:rsid w:val="008677A7"/>
    <w:rsid w:val="00871460"/>
    <w:rsid w:val="0087420F"/>
    <w:rsid w:val="00876904"/>
    <w:rsid w:val="00877467"/>
    <w:rsid w:val="00877FE7"/>
    <w:rsid w:val="008825A7"/>
    <w:rsid w:val="00883E89"/>
    <w:rsid w:val="00884FCE"/>
    <w:rsid w:val="008850AD"/>
    <w:rsid w:val="008861C6"/>
    <w:rsid w:val="00887CA1"/>
    <w:rsid w:val="0089091E"/>
    <w:rsid w:val="0089224A"/>
    <w:rsid w:val="00892260"/>
    <w:rsid w:val="00893533"/>
    <w:rsid w:val="00895624"/>
    <w:rsid w:val="00895FCF"/>
    <w:rsid w:val="008A09AE"/>
    <w:rsid w:val="008A1356"/>
    <w:rsid w:val="008A4DD5"/>
    <w:rsid w:val="008B0392"/>
    <w:rsid w:val="008B274D"/>
    <w:rsid w:val="008B290B"/>
    <w:rsid w:val="008B68B6"/>
    <w:rsid w:val="008B7703"/>
    <w:rsid w:val="008C036A"/>
    <w:rsid w:val="008C12D2"/>
    <w:rsid w:val="008C3A4F"/>
    <w:rsid w:val="008C4E3C"/>
    <w:rsid w:val="008C684D"/>
    <w:rsid w:val="008C7D83"/>
    <w:rsid w:val="008D0C0B"/>
    <w:rsid w:val="008D1AFB"/>
    <w:rsid w:val="008D4DC6"/>
    <w:rsid w:val="008E03A2"/>
    <w:rsid w:val="008F1130"/>
    <w:rsid w:val="008F1415"/>
    <w:rsid w:val="008F1D35"/>
    <w:rsid w:val="008F1D78"/>
    <w:rsid w:val="008F4A27"/>
    <w:rsid w:val="008F5932"/>
    <w:rsid w:val="008F6921"/>
    <w:rsid w:val="008F7A62"/>
    <w:rsid w:val="009008AE"/>
    <w:rsid w:val="00900922"/>
    <w:rsid w:val="00900FBC"/>
    <w:rsid w:val="0090125C"/>
    <w:rsid w:val="0090259F"/>
    <w:rsid w:val="00904309"/>
    <w:rsid w:val="0090508F"/>
    <w:rsid w:val="00906DD9"/>
    <w:rsid w:val="009070CD"/>
    <w:rsid w:val="00907147"/>
    <w:rsid w:val="0090744A"/>
    <w:rsid w:val="00907C88"/>
    <w:rsid w:val="0091118C"/>
    <w:rsid w:val="00911757"/>
    <w:rsid w:val="009135D4"/>
    <w:rsid w:val="009148E6"/>
    <w:rsid w:val="00923E88"/>
    <w:rsid w:val="0092438E"/>
    <w:rsid w:val="00925CFA"/>
    <w:rsid w:val="00926514"/>
    <w:rsid w:val="009301FE"/>
    <w:rsid w:val="0093036F"/>
    <w:rsid w:val="009317CC"/>
    <w:rsid w:val="009329CC"/>
    <w:rsid w:val="0093472D"/>
    <w:rsid w:val="009374FC"/>
    <w:rsid w:val="009419BB"/>
    <w:rsid w:val="00943802"/>
    <w:rsid w:val="00945978"/>
    <w:rsid w:val="00945A8B"/>
    <w:rsid w:val="009501EC"/>
    <w:rsid w:val="00950479"/>
    <w:rsid w:val="00951CFC"/>
    <w:rsid w:val="00952FBB"/>
    <w:rsid w:val="00954DFA"/>
    <w:rsid w:val="00955442"/>
    <w:rsid w:val="009564AD"/>
    <w:rsid w:val="00957D93"/>
    <w:rsid w:val="0096501A"/>
    <w:rsid w:val="00965C00"/>
    <w:rsid w:val="00965CE2"/>
    <w:rsid w:val="00966BC2"/>
    <w:rsid w:val="009670B8"/>
    <w:rsid w:val="0097015C"/>
    <w:rsid w:val="009737F4"/>
    <w:rsid w:val="0097657A"/>
    <w:rsid w:val="009779D5"/>
    <w:rsid w:val="009812F2"/>
    <w:rsid w:val="00982975"/>
    <w:rsid w:val="00984BBA"/>
    <w:rsid w:val="00986162"/>
    <w:rsid w:val="00991C04"/>
    <w:rsid w:val="00992B5A"/>
    <w:rsid w:val="009938DF"/>
    <w:rsid w:val="00994B08"/>
    <w:rsid w:val="009953D0"/>
    <w:rsid w:val="00995E1A"/>
    <w:rsid w:val="00995F00"/>
    <w:rsid w:val="00996696"/>
    <w:rsid w:val="00996E58"/>
    <w:rsid w:val="009974AE"/>
    <w:rsid w:val="00997DA6"/>
    <w:rsid w:val="00997E5A"/>
    <w:rsid w:val="009A0932"/>
    <w:rsid w:val="009A1C88"/>
    <w:rsid w:val="009A29E8"/>
    <w:rsid w:val="009A39F0"/>
    <w:rsid w:val="009A4B05"/>
    <w:rsid w:val="009A5567"/>
    <w:rsid w:val="009A73A6"/>
    <w:rsid w:val="009B1BA2"/>
    <w:rsid w:val="009B4D23"/>
    <w:rsid w:val="009B568F"/>
    <w:rsid w:val="009B62CA"/>
    <w:rsid w:val="009B7021"/>
    <w:rsid w:val="009C0B56"/>
    <w:rsid w:val="009C1277"/>
    <w:rsid w:val="009C278C"/>
    <w:rsid w:val="009C29CE"/>
    <w:rsid w:val="009C3103"/>
    <w:rsid w:val="009C3D1D"/>
    <w:rsid w:val="009C42ED"/>
    <w:rsid w:val="009C5012"/>
    <w:rsid w:val="009C5972"/>
    <w:rsid w:val="009C63B2"/>
    <w:rsid w:val="009D291B"/>
    <w:rsid w:val="009D3392"/>
    <w:rsid w:val="009D382B"/>
    <w:rsid w:val="009D399F"/>
    <w:rsid w:val="009D4A29"/>
    <w:rsid w:val="009D5C3F"/>
    <w:rsid w:val="009D5E2A"/>
    <w:rsid w:val="009D6782"/>
    <w:rsid w:val="009D6F99"/>
    <w:rsid w:val="009D788D"/>
    <w:rsid w:val="009E2D8B"/>
    <w:rsid w:val="009E34C8"/>
    <w:rsid w:val="009E3643"/>
    <w:rsid w:val="009E385A"/>
    <w:rsid w:val="009E4A78"/>
    <w:rsid w:val="009E4EFE"/>
    <w:rsid w:val="009E525D"/>
    <w:rsid w:val="009E54E1"/>
    <w:rsid w:val="009E6D52"/>
    <w:rsid w:val="009F0E57"/>
    <w:rsid w:val="009F2495"/>
    <w:rsid w:val="009F313D"/>
    <w:rsid w:val="009F3AFE"/>
    <w:rsid w:val="009F641F"/>
    <w:rsid w:val="009F67D9"/>
    <w:rsid w:val="009F67E7"/>
    <w:rsid w:val="009F6AA3"/>
    <w:rsid w:val="009F7106"/>
    <w:rsid w:val="00A00294"/>
    <w:rsid w:val="00A0295F"/>
    <w:rsid w:val="00A0296F"/>
    <w:rsid w:val="00A04E06"/>
    <w:rsid w:val="00A051DD"/>
    <w:rsid w:val="00A0530B"/>
    <w:rsid w:val="00A10E4F"/>
    <w:rsid w:val="00A12647"/>
    <w:rsid w:val="00A12DD5"/>
    <w:rsid w:val="00A130CC"/>
    <w:rsid w:val="00A17C96"/>
    <w:rsid w:val="00A204AB"/>
    <w:rsid w:val="00A24160"/>
    <w:rsid w:val="00A244B8"/>
    <w:rsid w:val="00A2554E"/>
    <w:rsid w:val="00A255D7"/>
    <w:rsid w:val="00A25B7F"/>
    <w:rsid w:val="00A26082"/>
    <w:rsid w:val="00A26719"/>
    <w:rsid w:val="00A301FD"/>
    <w:rsid w:val="00A30253"/>
    <w:rsid w:val="00A3082A"/>
    <w:rsid w:val="00A30AC0"/>
    <w:rsid w:val="00A3144F"/>
    <w:rsid w:val="00A31D17"/>
    <w:rsid w:val="00A33233"/>
    <w:rsid w:val="00A363DB"/>
    <w:rsid w:val="00A36ABF"/>
    <w:rsid w:val="00A37C51"/>
    <w:rsid w:val="00A37D50"/>
    <w:rsid w:val="00A40A48"/>
    <w:rsid w:val="00A4320C"/>
    <w:rsid w:val="00A43BEF"/>
    <w:rsid w:val="00A43DF2"/>
    <w:rsid w:val="00A44591"/>
    <w:rsid w:val="00A44B58"/>
    <w:rsid w:val="00A44DF6"/>
    <w:rsid w:val="00A45203"/>
    <w:rsid w:val="00A47675"/>
    <w:rsid w:val="00A51159"/>
    <w:rsid w:val="00A523C3"/>
    <w:rsid w:val="00A53469"/>
    <w:rsid w:val="00A54C04"/>
    <w:rsid w:val="00A563EF"/>
    <w:rsid w:val="00A56737"/>
    <w:rsid w:val="00A56DE1"/>
    <w:rsid w:val="00A57BA0"/>
    <w:rsid w:val="00A6064B"/>
    <w:rsid w:val="00A613E2"/>
    <w:rsid w:val="00A61778"/>
    <w:rsid w:val="00A630AA"/>
    <w:rsid w:val="00A716AD"/>
    <w:rsid w:val="00A7351B"/>
    <w:rsid w:val="00A73924"/>
    <w:rsid w:val="00A8227B"/>
    <w:rsid w:val="00A827C0"/>
    <w:rsid w:val="00A83591"/>
    <w:rsid w:val="00A843F5"/>
    <w:rsid w:val="00A851B7"/>
    <w:rsid w:val="00A85C9E"/>
    <w:rsid w:val="00A9205A"/>
    <w:rsid w:val="00A92CA6"/>
    <w:rsid w:val="00A94001"/>
    <w:rsid w:val="00A94041"/>
    <w:rsid w:val="00A94411"/>
    <w:rsid w:val="00A94791"/>
    <w:rsid w:val="00A955A7"/>
    <w:rsid w:val="00A96096"/>
    <w:rsid w:val="00A96B4D"/>
    <w:rsid w:val="00AA79B8"/>
    <w:rsid w:val="00AB0A6A"/>
    <w:rsid w:val="00AB72A1"/>
    <w:rsid w:val="00AB73E5"/>
    <w:rsid w:val="00AC1563"/>
    <w:rsid w:val="00AC2DDD"/>
    <w:rsid w:val="00AC3C10"/>
    <w:rsid w:val="00AC5855"/>
    <w:rsid w:val="00AC5C76"/>
    <w:rsid w:val="00AC6905"/>
    <w:rsid w:val="00AD171E"/>
    <w:rsid w:val="00AD1A42"/>
    <w:rsid w:val="00AD432D"/>
    <w:rsid w:val="00AE0C57"/>
    <w:rsid w:val="00AE2FC3"/>
    <w:rsid w:val="00AE61E4"/>
    <w:rsid w:val="00AF19EB"/>
    <w:rsid w:val="00AF3407"/>
    <w:rsid w:val="00AF4C94"/>
    <w:rsid w:val="00AF71C5"/>
    <w:rsid w:val="00B019A2"/>
    <w:rsid w:val="00B01C67"/>
    <w:rsid w:val="00B01FCC"/>
    <w:rsid w:val="00B03615"/>
    <w:rsid w:val="00B04591"/>
    <w:rsid w:val="00B05B44"/>
    <w:rsid w:val="00B0719D"/>
    <w:rsid w:val="00B077EA"/>
    <w:rsid w:val="00B10F1C"/>
    <w:rsid w:val="00B13362"/>
    <w:rsid w:val="00B151D5"/>
    <w:rsid w:val="00B17234"/>
    <w:rsid w:val="00B204C4"/>
    <w:rsid w:val="00B21A12"/>
    <w:rsid w:val="00B21AFA"/>
    <w:rsid w:val="00B230BA"/>
    <w:rsid w:val="00B23EFF"/>
    <w:rsid w:val="00B241E8"/>
    <w:rsid w:val="00B2523C"/>
    <w:rsid w:val="00B2535E"/>
    <w:rsid w:val="00B259F5"/>
    <w:rsid w:val="00B309FD"/>
    <w:rsid w:val="00B3226F"/>
    <w:rsid w:val="00B32969"/>
    <w:rsid w:val="00B32A65"/>
    <w:rsid w:val="00B34F1C"/>
    <w:rsid w:val="00B34F91"/>
    <w:rsid w:val="00B35200"/>
    <w:rsid w:val="00B411B3"/>
    <w:rsid w:val="00B419B8"/>
    <w:rsid w:val="00B42E4E"/>
    <w:rsid w:val="00B44227"/>
    <w:rsid w:val="00B45F9C"/>
    <w:rsid w:val="00B4670E"/>
    <w:rsid w:val="00B50C32"/>
    <w:rsid w:val="00B55022"/>
    <w:rsid w:val="00B563C2"/>
    <w:rsid w:val="00B61967"/>
    <w:rsid w:val="00B62393"/>
    <w:rsid w:val="00B62786"/>
    <w:rsid w:val="00B64F6C"/>
    <w:rsid w:val="00B676AE"/>
    <w:rsid w:val="00B7045C"/>
    <w:rsid w:val="00B71B2B"/>
    <w:rsid w:val="00B72A98"/>
    <w:rsid w:val="00B73928"/>
    <w:rsid w:val="00B7486E"/>
    <w:rsid w:val="00B74F58"/>
    <w:rsid w:val="00B75AC2"/>
    <w:rsid w:val="00B762B5"/>
    <w:rsid w:val="00B77D4F"/>
    <w:rsid w:val="00B81E20"/>
    <w:rsid w:val="00B82B8D"/>
    <w:rsid w:val="00B83F76"/>
    <w:rsid w:val="00B85A6C"/>
    <w:rsid w:val="00B87306"/>
    <w:rsid w:val="00B9119F"/>
    <w:rsid w:val="00B911A2"/>
    <w:rsid w:val="00B91807"/>
    <w:rsid w:val="00B9212C"/>
    <w:rsid w:val="00B93489"/>
    <w:rsid w:val="00B93BCF"/>
    <w:rsid w:val="00B95A52"/>
    <w:rsid w:val="00B9680D"/>
    <w:rsid w:val="00B9794F"/>
    <w:rsid w:val="00BA4693"/>
    <w:rsid w:val="00BA52C6"/>
    <w:rsid w:val="00BB1B42"/>
    <w:rsid w:val="00BB2054"/>
    <w:rsid w:val="00BB32CA"/>
    <w:rsid w:val="00BB39ED"/>
    <w:rsid w:val="00BB65B5"/>
    <w:rsid w:val="00BB788C"/>
    <w:rsid w:val="00BC0115"/>
    <w:rsid w:val="00BC0C5B"/>
    <w:rsid w:val="00BC0F4E"/>
    <w:rsid w:val="00BC6404"/>
    <w:rsid w:val="00BC6567"/>
    <w:rsid w:val="00BC76EF"/>
    <w:rsid w:val="00BC7A24"/>
    <w:rsid w:val="00BD0DCF"/>
    <w:rsid w:val="00BD1362"/>
    <w:rsid w:val="00BD4013"/>
    <w:rsid w:val="00BD6A60"/>
    <w:rsid w:val="00BE4F57"/>
    <w:rsid w:val="00BF446B"/>
    <w:rsid w:val="00BF4A5E"/>
    <w:rsid w:val="00BF57F2"/>
    <w:rsid w:val="00BF6FD3"/>
    <w:rsid w:val="00C01CB8"/>
    <w:rsid w:val="00C04B6C"/>
    <w:rsid w:val="00C05795"/>
    <w:rsid w:val="00C06064"/>
    <w:rsid w:val="00C1297B"/>
    <w:rsid w:val="00C141FC"/>
    <w:rsid w:val="00C14E86"/>
    <w:rsid w:val="00C20C5B"/>
    <w:rsid w:val="00C23976"/>
    <w:rsid w:val="00C255C4"/>
    <w:rsid w:val="00C2681E"/>
    <w:rsid w:val="00C276FC"/>
    <w:rsid w:val="00C303C7"/>
    <w:rsid w:val="00C30702"/>
    <w:rsid w:val="00C30875"/>
    <w:rsid w:val="00C33616"/>
    <w:rsid w:val="00C34500"/>
    <w:rsid w:val="00C34E12"/>
    <w:rsid w:val="00C3649C"/>
    <w:rsid w:val="00C36743"/>
    <w:rsid w:val="00C41007"/>
    <w:rsid w:val="00C43806"/>
    <w:rsid w:val="00C4405A"/>
    <w:rsid w:val="00C443C5"/>
    <w:rsid w:val="00C46E64"/>
    <w:rsid w:val="00C5083C"/>
    <w:rsid w:val="00C528E3"/>
    <w:rsid w:val="00C52F7F"/>
    <w:rsid w:val="00C530D8"/>
    <w:rsid w:val="00C57980"/>
    <w:rsid w:val="00C61836"/>
    <w:rsid w:val="00C62650"/>
    <w:rsid w:val="00C63F84"/>
    <w:rsid w:val="00C649CD"/>
    <w:rsid w:val="00C64A3A"/>
    <w:rsid w:val="00C7111C"/>
    <w:rsid w:val="00C73E7E"/>
    <w:rsid w:val="00C74799"/>
    <w:rsid w:val="00C7663C"/>
    <w:rsid w:val="00C80F82"/>
    <w:rsid w:val="00C817BF"/>
    <w:rsid w:val="00C821A3"/>
    <w:rsid w:val="00C83078"/>
    <w:rsid w:val="00C848E8"/>
    <w:rsid w:val="00C84ACC"/>
    <w:rsid w:val="00C84C12"/>
    <w:rsid w:val="00C84FB4"/>
    <w:rsid w:val="00C85686"/>
    <w:rsid w:val="00C868A6"/>
    <w:rsid w:val="00C90BD6"/>
    <w:rsid w:val="00C913EB"/>
    <w:rsid w:val="00C91FC4"/>
    <w:rsid w:val="00C9241B"/>
    <w:rsid w:val="00C9708B"/>
    <w:rsid w:val="00C9748A"/>
    <w:rsid w:val="00C97525"/>
    <w:rsid w:val="00C97873"/>
    <w:rsid w:val="00CA1CDC"/>
    <w:rsid w:val="00CA2B89"/>
    <w:rsid w:val="00CA2ED1"/>
    <w:rsid w:val="00CA2F91"/>
    <w:rsid w:val="00CA5759"/>
    <w:rsid w:val="00CA5B37"/>
    <w:rsid w:val="00CA5FB8"/>
    <w:rsid w:val="00CB1EBB"/>
    <w:rsid w:val="00CB2774"/>
    <w:rsid w:val="00CB4B33"/>
    <w:rsid w:val="00CB5220"/>
    <w:rsid w:val="00CB54DC"/>
    <w:rsid w:val="00CB678A"/>
    <w:rsid w:val="00CC06CE"/>
    <w:rsid w:val="00CC09FE"/>
    <w:rsid w:val="00CC17A7"/>
    <w:rsid w:val="00CC4028"/>
    <w:rsid w:val="00CC4267"/>
    <w:rsid w:val="00CC53F3"/>
    <w:rsid w:val="00CC6B31"/>
    <w:rsid w:val="00CD0537"/>
    <w:rsid w:val="00CD2AE0"/>
    <w:rsid w:val="00CD42C2"/>
    <w:rsid w:val="00CD5FA2"/>
    <w:rsid w:val="00CE3029"/>
    <w:rsid w:val="00CE3207"/>
    <w:rsid w:val="00CE3391"/>
    <w:rsid w:val="00CE463C"/>
    <w:rsid w:val="00CE5382"/>
    <w:rsid w:val="00CE7112"/>
    <w:rsid w:val="00CE7534"/>
    <w:rsid w:val="00CF2763"/>
    <w:rsid w:val="00CF2ED3"/>
    <w:rsid w:val="00CF3308"/>
    <w:rsid w:val="00CF4648"/>
    <w:rsid w:val="00CF6824"/>
    <w:rsid w:val="00D008CE"/>
    <w:rsid w:val="00D02343"/>
    <w:rsid w:val="00D0554C"/>
    <w:rsid w:val="00D07860"/>
    <w:rsid w:val="00D1084E"/>
    <w:rsid w:val="00D11124"/>
    <w:rsid w:val="00D126E0"/>
    <w:rsid w:val="00D12956"/>
    <w:rsid w:val="00D1360F"/>
    <w:rsid w:val="00D13B7A"/>
    <w:rsid w:val="00D211BD"/>
    <w:rsid w:val="00D213E6"/>
    <w:rsid w:val="00D22059"/>
    <w:rsid w:val="00D22608"/>
    <w:rsid w:val="00D22E85"/>
    <w:rsid w:val="00D2553A"/>
    <w:rsid w:val="00D27986"/>
    <w:rsid w:val="00D27A01"/>
    <w:rsid w:val="00D344F1"/>
    <w:rsid w:val="00D34C7B"/>
    <w:rsid w:val="00D35BA3"/>
    <w:rsid w:val="00D41B34"/>
    <w:rsid w:val="00D41E30"/>
    <w:rsid w:val="00D4221F"/>
    <w:rsid w:val="00D42980"/>
    <w:rsid w:val="00D43DAC"/>
    <w:rsid w:val="00D45E85"/>
    <w:rsid w:val="00D469F6"/>
    <w:rsid w:val="00D46E55"/>
    <w:rsid w:val="00D47D86"/>
    <w:rsid w:val="00D50CE2"/>
    <w:rsid w:val="00D50F68"/>
    <w:rsid w:val="00D5216F"/>
    <w:rsid w:val="00D55760"/>
    <w:rsid w:val="00D56F16"/>
    <w:rsid w:val="00D6057E"/>
    <w:rsid w:val="00D60DB9"/>
    <w:rsid w:val="00D61C50"/>
    <w:rsid w:val="00D61D45"/>
    <w:rsid w:val="00D63B5C"/>
    <w:rsid w:val="00D64C1B"/>
    <w:rsid w:val="00D64E39"/>
    <w:rsid w:val="00D656F9"/>
    <w:rsid w:val="00D6697D"/>
    <w:rsid w:val="00D67E04"/>
    <w:rsid w:val="00D77298"/>
    <w:rsid w:val="00D773D7"/>
    <w:rsid w:val="00D80F4A"/>
    <w:rsid w:val="00D8115C"/>
    <w:rsid w:val="00D822F8"/>
    <w:rsid w:val="00D84733"/>
    <w:rsid w:val="00D847AB"/>
    <w:rsid w:val="00D848A5"/>
    <w:rsid w:val="00D85FBC"/>
    <w:rsid w:val="00D9300F"/>
    <w:rsid w:val="00D932DD"/>
    <w:rsid w:val="00D9448B"/>
    <w:rsid w:val="00D94A72"/>
    <w:rsid w:val="00D95C1E"/>
    <w:rsid w:val="00DA19D2"/>
    <w:rsid w:val="00DA1BAC"/>
    <w:rsid w:val="00DA3876"/>
    <w:rsid w:val="00DA5916"/>
    <w:rsid w:val="00DA7B8E"/>
    <w:rsid w:val="00DB2F16"/>
    <w:rsid w:val="00DB5539"/>
    <w:rsid w:val="00DB5FE6"/>
    <w:rsid w:val="00DB69C6"/>
    <w:rsid w:val="00DB6A80"/>
    <w:rsid w:val="00DB7FEB"/>
    <w:rsid w:val="00DC0B4C"/>
    <w:rsid w:val="00DC0F1C"/>
    <w:rsid w:val="00DC19EA"/>
    <w:rsid w:val="00DC1FFC"/>
    <w:rsid w:val="00DC2ED1"/>
    <w:rsid w:val="00DC2F48"/>
    <w:rsid w:val="00DC41E8"/>
    <w:rsid w:val="00DC42C2"/>
    <w:rsid w:val="00DC4AE5"/>
    <w:rsid w:val="00DC6304"/>
    <w:rsid w:val="00DD3602"/>
    <w:rsid w:val="00DD5477"/>
    <w:rsid w:val="00DD7665"/>
    <w:rsid w:val="00DE09F6"/>
    <w:rsid w:val="00DE145B"/>
    <w:rsid w:val="00DE2A14"/>
    <w:rsid w:val="00DE2C2D"/>
    <w:rsid w:val="00DE3129"/>
    <w:rsid w:val="00DE5625"/>
    <w:rsid w:val="00DE5C61"/>
    <w:rsid w:val="00DE5E4B"/>
    <w:rsid w:val="00DF01DA"/>
    <w:rsid w:val="00DF1803"/>
    <w:rsid w:val="00DF1C8D"/>
    <w:rsid w:val="00DF2287"/>
    <w:rsid w:val="00DF4858"/>
    <w:rsid w:val="00DF6434"/>
    <w:rsid w:val="00E016EB"/>
    <w:rsid w:val="00E01DE5"/>
    <w:rsid w:val="00E022E4"/>
    <w:rsid w:val="00E028E0"/>
    <w:rsid w:val="00E041A7"/>
    <w:rsid w:val="00E05455"/>
    <w:rsid w:val="00E054B8"/>
    <w:rsid w:val="00E06F25"/>
    <w:rsid w:val="00E1018C"/>
    <w:rsid w:val="00E11C8E"/>
    <w:rsid w:val="00E13818"/>
    <w:rsid w:val="00E1429E"/>
    <w:rsid w:val="00E23FA9"/>
    <w:rsid w:val="00E241C4"/>
    <w:rsid w:val="00E2482A"/>
    <w:rsid w:val="00E25529"/>
    <w:rsid w:val="00E2554F"/>
    <w:rsid w:val="00E27488"/>
    <w:rsid w:val="00E3395C"/>
    <w:rsid w:val="00E3513C"/>
    <w:rsid w:val="00E356F3"/>
    <w:rsid w:val="00E379C7"/>
    <w:rsid w:val="00E37A3A"/>
    <w:rsid w:val="00E429CB"/>
    <w:rsid w:val="00E4527D"/>
    <w:rsid w:val="00E4683D"/>
    <w:rsid w:val="00E47FEA"/>
    <w:rsid w:val="00E51FC6"/>
    <w:rsid w:val="00E52171"/>
    <w:rsid w:val="00E53BAC"/>
    <w:rsid w:val="00E53DF6"/>
    <w:rsid w:val="00E55480"/>
    <w:rsid w:val="00E56013"/>
    <w:rsid w:val="00E565DD"/>
    <w:rsid w:val="00E567BD"/>
    <w:rsid w:val="00E56A1C"/>
    <w:rsid w:val="00E56CBF"/>
    <w:rsid w:val="00E60176"/>
    <w:rsid w:val="00E643EA"/>
    <w:rsid w:val="00E654F8"/>
    <w:rsid w:val="00E65D7E"/>
    <w:rsid w:val="00E67550"/>
    <w:rsid w:val="00E70F00"/>
    <w:rsid w:val="00E71407"/>
    <w:rsid w:val="00E74DE8"/>
    <w:rsid w:val="00E7572A"/>
    <w:rsid w:val="00E77AC0"/>
    <w:rsid w:val="00E80B69"/>
    <w:rsid w:val="00E84F4A"/>
    <w:rsid w:val="00E85602"/>
    <w:rsid w:val="00E8637D"/>
    <w:rsid w:val="00E8675C"/>
    <w:rsid w:val="00E906BE"/>
    <w:rsid w:val="00E9190C"/>
    <w:rsid w:val="00E91A9A"/>
    <w:rsid w:val="00E93776"/>
    <w:rsid w:val="00E94394"/>
    <w:rsid w:val="00E94C05"/>
    <w:rsid w:val="00EA2879"/>
    <w:rsid w:val="00EA30E6"/>
    <w:rsid w:val="00EA50E2"/>
    <w:rsid w:val="00EA6BD1"/>
    <w:rsid w:val="00EA7254"/>
    <w:rsid w:val="00EB112C"/>
    <w:rsid w:val="00EB40C4"/>
    <w:rsid w:val="00EB4C93"/>
    <w:rsid w:val="00EC1AD1"/>
    <w:rsid w:val="00EC3D68"/>
    <w:rsid w:val="00EC53B4"/>
    <w:rsid w:val="00EC5A68"/>
    <w:rsid w:val="00ED1FA6"/>
    <w:rsid w:val="00ED34BA"/>
    <w:rsid w:val="00ED3D69"/>
    <w:rsid w:val="00ED4393"/>
    <w:rsid w:val="00ED7EC9"/>
    <w:rsid w:val="00EE0C9A"/>
    <w:rsid w:val="00EE10B2"/>
    <w:rsid w:val="00EE30A4"/>
    <w:rsid w:val="00EE424F"/>
    <w:rsid w:val="00EE4CAC"/>
    <w:rsid w:val="00EE589E"/>
    <w:rsid w:val="00EE6E13"/>
    <w:rsid w:val="00EF15C5"/>
    <w:rsid w:val="00EF6604"/>
    <w:rsid w:val="00EF660B"/>
    <w:rsid w:val="00F0000E"/>
    <w:rsid w:val="00F0232C"/>
    <w:rsid w:val="00F063F4"/>
    <w:rsid w:val="00F07C1A"/>
    <w:rsid w:val="00F128EA"/>
    <w:rsid w:val="00F1444A"/>
    <w:rsid w:val="00F15110"/>
    <w:rsid w:val="00F1730F"/>
    <w:rsid w:val="00F17B26"/>
    <w:rsid w:val="00F20ABD"/>
    <w:rsid w:val="00F22132"/>
    <w:rsid w:val="00F23245"/>
    <w:rsid w:val="00F275D3"/>
    <w:rsid w:val="00F33A1D"/>
    <w:rsid w:val="00F3720B"/>
    <w:rsid w:val="00F40FDD"/>
    <w:rsid w:val="00F43E94"/>
    <w:rsid w:val="00F43FF3"/>
    <w:rsid w:val="00F44E92"/>
    <w:rsid w:val="00F44EA2"/>
    <w:rsid w:val="00F456CC"/>
    <w:rsid w:val="00F46936"/>
    <w:rsid w:val="00F46DD6"/>
    <w:rsid w:val="00F476FD"/>
    <w:rsid w:val="00F47E8D"/>
    <w:rsid w:val="00F5338A"/>
    <w:rsid w:val="00F53DF5"/>
    <w:rsid w:val="00F55045"/>
    <w:rsid w:val="00F570B5"/>
    <w:rsid w:val="00F57624"/>
    <w:rsid w:val="00F61897"/>
    <w:rsid w:val="00F66103"/>
    <w:rsid w:val="00F664DC"/>
    <w:rsid w:val="00F66BEE"/>
    <w:rsid w:val="00F712BB"/>
    <w:rsid w:val="00F72457"/>
    <w:rsid w:val="00F72E1C"/>
    <w:rsid w:val="00F72E3A"/>
    <w:rsid w:val="00F74EAC"/>
    <w:rsid w:val="00F81443"/>
    <w:rsid w:val="00F83688"/>
    <w:rsid w:val="00F83DF4"/>
    <w:rsid w:val="00F8623A"/>
    <w:rsid w:val="00F869EF"/>
    <w:rsid w:val="00F9004C"/>
    <w:rsid w:val="00F9142F"/>
    <w:rsid w:val="00F92ABC"/>
    <w:rsid w:val="00F93BC7"/>
    <w:rsid w:val="00F9522C"/>
    <w:rsid w:val="00F968EB"/>
    <w:rsid w:val="00F9704F"/>
    <w:rsid w:val="00FA0842"/>
    <w:rsid w:val="00FA225A"/>
    <w:rsid w:val="00FA2B4D"/>
    <w:rsid w:val="00FA3B6D"/>
    <w:rsid w:val="00FA4F1C"/>
    <w:rsid w:val="00FA568A"/>
    <w:rsid w:val="00FA5C02"/>
    <w:rsid w:val="00FA612E"/>
    <w:rsid w:val="00FA7845"/>
    <w:rsid w:val="00FB1143"/>
    <w:rsid w:val="00FB29E4"/>
    <w:rsid w:val="00FB3214"/>
    <w:rsid w:val="00FB4A7C"/>
    <w:rsid w:val="00FB527F"/>
    <w:rsid w:val="00FB7C40"/>
    <w:rsid w:val="00FC01E8"/>
    <w:rsid w:val="00FC040C"/>
    <w:rsid w:val="00FC081B"/>
    <w:rsid w:val="00FC0E72"/>
    <w:rsid w:val="00FC36EF"/>
    <w:rsid w:val="00FC3781"/>
    <w:rsid w:val="00FC3DE8"/>
    <w:rsid w:val="00FC4F2E"/>
    <w:rsid w:val="00FC579B"/>
    <w:rsid w:val="00FC6573"/>
    <w:rsid w:val="00FC6619"/>
    <w:rsid w:val="00FC66F2"/>
    <w:rsid w:val="00FC7B55"/>
    <w:rsid w:val="00FD0632"/>
    <w:rsid w:val="00FD0935"/>
    <w:rsid w:val="00FD1548"/>
    <w:rsid w:val="00FD352A"/>
    <w:rsid w:val="00FE18A3"/>
    <w:rsid w:val="00FE1FBC"/>
    <w:rsid w:val="00FE47D1"/>
    <w:rsid w:val="00FE4E9C"/>
    <w:rsid w:val="00FE5B8D"/>
    <w:rsid w:val="00FF24DA"/>
    <w:rsid w:val="00FF29A4"/>
    <w:rsid w:val="00FF3146"/>
    <w:rsid w:val="00FF559D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04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248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248"/>
    <w:pPr>
      <w:keepNext/>
      <w:keepLines/>
      <w:spacing w:before="48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7248"/>
    <w:rPr>
      <w:rFonts w:ascii="Times New Roman" w:eastAsia="Times New Roman" w:hAnsi="Times New Roman" w:cs="Times New Roman"/>
      <w:b/>
      <w:bCs/>
      <w:sz w:val="28"/>
      <w:szCs w:val="28"/>
      <w:lang w:eastAsia="en-CA"/>
    </w:rPr>
  </w:style>
  <w:style w:type="paragraph" w:styleId="ListParagraph">
    <w:name w:val="List Paragraph"/>
    <w:basedOn w:val="Normal"/>
    <w:uiPriority w:val="34"/>
    <w:qFormat/>
    <w:rsid w:val="00992B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4C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248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248"/>
    <w:pPr>
      <w:keepNext/>
      <w:keepLines/>
      <w:spacing w:before="48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7248"/>
    <w:rPr>
      <w:rFonts w:ascii="Times New Roman" w:eastAsia="Times New Roman" w:hAnsi="Times New Roman" w:cs="Times New Roman"/>
      <w:b/>
      <w:bCs/>
      <w:sz w:val="28"/>
      <w:szCs w:val="28"/>
      <w:lang w:eastAsia="en-CA"/>
    </w:rPr>
  </w:style>
  <w:style w:type="paragraph" w:styleId="ListParagraph">
    <w:name w:val="List Paragraph"/>
    <w:basedOn w:val="Normal"/>
    <w:uiPriority w:val="34"/>
    <w:qFormat/>
    <w:rsid w:val="00992B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4C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alsughayyir@ksu.edu.s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588</Words>
  <Characters>3356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jawaher</dc:creator>
  <cp:lastModifiedBy>Jawaher</cp:lastModifiedBy>
  <cp:revision>5</cp:revision>
  <cp:lastPrinted>2014-02-26T17:28:00Z</cp:lastPrinted>
  <dcterms:created xsi:type="dcterms:W3CDTF">2014-02-26T17:28:00Z</dcterms:created>
  <dcterms:modified xsi:type="dcterms:W3CDTF">2014-03-18T15:01:00Z</dcterms:modified>
</cp:coreProperties>
</file>