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8931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2835"/>
      </w:tblGrid>
      <w:tr w:rsidR="00BE2E31" w:rsidTr="007B2148">
        <w:trPr>
          <w:jc w:val="right"/>
        </w:trPr>
        <w:tc>
          <w:tcPr>
            <w:tcW w:w="6096" w:type="dxa"/>
          </w:tcPr>
          <w:p w:rsidR="00BE2E31" w:rsidRPr="00CC1F4D" w:rsidRDefault="00BE2E31" w:rsidP="007B2148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CC1F4D">
              <w:rPr>
                <w:rFonts w:asciiTheme="majorBidi" w:hAnsiTheme="majorBidi" w:cstheme="majorBidi"/>
                <w:sz w:val="28"/>
                <w:szCs w:val="28"/>
              </w:rPr>
              <w:t>Saud Ibrahim Al-Mufarrej</w:t>
            </w:r>
          </w:p>
        </w:tc>
        <w:tc>
          <w:tcPr>
            <w:tcW w:w="2835" w:type="dxa"/>
          </w:tcPr>
          <w:p w:rsidR="00BE2E31" w:rsidRPr="00CC1F4D" w:rsidRDefault="00BE2E31" w:rsidP="007B2148">
            <w:pPr>
              <w:bidi w:val="0"/>
              <w:rPr>
                <w:sz w:val="28"/>
                <w:szCs w:val="28"/>
              </w:rPr>
            </w:pPr>
            <w:r w:rsidRPr="00CC1F4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Name</w:t>
            </w:r>
            <w:r w:rsidRPr="00CC1F4D">
              <w:rPr>
                <w:b/>
                <w:bCs/>
                <w:sz w:val="28"/>
                <w:szCs w:val="28"/>
              </w:rPr>
              <w:t>:</w:t>
            </w: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Pr="00CC1F4D" w:rsidRDefault="00BE2E31" w:rsidP="007B2148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CC1F4D">
              <w:rPr>
                <w:rFonts w:asciiTheme="majorBidi" w:hAnsiTheme="majorBidi" w:cstheme="majorBidi"/>
                <w:sz w:val="28"/>
                <w:szCs w:val="28"/>
              </w:rPr>
              <w:t>Married</w:t>
            </w:r>
          </w:p>
        </w:tc>
        <w:tc>
          <w:tcPr>
            <w:tcW w:w="2835" w:type="dxa"/>
          </w:tcPr>
          <w:p w:rsidR="00BE2E31" w:rsidRPr="00CC1F4D" w:rsidRDefault="00BE2E31" w:rsidP="007B2148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CC1F4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Marital Status:</w:t>
            </w: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Pr="00CC1F4D" w:rsidRDefault="00BE2E31" w:rsidP="007B2148">
            <w:pPr>
              <w:bidi w:val="0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CC1F4D">
              <w:rPr>
                <w:rFonts w:asciiTheme="majorBidi" w:hAnsiTheme="majorBidi" w:cstheme="majorBidi"/>
                <w:sz w:val="28"/>
                <w:szCs w:val="28"/>
              </w:rPr>
              <w:t>Poultry Diseases and Immunology</w:t>
            </w:r>
          </w:p>
        </w:tc>
        <w:tc>
          <w:tcPr>
            <w:tcW w:w="2835" w:type="dxa"/>
          </w:tcPr>
          <w:p w:rsidR="00BE2E31" w:rsidRPr="00CC1F4D" w:rsidRDefault="00BE2E31" w:rsidP="007B2148">
            <w:pPr>
              <w:bidi w:val="0"/>
              <w:rPr>
                <w:rFonts w:asciiTheme="majorBidi" w:hAnsiTheme="majorBidi" w:cstheme="majorBidi"/>
                <w:sz w:val="28"/>
                <w:szCs w:val="28"/>
              </w:rPr>
            </w:pPr>
            <w:r w:rsidRPr="00CC1F4D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Major Field:  </w:t>
            </w: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Pr="00A47E0A" w:rsidRDefault="00BE2E31" w:rsidP="00A30F48">
            <w:pPr>
              <w:pStyle w:val="Default"/>
              <w:jc w:val="both"/>
              <w:rPr>
                <w:sz w:val="28"/>
                <w:szCs w:val="28"/>
                <w:rtl/>
              </w:rPr>
            </w:pPr>
            <w:r w:rsidRPr="00A47E0A">
              <w:rPr>
                <w:sz w:val="28"/>
                <w:szCs w:val="28"/>
              </w:rPr>
              <w:t>Virus isolation and identification with major concern on alternative treatment for poultry disease. Also work as laboratory and cleanroom consultant</w:t>
            </w:r>
            <w:r w:rsidR="00A30F48">
              <w:rPr>
                <w:sz w:val="28"/>
                <w:szCs w:val="28"/>
              </w:rPr>
              <w:t xml:space="preserve"> with ARASCO.</w:t>
            </w:r>
          </w:p>
        </w:tc>
        <w:tc>
          <w:tcPr>
            <w:tcW w:w="2835" w:type="dxa"/>
          </w:tcPr>
          <w:p w:rsidR="00BE2E31" w:rsidRPr="00A47E0A" w:rsidRDefault="00BE2E31" w:rsidP="007B2148">
            <w:pPr>
              <w:pStyle w:val="Default"/>
              <w:rPr>
                <w:sz w:val="28"/>
                <w:szCs w:val="28"/>
              </w:rPr>
            </w:pPr>
            <w:r w:rsidRPr="00A47E0A">
              <w:rPr>
                <w:b/>
                <w:bCs/>
                <w:sz w:val="28"/>
                <w:szCs w:val="28"/>
              </w:rPr>
              <w:t>Research Interest</w:t>
            </w:r>
            <w:r w:rsidRPr="00A47E0A">
              <w:rPr>
                <w:sz w:val="28"/>
                <w:szCs w:val="28"/>
              </w:rPr>
              <w:t xml:space="preserve">: </w:t>
            </w:r>
          </w:p>
          <w:p w:rsidR="00BE2E31" w:rsidRPr="00A47E0A" w:rsidRDefault="00BE2E31" w:rsidP="007B2148">
            <w:pPr>
              <w:bidi w:val="0"/>
              <w:rPr>
                <w:sz w:val="28"/>
                <w:szCs w:val="28"/>
              </w:rPr>
            </w:pPr>
          </w:p>
        </w:tc>
      </w:tr>
      <w:tr w:rsidR="00BE2E31" w:rsidRPr="00A47E0A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P. O. Box 103133, Riyadh, 11695 or P.O. Box 2460, Riyadh, 11451 Kingdom of Saudi Arabia </w:t>
            </w:r>
          </w:p>
          <w:p w:rsidR="00BE2E31" w:rsidRDefault="00BE2E31" w:rsidP="007B21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Tel. (Office) Direct 00966 1 467-8486 </w:t>
            </w:r>
          </w:p>
          <w:p w:rsidR="00BE2E31" w:rsidRDefault="00BE2E31" w:rsidP="007B21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Mobile 00966 504434638 </w:t>
            </w:r>
          </w:p>
          <w:p w:rsidR="00BE2E31" w:rsidRDefault="00BE2E31" w:rsidP="007B21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Fax. 011 4678474 </w:t>
            </w:r>
          </w:p>
          <w:p w:rsidR="00BE2E31" w:rsidRDefault="00BE2E31" w:rsidP="007B2148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E-mail. </w:t>
            </w:r>
          </w:p>
          <w:p w:rsidR="00BE2E31" w:rsidRDefault="00DC33B9" w:rsidP="007B2148">
            <w:pPr>
              <w:pStyle w:val="Default"/>
              <w:rPr>
                <w:sz w:val="23"/>
                <w:szCs w:val="23"/>
              </w:rPr>
            </w:pPr>
            <w:hyperlink r:id="rId8" w:history="1">
              <w:r w:rsidR="00BE2E31" w:rsidRPr="00B209D0">
                <w:rPr>
                  <w:rStyle w:val="Hyperlink"/>
                  <w:sz w:val="23"/>
                  <w:szCs w:val="23"/>
                </w:rPr>
                <w:t>smufarej@yahoo.com</w:t>
              </w:r>
            </w:hyperlink>
            <w:r w:rsidR="00BE2E31">
              <w:rPr>
                <w:sz w:val="23"/>
                <w:szCs w:val="23"/>
              </w:rPr>
              <w:t xml:space="preserve"> </w:t>
            </w:r>
          </w:p>
          <w:p w:rsidR="00BE2E31" w:rsidRDefault="00DC33B9" w:rsidP="007B2148">
            <w:pPr>
              <w:pStyle w:val="Default"/>
              <w:rPr>
                <w:sz w:val="23"/>
                <w:szCs w:val="23"/>
              </w:rPr>
            </w:pPr>
            <w:hyperlink r:id="rId9" w:history="1">
              <w:r w:rsidR="00BE2E31" w:rsidRPr="00B209D0">
                <w:rPr>
                  <w:rStyle w:val="Hyperlink"/>
                  <w:sz w:val="23"/>
                  <w:szCs w:val="23"/>
                </w:rPr>
                <w:t>salmufarrej@ksu.edu.sa</w:t>
              </w:r>
            </w:hyperlink>
          </w:p>
          <w:p w:rsidR="00BE2E31" w:rsidRDefault="00DC33B9" w:rsidP="007B2148">
            <w:pPr>
              <w:bidi w:val="0"/>
            </w:pPr>
            <w:hyperlink r:id="rId10" w:history="1">
              <w:r w:rsidR="00BE2E31" w:rsidRPr="00B209D0">
                <w:rPr>
                  <w:rStyle w:val="Hyperlink"/>
                  <w:sz w:val="23"/>
                  <w:szCs w:val="23"/>
                </w:rPr>
                <w:t>almufarrej7@gmail.com</w:t>
              </w:r>
            </w:hyperlink>
          </w:p>
        </w:tc>
        <w:tc>
          <w:tcPr>
            <w:tcW w:w="2835" w:type="dxa"/>
          </w:tcPr>
          <w:p w:rsidR="00BE2E31" w:rsidRPr="00A47E0A" w:rsidRDefault="00BE2E31" w:rsidP="007B2148">
            <w:pPr>
              <w:pStyle w:val="Default"/>
              <w:rPr>
                <w:sz w:val="28"/>
                <w:szCs w:val="28"/>
              </w:rPr>
            </w:pPr>
            <w:r w:rsidRPr="00A47E0A">
              <w:rPr>
                <w:b/>
                <w:bCs/>
                <w:sz w:val="28"/>
                <w:szCs w:val="28"/>
              </w:rPr>
              <w:t xml:space="preserve">Address: </w:t>
            </w:r>
          </w:p>
          <w:p w:rsidR="00BE2E31" w:rsidRPr="00A47E0A" w:rsidRDefault="00BE2E31" w:rsidP="007B2148">
            <w:pPr>
              <w:bidi w:val="0"/>
              <w:rPr>
                <w:sz w:val="28"/>
                <w:szCs w:val="28"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Pr="00A47E0A" w:rsidRDefault="00BE2E31" w:rsidP="007B2148">
            <w:pPr>
              <w:bidi w:val="0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A47E0A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Educational </w:t>
            </w: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Pr="00A47E0A" w:rsidRDefault="00BE2E31" w:rsidP="00D413EE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PhD: From the University of Liverpool, Liverpool, UK. Thesis Title (Comparison of Avian Reoviruses Using Biochemical, Serological and Immunological Methods).</w:t>
            </w:r>
          </w:p>
        </w:tc>
        <w:tc>
          <w:tcPr>
            <w:tcW w:w="2835" w:type="dxa"/>
          </w:tcPr>
          <w:p w:rsidR="00BE2E31" w:rsidRPr="00A47E0A" w:rsidRDefault="00BE2E31" w:rsidP="007B2148">
            <w:pPr>
              <w:pStyle w:val="Default"/>
              <w:rPr>
                <w:b/>
                <w:bCs/>
              </w:rPr>
            </w:pPr>
            <w:r w:rsidRPr="00A47E0A">
              <w:rPr>
                <w:b/>
                <w:bCs/>
                <w:sz w:val="28"/>
                <w:szCs w:val="28"/>
              </w:rPr>
              <w:t xml:space="preserve">1989-1993: </w:t>
            </w:r>
          </w:p>
          <w:p w:rsidR="00BE2E31" w:rsidRPr="00A47E0A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Pr="000436B0" w:rsidRDefault="00BE2E31" w:rsidP="007B2148">
            <w:pPr>
              <w:pStyle w:val="Defaul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0436B0">
              <w:rPr>
                <w:rFonts w:asciiTheme="majorBidi" w:hAnsiTheme="majorBidi" w:cstheme="majorBidi"/>
                <w:sz w:val="28"/>
                <w:szCs w:val="28"/>
              </w:rPr>
              <w:t xml:space="preserve">BVSc &amp;AR from College of Veterinary medicine and Animal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Resources</w:t>
            </w:r>
            <w:r w:rsidRPr="000436B0">
              <w:rPr>
                <w:rFonts w:asciiTheme="majorBidi" w:hAnsiTheme="majorBidi" w:cstheme="majorBidi"/>
                <w:sz w:val="28"/>
                <w:szCs w:val="28"/>
              </w:rPr>
              <w:t>, King Faisal University, Al-Ahsaa- Saudi Arabia.</w:t>
            </w:r>
          </w:p>
        </w:tc>
        <w:tc>
          <w:tcPr>
            <w:tcW w:w="2835" w:type="dxa"/>
          </w:tcPr>
          <w:p w:rsidR="00BE2E31" w:rsidRPr="00D413EE" w:rsidRDefault="00BE2E31" w:rsidP="007B2148">
            <w:pPr>
              <w:pStyle w:val="Default"/>
              <w:rPr>
                <w:b/>
                <w:bCs/>
              </w:rPr>
            </w:pPr>
            <w:r w:rsidRPr="00D413EE">
              <w:rPr>
                <w:b/>
                <w:bCs/>
              </w:rPr>
              <w:t>1983-1987:</w:t>
            </w:r>
          </w:p>
          <w:p w:rsidR="00BE2E31" w:rsidRPr="00D413EE" w:rsidRDefault="00BE2E31" w:rsidP="007B2148">
            <w:pPr>
              <w:bidi w:val="0"/>
              <w:rPr>
                <w:sz w:val="24"/>
                <w:szCs w:val="24"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Pr="000436B0" w:rsidRDefault="00BE2E31" w:rsidP="007B2148">
            <w:pPr>
              <w:bidi w:val="0"/>
              <w:jc w:val="both"/>
              <w:rPr>
                <w:rFonts w:asciiTheme="majorBidi" w:hAnsiTheme="majorBidi" w:cstheme="majorBidi"/>
                <w:rtl/>
              </w:rPr>
            </w:pPr>
            <w:r w:rsidRPr="000436B0">
              <w:rPr>
                <w:rFonts w:asciiTheme="majorBidi" w:hAnsiTheme="majorBidi" w:cstheme="majorBidi"/>
                <w:sz w:val="28"/>
                <w:szCs w:val="28"/>
              </w:rPr>
              <w:t>Vice Dean for Higher Studies and Scientific Research in The College of Food and Agriculture Science.</w:t>
            </w:r>
          </w:p>
        </w:tc>
        <w:tc>
          <w:tcPr>
            <w:tcW w:w="2835" w:type="dxa"/>
          </w:tcPr>
          <w:p w:rsidR="00BE2E31" w:rsidRPr="00D413EE" w:rsidRDefault="007B2148" w:rsidP="007B2148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13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2010-</w:t>
            </w:r>
            <w:r w:rsidR="00BE2E31" w:rsidRPr="00D413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2016: </w:t>
            </w: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Pr="000436B0" w:rsidRDefault="00BE2E31" w:rsidP="007B2148">
            <w:pPr>
              <w:bidi w:val="0"/>
              <w:jc w:val="both"/>
              <w:rPr>
                <w:rFonts w:asciiTheme="majorBidi" w:hAnsiTheme="majorBidi" w:cstheme="majorBidi"/>
              </w:rPr>
            </w:pPr>
            <w:r w:rsidRPr="000436B0">
              <w:rPr>
                <w:rFonts w:asciiTheme="majorBidi" w:hAnsiTheme="majorBidi" w:cstheme="majorBidi"/>
                <w:sz w:val="28"/>
                <w:szCs w:val="28"/>
              </w:rPr>
              <w:t>Head of the Biodiversity program which joint with College of Science, and College of Food and Agriculture Sciences, King Saud University</w:t>
            </w:r>
          </w:p>
        </w:tc>
        <w:tc>
          <w:tcPr>
            <w:tcW w:w="2835" w:type="dxa"/>
          </w:tcPr>
          <w:p w:rsidR="00BE2E31" w:rsidRPr="00D413EE" w:rsidRDefault="007B2148" w:rsidP="007B2148">
            <w:pPr>
              <w:bidi w:val="0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D413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2008-</w:t>
            </w:r>
            <w:r w:rsidR="00BE2E31" w:rsidRPr="00D413E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2012: </w:t>
            </w: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Pr="0083317B" w:rsidRDefault="00BE2E31" w:rsidP="00D413EE">
            <w:pPr>
              <w:pStyle w:val="Default"/>
              <w:jc w:val="both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Founding and director of Inspection and Diagnostic, </w:t>
            </w:r>
            <w:r w:rsidR="00D413EE">
              <w:rPr>
                <w:sz w:val="28"/>
                <w:szCs w:val="28"/>
              </w:rPr>
              <w:t>A</w:t>
            </w:r>
            <w:r>
              <w:rPr>
                <w:sz w:val="28"/>
                <w:szCs w:val="28"/>
              </w:rPr>
              <w:t xml:space="preserve">nalytical  </w:t>
            </w:r>
            <w:r>
              <w:rPr>
                <w:color w:val="auto"/>
                <w:sz w:val="28"/>
                <w:szCs w:val="28"/>
              </w:rPr>
              <w:t xml:space="preserve">and </w:t>
            </w:r>
            <w:r w:rsidR="00D413EE">
              <w:rPr>
                <w:color w:val="auto"/>
                <w:sz w:val="28"/>
                <w:szCs w:val="28"/>
              </w:rPr>
              <w:t>C</w:t>
            </w:r>
            <w:r>
              <w:rPr>
                <w:color w:val="auto"/>
                <w:sz w:val="28"/>
                <w:szCs w:val="28"/>
              </w:rPr>
              <w:t xml:space="preserve">onsultation </w:t>
            </w:r>
            <w:r w:rsidR="00D413EE">
              <w:rPr>
                <w:color w:val="auto"/>
                <w:sz w:val="28"/>
                <w:szCs w:val="28"/>
              </w:rPr>
              <w:t>L</w:t>
            </w:r>
            <w:r>
              <w:rPr>
                <w:color w:val="auto"/>
                <w:sz w:val="28"/>
                <w:szCs w:val="28"/>
              </w:rPr>
              <w:t>aboratories (IDAC) In Riyadh K.S.A.</w:t>
            </w:r>
          </w:p>
        </w:tc>
        <w:tc>
          <w:tcPr>
            <w:tcW w:w="2835" w:type="dxa"/>
          </w:tcPr>
          <w:p w:rsidR="00BE2E31" w:rsidRPr="00D413EE" w:rsidRDefault="007B2148" w:rsidP="007B2148">
            <w:pPr>
              <w:pStyle w:val="Default"/>
              <w:rPr>
                <w:b/>
                <w:bCs/>
              </w:rPr>
            </w:pPr>
            <w:r w:rsidRPr="00D413EE">
              <w:rPr>
                <w:b/>
                <w:bCs/>
              </w:rPr>
              <w:t>1999-</w:t>
            </w:r>
            <w:r w:rsidR="00BE2E31" w:rsidRPr="00D413EE">
              <w:rPr>
                <w:b/>
                <w:bCs/>
              </w:rPr>
              <w:t xml:space="preserve">2008: </w:t>
            </w:r>
          </w:p>
          <w:p w:rsidR="00BE2E31" w:rsidRPr="00D413EE" w:rsidRDefault="00BE2E31" w:rsidP="007B2148">
            <w:pPr>
              <w:bidi w:val="0"/>
              <w:rPr>
                <w:sz w:val="24"/>
                <w:szCs w:val="24"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Pr="0083317B" w:rsidRDefault="00BE2E31" w:rsidP="007B2148">
            <w:pPr>
              <w:pStyle w:val="Default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3317B">
              <w:rPr>
                <w:rFonts w:asciiTheme="majorBidi" w:hAnsiTheme="majorBidi" w:cstheme="majorBidi"/>
                <w:sz w:val="28"/>
                <w:szCs w:val="28"/>
              </w:rPr>
              <w:t>Professor, Department of Animal production, College of Food Scie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nce and Agriculture, King Saud </w:t>
            </w:r>
            <w:r w:rsidRPr="0083317B">
              <w:rPr>
                <w:rFonts w:asciiTheme="majorBidi" w:hAnsiTheme="majorBidi" w:cstheme="majorBidi"/>
                <w:sz w:val="28"/>
                <w:szCs w:val="28"/>
              </w:rPr>
              <w:t>University, Saudi Arabia.</w:t>
            </w:r>
          </w:p>
        </w:tc>
        <w:tc>
          <w:tcPr>
            <w:tcW w:w="2835" w:type="dxa"/>
          </w:tcPr>
          <w:p w:rsidR="00BE2E31" w:rsidRPr="00D413EE" w:rsidRDefault="00BE2E31" w:rsidP="007B2148">
            <w:pPr>
              <w:pStyle w:val="Default"/>
              <w:rPr>
                <w:b/>
                <w:bCs/>
              </w:rPr>
            </w:pPr>
            <w:r w:rsidRPr="00D413EE">
              <w:rPr>
                <w:b/>
                <w:bCs/>
              </w:rPr>
              <w:t xml:space="preserve">2002-2013: </w:t>
            </w:r>
          </w:p>
          <w:p w:rsidR="00BE2E31" w:rsidRPr="00D413EE" w:rsidRDefault="00BE2E31" w:rsidP="007B2148">
            <w:pPr>
              <w:bidi w:val="0"/>
              <w:rPr>
                <w:sz w:val="24"/>
                <w:szCs w:val="24"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Pr="0083317B" w:rsidRDefault="00BE2E31" w:rsidP="007B2148">
            <w:pPr>
              <w:pStyle w:val="Default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83317B">
              <w:rPr>
                <w:rFonts w:asciiTheme="majorBidi" w:hAnsiTheme="majorBidi" w:cstheme="majorBidi"/>
                <w:sz w:val="28"/>
                <w:szCs w:val="28"/>
              </w:rPr>
              <w:t>Associate Professor, Department of Animal production, College of Food Scie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nce and Agriculture, King Saud </w:t>
            </w:r>
            <w:r w:rsidRPr="0083317B">
              <w:rPr>
                <w:rFonts w:asciiTheme="majorBidi" w:hAnsiTheme="majorBidi" w:cstheme="majorBidi"/>
                <w:sz w:val="28"/>
                <w:szCs w:val="28"/>
              </w:rPr>
              <w:t>University, Saudi Arabia.</w:t>
            </w:r>
          </w:p>
        </w:tc>
        <w:tc>
          <w:tcPr>
            <w:tcW w:w="2835" w:type="dxa"/>
          </w:tcPr>
          <w:p w:rsidR="00BE2E31" w:rsidRPr="00D413EE" w:rsidRDefault="00BE2E31" w:rsidP="007B214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D413EE">
              <w:rPr>
                <w:rFonts w:asciiTheme="majorBidi" w:hAnsiTheme="majorBidi" w:cstheme="majorBidi"/>
                <w:b/>
                <w:bCs/>
              </w:rPr>
              <w:t>2002-</w:t>
            </w:r>
            <w:r w:rsidRPr="00D413EE">
              <w:rPr>
                <w:rFonts w:asciiTheme="majorBidi" w:hAnsiTheme="majorBidi" w:cstheme="majorBidi"/>
                <w:b/>
                <w:bCs/>
                <w:rtl/>
              </w:rPr>
              <w:t>2013</w:t>
            </w:r>
            <w:r w:rsidRPr="00D413EE">
              <w:rPr>
                <w:rFonts w:asciiTheme="majorBidi" w:hAnsiTheme="majorBidi" w:cstheme="majorBidi"/>
                <w:b/>
                <w:bCs/>
              </w:rPr>
              <w:t>:</w:t>
            </w:r>
          </w:p>
          <w:p w:rsidR="00BE2E31" w:rsidRPr="00D413EE" w:rsidRDefault="00BE2E31" w:rsidP="007B2148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Assistant Professor, Department of Animal production</w:t>
            </w:r>
            <w:r>
              <w:rPr>
                <w:sz w:val="23"/>
                <w:szCs w:val="23"/>
              </w:rPr>
              <w:t xml:space="preserve">, </w:t>
            </w:r>
            <w:r>
              <w:rPr>
                <w:sz w:val="28"/>
                <w:szCs w:val="28"/>
              </w:rPr>
              <w:t>College of Food Science and Agriculture, King Saud University, Saudi Arabia.</w:t>
            </w:r>
          </w:p>
          <w:p w:rsidR="00BE2E31" w:rsidRPr="00BE2E31" w:rsidRDefault="00BE2E31" w:rsidP="007B2148">
            <w:pPr>
              <w:pStyle w:val="Default"/>
              <w:jc w:val="both"/>
              <w:rPr>
                <w:sz w:val="23"/>
                <w:szCs w:val="23"/>
                <w:rtl/>
              </w:rPr>
            </w:pPr>
          </w:p>
        </w:tc>
        <w:tc>
          <w:tcPr>
            <w:tcW w:w="2835" w:type="dxa"/>
          </w:tcPr>
          <w:p w:rsidR="00BE2E31" w:rsidRPr="00D413EE" w:rsidRDefault="00BE2E31" w:rsidP="007B2148">
            <w:pPr>
              <w:pStyle w:val="Default"/>
              <w:jc w:val="both"/>
              <w:rPr>
                <w:b/>
                <w:bCs/>
              </w:rPr>
            </w:pPr>
            <w:r w:rsidRPr="00D413EE">
              <w:rPr>
                <w:b/>
                <w:bCs/>
              </w:rPr>
              <w:t xml:space="preserve">1994-2002: </w:t>
            </w:r>
          </w:p>
          <w:p w:rsidR="00BE2E31" w:rsidRPr="00D413EE" w:rsidRDefault="00BE2E31" w:rsidP="007B2148">
            <w:pPr>
              <w:bidi w:val="0"/>
              <w:jc w:val="both"/>
              <w:rPr>
                <w:sz w:val="24"/>
                <w:szCs w:val="24"/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Pr="00BE2E31" w:rsidRDefault="00BE2E31" w:rsidP="007B2148">
            <w:pPr>
              <w:pStyle w:val="Default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BE2E31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Teaching Assistant, Department of Animal Production, College of Food Scie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nce and Agriculture, King Saud </w:t>
            </w:r>
            <w:r w:rsidRPr="00BE2E31">
              <w:rPr>
                <w:rFonts w:asciiTheme="majorBidi" w:hAnsiTheme="majorBidi" w:cstheme="majorBidi"/>
                <w:sz w:val="28"/>
                <w:szCs w:val="28"/>
              </w:rPr>
              <w:t>University, Saudi Arabia</w:t>
            </w:r>
          </w:p>
        </w:tc>
        <w:tc>
          <w:tcPr>
            <w:tcW w:w="2835" w:type="dxa"/>
          </w:tcPr>
          <w:p w:rsidR="00BE2E31" w:rsidRPr="00D413EE" w:rsidRDefault="00BE2E31" w:rsidP="007B2148">
            <w:pPr>
              <w:pStyle w:val="Default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D413EE">
              <w:rPr>
                <w:rFonts w:asciiTheme="majorBidi" w:hAnsiTheme="majorBidi" w:cstheme="majorBidi"/>
                <w:b/>
                <w:bCs/>
              </w:rPr>
              <w:t xml:space="preserve">1989-1994: </w:t>
            </w:r>
          </w:p>
          <w:p w:rsidR="00BE2E31" w:rsidRPr="00BE2E31" w:rsidRDefault="00BE2E31" w:rsidP="007B2148">
            <w:pPr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Pr="00BE2E31" w:rsidRDefault="00BE2E31" w:rsidP="007B2148">
            <w:pPr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E2E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Teaching</w:t>
            </w:r>
            <w:r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  <w:r w:rsidRPr="00BE2E31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Experience </w:t>
            </w: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Pr="00BE2E31" w:rsidRDefault="00C0666C" w:rsidP="007B2148">
            <w:pPr>
              <w:pStyle w:val="Defaul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413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1-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E2E31" w:rsidRPr="00BE2E31">
              <w:rPr>
                <w:rFonts w:asciiTheme="majorBidi" w:hAnsiTheme="majorBidi" w:cstheme="majorBidi"/>
                <w:sz w:val="28"/>
                <w:szCs w:val="28"/>
              </w:rPr>
              <w:t xml:space="preserve">Teaching Poultry Disease for undergraduate students (Practical and Theory). </w:t>
            </w:r>
          </w:p>
          <w:p w:rsidR="00BE2E31" w:rsidRPr="00BE2E31" w:rsidRDefault="00C0666C" w:rsidP="007B2148">
            <w:pPr>
              <w:pStyle w:val="Defaul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413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2-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BE2E31" w:rsidRPr="00BE2E31">
              <w:rPr>
                <w:rFonts w:asciiTheme="majorBidi" w:hAnsiTheme="majorBidi" w:cstheme="majorBidi"/>
                <w:sz w:val="28"/>
                <w:szCs w:val="28"/>
              </w:rPr>
              <w:t>Teaching Immunology and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Vaccination for undergraduate </w:t>
            </w:r>
            <w:r w:rsidR="00BE2E31" w:rsidRPr="00BE2E31">
              <w:rPr>
                <w:rFonts w:asciiTheme="majorBidi" w:hAnsiTheme="majorBidi" w:cstheme="majorBidi"/>
                <w:sz w:val="28"/>
                <w:szCs w:val="28"/>
              </w:rPr>
              <w:t xml:space="preserve">Students (Theory). </w:t>
            </w:r>
          </w:p>
          <w:p w:rsidR="00BE2E31" w:rsidRPr="00BE2E31" w:rsidRDefault="00007FCD" w:rsidP="007B2148">
            <w:pPr>
              <w:pStyle w:val="Defaul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3- Teaching</w:t>
            </w:r>
            <w:r w:rsidR="00BE2E31" w:rsidRPr="00BE2E31">
              <w:rPr>
                <w:rFonts w:asciiTheme="majorBidi" w:hAnsiTheme="majorBidi" w:cstheme="majorBidi"/>
                <w:sz w:val="28"/>
                <w:szCs w:val="28"/>
              </w:rPr>
              <w:t xml:space="preserve"> poultry physiol</w:t>
            </w:r>
            <w:r w:rsidR="00C0666C">
              <w:rPr>
                <w:rFonts w:asciiTheme="majorBidi" w:hAnsiTheme="majorBidi" w:cstheme="majorBidi"/>
                <w:sz w:val="28"/>
                <w:szCs w:val="28"/>
              </w:rPr>
              <w:t xml:space="preserve">ogy for undergraduate students </w:t>
            </w:r>
            <w:r w:rsidR="00BE2E31" w:rsidRPr="00BE2E31">
              <w:rPr>
                <w:rFonts w:asciiTheme="majorBidi" w:hAnsiTheme="majorBidi" w:cstheme="majorBidi"/>
                <w:sz w:val="28"/>
                <w:szCs w:val="28"/>
              </w:rPr>
              <w:t xml:space="preserve">(Practical and Theory). </w:t>
            </w:r>
          </w:p>
          <w:p w:rsidR="00BE2E31" w:rsidRPr="00BE2E31" w:rsidRDefault="00C0666C" w:rsidP="007B2148">
            <w:pPr>
              <w:pStyle w:val="Defaul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413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4-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  <w:r w:rsidR="00BE2E31" w:rsidRPr="00BE2E31">
              <w:rPr>
                <w:rFonts w:asciiTheme="majorBidi" w:hAnsiTheme="majorBidi" w:cstheme="majorBidi"/>
                <w:sz w:val="28"/>
                <w:szCs w:val="28"/>
              </w:rPr>
              <w:t>Teaching principle of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poultry and animal health for Under- graduate students </w:t>
            </w:r>
            <w:r w:rsidR="00BE2E31" w:rsidRPr="00BE2E31">
              <w:rPr>
                <w:rFonts w:asciiTheme="majorBidi" w:hAnsiTheme="majorBidi" w:cstheme="majorBidi"/>
                <w:sz w:val="28"/>
                <w:szCs w:val="28"/>
              </w:rPr>
              <w:t xml:space="preserve">(Practical and Theory </w:t>
            </w:r>
          </w:p>
          <w:p w:rsidR="00BE2E31" w:rsidRPr="00BE2E31" w:rsidRDefault="00C0666C" w:rsidP="007B2148">
            <w:pPr>
              <w:pStyle w:val="Default"/>
              <w:tabs>
                <w:tab w:val="right" w:pos="225"/>
              </w:tabs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413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5-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T</w:t>
            </w:r>
            <w:r w:rsidR="00BE2E31" w:rsidRPr="00BE2E31">
              <w:rPr>
                <w:rFonts w:asciiTheme="majorBidi" w:hAnsiTheme="majorBidi" w:cstheme="majorBidi"/>
                <w:sz w:val="28"/>
                <w:szCs w:val="28"/>
              </w:rPr>
              <w:t xml:space="preserve">eaching Practical </w:t>
            </w:r>
            <w:r w:rsidRPr="00BE2E31">
              <w:rPr>
                <w:rFonts w:asciiTheme="majorBidi" w:hAnsiTheme="majorBidi" w:cstheme="majorBidi"/>
                <w:sz w:val="28"/>
                <w:szCs w:val="28"/>
              </w:rPr>
              <w:t>an</w:t>
            </w:r>
            <w:r w:rsidR="00BE2E31" w:rsidRPr="00BE2E31">
              <w:rPr>
                <w:rFonts w:asciiTheme="majorBidi" w:hAnsiTheme="majorBidi" w:cstheme="majorBidi"/>
                <w:sz w:val="28"/>
                <w:szCs w:val="28"/>
              </w:rPr>
              <w:t xml:space="preserve"> aspect in animal and po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ultry health </w:t>
            </w:r>
            <w:r w:rsidR="00BE2E31" w:rsidRPr="00BE2E31">
              <w:rPr>
                <w:rFonts w:asciiTheme="majorBidi" w:hAnsiTheme="majorBidi" w:cstheme="majorBidi"/>
                <w:sz w:val="28"/>
                <w:szCs w:val="28"/>
              </w:rPr>
              <w:t xml:space="preserve">for Undergraduate students </w:t>
            </w:r>
          </w:p>
          <w:p w:rsidR="00BE2E31" w:rsidRDefault="00BE2E31" w:rsidP="007B2148">
            <w:pPr>
              <w:pStyle w:val="Defaul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413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6-</w:t>
            </w:r>
            <w:r w:rsidRPr="00BE2E31">
              <w:rPr>
                <w:rFonts w:asciiTheme="majorBidi" w:hAnsiTheme="majorBidi" w:cstheme="majorBidi"/>
                <w:sz w:val="28"/>
                <w:szCs w:val="28"/>
              </w:rPr>
              <w:t xml:space="preserve"> Teaching Advance of Po</w:t>
            </w:r>
            <w:r w:rsidR="00C0666C">
              <w:rPr>
                <w:rFonts w:asciiTheme="majorBidi" w:hAnsiTheme="majorBidi" w:cstheme="majorBidi"/>
                <w:sz w:val="28"/>
                <w:szCs w:val="28"/>
              </w:rPr>
              <w:t xml:space="preserve">ultry Health for post-graduate </w:t>
            </w:r>
            <w:r w:rsidRPr="00BE2E31">
              <w:rPr>
                <w:rFonts w:asciiTheme="majorBidi" w:hAnsiTheme="majorBidi" w:cstheme="majorBidi"/>
                <w:sz w:val="28"/>
                <w:szCs w:val="28"/>
              </w:rPr>
              <w:t>students (Theory).</w:t>
            </w:r>
          </w:p>
          <w:p w:rsidR="00C0666C" w:rsidRPr="00C0666C" w:rsidRDefault="00C0666C" w:rsidP="007B2148">
            <w:pPr>
              <w:pStyle w:val="Default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D413EE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7-</w:t>
            </w:r>
            <w:r w:rsidRPr="00BE2E31">
              <w:rPr>
                <w:rFonts w:asciiTheme="majorBidi" w:hAnsiTheme="majorBidi" w:cstheme="majorBidi"/>
                <w:sz w:val="28"/>
                <w:szCs w:val="28"/>
              </w:rPr>
              <w:t xml:space="preserve"> Teaching </w:t>
            </w:r>
            <w:r w:rsidR="00267BA5">
              <w:rPr>
                <w:rFonts w:asciiTheme="majorBidi" w:hAnsiTheme="majorBidi" w:cstheme="majorBidi"/>
                <w:sz w:val="28"/>
                <w:szCs w:val="28"/>
              </w:rPr>
              <w:t>S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elective </w:t>
            </w:r>
            <w:r w:rsidR="00267BA5">
              <w:rPr>
                <w:rFonts w:asciiTheme="majorBidi" w:hAnsiTheme="majorBidi" w:cstheme="majorBidi"/>
                <w:sz w:val="28"/>
                <w:szCs w:val="28"/>
              </w:rPr>
              <w:t>T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opic</w:t>
            </w:r>
            <w:r w:rsidRPr="00BE2E31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267BA5">
              <w:rPr>
                <w:rFonts w:asciiTheme="majorBidi" w:hAnsiTheme="majorBidi" w:cstheme="majorBidi"/>
                <w:sz w:val="28"/>
                <w:szCs w:val="28"/>
              </w:rPr>
              <w:t>in</w:t>
            </w:r>
            <w:r w:rsidRPr="00BE2E31">
              <w:rPr>
                <w:rFonts w:asciiTheme="majorBidi" w:hAnsiTheme="majorBidi" w:cstheme="majorBidi"/>
                <w:sz w:val="28"/>
                <w:szCs w:val="28"/>
              </w:rPr>
              <w:t xml:space="preserve"> Po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ultry Health for post-graduate </w:t>
            </w:r>
            <w:r w:rsidRPr="00BE2E31">
              <w:rPr>
                <w:rFonts w:asciiTheme="majorBidi" w:hAnsiTheme="majorBidi" w:cstheme="majorBidi"/>
                <w:sz w:val="28"/>
                <w:szCs w:val="28"/>
              </w:rPr>
              <w:t>students (Theory).</w:t>
            </w:r>
          </w:p>
        </w:tc>
        <w:tc>
          <w:tcPr>
            <w:tcW w:w="2835" w:type="dxa"/>
          </w:tcPr>
          <w:p w:rsidR="00BE2E31" w:rsidRPr="00D413EE" w:rsidRDefault="00BE2E31" w:rsidP="007B2148">
            <w:pPr>
              <w:pStyle w:val="Default"/>
              <w:jc w:val="both"/>
              <w:rPr>
                <w:rFonts w:asciiTheme="majorBidi" w:hAnsiTheme="majorBidi" w:cstheme="majorBidi"/>
                <w:b/>
                <w:bCs/>
              </w:rPr>
            </w:pPr>
            <w:r w:rsidRPr="00D413EE">
              <w:rPr>
                <w:rFonts w:asciiTheme="majorBidi" w:hAnsiTheme="majorBidi" w:cstheme="majorBidi"/>
                <w:b/>
                <w:bCs/>
              </w:rPr>
              <w:t xml:space="preserve">1994- Up to date </w:t>
            </w:r>
          </w:p>
          <w:p w:rsidR="00BE2E31" w:rsidRPr="00BE2E31" w:rsidRDefault="00BE2E31" w:rsidP="007B2148">
            <w:pPr>
              <w:bidi w:val="0"/>
              <w:jc w:val="both"/>
              <w:rPr>
                <w:rFonts w:asciiTheme="majorBidi" w:hAnsiTheme="majorBidi" w:cstheme="majorBidi"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Pr="00267BA5" w:rsidRDefault="00267BA5" w:rsidP="007B2148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267BA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Scientific Activity:</w:t>
            </w: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Pr="00267BA5" w:rsidRDefault="00253E34" w:rsidP="007B2148">
            <w:pPr>
              <w:bidi w:val="0"/>
              <w:jc w:val="both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267BA5">
              <w:rPr>
                <w:rFonts w:asciiTheme="majorBidi" w:hAnsiTheme="majorBidi" w:cstheme="majorBidi"/>
                <w:sz w:val="28"/>
                <w:szCs w:val="28"/>
              </w:rPr>
              <w:t>Supervis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or</w:t>
            </w:r>
            <w:r w:rsidR="00267BA5" w:rsidRPr="00267BA5">
              <w:rPr>
                <w:rFonts w:asciiTheme="majorBidi" w:hAnsiTheme="majorBidi" w:cstheme="majorBidi"/>
                <w:sz w:val="28"/>
                <w:szCs w:val="28"/>
              </w:rPr>
              <w:t xml:space="preserve"> on MSc and PhD students working on the following projects: 2003-current</w:t>
            </w:r>
          </w:p>
        </w:tc>
        <w:tc>
          <w:tcPr>
            <w:tcW w:w="2835" w:type="dxa"/>
          </w:tcPr>
          <w:p w:rsidR="00267BA5" w:rsidRPr="007B2148" w:rsidRDefault="00267BA5" w:rsidP="007B2148">
            <w:pPr>
              <w:pStyle w:val="Default"/>
              <w:rPr>
                <w:rFonts w:asciiTheme="majorBidi" w:hAnsiTheme="majorBidi" w:cstheme="majorBidi"/>
                <w:b/>
                <w:bCs/>
              </w:rPr>
            </w:pPr>
            <w:r w:rsidRPr="007B2148">
              <w:rPr>
                <w:rFonts w:asciiTheme="majorBidi" w:hAnsiTheme="majorBidi" w:cstheme="majorBidi"/>
                <w:b/>
                <w:bCs/>
              </w:rPr>
              <w:t xml:space="preserve">A. </w:t>
            </w:r>
          </w:p>
          <w:p w:rsidR="00BE2E31" w:rsidRPr="00267BA5" w:rsidRDefault="00267BA5" w:rsidP="007B2148">
            <w:pPr>
              <w:pStyle w:val="Default"/>
              <w:rPr>
                <w:rFonts w:asciiTheme="majorBidi" w:hAnsiTheme="majorBidi" w:cstheme="majorBidi"/>
                <w:sz w:val="28"/>
                <w:szCs w:val="28"/>
              </w:rPr>
            </w:pPr>
            <w:r w:rsidRPr="007B2148">
              <w:rPr>
                <w:rFonts w:asciiTheme="majorBidi" w:hAnsiTheme="majorBidi" w:cstheme="majorBidi"/>
                <w:b/>
                <w:bCs/>
              </w:rPr>
              <w:t>Postgraduate Supervision</w:t>
            </w:r>
            <w:r w:rsidRPr="00267BA5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: </w:t>
            </w: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253E34" w:rsidRDefault="00253E34" w:rsidP="007B2148">
            <w:pPr>
              <w:pStyle w:val="Default"/>
              <w:spacing w:after="36"/>
              <w:jc w:val="both"/>
              <w:rPr>
                <w:sz w:val="28"/>
                <w:szCs w:val="28"/>
              </w:rPr>
            </w:pPr>
            <w:r w:rsidRPr="00253E34">
              <w:rPr>
                <w:b/>
                <w:bCs/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 xml:space="preserve"> The efficiency of immunization with dead polyvalent vaccines using day-old Chicks. </w:t>
            </w:r>
            <w:r w:rsidR="00D86B84">
              <w:rPr>
                <w:sz w:val="28"/>
                <w:szCs w:val="28"/>
              </w:rPr>
              <w:t>1421</w:t>
            </w:r>
          </w:p>
          <w:p w:rsidR="00147B34" w:rsidRDefault="00253E34" w:rsidP="007B2148">
            <w:pPr>
              <w:pStyle w:val="Default"/>
              <w:spacing w:after="36"/>
              <w:jc w:val="both"/>
              <w:rPr>
                <w:sz w:val="28"/>
                <w:szCs w:val="28"/>
              </w:rPr>
            </w:pPr>
            <w:r w:rsidRPr="00253E34">
              <w:rPr>
                <w:b/>
                <w:bCs/>
                <w:sz w:val="28"/>
                <w:szCs w:val="28"/>
              </w:rPr>
              <w:t>2.</w:t>
            </w:r>
            <w:r w:rsidR="007B214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Effectiveness of Some Organic Acids in Microbial Decontamination of Poultry Meat</w:t>
            </w:r>
            <w:r w:rsidR="007B2148">
              <w:rPr>
                <w:sz w:val="28"/>
                <w:szCs w:val="28"/>
              </w:rPr>
              <w:t>. 1429</w:t>
            </w:r>
          </w:p>
          <w:p w:rsidR="00253E34" w:rsidRDefault="00147B34" w:rsidP="001A283B">
            <w:pPr>
              <w:pStyle w:val="Default"/>
              <w:spacing w:after="36"/>
              <w:jc w:val="both"/>
              <w:rPr>
                <w:sz w:val="28"/>
                <w:szCs w:val="28"/>
              </w:rPr>
            </w:pPr>
            <w:r w:rsidRPr="00147B34">
              <w:rPr>
                <w:b/>
                <w:bCs/>
                <w:sz w:val="28"/>
                <w:szCs w:val="28"/>
              </w:rPr>
              <w:t>3-</w:t>
            </w:r>
            <w:r>
              <w:rPr>
                <w:sz w:val="28"/>
                <w:szCs w:val="28"/>
              </w:rPr>
              <w:t xml:space="preserve"> </w:t>
            </w:r>
            <w:r w:rsidR="001A283B">
              <w:rPr>
                <w:sz w:val="28"/>
                <w:szCs w:val="28"/>
              </w:rPr>
              <w:t>Effect of Chinese Star anise</w:t>
            </w:r>
            <w:r>
              <w:rPr>
                <w:sz w:val="28"/>
                <w:szCs w:val="28"/>
              </w:rPr>
              <w:t xml:space="preserve"> </w:t>
            </w:r>
            <w:r w:rsidR="001A283B">
              <w:rPr>
                <w:sz w:val="28"/>
                <w:szCs w:val="28"/>
              </w:rPr>
              <w:t>(</w:t>
            </w:r>
            <w:r w:rsidRPr="007B2148">
              <w:rPr>
                <w:i/>
                <w:iCs/>
                <w:sz w:val="28"/>
                <w:szCs w:val="28"/>
              </w:rPr>
              <w:t>Illicium verum</w:t>
            </w:r>
            <w:r w:rsidR="001A283B">
              <w:rPr>
                <w:sz w:val="28"/>
                <w:szCs w:val="28"/>
              </w:rPr>
              <w:t xml:space="preserve"> </w:t>
            </w:r>
            <w:r w:rsidR="001A283B" w:rsidRPr="001A283B">
              <w:rPr>
                <w:i/>
                <w:iCs/>
                <w:sz w:val="28"/>
                <w:szCs w:val="28"/>
              </w:rPr>
              <w:t>L.</w:t>
            </w:r>
            <w:r w:rsidR="001A283B">
              <w:rPr>
                <w:sz w:val="28"/>
                <w:szCs w:val="28"/>
              </w:rPr>
              <w:t xml:space="preserve">) on the </w:t>
            </w:r>
            <w:r>
              <w:rPr>
                <w:sz w:val="28"/>
                <w:szCs w:val="28"/>
              </w:rPr>
              <w:t xml:space="preserve">Performance </w:t>
            </w:r>
            <w:r w:rsidR="001A283B">
              <w:rPr>
                <w:sz w:val="28"/>
                <w:szCs w:val="28"/>
              </w:rPr>
              <w:t xml:space="preserve">and immunity of </w:t>
            </w:r>
            <w:r>
              <w:rPr>
                <w:sz w:val="28"/>
                <w:szCs w:val="28"/>
              </w:rPr>
              <w:t>Broiler Chicks</w:t>
            </w:r>
            <w:r w:rsidR="001A283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201</w:t>
            </w:r>
            <w:r w:rsidR="001A283B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 xml:space="preserve"> </w:t>
            </w:r>
            <w:r w:rsidR="00253E34">
              <w:rPr>
                <w:sz w:val="28"/>
                <w:szCs w:val="28"/>
              </w:rPr>
              <w:t xml:space="preserve"> </w:t>
            </w:r>
          </w:p>
          <w:p w:rsidR="00253E34" w:rsidRDefault="00147B34" w:rsidP="007B214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253E34" w:rsidRPr="00253E34">
              <w:rPr>
                <w:b/>
                <w:bCs/>
                <w:sz w:val="28"/>
                <w:szCs w:val="28"/>
              </w:rPr>
              <w:t>.</w:t>
            </w:r>
            <w:r w:rsidR="00253E34">
              <w:rPr>
                <w:sz w:val="28"/>
                <w:szCs w:val="28"/>
              </w:rPr>
              <w:t xml:space="preserve">     The inhibitory activity </w:t>
            </w:r>
            <w:r w:rsidR="007B2148">
              <w:rPr>
                <w:sz w:val="28"/>
                <w:szCs w:val="28"/>
              </w:rPr>
              <w:t xml:space="preserve">of </w:t>
            </w:r>
            <w:r w:rsidR="007B2148" w:rsidRPr="007B2148">
              <w:rPr>
                <w:i/>
                <w:iCs/>
                <w:sz w:val="28"/>
                <w:szCs w:val="28"/>
              </w:rPr>
              <w:t>Illicium</w:t>
            </w:r>
            <w:r w:rsidR="00253E34" w:rsidRPr="007B2148">
              <w:rPr>
                <w:i/>
                <w:iCs/>
                <w:sz w:val="28"/>
                <w:szCs w:val="28"/>
              </w:rPr>
              <w:t xml:space="preserve"> verum</w:t>
            </w:r>
            <w:r w:rsidR="00253E34">
              <w:rPr>
                <w:sz w:val="28"/>
                <w:szCs w:val="28"/>
              </w:rPr>
              <w:t xml:space="preserve"> </w:t>
            </w:r>
            <w:r w:rsidR="00DD4119">
              <w:rPr>
                <w:sz w:val="28"/>
                <w:szCs w:val="28"/>
              </w:rPr>
              <w:t>Avian microorganisms its effect on</w:t>
            </w:r>
            <w:r w:rsidR="00253E34">
              <w:rPr>
                <w:sz w:val="28"/>
                <w:szCs w:val="28"/>
              </w:rPr>
              <w:t xml:space="preserve"> Performance </w:t>
            </w:r>
            <w:r w:rsidR="007B2148">
              <w:rPr>
                <w:sz w:val="28"/>
                <w:szCs w:val="28"/>
              </w:rPr>
              <w:t>of Broiler</w:t>
            </w:r>
            <w:r w:rsidR="00DD4119">
              <w:rPr>
                <w:sz w:val="28"/>
                <w:szCs w:val="28"/>
              </w:rPr>
              <w:t xml:space="preserve"> Chickens </w:t>
            </w:r>
            <w:r w:rsidR="007B2148">
              <w:rPr>
                <w:sz w:val="28"/>
                <w:szCs w:val="28"/>
              </w:rPr>
              <w:t>and antioxidant</w:t>
            </w:r>
            <w:r w:rsidR="00DD4119">
              <w:rPr>
                <w:sz w:val="28"/>
                <w:szCs w:val="28"/>
              </w:rPr>
              <w:t xml:space="preserve"> activity in their Tissues</w:t>
            </w:r>
            <w:r w:rsidR="007B2148">
              <w:rPr>
                <w:sz w:val="28"/>
                <w:szCs w:val="28"/>
              </w:rPr>
              <w:t xml:space="preserve"> 2015.</w:t>
            </w:r>
          </w:p>
          <w:p w:rsidR="00BE2E31" w:rsidRPr="00253E34" w:rsidRDefault="001A283B" w:rsidP="007B214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  <w:r w:rsidR="00253E34" w:rsidRPr="00253E34">
              <w:rPr>
                <w:b/>
                <w:bCs/>
                <w:sz w:val="28"/>
                <w:szCs w:val="28"/>
              </w:rPr>
              <w:t>.</w:t>
            </w:r>
            <w:r w:rsidR="007B2148">
              <w:rPr>
                <w:sz w:val="28"/>
                <w:szCs w:val="28"/>
              </w:rPr>
              <w:t xml:space="preserve"> </w:t>
            </w:r>
            <w:r w:rsidR="00253E34">
              <w:rPr>
                <w:sz w:val="28"/>
                <w:szCs w:val="28"/>
              </w:rPr>
              <w:t xml:space="preserve"> Effect of Turmeric (</w:t>
            </w:r>
            <w:r w:rsidR="00253E34" w:rsidRPr="007B2148">
              <w:rPr>
                <w:i/>
                <w:iCs/>
                <w:sz w:val="28"/>
                <w:szCs w:val="28"/>
              </w:rPr>
              <w:t>Curcuma Longa</w:t>
            </w:r>
            <w:r w:rsidR="00253E34">
              <w:rPr>
                <w:sz w:val="28"/>
                <w:szCs w:val="28"/>
              </w:rPr>
              <w:t xml:space="preserve">) Root powder on immune responsiveness, Blood Biochemistry Parameters, </w:t>
            </w:r>
            <w:r w:rsidR="007B2148">
              <w:rPr>
                <w:sz w:val="28"/>
                <w:szCs w:val="28"/>
              </w:rPr>
              <w:t>Performance Broiler</w:t>
            </w:r>
            <w:r w:rsidR="00253E34">
              <w:rPr>
                <w:sz w:val="28"/>
                <w:szCs w:val="28"/>
              </w:rPr>
              <w:t xml:space="preserve"> </w:t>
            </w:r>
            <w:r w:rsidR="007B2148">
              <w:rPr>
                <w:sz w:val="28"/>
                <w:szCs w:val="28"/>
              </w:rPr>
              <w:t>Chickens and</w:t>
            </w:r>
            <w:r w:rsidR="00253E34">
              <w:rPr>
                <w:sz w:val="28"/>
                <w:szCs w:val="28"/>
              </w:rPr>
              <w:t xml:space="preserve"> antioxidant activity in their Tissues</w:t>
            </w:r>
            <w:r w:rsidR="007B2148">
              <w:rPr>
                <w:sz w:val="28"/>
                <w:szCs w:val="28"/>
              </w:rPr>
              <w:t>. 2015</w:t>
            </w:r>
            <w:r w:rsidR="00253E3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DD4119" w:rsidRPr="00DD4119" w:rsidRDefault="00DD4119" w:rsidP="007B2148">
            <w:pPr>
              <w:pStyle w:val="Default"/>
              <w:spacing w:after="48"/>
              <w:jc w:val="both"/>
              <w:rPr>
                <w:sz w:val="28"/>
                <w:szCs w:val="28"/>
              </w:rPr>
            </w:pPr>
            <w:r w:rsidRPr="00DD4119">
              <w:rPr>
                <w:b/>
                <w:bCs/>
                <w:sz w:val="28"/>
                <w:szCs w:val="28"/>
              </w:rPr>
              <w:t>1-</w:t>
            </w:r>
            <w:r w:rsidRPr="00DD4119">
              <w:rPr>
                <w:sz w:val="28"/>
                <w:szCs w:val="28"/>
              </w:rPr>
              <w:t xml:space="preserve"> Effect of Short-Term Exposure to High Temperature on the Humoral Immune Response of Baladi and SCW Leghorn Chickens.</w:t>
            </w:r>
            <w:r w:rsidR="007B2148">
              <w:rPr>
                <w:sz w:val="28"/>
                <w:szCs w:val="28"/>
              </w:rPr>
              <w:t xml:space="preserve"> 1996</w:t>
            </w:r>
            <w:r w:rsidRPr="00DD4119">
              <w:rPr>
                <w:sz w:val="28"/>
                <w:szCs w:val="28"/>
              </w:rPr>
              <w:t xml:space="preserve"> </w:t>
            </w:r>
          </w:p>
          <w:p w:rsidR="00DD4119" w:rsidRPr="00DD4119" w:rsidRDefault="00D86B84" w:rsidP="00D86B84">
            <w:pPr>
              <w:pStyle w:val="Default"/>
              <w:jc w:val="both"/>
              <w:rPr>
                <w:sz w:val="28"/>
                <w:szCs w:val="28"/>
              </w:rPr>
            </w:pPr>
            <w:r w:rsidRPr="00DD4119">
              <w:rPr>
                <w:b/>
                <w:bCs/>
                <w:sz w:val="28"/>
                <w:szCs w:val="28"/>
              </w:rPr>
              <w:t>2-</w:t>
            </w:r>
            <w:r w:rsidRPr="00DD4119">
              <w:rPr>
                <w:sz w:val="28"/>
                <w:szCs w:val="28"/>
              </w:rPr>
              <w:t xml:space="preserve"> Effect</w:t>
            </w:r>
            <w:r w:rsidR="00DD4119" w:rsidRPr="00DD4119">
              <w:rPr>
                <w:sz w:val="28"/>
                <w:szCs w:val="28"/>
              </w:rPr>
              <w:t xml:space="preserve"> of Arabian Coffee and its Additives on Immune Response and Plasma Lipids in Rats. </w:t>
            </w:r>
          </w:p>
          <w:p w:rsidR="00DD4119" w:rsidRPr="00DD4119" w:rsidRDefault="00DD4119" w:rsidP="007B2148">
            <w:pPr>
              <w:pStyle w:val="Default"/>
              <w:spacing w:after="45"/>
              <w:jc w:val="both"/>
              <w:rPr>
                <w:sz w:val="28"/>
                <w:szCs w:val="28"/>
              </w:rPr>
            </w:pPr>
            <w:r w:rsidRPr="00DD4119">
              <w:rPr>
                <w:b/>
                <w:bCs/>
                <w:sz w:val="28"/>
                <w:szCs w:val="28"/>
              </w:rPr>
              <w:lastRenderedPageBreak/>
              <w:t>3-</w:t>
            </w:r>
            <w:r w:rsidRPr="00DD4119">
              <w:rPr>
                <w:sz w:val="28"/>
                <w:szCs w:val="28"/>
              </w:rPr>
              <w:t xml:space="preserve"> Serological Studies on Some Equine Diseases in the Kingdom of Saudi Arabia.</w:t>
            </w:r>
            <w:r w:rsidR="00147B34">
              <w:rPr>
                <w:sz w:val="28"/>
                <w:szCs w:val="28"/>
              </w:rPr>
              <w:t xml:space="preserve"> 1424</w:t>
            </w:r>
            <w:r w:rsidRPr="00DD4119">
              <w:rPr>
                <w:sz w:val="28"/>
                <w:szCs w:val="28"/>
              </w:rPr>
              <w:t xml:space="preserve"> </w:t>
            </w:r>
          </w:p>
          <w:p w:rsidR="00E36DA2" w:rsidRDefault="00DD4119" w:rsidP="007B2148">
            <w:pPr>
              <w:pStyle w:val="Default"/>
              <w:jc w:val="both"/>
              <w:rPr>
                <w:sz w:val="28"/>
                <w:szCs w:val="28"/>
              </w:rPr>
            </w:pPr>
            <w:r w:rsidRPr="00DD4119">
              <w:rPr>
                <w:b/>
                <w:bCs/>
                <w:sz w:val="28"/>
                <w:szCs w:val="28"/>
              </w:rPr>
              <w:t>4-</w:t>
            </w:r>
            <w:r w:rsidRPr="00DD4119">
              <w:rPr>
                <w:sz w:val="28"/>
                <w:szCs w:val="28"/>
              </w:rPr>
              <w:t xml:space="preserve"> Effect of Source and Level of Chromium on Performance and Immune Response of Tilapia Fish</w:t>
            </w:r>
            <w:r>
              <w:rPr>
                <w:sz w:val="28"/>
                <w:szCs w:val="28"/>
              </w:rPr>
              <w:t>.</w:t>
            </w:r>
          </w:p>
          <w:p w:rsidR="00147B34" w:rsidRDefault="00E36DA2" w:rsidP="00147B34">
            <w:pPr>
              <w:pStyle w:val="Default"/>
              <w:jc w:val="both"/>
              <w:rPr>
                <w:b/>
                <w:bCs/>
                <w:sz w:val="28"/>
                <w:szCs w:val="28"/>
                <w:rtl/>
              </w:rPr>
            </w:pPr>
            <w:r w:rsidRPr="00E36DA2">
              <w:rPr>
                <w:b/>
                <w:bCs/>
                <w:sz w:val="28"/>
                <w:szCs w:val="28"/>
              </w:rPr>
              <w:t>5-</w:t>
            </w:r>
            <w:r>
              <w:rPr>
                <w:sz w:val="28"/>
                <w:szCs w:val="28"/>
              </w:rPr>
              <w:t xml:space="preserve"> Effect of Dietary </w:t>
            </w:r>
            <w:r w:rsidR="00147B34">
              <w:rPr>
                <w:sz w:val="28"/>
                <w:szCs w:val="28"/>
              </w:rPr>
              <w:t>S</w:t>
            </w:r>
            <w:r>
              <w:rPr>
                <w:sz w:val="28"/>
                <w:szCs w:val="28"/>
              </w:rPr>
              <w:t xml:space="preserve">upplementation of probiotic, prebiotic and Synbiotic on blood Parameters, antioxidant capacity and intestinal Histopathology changes in the broiler chickens. </w:t>
            </w:r>
            <w:r w:rsidR="00147B34">
              <w:rPr>
                <w:sz w:val="28"/>
                <w:szCs w:val="28"/>
              </w:rPr>
              <w:t>2016.</w:t>
            </w:r>
          </w:p>
          <w:p w:rsidR="00BE2E31" w:rsidRDefault="00147B34" w:rsidP="00147B34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6-</w:t>
            </w:r>
            <w:r w:rsidRPr="00DD4119">
              <w:rPr>
                <w:sz w:val="28"/>
                <w:szCs w:val="28"/>
              </w:rPr>
              <w:t xml:space="preserve"> Effect of </w:t>
            </w:r>
            <w:r>
              <w:rPr>
                <w:sz w:val="28"/>
                <w:szCs w:val="28"/>
              </w:rPr>
              <w:t>Supplementation</w:t>
            </w:r>
            <w:r w:rsidRPr="00DD4119">
              <w:rPr>
                <w:sz w:val="28"/>
                <w:szCs w:val="28"/>
              </w:rPr>
              <w:t xml:space="preserve"> Chromium Level of on </w:t>
            </w:r>
            <w:r>
              <w:rPr>
                <w:sz w:val="28"/>
                <w:szCs w:val="28"/>
              </w:rPr>
              <w:t xml:space="preserve">Production Characterizations, blood Parameters </w:t>
            </w:r>
            <w:r w:rsidRPr="00DD4119">
              <w:rPr>
                <w:sz w:val="28"/>
                <w:szCs w:val="28"/>
              </w:rPr>
              <w:t xml:space="preserve">and Immune </w:t>
            </w:r>
            <w:r>
              <w:rPr>
                <w:sz w:val="28"/>
                <w:szCs w:val="28"/>
              </w:rPr>
              <w:t>Status of stressed Lambs.</w:t>
            </w:r>
          </w:p>
          <w:p w:rsidR="00D86B84" w:rsidRPr="00DD4119" w:rsidRDefault="00D86B84" w:rsidP="007B2148">
            <w:pPr>
              <w:pStyle w:val="Default"/>
              <w:jc w:val="both"/>
              <w:rPr>
                <w:sz w:val="28"/>
                <w:szCs w:val="28"/>
                <w:rtl/>
              </w:rPr>
            </w:pPr>
          </w:p>
        </w:tc>
        <w:tc>
          <w:tcPr>
            <w:tcW w:w="2835" w:type="dxa"/>
          </w:tcPr>
          <w:p w:rsidR="00DD4119" w:rsidRPr="00D86B84" w:rsidRDefault="00DD4119" w:rsidP="007B2148">
            <w:pPr>
              <w:pStyle w:val="Default"/>
              <w:jc w:val="both"/>
              <w:rPr>
                <w:b/>
                <w:bCs/>
              </w:rPr>
            </w:pPr>
            <w:r w:rsidRPr="00D86B84">
              <w:rPr>
                <w:b/>
                <w:bCs/>
              </w:rPr>
              <w:lastRenderedPageBreak/>
              <w:t xml:space="preserve">B. </w:t>
            </w:r>
          </w:p>
          <w:p w:rsidR="00DD4119" w:rsidRPr="00DD4119" w:rsidRDefault="00D86B84" w:rsidP="007B2148">
            <w:pPr>
              <w:pStyle w:val="Default"/>
              <w:jc w:val="both"/>
              <w:rPr>
                <w:sz w:val="28"/>
                <w:szCs w:val="28"/>
              </w:rPr>
            </w:pPr>
            <w:r>
              <w:rPr>
                <w:b/>
                <w:bCs/>
              </w:rPr>
              <w:t xml:space="preserve">Postgraduate </w:t>
            </w:r>
            <w:r w:rsidR="00DD4119" w:rsidRPr="00D86B84">
              <w:rPr>
                <w:b/>
                <w:bCs/>
              </w:rPr>
              <w:t>Co-Supervision</w:t>
            </w:r>
            <w:r w:rsidR="00DD4119" w:rsidRPr="00DD4119">
              <w:rPr>
                <w:b/>
                <w:bCs/>
                <w:sz w:val="28"/>
                <w:szCs w:val="28"/>
              </w:rPr>
              <w:t xml:space="preserve"> </w:t>
            </w:r>
          </w:p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DD4119" w:rsidRDefault="00DD4119" w:rsidP="007B2148">
            <w:pPr>
              <w:pStyle w:val="Default"/>
              <w:spacing w:after="36"/>
              <w:jc w:val="both"/>
              <w:rPr>
                <w:sz w:val="28"/>
                <w:szCs w:val="28"/>
              </w:rPr>
            </w:pPr>
            <w:r w:rsidRPr="00DD2B65">
              <w:rPr>
                <w:b/>
                <w:bCs/>
                <w:sz w:val="28"/>
                <w:szCs w:val="28"/>
              </w:rPr>
              <w:t>1-</w:t>
            </w:r>
            <w:r>
              <w:rPr>
                <w:sz w:val="28"/>
                <w:szCs w:val="28"/>
              </w:rPr>
              <w:t xml:space="preserve"> Consultant member of a team to review the spread of AI in requested by the Ministry of Agriculture. </w:t>
            </w:r>
          </w:p>
          <w:p w:rsidR="00DD4119" w:rsidRDefault="00DD4119" w:rsidP="007B2148">
            <w:pPr>
              <w:pStyle w:val="Default"/>
              <w:spacing w:after="36"/>
              <w:jc w:val="both"/>
              <w:rPr>
                <w:sz w:val="28"/>
                <w:szCs w:val="28"/>
              </w:rPr>
            </w:pPr>
            <w:r w:rsidRPr="00DD2B65">
              <w:rPr>
                <w:b/>
                <w:bCs/>
                <w:sz w:val="28"/>
                <w:szCs w:val="28"/>
              </w:rPr>
              <w:t>2-</w:t>
            </w:r>
            <w:r>
              <w:rPr>
                <w:sz w:val="28"/>
                <w:szCs w:val="28"/>
              </w:rPr>
              <w:t xml:space="preserve"> Review of scientific articles for local and international journals. </w:t>
            </w:r>
          </w:p>
          <w:p w:rsidR="00DD2B65" w:rsidRDefault="00DD4119" w:rsidP="007B2148">
            <w:pPr>
              <w:pStyle w:val="Default"/>
              <w:jc w:val="both"/>
              <w:rPr>
                <w:sz w:val="28"/>
                <w:szCs w:val="28"/>
              </w:rPr>
            </w:pPr>
            <w:r w:rsidRPr="00DD2B65">
              <w:rPr>
                <w:b/>
                <w:bCs/>
                <w:sz w:val="28"/>
                <w:szCs w:val="28"/>
              </w:rPr>
              <w:t>3-</w:t>
            </w:r>
            <w:r>
              <w:rPr>
                <w:sz w:val="28"/>
                <w:szCs w:val="28"/>
              </w:rPr>
              <w:t xml:space="preserve"> Review of scientific projects submitted to the King Abdul-Aziz for Science and Technology.</w:t>
            </w:r>
          </w:p>
          <w:p w:rsidR="00DD2B65" w:rsidRDefault="00DD2B65" w:rsidP="00DD2B65">
            <w:pPr>
              <w:pStyle w:val="Default"/>
              <w:jc w:val="both"/>
              <w:rPr>
                <w:sz w:val="28"/>
                <w:szCs w:val="28"/>
              </w:rPr>
            </w:pPr>
            <w:r w:rsidRPr="00DD2B65">
              <w:rPr>
                <w:b/>
                <w:bCs/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- Consultant with PwC in the initiative No. 4 Poultry Development. 2015-2016</w:t>
            </w:r>
          </w:p>
          <w:p w:rsidR="00BE2E31" w:rsidRPr="00DD4119" w:rsidRDefault="00DD4119" w:rsidP="007B2148">
            <w:pPr>
              <w:pStyle w:val="Default"/>
              <w:jc w:val="both"/>
              <w:rPr>
                <w:sz w:val="28"/>
                <w:szCs w:val="28"/>
                <w:rtl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DD4119" w:rsidRPr="00D86B84" w:rsidRDefault="00DD4119" w:rsidP="007B2148">
            <w:pPr>
              <w:pStyle w:val="Default"/>
              <w:rPr>
                <w:b/>
                <w:bCs/>
              </w:rPr>
            </w:pPr>
            <w:r w:rsidRPr="00D86B84">
              <w:rPr>
                <w:b/>
                <w:bCs/>
              </w:rPr>
              <w:t xml:space="preserve">C. </w:t>
            </w:r>
          </w:p>
          <w:p w:rsidR="00DD4119" w:rsidRPr="00D86B84" w:rsidRDefault="00DD4119" w:rsidP="007B2148">
            <w:pPr>
              <w:pStyle w:val="Default"/>
            </w:pPr>
            <w:r w:rsidRPr="00D86B84">
              <w:rPr>
                <w:b/>
                <w:bCs/>
              </w:rPr>
              <w:t xml:space="preserve">Scientific Consultations: </w:t>
            </w:r>
          </w:p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Pr="00DD4119" w:rsidRDefault="00DD4119" w:rsidP="007B2148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D4119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Scientific Publication</w:t>
            </w: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282448" w:rsidRDefault="00BB149C" w:rsidP="007B2148">
            <w:pPr>
              <w:pStyle w:val="Default"/>
              <w:jc w:val="both"/>
            </w:pPr>
            <w:r>
              <w:rPr>
                <w:b/>
                <w:bCs/>
              </w:rPr>
              <w:t xml:space="preserve">1- </w:t>
            </w:r>
            <w:r w:rsidRPr="00007FCD">
              <w:t>Jones</w:t>
            </w:r>
            <w:r w:rsidR="00282448" w:rsidRPr="00007FCD">
              <w:t xml:space="preserve">, R. C., </w:t>
            </w:r>
            <w:r w:rsidR="00282448" w:rsidRPr="00007FCD">
              <w:rPr>
                <w:b/>
                <w:bCs/>
              </w:rPr>
              <w:t>Al-Mufarrej, S. I.</w:t>
            </w:r>
            <w:r w:rsidR="00282448">
              <w:rPr>
                <w:b/>
                <w:bCs/>
              </w:rPr>
              <w:t xml:space="preserve"> </w:t>
            </w:r>
            <w:r w:rsidR="00282448" w:rsidRPr="00007FCD">
              <w:t>Al-Afaleq, A.</w:t>
            </w:r>
            <w:r>
              <w:t>I.</w:t>
            </w:r>
            <w:r w:rsidR="00282448" w:rsidRPr="00007FCD">
              <w:t xml:space="preserve"> </w:t>
            </w:r>
            <w:r w:rsidR="00282448">
              <w:t xml:space="preserve">(1990). Some recent finding </w:t>
            </w:r>
            <w:r w:rsidR="00282448" w:rsidRPr="00282448">
              <w:t>in Avian</w:t>
            </w:r>
            <w:r w:rsidR="00282448">
              <w:t xml:space="preserve"> reovirus research. </w:t>
            </w:r>
            <w:r>
              <w:t>Paper presented</w:t>
            </w:r>
            <w:r w:rsidR="00282448">
              <w:t xml:space="preserve"> to the</w:t>
            </w:r>
            <w:r w:rsidR="00282448">
              <w:rPr>
                <w:b/>
                <w:bCs/>
              </w:rPr>
              <w:t xml:space="preserve"> </w:t>
            </w:r>
            <w:r w:rsidRPr="00282448">
              <w:t>British veterinary</w:t>
            </w:r>
            <w:r w:rsidR="00282448" w:rsidRPr="00282448">
              <w:t xml:space="preserve"> poultry Association</w:t>
            </w:r>
            <w:r w:rsidR="00282448">
              <w:t xml:space="preserve">, </w:t>
            </w:r>
            <w:r>
              <w:t>Winter Meeting Warwick.</w:t>
            </w:r>
          </w:p>
          <w:p w:rsidR="00BB149C" w:rsidRPr="00BB149C" w:rsidRDefault="00BB149C" w:rsidP="007B2148">
            <w:pPr>
              <w:pStyle w:val="Default"/>
              <w:jc w:val="both"/>
            </w:pPr>
            <w:r w:rsidRPr="00BB149C">
              <w:rPr>
                <w:b/>
                <w:bCs/>
              </w:rPr>
              <w:t xml:space="preserve">2- </w:t>
            </w:r>
            <w:r w:rsidRPr="00007FCD">
              <w:t xml:space="preserve">Jones, R. C., </w:t>
            </w:r>
            <w:r w:rsidRPr="00007FCD">
              <w:rPr>
                <w:b/>
                <w:bCs/>
              </w:rPr>
              <w:t>Al-Mufarrej, S. I.</w:t>
            </w:r>
            <w:r>
              <w:rPr>
                <w:b/>
                <w:bCs/>
              </w:rPr>
              <w:t xml:space="preserve"> </w:t>
            </w:r>
            <w:r w:rsidRPr="00007FCD">
              <w:t>Al-Afaleq, A.</w:t>
            </w:r>
            <w:r>
              <w:t>I. (1992). Observation on trypsin-sensitive avian reoviruses.  Paper presented to the Annual Meeting of American veterinary Medical association.  American   Association of Avian Pathologist section.  Boston, Massachusett</w:t>
            </w:r>
            <w:r w:rsidR="009E0D80">
              <w:t>s.</w:t>
            </w:r>
          </w:p>
          <w:p w:rsidR="00DD4119" w:rsidRDefault="009E0D80" w:rsidP="007B2148">
            <w:pPr>
              <w:pStyle w:val="Default"/>
              <w:jc w:val="both"/>
            </w:pPr>
            <w:r>
              <w:rPr>
                <w:b/>
                <w:bCs/>
              </w:rPr>
              <w:t>3</w:t>
            </w:r>
            <w:r w:rsidR="00DD4119" w:rsidRPr="00007FCD">
              <w:rPr>
                <w:b/>
                <w:bCs/>
              </w:rPr>
              <w:t>-</w:t>
            </w:r>
            <w:r w:rsidR="00DD4119" w:rsidRPr="00007FCD">
              <w:t xml:space="preserve"> </w:t>
            </w:r>
            <w:r w:rsidR="003A1A3F" w:rsidRPr="00007FCD">
              <w:t>Curtis</w:t>
            </w:r>
            <w:r w:rsidR="00DD4119" w:rsidRPr="00007FCD">
              <w:t xml:space="preserve">, P. E., </w:t>
            </w:r>
            <w:r w:rsidR="00DD4119" w:rsidRPr="00007FCD">
              <w:rPr>
                <w:b/>
                <w:bCs/>
              </w:rPr>
              <w:t xml:space="preserve">Al- Mufarrej, S. I., </w:t>
            </w:r>
            <w:r w:rsidR="00DD4119" w:rsidRPr="00007FCD">
              <w:t xml:space="preserve">Jones, R. C., Morris, J. and Sutton, P. M. </w:t>
            </w:r>
            <w:r w:rsidR="00DD4119" w:rsidRPr="00007FCD">
              <w:rPr>
                <w:b/>
                <w:bCs/>
              </w:rPr>
              <w:t xml:space="preserve">(1992) . </w:t>
            </w:r>
            <w:r w:rsidR="00DD4119" w:rsidRPr="00007FCD">
              <w:t>Tenosynovitis in young pheasants associated with reovirus, staphylococci and environmental factors .</w:t>
            </w:r>
            <w:r w:rsidR="00DD4119" w:rsidRPr="00007FCD">
              <w:rPr>
                <w:i/>
                <w:iCs/>
              </w:rPr>
              <w:t>The Veterinary Record</w:t>
            </w:r>
            <w:r w:rsidR="00DD4119" w:rsidRPr="00007FCD">
              <w:t xml:space="preserve">, 131:293. </w:t>
            </w:r>
          </w:p>
          <w:p w:rsidR="003A1A3F" w:rsidRDefault="009E0D80" w:rsidP="007B2148">
            <w:pPr>
              <w:pStyle w:val="Default"/>
              <w:jc w:val="both"/>
            </w:pPr>
            <w:r>
              <w:rPr>
                <w:b/>
                <w:bCs/>
              </w:rPr>
              <w:t>4</w:t>
            </w:r>
            <w:r w:rsidR="003A1A3F" w:rsidRPr="003A1A3F">
              <w:rPr>
                <w:b/>
                <w:bCs/>
              </w:rPr>
              <w:t>- S.I.</w:t>
            </w:r>
            <w:r w:rsidR="003A1A3F">
              <w:rPr>
                <w:b/>
                <w:bCs/>
              </w:rPr>
              <w:t xml:space="preserve"> </w:t>
            </w:r>
            <w:r w:rsidR="003A1A3F" w:rsidRPr="003A1A3F">
              <w:rPr>
                <w:b/>
                <w:bCs/>
              </w:rPr>
              <w:t>Al-Mufarrej</w:t>
            </w:r>
            <w:r w:rsidR="003A1A3F">
              <w:rPr>
                <w:b/>
                <w:bCs/>
              </w:rPr>
              <w:t xml:space="preserve">, Savage C.E. and R.C. Jones (1992). </w:t>
            </w:r>
            <w:r w:rsidR="003A1A3F" w:rsidRPr="003A1A3F">
              <w:t xml:space="preserve">Simulated </w:t>
            </w:r>
            <w:r w:rsidR="003A1A3F">
              <w:t xml:space="preserve">and actual egg-transmission of avian reovirus: comparison of trypsin-sensitive strain </w:t>
            </w:r>
            <w:r w:rsidR="00282448">
              <w:t>with trypsin</w:t>
            </w:r>
            <w:r w:rsidR="003A1A3F">
              <w:t>-</w:t>
            </w:r>
            <w:r w:rsidR="00282448">
              <w:t xml:space="preserve">resistant one. Paper presented to the annual conference of association of veterinary teachers and research workers. </w:t>
            </w:r>
            <w:r w:rsidR="003A1A3F">
              <w:t xml:space="preserve"> </w:t>
            </w:r>
            <w:r w:rsidR="00282448">
              <w:t>Scarborough, Yorkshire.</w:t>
            </w:r>
          </w:p>
          <w:p w:rsidR="009E0D80" w:rsidRDefault="009E0D80" w:rsidP="007B2148">
            <w:pPr>
              <w:pStyle w:val="Default"/>
              <w:jc w:val="both"/>
            </w:pPr>
            <w:r w:rsidRPr="009E0D80">
              <w:rPr>
                <w:b/>
                <w:bCs/>
              </w:rPr>
              <w:t>5</w:t>
            </w:r>
            <w:r>
              <w:t xml:space="preserve">- </w:t>
            </w:r>
            <w:r w:rsidRPr="00007FCD">
              <w:t xml:space="preserve"> </w:t>
            </w:r>
            <w:r w:rsidRPr="00007FCD">
              <w:rPr>
                <w:b/>
                <w:bCs/>
              </w:rPr>
              <w:t xml:space="preserve"> Al-Mufarrej, S. I.,</w:t>
            </w:r>
            <w:r>
              <w:t xml:space="preserve"> Meanger, J</w:t>
            </w:r>
            <w:r w:rsidRPr="00007FCD">
              <w:t xml:space="preserve"> </w:t>
            </w:r>
            <w:r>
              <w:t>and Jones, R. C. (1993). Sensitivity of avian reoviruses to digestive enzyme.  Paper presented to the annual Conference of the association of veterinary teachers and research workers.  Scarborough, Yorkshire.</w:t>
            </w:r>
          </w:p>
          <w:p w:rsidR="00DD4119" w:rsidRPr="00007FCD" w:rsidRDefault="009E0D80" w:rsidP="007B2148">
            <w:pPr>
              <w:pStyle w:val="Default"/>
              <w:jc w:val="both"/>
            </w:pPr>
            <w:r>
              <w:rPr>
                <w:b/>
                <w:bCs/>
              </w:rPr>
              <w:lastRenderedPageBreak/>
              <w:t>6</w:t>
            </w:r>
            <w:r w:rsidR="00DD4119" w:rsidRPr="00007FCD">
              <w:rPr>
                <w:b/>
                <w:bCs/>
              </w:rPr>
              <w:t>-</w:t>
            </w:r>
            <w:r w:rsidR="00DD4119" w:rsidRPr="00007FCD">
              <w:t xml:space="preserve"> Jones, R. C., Al-Afaleq, A. </w:t>
            </w:r>
            <w:r w:rsidR="00DD4119" w:rsidRPr="00007FCD">
              <w:rPr>
                <w:b/>
                <w:bCs/>
              </w:rPr>
              <w:t xml:space="preserve">Al-Mufarrej, S. I., </w:t>
            </w:r>
            <w:r w:rsidR="00DD4119" w:rsidRPr="00007FCD">
              <w:t xml:space="preserve">Mosos, N. A. Savage, C. E. , Meanger, J. Islam, M.R. </w:t>
            </w:r>
            <w:r w:rsidR="00DD4119" w:rsidRPr="00007FCD">
              <w:rPr>
                <w:b/>
                <w:bCs/>
              </w:rPr>
              <w:t xml:space="preserve">(1996). </w:t>
            </w:r>
            <w:r w:rsidR="00DD4119" w:rsidRPr="00007FCD">
              <w:t xml:space="preserve">The enigma of trypsin-sensitive avian reoviruses. </w:t>
            </w:r>
            <w:r w:rsidR="00DD4119" w:rsidRPr="00007FCD">
              <w:rPr>
                <w:i/>
                <w:iCs/>
              </w:rPr>
              <w:t>Proceedings of International Symposium of the World Veterinary Poultry Association</w:t>
            </w:r>
            <w:r w:rsidR="00DD4119" w:rsidRPr="00007FCD">
              <w:t xml:space="preserve">, Giessen, 241-244. </w:t>
            </w:r>
          </w:p>
          <w:p w:rsidR="00DD4119" w:rsidRPr="00007FCD" w:rsidRDefault="009E0D80" w:rsidP="007B2148">
            <w:pPr>
              <w:pStyle w:val="Default"/>
              <w:jc w:val="both"/>
            </w:pPr>
            <w:r>
              <w:rPr>
                <w:b/>
                <w:bCs/>
              </w:rPr>
              <w:t>7</w:t>
            </w:r>
            <w:r w:rsidR="00DD4119" w:rsidRPr="00007FCD">
              <w:rPr>
                <w:b/>
                <w:bCs/>
              </w:rPr>
              <w:t>-</w:t>
            </w:r>
            <w:r w:rsidR="00DD4119" w:rsidRPr="00007FCD">
              <w:t xml:space="preserve"> </w:t>
            </w:r>
            <w:r w:rsidR="00DD4119" w:rsidRPr="00007FCD">
              <w:rPr>
                <w:b/>
                <w:bCs/>
              </w:rPr>
              <w:t xml:space="preserve">Al-Mufarrej, C. E. </w:t>
            </w:r>
            <w:r w:rsidR="00DD4119" w:rsidRPr="00007FCD">
              <w:t>Savage</w:t>
            </w:r>
            <w:r>
              <w:t>,</w:t>
            </w:r>
            <w:r w:rsidR="00DD4119" w:rsidRPr="00007FCD">
              <w:t xml:space="preserve"> and R. C. Jones, </w:t>
            </w:r>
            <w:r w:rsidR="00DD4119" w:rsidRPr="00007FCD">
              <w:rPr>
                <w:b/>
                <w:bCs/>
              </w:rPr>
              <w:t xml:space="preserve">(1996). </w:t>
            </w:r>
            <w:r w:rsidR="00DD4119" w:rsidRPr="00007FCD">
              <w:t xml:space="preserve">Egg-transmission of avian reoviruses in chickens: comparison of a trypsin-sensitive and a trypsin-resistant strain. Avian Pathology, </w:t>
            </w:r>
            <w:r w:rsidR="00DD4119" w:rsidRPr="00007FCD">
              <w:rPr>
                <w:b/>
                <w:bCs/>
              </w:rPr>
              <w:t>25</w:t>
            </w:r>
            <w:r w:rsidR="00DD4119" w:rsidRPr="00007FCD">
              <w:t xml:space="preserve">, 469-480. </w:t>
            </w:r>
          </w:p>
          <w:p w:rsidR="00DD4119" w:rsidRPr="00007FCD" w:rsidRDefault="009E0D80" w:rsidP="007B2148">
            <w:pPr>
              <w:pStyle w:val="Default"/>
              <w:jc w:val="both"/>
            </w:pPr>
            <w:r>
              <w:rPr>
                <w:b/>
                <w:bCs/>
              </w:rPr>
              <w:t>8</w:t>
            </w:r>
            <w:r w:rsidR="00DD4119" w:rsidRPr="00007FCD">
              <w:rPr>
                <w:b/>
                <w:bCs/>
              </w:rPr>
              <w:t>-</w:t>
            </w:r>
            <w:r w:rsidR="00DD4119" w:rsidRPr="00007FCD">
              <w:t xml:space="preserve"> M.F. Hussein, </w:t>
            </w:r>
            <w:r w:rsidR="00DD4119" w:rsidRPr="00007FCD">
              <w:rPr>
                <w:b/>
                <w:bCs/>
              </w:rPr>
              <w:t xml:space="preserve">S.I. Al-Mufarrej, </w:t>
            </w:r>
            <w:r w:rsidR="00DD4119" w:rsidRPr="00007FCD">
              <w:t>H.H. Mogawer, A.R. Gar El Nabi, H.H. Sanad “ Serum Iron and Iron Binding Capacity in the Arabian Camel (</w:t>
            </w:r>
            <w:r w:rsidR="00DD4119" w:rsidRPr="00007FCD">
              <w:rPr>
                <w:i/>
                <w:iCs/>
              </w:rPr>
              <w:t>Camelus dromedarius)</w:t>
            </w:r>
            <w:r w:rsidR="00DD4119" w:rsidRPr="00007FCD">
              <w:t xml:space="preserve">” J. Appl. Anim. Res. </w:t>
            </w:r>
            <w:r w:rsidR="00DD4119" w:rsidRPr="00007FCD">
              <w:rPr>
                <w:b/>
                <w:bCs/>
              </w:rPr>
              <w:t>1997</w:t>
            </w:r>
            <w:r w:rsidR="00DD4119" w:rsidRPr="00007FCD">
              <w:t xml:space="preserve">, 11: 201-205. </w:t>
            </w:r>
          </w:p>
          <w:p w:rsidR="00BE2E31" w:rsidRPr="00007FCD" w:rsidRDefault="009E0D80" w:rsidP="007B2148">
            <w:pPr>
              <w:bidi w:val="0"/>
              <w:jc w:val="both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9</w:t>
            </w:r>
            <w:r w:rsidR="00DD4119" w:rsidRPr="00007FCD">
              <w:rPr>
                <w:b/>
                <w:bCs/>
                <w:sz w:val="24"/>
                <w:szCs w:val="24"/>
              </w:rPr>
              <w:t>-</w:t>
            </w:r>
            <w:r w:rsidR="00DD4119" w:rsidRPr="00007FCD">
              <w:rPr>
                <w:sz w:val="24"/>
                <w:szCs w:val="24"/>
              </w:rPr>
              <w:t xml:space="preserve"> </w:t>
            </w:r>
            <w:r w:rsidR="00DD4119" w:rsidRPr="00007FCD">
              <w:rPr>
                <w:b/>
                <w:bCs/>
                <w:sz w:val="24"/>
                <w:szCs w:val="24"/>
              </w:rPr>
              <w:t xml:space="preserve">S.I. Al-Mufarrej, </w:t>
            </w:r>
            <w:r w:rsidR="00DD4119" w:rsidRPr="00007FCD">
              <w:rPr>
                <w:sz w:val="24"/>
                <w:szCs w:val="24"/>
              </w:rPr>
              <w:t xml:space="preserve">M.S.A. El-Sarag “Effects of Royal Jelly on the Humoral Antibody Response and Blood Chemistry of Chickens”. J. Appl. Anim. Res. </w:t>
            </w:r>
            <w:r w:rsidR="00DD4119" w:rsidRPr="00007FCD">
              <w:rPr>
                <w:b/>
                <w:bCs/>
                <w:sz w:val="24"/>
                <w:szCs w:val="24"/>
              </w:rPr>
              <w:t>1997</w:t>
            </w:r>
            <w:r w:rsidR="00DD4119" w:rsidRPr="00007FCD">
              <w:rPr>
                <w:sz w:val="24"/>
                <w:szCs w:val="24"/>
              </w:rPr>
              <w:t>, 12: 41-47.</w:t>
            </w:r>
          </w:p>
          <w:p w:rsidR="00007FCD" w:rsidRPr="00007FCD" w:rsidRDefault="009E0D80" w:rsidP="007B2148">
            <w:pPr>
              <w:pStyle w:val="Default"/>
              <w:jc w:val="both"/>
            </w:pPr>
            <w:r>
              <w:rPr>
                <w:b/>
                <w:bCs/>
              </w:rPr>
              <w:t>10</w:t>
            </w:r>
            <w:r w:rsidR="00007FCD" w:rsidRPr="00007FCD">
              <w:rPr>
                <w:b/>
                <w:bCs/>
              </w:rPr>
              <w:t>-</w:t>
            </w:r>
            <w:r w:rsidR="00007FCD" w:rsidRPr="00007FCD">
              <w:t xml:space="preserve"> Abdulaziz A. Al-Bisher, </w:t>
            </w:r>
            <w:r w:rsidR="00007FCD" w:rsidRPr="00007FCD">
              <w:rPr>
                <w:b/>
                <w:bCs/>
              </w:rPr>
              <w:t>Saud I. Al-Mufarrej</w:t>
            </w:r>
            <w:r w:rsidR="00007FCD" w:rsidRPr="00007FCD">
              <w:t xml:space="preserve">, A.K.A. Ali, Mansour F. Hussein “ Effect of Short Term Heat Stress on Antibody Production and Blood Constituents of Baladi and Leghorn Chickens” J. Appl. Anim. Res. </w:t>
            </w:r>
            <w:r w:rsidR="00007FCD" w:rsidRPr="00007FCD">
              <w:rPr>
                <w:b/>
                <w:bCs/>
              </w:rPr>
              <w:t xml:space="preserve">1998, </w:t>
            </w:r>
            <w:r w:rsidR="00007FCD" w:rsidRPr="00007FCD">
              <w:t xml:space="preserve">13: 119-128. </w:t>
            </w:r>
          </w:p>
          <w:p w:rsidR="00007FCD" w:rsidRPr="00007FCD" w:rsidRDefault="009E0D80" w:rsidP="007B2148">
            <w:pPr>
              <w:pStyle w:val="Default"/>
              <w:jc w:val="both"/>
            </w:pPr>
            <w:r>
              <w:rPr>
                <w:b/>
                <w:bCs/>
              </w:rPr>
              <w:t>11</w:t>
            </w:r>
            <w:r w:rsidR="00007FCD" w:rsidRPr="00007FCD">
              <w:t xml:space="preserve">- M.A. Al-Shaikh, </w:t>
            </w:r>
            <w:r w:rsidR="00007FCD" w:rsidRPr="00007FCD">
              <w:rPr>
                <w:b/>
                <w:bCs/>
              </w:rPr>
              <w:t xml:space="preserve">S.I. Al-Mufarrej, </w:t>
            </w:r>
            <w:r w:rsidR="00007FCD" w:rsidRPr="00007FCD">
              <w:t>H.H. Mogawer “Effect of Fenugreek Seeds (</w:t>
            </w:r>
            <w:r w:rsidR="00007FCD" w:rsidRPr="00007FCD">
              <w:rPr>
                <w:i/>
                <w:iCs/>
              </w:rPr>
              <w:t xml:space="preserve">Trigonella foenumgraecum L) </w:t>
            </w:r>
            <w:r w:rsidR="00007FCD" w:rsidRPr="00007FCD">
              <w:t xml:space="preserve">on Lactational Performance of Dairy Goat” J. Appl. Anim. Res. </w:t>
            </w:r>
            <w:r w:rsidR="00007FCD" w:rsidRPr="00007FCD">
              <w:rPr>
                <w:b/>
                <w:bCs/>
              </w:rPr>
              <w:t>1999</w:t>
            </w:r>
            <w:r w:rsidR="00007FCD" w:rsidRPr="00007FCD">
              <w:t xml:space="preserve">, 16: 177-183. </w:t>
            </w:r>
          </w:p>
          <w:p w:rsidR="00007FCD" w:rsidRPr="00007FCD" w:rsidRDefault="009E0D80" w:rsidP="007B2148">
            <w:pPr>
              <w:pStyle w:val="Default"/>
              <w:jc w:val="both"/>
            </w:pPr>
            <w:r>
              <w:rPr>
                <w:b/>
                <w:bCs/>
              </w:rPr>
              <w:t>12</w:t>
            </w:r>
            <w:r w:rsidR="00007FCD" w:rsidRPr="00007FCD">
              <w:rPr>
                <w:b/>
                <w:bCs/>
              </w:rPr>
              <w:t>-</w:t>
            </w:r>
            <w:r w:rsidR="00007FCD" w:rsidRPr="00007FCD">
              <w:t xml:space="preserve"> Mansour F. Hussein and </w:t>
            </w:r>
            <w:r w:rsidR="00007FCD" w:rsidRPr="00007FCD">
              <w:rPr>
                <w:b/>
                <w:bCs/>
              </w:rPr>
              <w:t xml:space="preserve">S.I. Al-Mufarrej </w:t>
            </w:r>
            <w:r w:rsidR="00007FCD" w:rsidRPr="00007FCD">
              <w:t xml:space="preserve">“Some Clinicopathologicl Aspects of Camel pox in Saudi Arabia” J. King Saud Univ. Agric. Sci., Kingdom of Saudi Arabia, </w:t>
            </w:r>
            <w:r w:rsidR="00007FCD" w:rsidRPr="00007FCD">
              <w:rPr>
                <w:b/>
                <w:bCs/>
              </w:rPr>
              <w:t xml:space="preserve">1999, </w:t>
            </w:r>
            <w:r w:rsidR="00007FCD" w:rsidRPr="00007FCD">
              <w:t xml:space="preserve">Vol.11: 113-120. </w:t>
            </w:r>
          </w:p>
          <w:p w:rsidR="00007FCD" w:rsidRPr="00007FCD" w:rsidRDefault="00282448" w:rsidP="007B2148">
            <w:pPr>
              <w:pStyle w:val="Default"/>
              <w:jc w:val="both"/>
            </w:pPr>
            <w:r>
              <w:rPr>
                <w:b/>
                <w:bCs/>
              </w:rPr>
              <w:t>1</w:t>
            </w:r>
            <w:r w:rsidR="009E0D80">
              <w:rPr>
                <w:b/>
                <w:bCs/>
              </w:rPr>
              <w:t>3</w:t>
            </w:r>
            <w:r w:rsidR="00007FCD" w:rsidRPr="00007FCD">
              <w:rPr>
                <w:b/>
                <w:bCs/>
              </w:rPr>
              <w:t>-</w:t>
            </w:r>
            <w:r w:rsidR="00007FCD" w:rsidRPr="00007FCD">
              <w:t xml:space="preserve"> </w:t>
            </w:r>
            <w:r w:rsidR="00007FCD" w:rsidRPr="00007FCD">
              <w:rPr>
                <w:b/>
                <w:bCs/>
              </w:rPr>
              <w:t>Saud I. Al-Mufarrej</w:t>
            </w:r>
            <w:r w:rsidR="00007FCD" w:rsidRPr="00007FCD">
              <w:t xml:space="preserve">, Abdul Aziz A. Al-Bisher, Mansour F. Hussein “ Effect of Short Term Heat Stress on the Immune Function of Chickens: Review” J. King Saud Univ. Agric. Sci., Kingdom of Saudi Arabia, </w:t>
            </w:r>
            <w:r w:rsidR="00007FCD" w:rsidRPr="00007FCD">
              <w:rPr>
                <w:b/>
                <w:bCs/>
              </w:rPr>
              <w:t>1999</w:t>
            </w:r>
            <w:r w:rsidR="00007FCD" w:rsidRPr="00007FCD">
              <w:t xml:space="preserve">, Vol. 11: 57-71. </w:t>
            </w:r>
          </w:p>
          <w:p w:rsidR="00007FCD" w:rsidRPr="00007FCD" w:rsidRDefault="00007FCD" w:rsidP="007B2148">
            <w:pPr>
              <w:pStyle w:val="Default"/>
              <w:jc w:val="both"/>
            </w:pPr>
            <w:r w:rsidRPr="00007FCD">
              <w:rPr>
                <w:b/>
                <w:bCs/>
              </w:rPr>
              <w:t>1</w:t>
            </w:r>
            <w:r w:rsidR="009E0D80">
              <w:rPr>
                <w:b/>
                <w:bCs/>
              </w:rPr>
              <w:t>4</w:t>
            </w:r>
            <w:r w:rsidRPr="00007FCD">
              <w:rPr>
                <w:b/>
                <w:bCs/>
              </w:rPr>
              <w:t>-</w:t>
            </w:r>
            <w:r w:rsidRPr="00007FCD">
              <w:t xml:space="preserve"> T. M. Shafey, </w:t>
            </w:r>
            <w:r w:rsidRPr="00007FCD">
              <w:rPr>
                <w:b/>
                <w:bCs/>
              </w:rPr>
              <w:t>S. Al-Mufarrej</w:t>
            </w:r>
            <w:r w:rsidRPr="00007FCD">
              <w:t xml:space="preserve">, M. I. Shalaby and A.J. Jarelnabi “ The effect of feeding Mannan-Oligosaccharides on the performance of meat chickens under two different vaccination programs” Asian-Australasian Journal of animal sciences. </w:t>
            </w:r>
            <w:r w:rsidRPr="00007FCD">
              <w:rPr>
                <w:b/>
                <w:bCs/>
              </w:rPr>
              <w:t xml:space="preserve">2001 </w:t>
            </w:r>
            <w:r w:rsidRPr="00007FCD">
              <w:t xml:space="preserve">14 (4) 559-563. </w:t>
            </w:r>
          </w:p>
          <w:p w:rsidR="00007FCD" w:rsidRPr="00007FCD" w:rsidRDefault="00007FCD" w:rsidP="007B2148">
            <w:pPr>
              <w:pStyle w:val="Default"/>
              <w:jc w:val="both"/>
            </w:pPr>
            <w:r w:rsidRPr="00007FCD">
              <w:rPr>
                <w:b/>
                <w:bCs/>
              </w:rPr>
              <w:t>1</w:t>
            </w:r>
            <w:r w:rsidR="009E0D80">
              <w:rPr>
                <w:b/>
                <w:bCs/>
              </w:rPr>
              <w:t>5</w:t>
            </w:r>
            <w:r w:rsidRPr="00007FCD">
              <w:rPr>
                <w:b/>
                <w:bCs/>
              </w:rPr>
              <w:t>-</w:t>
            </w:r>
            <w:r w:rsidRPr="00007FCD">
              <w:t xml:space="preserve"> T. M. Shafey, </w:t>
            </w:r>
            <w:r w:rsidRPr="00007FCD">
              <w:rPr>
                <w:b/>
                <w:bCs/>
              </w:rPr>
              <w:t>S. Al-Mufarrej</w:t>
            </w:r>
            <w:r w:rsidRPr="00007FCD">
              <w:t xml:space="preserve">, M. I. Shalaby and A.J. Jarelnabi “The effect of feeding Mannan-Oligosaccharides on antibody response to infectious bronchitis, infectious bursal disease and </w:t>
            </w:r>
            <w:r w:rsidR="00706A1C" w:rsidRPr="00007FCD">
              <w:t>Newcastle</w:t>
            </w:r>
            <w:r w:rsidRPr="00007FCD">
              <w:t xml:space="preserve"> disease in chickens” J. Appl. Anim. Res. </w:t>
            </w:r>
            <w:r w:rsidRPr="00007FCD">
              <w:rPr>
                <w:b/>
                <w:bCs/>
              </w:rPr>
              <w:t>2001</w:t>
            </w:r>
            <w:r w:rsidRPr="00007FCD">
              <w:t xml:space="preserve">, 19: 117-127. </w:t>
            </w:r>
          </w:p>
          <w:p w:rsidR="00007FCD" w:rsidRPr="00007FCD" w:rsidRDefault="00007FCD" w:rsidP="007B2148">
            <w:pPr>
              <w:pStyle w:val="Default"/>
              <w:jc w:val="both"/>
            </w:pPr>
            <w:r w:rsidRPr="00007FCD">
              <w:rPr>
                <w:b/>
                <w:bCs/>
              </w:rPr>
              <w:t>1</w:t>
            </w:r>
            <w:r w:rsidR="009E0D80">
              <w:rPr>
                <w:b/>
                <w:bCs/>
              </w:rPr>
              <w:t>6</w:t>
            </w:r>
            <w:r w:rsidRPr="00007FCD">
              <w:rPr>
                <w:b/>
                <w:bCs/>
              </w:rPr>
              <w:t>-</w:t>
            </w:r>
            <w:r w:rsidRPr="00007FCD">
              <w:t xml:space="preserve"> Hamad A. Al-Batshan, </w:t>
            </w:r>
            <w:r w:rsidRPr="00007FCD">
              <w:rPr>
                <w:b/>
                <w:bCs/>
              </w:rPr>
              <w:t>Saud I. Al-Mufarrej</w:t>
            </w:r>
            <w:r w:rsidRPr="00007FCD">
              <w:t xml:space="preserve">, Ali A. Al-Homaidan, and M. A. Qureshi “ Enhancement of chicken macrophage phagocytic function and nitrite production by dietary </w:t>
            </w:r>
            <w:r w:rsidRPr="00007FCD">
              <w:rPr>
                <w:i/>
                <w:iCs/>
              </w:rPr>
              <w:t>Spirulina Platensis</w:t>
            </w:r>
            <w:r w:rsidRPr="00007FCD">
              <w:t xml:space="preserve">” </w:t>
            </w:r>
            <w:r w:rsidRPr="00007FCD">
              <w:rPr>
                <w:i/>
                <w:iCs/>
              </w:rPr>
              <w:t xml:space="preserve">Immunopharmacology and Immunotoxicology </w:t>
            </w:r>
            <w:r w:rsidRPr="00007FCD">
              <w:t xml:space="preserve">23 (2) </w:t>
            </w:r>
            <w:r w:rsidRPr="00007FCD">
              <w:rPr>
                <w:b/>
                <w:bCs/>
              </w:rPr>
              <w:t xml:space="preserve">2001 </w:t>
            </w:r>
          </w:p>
          <w:p w:rsidR="00007FCD" w:rsidRPr="00007FCD" w:rsidRDefault="00007FCD" w:rsidP="007B2148">
            <w:pPr>
              <w:pStyle w:val="Default"/>
              <w:jc w:val="both"/>
            </w:pPr>
            <w:r w:rsidRPr="00007FCD">
              <w:rPr>
                <w:b/>
                <w:bCs/>
              </w:rPr>
              <w:t>1</w:t>
            </w:r>
            <w:r w:rsidR="009E0D80">
              <w:rPr>
                <w:b/>
                <w:bCs/>
              </w:rPr>
              <w:t>7</w:t>
            </w:r>
            <w:r w:rsidRPr="00007FCD">
              <w:rPr>
                <w:b/>
                <w:bCs/>
              </w:rPr>
              <w:t>-</w:t>
            </w:r>
            <w:r w:rsidRPr="00007FCD">
              <w:t xml:space="preserve"> </w:t>
            </w:r>
            <w:r w:rsidRPr="00007FCD">
              <w:rPr>
                <w:b/>
                <w:bCs/>
              </w:rPr>
              <w:t xml:space="preserve">Saud I. Al-Mufarrej </w:t>
            </w:r>
            <w:r w:rsidRPr="00007FCD">
              <w:t xml:space="preserve">“Clinicopathologicl studies on </w:t>
            </w:r>
            <w:r w:rsidR="00706A1C" w:rsidRPr="00007FCD">
              <w:t>experimentally</w:t>
            </w:r>
            <w:r w:rsidRPr="00007FCD">
              <w:t xml:space="preserve"> induced reovirus </w:t>
            </w:r>
            <w:r w:rsidR="00706A1C" w:rsidRPr="00007FCD">
              <w:t>infection</w:t>
            </w:r>
            <w:r w:rsidRPr="00007FCD">
              <w:t xml:space="preserve"> in chickens” Zag. Vet. J. </w:t>
            </w:r>
            <w:r w:rsidRPr="00007FCD">
              <w:rPr>
                <w:b/>
                <w:bCs/>
              </w:rPr>
              <w:t xml:space="preserve">2000 (28) </w:t>
            </w:r>
            <w:r w:rsidRPr="00007FCD">
              <w:t xml:space="preserve">125-138. </w:t>
            </w:r>
          </w:p>
          <w:p w:rsidR="00007FCD" w:rsidRPr="00007FCD" w:rsidRDefault="00007FCD" w:rsidP="007B2148">
            <w:pPr>
              <w:pStyle w:val="Default"/>
              <w:jc w:val="both"/>
            </w:pPr>
            <w:r w:rsidRPr="00007FCD">
              <w:rPr>
                <w:b/>
                <w:bCs/>
              </w:rPr>
              <w:lastRenderedPageBreak/>
              <w:t>1</w:t>
            </w:r>
            <w:r w:rsidR="009E0D80">
              <w:rPr>
                <w:b/>
                <w:bCs/>
              </w:rPr>
              <w:t>8</w:t>
            </w:r>
            <w:r w:rsidRPr="00007FCD">
              <w:rPr>
                <w:b/>
                <w:bCs/>
              </w:rPr>
              <w:t>-</w:t>
            </w:r>
            <w:r w:rsidRPr="00007FCD">
              <w:t xml:space="preserve"> </w:t>
            </w:r>
            <w:r w:rsidRPr="00007FCD">
              <w:rPr>
                <w:b/>
                <w:bCs/>
              </w:rPr>
              <w:t xml:space="preserve">Saud I. Al-Mufarrej </w:t>
            </w:r>
            <w:r w:rsidRPr="00007FCD">
              <w:t xml:space="preserve">“Avian Reoviruses from Broiler Chickens with Tenosynovitis / Viral Arthritis in Saudi Arabia” Zag. Vet. J. </w:t>
            </w:r>
            <w:r w:rsidRPr="00007FCD">
              <w:rPr>
                <w:b/>
                <w:bCs/>
              </w:rPr>
              <w:t xml:space="preserve">2001 (29) </w:t>
            </w:r>
            <w:r w:rsidRPr="00007FCD">
              <w:t xml:space="preserve">43-47. </w:t>
            </w:r>
          </w:p>
          <w:p w:rsidR="00007FCD" w:rsidRPr="00007FCD" w:rsidRDefault="00007FCD" w:rsidP="007B2148">
            <w:pPr>
              <w:pStyle w:val="Default"/>
              <w:jc w:val="both"/>
            </w:pPr>
            <w:r w:rsidRPr="00007FCD">
              <w:rPr>
                <w:b/>
                <w:bCs/>
              </w:rPr>
              <w:t>1</w:t>
            </w:r>
            <w:r w:rsidR="009E0D80">
              <w:rPr>
                <w:b/>
                <w:bCs/>
              </w:rPr>
              <w:t>9</w:t>
            </w:r>
            <w:r w:rsidRPr="00007FCD">
              <w:rPr>
                <w:b/>
                <w:bCs/>
              </w:rPr>
              <w:t>-</w:t>
            </w:r>
            <w:r w:rsidRPr="00007FCD">
              <w:t xml:space="preserve"> Mansour F. Hussein and </w:t>
            </w:r>
            <w:r w:rsidRPr="00007FCD">
              <w:rPr>
                <w:b/>
                <w:bCs/>
              </w:rPr>
              <w:t xml:space="preserve">Saud I. AL-Mufarrej (2004). </w:t>
            </w:r>
            <w:r w:rsidRPr="00007FCD">
              <w:t xml:space="preserve">A Review Article: Prion Diseases: (I) The Etiology of Diseases Sci. J. K.F.U (Basic and Applied Sciences)Vol. 5 No.1 47-64 </w:t>
            </w:r>
          </w:p>
          <w:p w:rsidR="00007FCD" w:rsidRPr="00007FCD" w:rsidRDefault="009E0D80" w:rsidP="007B2148">
            <w:pPr>
              <w:pStyle w:val="Default"/>
              <w:jc w:val="both"/>
            </w:pPr>
            <w:r>
              <w:rPr>
                <w:b/>
                <w:bCs/>
              </w:rPr>
              <w:t>20</w:t>
            </w:r>
            <w:r w:rsidR="00007FCD" w:rsidRPr="00007FCD">
              <w:rPr>
                <w:b/>
                <w:bCs/>
              </w:rPr>
              <w:t>-</w:t>
            </w:r>
            <w:r w:rsidR="00007FCD" w:rsidRPr="00007FCD">
              <w:t xml:space="preserve"> Mansour F. Hussein and </w:t>
            </w:r>
            <w:r w:rsidR="00007FCD" w:rsidRPr="00007FCD">
              <w:rPr>
                <w:b/>
                <w:bCs/>
              </w:rPr>
              <w:t xml:space="preserve">Saud I. AL-Mufarrej (2004). </w:t>
            </w:r>
            <w:r w:rsidR="00007FCD" w:rsidRPr="00007FCD">
              <w:t xml:space="preserve">Prion Diseases: A Review II. Prion Diseases in Man and Animals Sci. J. K.F.U (Basic and Applied Sciences) Vol.5 No.139-166 </w:t>
            </w:r>
          </w:p>
          <w:p w:rsidR="00007FCD" w:rsidRPr="00007FCD" w:rsidRDefault="001A641B" w:rsidP="007B2148">
            <w:pPr>
              <w:pStyle w:val="Default"/>
              <w:jc w:val="both"/>
            </w:pPr>
            <w:r>
              <w:rPr>
                <w:b/>
                <w:bCs/>
              </w:rPr>
              <w:t>21</w:t>
            </w:r>
            <w:r w:rsidR="00007FCD" w:rsidRPr="00007FCD">
              <w:rPr>
                <w:b/>
                <w:bCs/>
              </w:rPr>
              <w:t>-</w:t>
            </w:r>
            <w:r w:rsidR="00007FCD" w:rsidRPr="00007FCD">
              <w:t xml:space="preserve"> T. M.SHAFEY, </w:t>
            </w:r>
            <w:r w:rsidR="00007FCD" w:rsidRPr="00007FCD">
              <w:rPr>
                <w:b/>
                <w:bCs/>
              </w:rPr>
              <w:t xml:space="preserve">S. AL-MUFAREJ, </w:t>
            </w:r>
            <w:r w:rsidR="00007FCD" w:rsidRPr="00007FCD">
              <w:t xml:space="preserve">AND H.A.AL-BATSHAN </w:t>
            </w:r>
            <w:r w:rsidR="00007FCD" w:rsidRPr="00007FCD">
              <w:rPr>
                <w:b/>
                <w:bCs/>
              </w:rPr>
              <w:t xml:space="preserve">(2006). </w:t>
            </w:r>
            <w:r w:rsidR="00007FCD" w:rsidRPr="00007FCD">
              <w:t xml:space="preserve">Effect of Electric Field During Incubation of Eggs on the Immune Responses of Hatched Chickens. Electromagnetic Biology and Medicine, 25: 163-175 </w:t>
            </w:r>
          </w:p>
          <w:p w:rsidR="00007FCD" w:rsidRPr="00007FCD" w:rsidRDefault="001A641B" w:rsidP="007B2148">
            <w:pPr>
              <w:pStyle w:val="Default"/>
              <w:jc w:val="both"/>
            </w:pPr>
            <w:r>
              <w:rPr>
                <w:b/>
                <w:bCs/>
              </w:rPr>
              <w:t>22</w:t>
            </w:r>
            <w:r w:rsidR="00007FCD" w:rsidRPr="00007FCD">
              <w:rPr>
                <w:b/>
                <w:bCs/>
              </w:rPr>
              <w:t xml:space="preserve">- S. I. Al-Mufarrej, </w:t>
            </w:r>
            <w:r w:rsidR="00007FCD" w:rsidRPr="00007FCD">
              <w:t>A. M. Hassib, M. F. Hussein (2006). Effect of Melanin Extract from Black Cumin Seeds (</w:t>
            </w:r>
            <w:r w:rsidR="00007FCD" w:rsidRPr="00007FCD">
              <w:rPr>
                <w:i/>
                <w:iCs/>
              </w:rPr>
              <w:t>Nigella sativa L</w:t>
            </w:r>
            <w:r w:rsidR="00007FCD" w:rsidRPr="00007FCD">
              <w:t>.) on Humoral Antibody Response to Sheep Red Blood Cells in Albino Rats</w:t>
            </w:r>
            <w:r w:rsidR="00007FCD" w:rsidRPr="00007FCD">
              <w:rPr>
                <w:b/>
                <w:bCs/>
              </w:rPr>
              <w:t xml:space="preserve">. </w:t>
            </w:r>
            <w:r w:rsidR="00007FCD" w:rsidRPr="00007FCD">
              <w:t xml:space="preserve">J. Appl. Anim. Res. 29: 37-41 5 </w:t>
            </w:r>
          </w:p>
          <w:p w:rsidR="00007FCD" w:rsidRPr="00007FCD" w:rsidRDefault="00007FCD" w:rsidP="007B2148">
            <w:pPr>
              <w:pStyle w:val="Default"/>
              <w:pageBreakBefore/>
              <w:jc w:val="both"/>
              <w:rPr>
                <w:color w:val="auto"/>
              </w:rPr>
            </w:pPr>
            <w:r w:rsidRPr="00007FCD">
              <w:rPr>
                <w:b/>
                <w:bCs/>
                <w:color w:val="auto"/>
              </w:rPr>
              <w:t>2</w:t>
            </w:r>
            <w:r w:rsidR="001A641B">
              <w:rPr>
                <w:b/>
                <w:bCs/>
                <w:color w:val="auto"/>
              </w:rPr>
              <w:t>3</w:t>
            </w:r>
            <w:r w:rsidRPr="00007FCD">
              <w:rPr>
                <w:b/>
                <w:bCs/>
                <w:color w:val="auto"/>
              </w:rPr>
              <w:t xml:space="preserve">- S. I. Al-Mufarrej, </w:t>
            </w:r>
            <w:r w:rsidRPr="00007FCD">
              <w:rPr>
                <w:color w:val="auto"/>
              </w:rPr>
              <w:t xml:space="preserve">H. A. Al-Batshan, M. I. Shalaby and T.M. Shafey </w:t>
            </w:r>
            <w:r w:rsidRPr="00007FCD">
              <w:rPr>
                <w:b/>
                <w:bCs/>
                <w:color w:val="auto"/>
              </w:rPr>
              <w:t xml:space="preserve">(2005). </w:t>
            </w:r>
            <w:r w:rsidRPr="00007FCD">
              <w:rPr>
                <w:color w:val="auto"/>
              </w:rPr>
              <w:t xml:space="preserve">The Effects of Magnetically Treated Water on the Performance and Immune System of Broiler Chickens. International Journal of Poultry Science 4 (2): 96-102 </w:t>
            </w:r>
          </w:p>
          <w:p w:rsidR="00007FCD" w:rsidRPr="00007FCD" w:rsidRDefault="00007FCD" w:rsidP="007B2148">
            <w:pPr>
              <w:pStyle w:val="Default"/>
              <w:jc w:val="both"/>
              <w:rPr>
                <w:color w:val="auto"/>
              </w:rPr>
            </w:pPr>
            <w:r w:rsidRPr="00007FCD">
              <w:rPr>
                <w:b/>
                <w:bCs/>
                <w:color w:val="auto"/>
              </w:rPr>
              <w:t>2</w:t>
            </w:r>
            <w:r w:rsidR="001A641B">
              <w:rPr>
                <w:b/>
                <w:bCs/>
                <w:color w:val="auto"/>
              </w:rPr>
              <w:t>4</w:t>
            </w:r>
            <w:r w:rsidRPr="00007FCD">
              <w:rPr>
                <w:b/>
                <w:bCs/>
                <w:color w:val="auto"/>
              </w:rPr>
              <w:t xml:space="preserve">- S.I. Al-Mufarrej, </w:t>
            </w:r>
            <w:r w:rsidRPr="00007FCD">
              <w:rPr>
                <w:color w:val="auto"/>
              </w:rPr>
              <w:t>E.M.E. Abu-Elzein, M.F Hussein, Gar Al-Nabi and H.</w:t>
            </w:r>
            <w:r w:rsidR="00691D47">
              <w:rPr>
                <w:color w:val="auto"/>
              </w:rPr>
              <w:t xml:space="preserve"> </w:t>
            </w:r>
            <w:r w:rsidRPr="00007FCD">
              <w:rPr>
                <w:color w:val="auto"/>
              </w:rPr>
              <w:t xml:space="preserve">Bushara </w:t>
            </w:r>
            <w:r w:rsidRPr="00007FCD">
              <w:rPr>
                <w:b/>
                <w:bCs/>
                <w:color w:val="auto"/>
              </w:rPr>
              <w:t xml:space="preserve">(2006). </w:t>
            </w:r>
            <w:r w:rsidRPr="00007FCD">
              <w:rPr>
                <w:color w:val="auto"/>
              </w:rPr>
              <w:t xml:space="preserve">Recent Fulminant Incursions of Rabbit Haemorrhagic Disease (RHD) in Saudi Arabia. J. Anim. and Vet. Advances 5 (9): 775-777 </w:t>
            </w:r>
          </w:p>
          <w:p w:rsidR="00007FCD" w:rsidRPr="00007FCD" w:rsidRDefault="00007FCD" w:rsidP="007B2148">
            <w:pPr>
              <w:pStyle w:val="Default"/>
              <w:jc w:val="both"/>
              <w:rPr>
                <w:color w:val="auto"/>
              </w:rPr>
            </w:pPr>
            <w:r w:rsidRPr="00007FCD">
              <w:rPr>
                <w:b/>
                <w:bCs/>
                <w:color w:val="auto"/>
              </w:rPr>
              <w:t>2</w:t>
            </w:r>
            <w:r w:rsidR="001A641B">
              <w:rPr>
                <w:b/>
                <w:bCs/>
                <w:color w:val="auto"/>
              </w:rPr>
              <w:t>5</w:t>
            </w:r>
            <w:r w:rsidRPr="00007FCD">
              <w:rPr>
                <w:b/>
                <w:bCs/>
                <w:color w:val="auto"/>
              </w:rPr>
              <w:t>-</w:t>
            </w:r>
            <w:r w:rsidRPr="00007FCD">
              <w:rPr>
                <w:color w:val="auto"/>
              </w:rPr>
              <w:t xml:space="preserve"> M.Y.</w:t>
            </w:r>
            <w:r w:rsidR="003A1A3F">
              <w:rPr>
                <w:color w:val="auto"/>
              </w:rPr>
              <w:t xml:space="preserve"> </w:t>
            </w:r>
            <w:r w:rsidRPr="00007FCD">
              <w:rPr>
                <w:color w:val="auto"/>
              </w:rPr>
              <w:t xml:space="preserve">Al-Saiady, M.A. Al-Shaikh, </w:t>
            </w:r>
            <w:r w:rsidRPr="00007FCD">
              <w:rPr>
                <w:b/>
                <w:bCs/>
                <w:color w:val="auto"/>
              </w:rPr>
              <w:t xml:space="preserve">S.I. Al-Mufarrej, </w:t>
            </w:r>
            <w:r w:rsidRPr="00007FCD">
              <w:rPr>
                <w:color w:val="auto"/>
              </w:rPr>
              <w:t xml:space="preserve">T.A. Al-Showeimi, H.H. Mogawer, A. dirrar </w:t>
            </w:r>
            <w:r w:rsidRPr="00007FCD">
              <w:rPr>
                <w:b/>
                <w:bCs/>
                <w:color w:val="auto"/>
              </w:rPr>
              <w:t xml:space="preserve">(2004). </w:t>
            </w:r>
            <w:r w:rsidRPr="00007FCD">
              <w:rPr>
                <w:color w:val="auto"/>
              </w:rPr>
              <w:t>Effect of chelated chromium supplementation on laction performance and blood parameters of Holstein performance and blood parameters of Holstein cows under heat stress</w:t>
            </w:r>
            <w:r w:rsidRPr="00007FCD">
              <w:rPr>
                <w:b/>
                <w:bCs/>
                <w:color w:val="auto"/>
              </w:rPr>
              <w:t xml:space="preserve">. </w:t>
            </w:r>
            <w:r w:rsidRPr="00007FCD">
              <w:rPr>
                <w:color w:val="auto"/>
              </w:rPr>
              <w:t xml:space="preserve">Animal Feed Science and Technology 117: 223-233 </w:t>
            </w:r>
          </w:p>
          <w:p w:rsidR="00007FCD" w:rsidRPr="00007FCD" w:rsidRDefault="00007FCD" w:rsidP="007B2148">
            <w:pPr>
              <w:pStyle w:val="Default"/>
              <w:jc w:val="both"/>
              <w:rPr>
                <w:color w:val="auto"/>
              </w:rPr>
            </w:pPr>
            <w:r w:rsidRPr="00007FCD">
              <w:rPr>
                <w:b/>
                <w:bCs/>
                <w:color w:val="auto"/>
              </w:rPr>
              <w:t>2</w:t>
            </w:r>
            <w:r w:rsidR="001A641B">
              <w:rPr>
                <w:b/>
                <w:bCs/>
                <w:color w:val="auto"/>
              </w:rPr>
              <w:t>6</w:t>
            </w:r>
            <w:r w:rsidRPr="00007FCD">
              <w:rPr>
                <w:b/>
                <w:bCs/>
                <w:color w:val="auto"/>
              </w:rPr>
              <w:t>-</w:t>
            </w:r>
            <w:r w:rsidRPr="00007FCD">
              <w:rPr>
                <w:color w:val="auto"/>
              </w:rPr>
              <w:t xml:space="preserve"> Al-Saiady, M.</w:t>
            </w:r>
            <w:r w:rsidR="00691D47">
              <w:rPr>
                <w:color w:val="auto"/>
              </w:rPr>
              <w:t>Y</w:t>
            </w:r>
            <w:r w:rsidRPr="00007FCD">
              <w:rPr>
                <w:color w:val="auto"/>
              </w:rPr>
              <w:t xml:space="preserve">. Al-Shaikh, M.A. Mogawer, H.H. </w:t>
            </w:r>
            <w:r w:rsidRPr="00007FCD">
              <w:rPr>
                <w:b/>
                <w:bCs/>
                <w:color w:val="auto"/>
              </w:rPr>
              <w:t xml:space="preserve">Al-Mufarrej, S.I. </w:t>
            </w:r>
            <w:r w:rsidRPr="00007FCD">
              <w:rPr>
                <w:color w:val="auto"/>
              </w:rPr>
              <w:t xml:space="preserve">and Kraidees, M.S </w:t>
            </w:r>
            <w:r w:rsidRPr="00007FCD">
              <w:rPr>
                <w:b/>
                <w:bCs/>
                <w:color w:val="auto"/>
              </w:rPr>
              <w:t xml:space="preserve">(2007). </w:t>
            </w:r>
            <w:r w:rsidRPr="00007FCD">
              <w:rPr>
                <w:color w:val="auto"/>
              </w:rPr>
              <w:t xml:space="preserve">Effect of Feeding Different Levels of Fenugreek Seeds (Trigonella foenum-graecum L) on Milk Yield, Milk Fat and Some Blood Hematology and Chemistry of Ardi Goat. J. Saudi Soc. For Agric. Sci. Vol. 6, No 2: 62- 70 </w:t>
            </w:r>
          </w:p>
          <w:p w:rsidR="00007FCD" w:rsidRPr="00007FCD" w:rsidRDefault="00007FCD" w:rsidP="00F06CF8">
            <w:pPr>
              <w:pStyle w:val="Default"/>
              <w:jc w:val="both"/>
              <w:rPr>
                <w:color w:val="auto"/>
              </w:rPr>
            </w:pPr>
            <w:r w:rsidRPr="00007FCD">
              <w:rPr>
                <w:b/>
                <w:bCs/>
                <w:color w:val="auto"/>
              </w:rPr>
              <w:t>2</w:t>
            </w:r>
            <w:r w:rsidR="001A641B">
              <w:rPr>
                <w:b/>
                <w:bCs/>
                <w:color w:val="auto"/>
              </w:rPr>
              <w:t>7</w:t>
            </w:r>
            <w:r w:rsidRPr="00007FCD">
              <w:rPr>
                <w:b/>
                <w:bCs/>
                <w:color w:val="auto"/>
              </w:rPr>
              <w:t>- S. I. Al Mufareej1</w:t>
            </w:r>
            <w:r w:rsidRPr="00007FCD">
              <w:rPr>
                <w:color w:val="auto"/>
              </w:rPr>
              <w:t xml:space="preserve">, Hamid Omer Bushara2, Ibrahim El-Zein Abdel Rahman2 and Allan B. Ole Kwallah2 </w:t>
            </w:r>
            <w:r w:rsidRPr="00007FCD">
              <w:rPr>
                <w:b/>
                <w:bCs/>
                <w:color w:val="auto"/>
              </w:rPr>
              <w:t xml:space="preserve">(2010) </w:t>
            </w:r>
            <w:r w:rsidRPr="00007FCD">
              <w:rPr>
                <w:i/>
                <w:iCs/>
                <w:color w:val="auto"/>
              </w:rPr>
              <w:t xml:space="preserve">Mycobacterium avium </w:t>
            </w:r>
            <w:r w:rsidRPr="00007FCD">
              <w:rPr>
                <w:color w:val="auto"/>
              </w:rPr>
              <w:t xml:space="preserve">subsp. paratuberculosis detection in Saudi camel herds using Zeihl-Nelseen, Elisa and PCR diagnostic methods. </w:t>
            </w:r>
            <w:r w:rsidR="00F06CF8" w:rsidRPr="00F06CF8">
              <w:rPr>
                <w:rFonts w:asciiTheme="majorBidi" w:hAnsiTheme="majorBidi" w:cstheme="majorBidi"/>
                <w:i/>
                <w:iCs/>
              </w:rPr>
              <w:t>J. Saudi Soc. For Agric. Sci.</w:t>
            </w:r>
            <w:r w:rsidR="00F06CF8">
              <w:rPr>
                <w:rFonts w:asciiTheme="majorBidi" w:hAnsiTheme="majorBidi" w:cstheme="majorBidi"/>
              </w:rPr>
              <w:t xml:space="preserve"> Vol. 9 (1) 48-55.</w:t>
            </w:r>
            <w:r w:rsidRPr="00007FCD">
              <w:rPr>
                <w:color w:val="auto"/>
              </w:rPr>
              <w:t xml:space="preserve"> </w:t>
            </w:r>
          </w:p>
          <w:p w:rsidR="00007FCD" w:rsidRPr="00007FCD" w:rsidRDefault="00007FCD" w:rsidP="007B2148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007FCD">
              <w:rPr>
                <w:b/>
                <w:bCs/>
                <w:color w:val="auto"/>
              </w:rPr>
              <w:t>2</w:t>
            </w:r>
            <w:r w:rsidR="001A641B">
              <w:rPr>
                <w:b/>
                <w:bCs/>
                <w:color w:val="auto"/>
              </w:rPr>
              <w:t>8</w:t>
            </w:r>
            <w:r w:rsidRPr="00007FCD">
              <w:rPr>
                <w:b/>
                <w:bCs/>
                <w:color w:val="auto"/>
              </w:rPr>
              <w:t>-</w:t>
            </w:r>
            <w:r w:rsidRPr="00007FCD">
              <w:rPr>
                <w:color w:val="auto"/>
              </w:rPr>
              <w:t xml:space="preserve"> </w:t>
            </w:r>
            <w:r w:rsidRPr="00007FCD">
              <w:rPr>
                <w:b/>
                <w:bCs/>
                <w:color w:val="auto"/>
              </w:rPr>
              <w:t xml:space="preserve">S. I. Mufarrej, </w:t>
            </w:r>
            <w:r w:rsidRPr="00007FCD">
              <w:rPr>
                <w:color w:val="auto"/>
              </w:rPr>
              <w:t>G. A. Salem and I.A. Elzain. (2010) Chemical Constituents and Antimicrobial Activity of Essential Oils Extract from Spices/He</w:t>
            </w:r>
            <w:bookmarkStart w:id="0" w:name="_GoBack"/>
            <w:bookmarkEnd w:id="0"/>
            <w:r w:rsidRPr="00007FCD">
              <w:rPr>
                <w:color w:val="auto"/>
              </w:rPr>
              <w:t xml:space="preserve">rbs used in Saudi </w:t>
            </w:r>
            <w:r w:rsidRPr="00007FCD">
              <w:rPr>
                <w:color w:val="auto"/>
              </w:rPr>
              <w:lastRenderedPageBreak/>
              <w:t xml:space="preserve">Arabia. </w:t>
            </w:r>
            <w:r w:rsidRPr="007E77EE">
              <w:rPr>
                <w:rFonts w:asciiTheme="majorBidi" w:hAnsiTheme="majorBidi" w:cstheme="majorBidi"/>
                <w:i/>
                <w:iCs/>
                <w:color w:val="auto"/>
              </w:rPr>
              <w:t>J. king Saud Univ., Vol. 22, Agric. Sci.</w:t>
            </w:r>
            <w:r w:rsidRPr="00007FCD">
              <w:rPr>
                <w:rFonts w:ascii="Arial" w:hAnsi="Arial" w:cs="Arial"/>
                <w:color w:val="auto"/>
              </w:rPr>
              <w:t xml:space="preserve"> (1), PP. 15-27. </w:t>
            </w:r>
          </w:p>
          <w:p w:rsidR="00007FCD" w:rsidRPr="00007FCD" w:rsidRDefault="00007FCD" w:rsidP="007B2148">
            <w:pPr>
              <w:pStyle w:val="Default"/>
              <w:jc w:val="both"/>
              <w:rPr>
                <w:rFonts w:ascii="Arial" w:hAnsi="Arial" w:cs="Arial"/>
                <w:color w:val="auto"/>
              </w:rPr>
            </w:pPr>
            <w:r w:rsidRPr="00007FCD">
              <w:rPr>
                <w:b/>
                <w:bCs/>
                <w:color w:val="auto"/>
              </w:rPr>
              <w:t>2</w:t>
            </w:r>
            <w:r w:rsidR="001A641B">
              <w:rPr>
                <w:b/>
                <w:bCs/>
                <w:color w:val="auto"/>
              </w:rPr>
              <w:t>9</w:t>
            </w:r>
            <w:r w:rsidRPr="00007FCD">
              <w:rPr>
                <w:color w:val="auto"/>
              </w:rPr>
              <w:t xml:space="preserve">-Magzoub, M.B., H.A. Al-Batshan, M.F. Hussein, </w:t>
            </w:r>
            <w:r w:rsidRPr="00007FCD">
              <w:rPr>
                <w:b/>
                <w:bCs/>
                <w:color w:val="auto"/>
              </w:rPr>
              <w:t xml:space="preserve">S.I. Al-Mufarrej </w:t>
            </w:r>
            <w:r w:rsidRPr="00007FCD">
              <w:rPr>
                <w:color w:val="auto"/>
              </w:rPr>
              <w:t>and M.Y. Al-Saiady, 2010. The effect of source and level of dietary chromium supplementation on performance, chemical composition and some metabolic aspects in hybrid tilapia fish (</w:t>
            </w:r>
            <w:r w:rsidRPr="00007FCD">
              <w:rPr>
                <w:i/>
                <w:iCs/>
                <w:color w:val="auto"/>
              </w:rPr>
              <w:t xml:space="preserve">Oreochromis niloticus </w:t>
            </w:r>
            <w:r w:rsidRPr="00007FCD">
              <w:rPr>
                <w:color w:val="auto"/>
              </w:rPr>
              <w:t xml:space="preserve">x </w:t>
            </w:r>
            <w:r w:rsidRPr="00007FCD">
              <w:rPr>
                <w:i/>
                <w:iCs/>
                <w:color w:val="auto"/>
              </w:rPr>
              <w:t>O. aureus</w:t>
            </w:r>
            <w:r w:rsidRPr="00007FCD">
              <w:rPr>
                <w:color w:val="auto"/>
              </w:rPr>
              <w:t>). Res. J. Biol. Sci., 5: 164-170</w:t>
            </w:r>
            <w:r w:rsidRPr="00007FCD">
              <w:rPr>
                <w:rFonts w:ascii="Arial" w:hAnsi="Arial" w:cs="Arial"/>
                <w:color w:val="auto"/>
              </w:rPr>
              <w:t xml:space="preserve">. </w:t>
            </w:r>
          </w:p>
          <w:p w:rsidR="00007FCD" w:rsidRPr="00007FCD" w:rsidRDefault="001A641B" w:rsidP="007B2148">
            <w:pPr>
              <w:pStyle w:val="Default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30</w:t>
            </w:r>
            <w:r w:rsidR="00007FCD" w:rsidRPr="00007FCD">
              <w:rPr>
                <w:b/>
                <w:bCs/>
                <w:color w:val="auto"/>
              </w:rPr>
              <w:t>-</w:t>
            </w:r>
            <w:r w:rsidR="00007FCD" w:rsidRPr="00007FCD">
              <w:rPr>
                <w:color w:val="auto"/>
              </w:rPr>
              <w:t xml:space="preserve"> Magzoub, M.B., H.A. Al-Batshan, M.F. Hussein, </w:t>
            </w:r>
            <w:r w:rsidR="00007FCD" w:rsidRPr="00007FCD">
              <w:rPr>
                <w:b/>
                <w:bCs/>
                <w:color w:val="auto"/>
              </w:rPr>
              <w:t xml:space="preserve">S.I. Al-Mufarrej </w:t>
            </w:r>
            <w:r w:rsidR="00007FCD" w:rsidRPr="00007FCD">
              <w:rPr>
                <w:color w:val="auto"/>
              </w:rPr>
              <w:t xml:space="preserve">and M.Y. Al-Saiady, 2010. The Effect of Source and Level of Dietary Chromium Supplementation on Humoral Antibody Response and Blood Chemical Parameters in Hybrid Tilapia Fish (Oreochromis niloticus x O. aureus). Res. J. Biol. Sci., 7: 821-827 </w:t>
            </w:r>
          </w:p>
          <w:p w:rsidR="00007FCD" w:rsidRPr="00007FCD" w:rsidRDefault="001A641B" w:rsidP="00706A1C">
            <w:pPr>
              <w:pStyle w:val="Default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31</w:t>
            </w:r>
            <w:r w:rsidR="00007FCD" w:rsidRPr="00007FCD">
              <w:rPr>
                <w:b/>
                <w:bCs/>
                <w:color w:val="auto"/>
              </w:rPr>
              <w:t>-</w:t>
            </w:r>
            <w:r w:rsidR="00007FCD" w:rsidRPr="00007FCD">
              <w:rPr>
                <w:color w:val="auto"/>
              </w:rPr>
              <w:t xml:space="preserve"> H</w:t>
            </w:r>
            <w:r w:rsidR="00706A1C">
              <w:rPr>
                <w:color w:val="auto"/>
              </w:rPr>
              <w:t>ussein</w:t>
            </w:r>
            <w:r w:rsidR="00007FCD" w:rsidRPr="00007FCD">
              <w:rPr>
                <w:color w:val="auto"/>
              </w:rPr>
              <w:t xml:space="preserve"> MF, </w:t>
            </w:r>
            <w:r w:rsidR="00007FCD" w:rsidRPr="00007FCD">
              <w:rPr>
                <w:b/>
                <w:bCs/>
                <w:color w:val="auto"/>
              </w:rPr>
              <w:t>A</w:t>
            </w:r>
            <w:r w:rsidR="00706A1C">
              <w:rPr>
                <w:b/>
                <w:bCs/>
                <w:color w:val="auto"/>
              </w:rPr>
              <w:t>l Mufarrej</w:t>
            </w:r>
            <w:r w:rsidR="00007FCD" w:rsidRPr="00007FCD">
              <w:rPr>
                <w:b/>
                <w:bCs/>
                <w:color w:val="auto"/>
              </w:rPr>
              <w:t xml:space="preserve"> SI</w:t>
            </w:r>
            <w:r w:rsidR="00007FCD" w:rsidRPr="00007FCD">
              <w:rPr>
                <w:color w:val="auto"/>
              </w:rPr>
              <w:t>, A</w:t>
            </w:r>
            <w:r w:rsidR="00706A1C">
              <w:rPr>
                <w:color w:val="auto"/>
              </w:rPr>
              <w:t xml:space="preserve">l </w:t>
            </w:r>
            <w:r w:rsidR="00007FCD" w:rsidRPr="00007FCD">
              <w:rPr>
                <w:color w:val="auto"/>
              </w:rPr>
              <w:t>J</w:t>
            </w:r>
            <w:r w:rsidR="00706A1C">
              <w:rPr>
                <w:color w:val="auto"/>
              </w:rPr>
              <w:t>umaah</w:t>
            </w:r>
            <w:r w:rsidR="00007FCD" w:rsidRPr="00007FCD">
              <w:rPr>
                <w:color w:val="auto"/>
              </w:rPr>
              <w:t xml:space="preserve"> RS, A</w:t>
            </w:r>
            <w:r w:rsidR="00706A1C">
              <w:rPr>
                <w:color w:val="auto"/>
              </w:rPr>
              <w:t>l</w:t>
            </w:r>
            <w:r w:rsidR="00007FCD" w:rsidRPr="00007FCD">
              <w:rPr>
                <w:color w:val="auto"/>
              </w:rPr>
              <w:t>-S</w:t>
            </w:r>
            <w:r w:rsidR="00706A1C">
              <w:rPr>
                <w:color w:val="auto"/>
              </w:rPr>
              <w:t>aiady</w:t>
            </w:r>
            <w:r w:rsidR="00007FCD" w:rsidRPr="00007FCD">
              <w:rPr>
                <w:color w:val="auto"/>
              </w:rPr>
              <w:t xml:space="preserve"> MY, A G</w:t>
            </w:r>
            <w:r w:rsidR="00706A1C">
              <w:rPr>
                <w:color w:val="auto"/>
              </w:rPr>
              <w:t>ar</w:t>
            </w:r>
            <w:r w:rsidR="00007FCD" w:rsidRPr="00007FCD">
              <w:rPr>
                <w:color w:val="auto"/>
              </w:rPr>
              <w:t xml:space="preserve"> E</w:t>
            </w:r>
            <w:r w:rsidR="00706A1C">
              <w:rPr>
                <w:color w:val="auto"/>
              </w:rPr>
              <w:t>l Nabi</w:t>
            </w:r>
            <w:r w:rsidR="00007FCD" w:rsidRPr="00007FCD">
              <w:rPr>
                <w:color w:val="auto"/>
              </w:rPr>
              <w:t xml:space="preserve"> AR and A</w:t>
            </w:r>
            <w:r w:rsidR="00706A1C">
              <w:rPr>
                <w:color w:val="auto"/>
              </w:rPr>
              <w:t>bu</w:t>
            </w:r>
            <w:r w:rsidR="00007FCD" w:rsidRPr="00007FCD">
              <w:rPr>
                <w:color w:val="auto"/>
              </w:rPr>
              <w:t xml:space="preserve"> Z</w:t>
            </w:r>
            <w:r w:rsidR="00706A1C">
              <w:rPr>
                <w:color w:val="auto"/>
              </w:rPr>
              <w:t>aid</w:t>
            </w:r>
            <w:r w:rsidR="00007FCD" w:rsidRPr="00007FCD">
              <w:rPr>
                <w:color w:val="auto"/>
              </w:rPr>
              <w:t xml:space="preserve"> TS (2011). S</w:t>
            </w:r>
            <w:r w:rsidR="00706A1C">
              <w:rPr>
                <w:color w:val="auto"/>
              </w:rPr>
              <w:t>erological</w:t>
            </w:r>
            <w:r w:rsidR="00007FCD" w:rsidRPr="00007FCD">
              <w:rPr>
                <w:color w:val="auto"/>
              </w:rPr>
              <w:t xml:space="preserve"> P</w:t>
            </w:r>
            <w:r w:rsidR="00706A1C">
              <w:rPr>
                <w:color w:val="auto"/>
              </w:rPr>
              <w:t>revalence</w:t>
            </w:r>
            <w:r w:rsidR="00007FCD" w:rsidRPr="00007FCD">
              <w:rPr>
                <w:color w:val="auto"/>
              </w:rPr>
              <w:t xml:space="preserve"> OF </w:t>
            </w:r>
            <w:r w:rsidR="00007FCD" w:rsidRPr="00007FCD">
              <w:rPr>
                <w:i/>
                <w:iCs/>
                <w:color w:val="auto"/>
              </w:rPr>
              <w:t>T</w:t>
            </w:r>
            <w:r w:rsidR="00706A1C">
              <w:rPr>
                <w:i/>
                <w:iCs/>
                <w:color w:val="auto"/>
              </w:rPr>
              <w:t>oxoplasma</w:t>
            </w:r>
            <w:r w:rsidR="00007FCD" w:rsidRPr="00007FCD">
              <w:rPr>
                <w:i/>
                <w:iCs/>
                <w:color w:val="auto"/>
              </w:rPr>
              <w:t xml:space="preserve"> G</w:t>
            </w:r>
            <w:r w:rsidR="00706A1C">
              <w:rPr>
                <w:i/>
                <w:iCs/>
                <w:color w:val="auto"/>
              </w:rPr>
              <w:t>ondii</w:t>
            </w:r>
            <w:r w:rsidR="00007FCD" w:rsidRPr="00007FCD">
              <w:rPr>
                <w:i/>
                <w:iCs/>
                <w:color w:val="auto"/>
              </w:rPr>
              <w:t xml:space="preserve"> </w:t>
            </w:r>
            <w:r w:rsidR="00007FCD" w:rsidRPr="00007FCD">
              <w:rPr>
                <w:color w:val="auto"/>
              </w:rPr>
              <w:t>A</w:t>
            </w:r>
            <w:r w:rsidR="00706A1C">
              <w:rPr>
                <w:color w:val="auto"/>
              </w:rPr>
              <w:t>nd</w:t>
            </w:r>
            <w:r w:rsidR="00007FCD" w:rsidRPr="00007FCD">
              <w:rPr>
                <w:color w:val="auto"/>
              </w:rPr>
              <w:t xml:space="preserve"> I</w:t>
            </w:r>
            <w:r w:rsidR="00706A1C">
              <w:rPr>
                <w:color w:val="auto"/>
              </w:rPr>
              <w:t>ts</w:t>
            </w:r>
            <w:r w:rsidR="00007FCD" w:rsidRPr="00007FCD">
              <w:rPr>
                <w:color w:val="auto"/>
              </w:rPr>
              <w:t xml:space="preserve"> A</w:t>
            </w:r>
            <w:r w:rsidR="00706A1C">
              <w:rPr>
                <w:color w:val="auto"/>
              </w:rPr>
              <w:t>ssociation</w:t>
            </w:r>
            <w:r w:rsidR="00007FCD" w:rsidRPr="00007FCD">
              <w:rPr>
                <w:color w:val="auto"/>
              </w:rPr>
              <w:t xml:space="preserve"> W</w:t>
            </w:r>
            <w:r w:rsidR="00706A1C">
              <w:rPr>
                <w:color w:val="auto"/>
              </w:rPr>
              <w:t>ith</w:t>
            </w:r>
            <w:r w:rsidR="00007FCD" w:rsidRPr="00007FCD">
              <w:rPr>
                <w:color w:val="auto"/>
              </w:rPr>
              <w:t xml:space="preserve"> A</w:t>
            </w:r>
            <w:r w:rsidR="00706A1C">
              <w:rPr>
                <w:color w:val="auto"/>
              </w:rPr>
              <w:t>bortion</w:t>
            </w:r>
            <w:r w:rsidR="00007FCD" w:rsidRPr="00007FCD">
              <w:rPr>
                <w:color w:val="auto"/>
              </w:rPr>
              <w:t xml:space="preserve"> IN S</w:t>
            </w:r>
            <w:r w:rsidR="00706A1C">
              <w:rPr>
                <w:color w:val="auto"/>
              </w:rPr>
              <w:t>heep</w:t>
            </w:r>
            <w:r w:rsidR="00007FCD" w:rsidRPr="00007FCD">
              <w:rPr>
                <w:color w:val="auto"/>
              </w:rPr>
              <w:t xml:space="preserve"> IN S</w:t>
            </w:r>
            <w:r w:rsidR="00706A1C">
              <w:rPr>
                <w:color w:val="auto"/>
              </w:rPr>
              <w:t>audi</w:t>
            </w:r>
            <w:r w:rsidR="00007FCD" w:rsidRPr="00007FCD">
              <w:rPr>
                <w:color w:val="auto"/>
              </w:rPr>
              <w:t xml:space="preserve"> A</w:t>
            </w:r>
            <w:r w:rsidR="00706A1C">
              <w:rPr>
                <w:color w:val="auto"/>
              </w:rPr>
              <w:t>rabia</w:t>
            </w:r>
            <w:r w:rsidR="00007FCD" w:rsidRPr="00007FCD">
              <w:rPr>
                <w:rFonts w:ascii="Arial" w:hAnsi="Arial" w:cs="Arial"/>
                <w:color w:val="auto"/>
              </w:rPr>
              <w:t xml:space="preserve">. </w:t>
            </w:r>
            <w:r w:rsidR="00007FCD" w:rsidRPr="00007FCD">
              <w:rPr>
                <w:color w:val="auto"/>
              </w:rPr>
              <w:t xml:space="preserve">Acta Veterinaria (Beograd), Vol. 61, No. 4, 405-414. </w:t>
            </w:r>
          </w:p>
          <w:p w:rsidR="00007FCD" w:rsidRPr="00007FCD" w:rsidRDefault="001A641B" w:rsidP="007B2148">
            <w:pPr>
              <w:pStyle w:val="Default"/>
              <w:jc w:val="both"/>
              <w:rPr>
                <w:color w:val="auto"/>
              </w:rPr>
            </w:pPr>
            <w:r>
              <w:rPr>
                <w:b/>
                <w:bCs/>
                <w:color w:val="auto"/>
              </w:rPr>
              <w:t>32</w:t>
            </w:r>
            <w:r w:rsidR="00007FCD" w:rsidRPr="00007FCD">
              <w:rPr>
                <w:b/>
                <w:bCs/>
                <w:color w:val="auto"/>
              </w:rPr>
              <w:t>-</w:t>
            </w:r>
            <w:r w:rsidR="00007FCD" w:rsidRPr="00007FCD">
              <w:rPr>
                <w:color w:val="auto"/>
              </w:rPr>
              <w:t xml:space="preserve"> T.M. Shafey, R.S. Aljumaah, S.A. Swillam, </w:t>
            </w:r>
            <w:r w:rsidR="00007FCD" w:rsidRPr="00007FCD">
              <w:rPr>
                <w:b/>
                <w:bCs/>
                <w:color w:val="auto"/>
              </w:rPr>
              <w:t>S.I. Al-</w:t>
            </w:r>
            <w:r w:rsidR="00691D47" w:rsidRPr="00007FCD">
              <w:rPr>
                <w:b/>
                <w:bCs/>
                <w:color w:val="auto"/>
              </w:rPr>
              <w:t>Mufarrej</w:t>
            </w:r>
            <w:r w:rsidR="00007FCD" w:rsidRPr="00007FCD">
              <w:rPr>
                <w:color w:val="auto"/>
              </w:rPr>
              <w:t xml:space="preserve">, A.A. Al-abdullatif, M.M. Ghannam.2011. Effects of short term exposure of eggs to magnetic field before incubation on hatchability and post-hatch performance of meat chickens. Saudi Journal of Biological Sciences 18, - 381-386. 6 </w:t>
            </w:r>
          </w:p>
          <w:p w:rsidR="00007FCD" w:rsidRPr="00007FCD" w:rsidRDefault="00007FCD" w:rsidP="007B2148">
            <w:pPr>
              <w:pStyle w:val="Default"/>
              <w:pageBreakBefore/>
              <w:jc w:val="both"/>
              <w:rPr>
                <w:color w:val="auto"/>
              </w:rPr>
            </w:pPr>
            <w:r w:rsidRPr="00007FCD">
              <w:rPr>
                <w:b/>
                <w:bCs/>
                <w:color w:val="auto"/>
              </w:rPr>
              <w:t>3</w:t>
            </w:r>
            <w:r w:rsidR="001A641B">
              <w:rPr>
                <w:b/>
                <w:bCs/>
                <w:color w:val="auto"/>
              </w:rPr>
              <w:t>3</w:t>
            </w:r>
            <w:r w:rsidRPr="00007FCD">
              <w:rPr>
                <w:b/>
                <w:bCs/>
                <w:color w:val="auto"/>
              </w:rPr>
              <w:t>-</w:t>
            </w:r>
            <w:r w:rsidRPr="00007FCD">
              <w:rPr>
                <w:color w:val="auto"/>
              </w:rPr>
              <w:t xml:space="preserve"> </w:t>
            </w:r>
            <w:r w:rsidRPr="00007FCD">
              <w:rPr>
                <w:b/>
                <w:bCs/>
                <w:color w:val="auto"/>
              </w:rPr>
              <w:t>S.I.</w:t>
            </w:r>
            <w:r w:rsidR="00691D47">
              <w:rPr>
                <w:b/>
                <w:bCs/>
                <w:color w:val="auto"/>
              </w:rPr>
              <w:t xml:space="preserve"> </w:t>
            </w:r>
            <w:r w:rsidRPr="00007FCD">
              <w:rPr>
                <w:b/>
                <w:bCs/>
                <w:color w:val="auto"/>
              </w:rPr>
              <w:t>Al-Mufarrej</w:t>
            </w:r>
            <w:r w:rsidRPr="00007FCD">
              <w:rPr>
                <w:color w:val="auto"/>
              </w:rPr>
              <w:t>, M.F. Hussein, R.S. Aljumaah and A.R. Bar El</w:t>
            </w:r>
            <w:r w:rsidR="003A1A3F">
              <w:rPr>
                <w:color w:val="auto"/>
              </w:rPr>
              <w:t xml:space="preserve"> </w:t>
            </w:r>
            <w:r w:rsidRPr="00007FCD">
              <w:rPr>
                <w:color w:val="auto"/>
              </w:rPr>
              <w:t xml:space="preserve">Nabi, (2011) Toxoplasmosis in Goats in Riyadh, Saudi Arabia. Journal of Animal and Veterinary Advances 10 (21): 2779-2782. </w:t>
            </w:r>
          </w:p>
          <w:p w:rsidR="00007FCD" w:rsidRPr="00007FCD" w:rsidRDefault="00007FCD" w:rsidP="007B2148">
            <w:pPr>
              <w:pStyle w:val="Default"/>
              <w:jc w:val="both"/>
              <w:rPr>
                <w:color w:val="auto"/>
              </w:rPr>
            </w:pPr>
            <w:r w:rsidRPr="00007FCD">
              <w:rPr>
                <w:b/>
                <w:bCs/>
                <w:color w:val="auto"/>
              </w:rPr>
              <w:t>3</w:t>
            </w:r>
            <w:r w:rsidR="001A641B">
              <w:rPr>
                <w:b/>
                <w:bCs/>
                <w:color w:val="auto"/>
              </w:rPr>
              <w:t>4</w:t>
            </w:r>
            <w:r w:rsidRPr="00007FCD">
              <w:rPr>
                <w:b/>
                <w:bCs/>
                <w:color w:val="auto"/>
              </w:rPr>
              <w:t>-</w:t>
            </w:r>
            <w:r w:rsidRPr="00007FCD">
              <w:rPr>
                <w:color w:val="auto"/>
              </w:rPr>
              <w:t xml:space="preserve"> Mohamed A. Abouheif , Mohamed Y. Al-Saiady , </w:t>
            </w:r>
            <w:r w:rsidRPr="00007FCD">
              <w:rPr>
                <w:b/>
                <w:bCs/>
                <w:color w:val="auto"/>
              </w:rPr>
              <w:t xml:space="preserve">Saud I. Al-Mufarrej </w:t>
            </w:r>
            <w:r w:rsidRPr="00007FCD">
              <w:rPr>
                <w:color w:val="auto"/>
              </w:rPr>
              <w:t xml:space="preserve">, Aziz Makkawi , Hafiz A. Ibrahim and Riyadh S. Aljumaah (2012) Effect of Physical Form of Diet and Frequency of Feeding on Digesta Retention Time and Digestion in Najdi Lambs. </w:t>
            </w:r>
            <w:r w:rsidRPr="00007FCD">
              <w:rPr>
                <w:i/>
                <w:iCs/>
                <w:color w:val="auto"/>
              </w:rPr>
              <w:t>Journal of Animal and Veterinary Advances</w:t>
            </w:r>
            <w:r w:rsidRPr="00007FCD">
              <w:rPr>
                <w:color w:val="auto"/>
              </w:rPr>
              <w:t xml:space="preserve">11 (11), 1774-1779. </w:t>
            </w:r>
          </w:p>
          <w:p w:rsidR="00007FCD" w:rsidRPr="00007FCD" w:rsidRDefault="00007FCD" w:rsidP="007B2148">
            <w:pPr>
              <w:pStyle w:val="Default"/>
              <w:jc w:val="both"/>
              <w:rPr>
                <w:color w:val="auto"/>
              </w:rPr>
            </w:pPr>
            <w:r w:rsidRPr="00007FCD">
              <w:rPr>
                <w:b/>
                <w:bCs/>
                <w:color w:val="auto"/>
              </w:rPr>
              <w:t>3</w:t>
            </w:r>
            <w:r w:rsidR="001A641B">
              <w:rPr>
                <w:b/>
                <w:bCs/>
                <w:color w:val="auto"/>
              </w:rPr>
              <w:t>5</w:t>
            </w:r>
            <w:r w:rsidRPr="00007FCD">
              <w:rPr>
                <w:b/>
                <w:bCs/>
                <w:color w:val="auto"/>
              </w:rPr>
              <w:t>-</w:t>
            </w:r>
            <w:r w:rsidRPr="00007FCD">
              <w:rPr>
                <w:color w:val="auto"/>
              </w:rPr>
              <w:t xml:space="preserve"> </w:t>
            </w:r>
            <w:r w:rsidRPr="00007FCD">
              <w:rPr>
                <w:b/>
                <w:bCs/>
                <w:color w:val="auto"/>
              </w:rPr>
              <w:t>S.I.</w:t>
            </w:r>
            <w:r w:rsidR="00311A3F">
              <w:rPr>
                <w:b/>
                <w:bCs/>
                <w:color w:val="auto"/>
              </w:rPr>
              <w:t xml:space="preserve"> </w:t>
            </w:r>
            <w:r w:rsidRPr="00007FCD">
              <w:rPr>
                <w:b/>
                <w:bCs/>
                <w:color w:val="auto"/>
              </w:rPr>
              <w:t xml:space="preserve">Al-Mufarrej </w:t>
            </w:r>
            <w:r w:rsidRPr="00007FCD">
              <w:rPr>
                <w:color w:val="auto"/>
              </w:rPr>
              <w:t xml:space="preserve">(2013) A Comparative Study of Two Vaccines Against Infectious Bursal Disease in Newly Hatched Broiler Chickens. Agricultural Journal 8 (2): 101-105. </w:t>
            </w:r>
          </w:p>
          <w:p w:rsidR="00007FCD" w:rsidRPr="00007FCD" w:rsidRDefault="00007FCD" w:rsidP="007B2148">
            <w:pPr>
              <w:pStyle w:val="Default"/>
              <w:jc w:val="both"/>
              <w:rPr>
                <w:color w:val="auto"/>
              </w:rPr>
            </w:pPr>
            <w:r w:rsidRPr="00007FCD">
              <w:rPr>
                <w:b/>
                <w:bCs/>
                <w:color w:val="auto"/>
              </w:rPr>
              <w:t>3</w:t>
            </w:r>
            <w:r w:rsidR="001A641B">
              <w:rPr>
                <w:b/>
                <w:bCs/>
                <w:color w:val="auto"/>
              </w:rPr>
              <w:t>6</w:t>
            </w:r>
            <w:r w:rsidRPr="00007FCD">
              <w:rPr>
                <w:b/>
                <w:bCs/>
                <w:color w:val="auto"/>
              </w:rPr>
              <w:t>-</w:t>
            </w:r>
            <w:r>
              <w:rPr>
                <w:b/>
                <w:bCs/>
                <w:color w:val="auto"/>
              </w:rPr>
              <w:t xml:space="preserve"> </w:t>
            </w:r>
            <w:r w:rsidRPr="00007FCD">
              <w:rPr>
                <w:b/>
                <w:bCs/>
                <w:color w:val="auto"/>
              </w:rPr>
              <w:t>S.I.</w:t>
            </w:r>
            <w:r w:rsidR="00311A3F">
              <w:rPr>
                <w:b/>
                <w:bCs/>
                <w:color w:val="auto"/>
              </w:rPr>
              <w:t xml:space="preserve"> </w:t>
            </w:r>
            <w:r w:rsidRPr="00007FCD">
              <w:rPr>
                <w:b/>
                <w:bCs/>
                <w:color w:val="auto"/>
              </w:rPr>
              <w:t>Al-Mufarrej (</w:t>
            </w:r>
            <w:r w:rsidRPr="00007FCD">
              <w:rPr>
                <w:color w:val="auto"/>
              </w:rPr>
              <w:t>2013) Immune-responsiveness and performance of broiler chickens fed black cumin (</w:t>
            </w:r>
            <w:r w:rsidRPr="00007FCD">
              <w:rPr>
                <w:i/>
                <w:iCs/>
                <w:color w:val="auto"/>
              </w:rPr>
              <w:t xml:space="preserve">Nigella Sativa </w:t>
            </w:r>
            <w:r w:rsidRPr="00007FCD">
              <w:rPr>
                <w:color w:val="auto"/>
              </w:rPr>
              <w:t xml:space="preserve">L.) powder. Journal of the Saudi Society of Agricultural Sciences (2013) xxx, xxx–xxx. </w:t>
            </w:r>
          </w:p>
          <w:p w:rsidR="00007FCD" w:rsidRPr="00007FCD" w:rsidRDefault="00007FCD" w:rsidP="007B2148">
            <w:pPr>
              <w:pStyle w:val="Default"/>
              <w:jc w:val="both"/>
              <w:rPr>
                <w:color w:val="auto"/>
              </w:rPr>
            </w:pPr>
            <w:r w:rsidRPr="00007FCD">
              <w:rPr>
                <w:b/>
                <w:bCs/>
                <w:color w:val="auto"/>
              </w:rPr>
              <w:t>3</w:t>
            </w:r>
            <w:r w:rsidR="001A641B">
              <w:rPr>
                <w:b/>
                <w:bCs/>
                <w:color w:val="auto"/>
              </w:rPr>
              <w:t>7</w:t>
            </w:r>
            <w:r w:rsidRPr="00007FCD">
              <w:rPr>
                <w:b/>
                <w:bCs/>
                <w:color w:val="auto"/>
              </w:rPr>
              <w:t>-</w:t>
            </w:r>
            <w:r w:rsidRPr="00007FCD">
              <w:rPr>
                <w:color w:val="auto"/>
              </w:rPr>
              <w:t>Tarek Mohamed Shafey</w:t>
            </w:r>
            <w:r w:rsidRPr="00007FCD">
              <w:rPr>
                <w:b/>
                <w:bCs/>
                <w:color w:val="auto"/>
              </w:rPr>
              <w:t>, Saud Ibrahim Al-Mufarrej a</w:t>
            </w:r>
            <w:r w:rsidRPr="00007FCD">
              <w:rPr>
                <w:color w:val="auto"/>
              </w:rPr>
              <w:t>nd Hamad Abdul-Aziz Albatshan</w:t>
            </w:r>
            <w:r w:rsidRPr="00007FCD">
              <w:rPr>
                <w:b/>
                <w:bCs/>
                <w:color w:val="auto"/>
              </w:rPr>
              <w:t xml:space="preserve">. (2013). </w:t>
            </w:r>
            <w:r w:rsidRPr="00007FCD">
              <w:rPr>
                <w:color w:val="auto"/>
              </w:rPr>
              <w:t xml:space="preserve">Effect of Feeding Olive Leaves on the Performance, Intestinal and Carcass Characteristics of Broiler Chickens. </w:t>
            </w:r>
            <w:r w:rsidRPr="00007FCD">
              <w:rPr>
                <w:i/>
                <w:iCs/>
                <w:color w:val="auto"/>
              </w:rPr>
              <w:t>INTERNATIONAL JOURNAL OF AGRICULTURE &amp; BIOLOGY</w:t>
            </w:r>
            <w:r w:rsidRPr="00007FCD">
              <w:rPr>
                <w:color w:val="auto"/>
              </w:rPr>
              <w:t xml:space="preserve">. 15–3–585–589. </w:t>
            </w:r>
          </w:p>
          <w:p w:rsidR="00311A3F" w:rsidRDefault="00007FCD" w:rsidP="007B2148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007FCD">
              <w:rPr>
                <w:b/>
                <w:bCs/>
                <w:color w:val="auto"/>
              </w:rPr>
              <w:lastRenderedPageBreak/>
              <w:t>3</w:t>
            </w:r>
            <w:r w:rsidR="001A641B">
              <w:rPr>
                <w:b/>
                <w:bCs/>
                <w:color w:val="auto"/>
              </w:rPr>
              <w:t>8</w:t>
            </w:r>
            <w:r w:rsidRPr="00007FCD">
              <w:rPr>
                <w:b/>
                <w:bCs/>
                <w:color w:val="auto"/>
              </w:rPr>
              <w:t xml:space="preserve">- </w:t>
            </w:r>
            <w:r w:rsidRPr="00007FCD">
              <w:rPr>
                <w:color w:val="auto"/>
              </w:rPr>
              <w:t xml:space="preserve">Tarek M. Shafey , Ibrahim M. Al-Ruqaei and </w:t>
            </w:r>
            <w:r w:rsidRPr="00007FCD">
              <w:rPr>
                <w:b/>
                <w:bCs/>
                <w:color w:val="auto"/>
              </w:rPr>
              <w:t xml:space="preserve">Saud I. Al-Mufarrej </w:t>
            </w:r>
            <w:r w:rsidRPr="00007FCD">
              <w:rPr>
                <w:color w:val="auto"/>
              </w:rPr>
              <w:t xml:space="preserve">(2013) Effect of Feeding Olive Leaves Extract (Oleuropein) on the Performance, Nutrient Utilization, Small Intestine and Carcass Characteristics of Broiler Chickens. </w:t>
            </w:r>
            <w:r w:rsidRPr="00007FCD">
              <w:rPr>
                <w:i/>
                <w:iCs/>
                <w:color w:val="auto"/>
              </w:rPr>
              <w:t>Journal of Animal and Veterinary Advances</w:t>
            </w:r>
            <w:r w:rsidRPr="00007FCD">
              <w:rPr>
                <w:b/>
                <w:bCs/>
                <w:color w:val="auto"/>
              </w:rPr>
              <w:t xml:space="preserve">, </w:t>
            </w:r>
            <w:r w:rsidRPr="00007FCD">
              <w:rPr>
                <w:color w:val="auto"/>
              </w:rPr>
              <w:t>12 (6), 740-746</w:t>
            </w:r>
            <w:r w:rsidRPr="00007FCD">
              <w:rPr>
                <w:b/>
                <w:bCs/>
                <w:color w:val="auto"/>
              </w:rPr>
              <w:t>.</w:t>
            </w:r>
          </w:p>
          <w:p w:rsidR="00691D47" w:rsidRDefault="00311A3F" w:rsidP="007B2148">
            <w:pPr>
              <w:autoSpaceDE w:val="0"/>
              <w:autoSpaceDN w:val="0"/>
              <w:bidi w:val="0"/>
              <w:adjustRightInd w:val="0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</w:rPr>
            </w:pPr>
            <w:r w:rsidRPr="00311A3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="001A641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  <w:r w:rsidRPr="00311A3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</w:t>
            </w:r>
            <w:r w:rsidR="00007FCD" w:rsidRPr="00311A3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691D4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M.A.A. Qasem, M.S. Alhajj, A.R. </w:t>
            </w:r>
            <w:r w:rsidR="00A30F48" w:rsidRPr="00691D4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Jar</w:t>
            </w:r>
            <w:r w:rsidRPr="00691D4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El Nabi &amp; S.I. Al-Mufarrej. (2016)</w:t>
            </w:r>
            <w:r w:rsidRPr="00311A3F">
              <w:rPr>
                <w:rFonts w:asciiTheme="majorBidi" w:hAnsiTheme="majorBidi" w:cstheme="majorBidi"/>
                <w:sz w:val="24"/>
                <w:szCs w:val="24"/>
              </w:rPr>
              <w:t xml:space="preserve"> Effects of dietary supplement of turmeric powder </w:t>
            </w:r>
            <w:r w:rsidRPr="00311A3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(Curcuma longa) </w:t>
            </w:r>
            <w:r w:rsidRPr="00311A3F">
              <w:rPr>
                <w:rFonts w:asciiTheme="majorBidi" w:hAnsiTheme="majorBidi" w:cstheme="majorBidi"/>
                <w:sz w:val="24"/>
                <w:szCs w:val="24"/>
              </w:rPr>
              <w:t>on blood biochemistry parameters and antioxidant activity in chickens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. </w:t>
            </w:r>
            <w:r w:rsidRPr="00311A3F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South African Journal of Animal Science, 46 (No. 2)</w:t>
            </w:r>
          </w:p>
          <w:p w:rsidR="00691D47" w:rsidRPr="00691D47" w:rsidRDefault="001A641B" w:rsidP="007B2148">
            <w:pPr>
              <w:pStyle w:val="Header"/>
              <w:tabs>
                <w:tab w:val="left" w:pos="720"/>
              </w:tabs>
              <w:bidi w:val="0"/>
              <w:jc w:val="both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40</w:t>
            </w:r>
            <w:r w:rsidR="00691D4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- </w:t>
            </w:r>
            <w:r w:rsidR="00691D47" w:rsidRPr="00882BBB">
              <w:rPr>
                <w:rFonts w:ascii="Times New Roman" w:hAnsi="Times New Roman" w:cs="Lotus Linotype"/>
                <w:b/>
                <w:bCs/>
                <w:sz w:val="20"/>
                <w:szCs w:val="24"/>
              </w:rPr>
              <w:t>M.S. Alhajj, M. Alhobaishi, A.R. Jar El Nabi and S.I. Al-Mufarrej</w:t>
            </w:r>
            <w:r w:rsidR="00691D47">
              <w:rPr>
                <w:rFonts w:ascii="Times New Roman" w:hAnsi="Times New Roman" w:cs="Lotus Linotype"/>
                <w:b/>
                <w:bCs/>
                <w:sz w:val="20"/>
                <w:szCs w:val="24"/>
              </w:rPr>
              <w:t xml:space="preserve"> (2017). </w:t>
            </w:r>
            <w:r w:rsidR="00691D47" w:rsidRPr="00691D47">
              <w:rPr>
                <w:rFonts w:ascii="Times New Roman" w:hAnsi="Times New Roman" w:cs="Lotus Linotype"/>
                <w:sz w:val="24"/>
                <w:szCs w:val="24"/>
              </w:rPr>
              <w:t>Effect of Chinese star anise (</w:t>
            </w:r>
            <w:r w:rsidR="00691D47" w:rsidRPr="00691D47">
              <w:rPr>
                <w:rFonts w:ascii="Times New Roman" w:hAnsi="Times New Roman" w:cs="Lotus Linotype"/>
                <w:i/>
                <w:iCs/>
                <w:sz w:val="24"/>
                <w:szCs w:val="24"/>
              </w:rPr>
              <w:t>Illicium verum Hook. f</w:t>
            </w:r>
            <w:r w:rsidR="00691D47" w:rsidRPr="00691D47">
              <w:rPr>
                <w:rFonts w:ascii="Times New Roman" w:hAnsi="Times New Roman" w:cs="Lotus Linotype"/>
                <w:sz w:val="24"/>
                <w:szCs w:val="24"/>
              </w:rPr>
              <w:t>) on the blood biochemical parameters and antioxidant status in the serum and tissues of broiler chickens</w:t>
            </w:r>
            <w:r w:rsidR="00691D47">
              <w:rPr>
                <w:rFonts w:asciiTheme="majorBidi" w:hAnsiTheme="majorBidi" w:cstheme="majorBidi"/>
                <w:sz w:val="24"/>
                <w:szCs w:val="24"/>
              </w:rPr>
              <w:t xml:space="preserve">. </w:t>
            </w:r>
            <w:r w:rsidR="00691D47" w:rsidRPr="00691D4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>J. King Saud Univ</w:t>
            </w:r>
            <w:r w:rsidR="00691D47" w:rsidRPr="00691D47">
              <w:rPr>
                <w:rFonts w:asciiTheme="majorBidi" w:hAnsiTheme="majorBidi" w:cstheme="majorBidi"/>
                <w:sz w:val="24"/>
                <w:szCs w:val="24"/>
              </w:rPr>
              <w:t xml:space="preserve">., Vol. 27, </w:t>
            </w:r>
            <w:r w:rsidR="00691D47" w:rsidRPr="00691D47">
              <w:rPr>
                <w:rFonts w:asciiTheme="majorBidi" w:hAnsiTheme="majorBidi" w:cstheme="majorBidi"/>
                <w:i/>
                <w:iCs/>
                <w:sz w:val="24"/>
                <w:szCs w:val="24"/>
              </w:rPr>
              <w:t xml:space="preserve">Agric. Sci. </w:t>
            </w:r>
            <w:r w:rsidR="00691D47" w:rsidRPr="00691D47">
              <w:rPr>
                <w:rFonts w:asciiTheme="majorBidi" w:hAnsiTheme="majorBidi" w:cstheme="majorBidi"/>
                <w:sz w:val="24"/>
                <w:szCs w:val="24"/>
              </w:rPr>
              <w:t>(1), pp. 15-23</w:t>
            </w:r>
            <w:r w:rsidR="00691D47">
              <w:rPr>
                <w:rFonts w:asciiTheme="majorBidi" w:hAnsiTheme="majorBidi" w:cstheme="majorBidi"/>
                <w:sz w:val="24"/>
                <w:szCs w:val="24"/>
              </w:rPr>
              <w:t>.</w:t>
            </w:r>
            <w:r w:rsidR="00691D47" w:rsidRPr="00691D4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007FCD" w:rsidRPr="00007FCD" w:rsidRDefault="00007FCD" w:rsidP="007B2148">
            <w:pPr>
              <w:pStyle w:val="Default"/>
              <w:jc w:val="both"/>
              <w:rPr>
                <w:color w:val="auto"/>
              </w:rPr>
            </w:pPr>
          </w:p>
          <w:p w:rsidR="00DD4119" w:rsidRDefault="00007FCD" w:rsidP="007B2148">
            <w:pPr>
              <w:bidi w:val="0"/>
              <w:jc w:val="both"/>
              <w:rPr>
                <w:rFonts w:asciiTheme="majorBidi" w:hAnsiTheme="majorBidi" w:cstheme="majorBidi"/>
              </w:rPr>
            </w:pPr>
            <w:r w:rsidRPr="00311A3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Books: </w:t>
            </w:r>
            <w:r w:rsidRPr="00311A3F">
              <w:rPr>
                <w:rFonts w:asciiTheme="majorBidi" w:hAnsiTheme="majorBidi" w:cstheme="majorBidi"/>
                <w:sz w:val="24"/>
                <w:szCs w:val="24"/>
              </w:rPr>
              <w:t xml:space="preserve">Avian Diseases By M.F Hussein and </w:t>
            </w:r>
            <w:r w:rsidRPr="00311A3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S.I. Al-Mufarrej</w:t>
            </w:r>
          </w:p>
          <w:p w:rsidR="003B77BC" w:rsidRDefault="003B77BC" w:rsidP="003B77BC">
            <w:pPr>
              <w:bidi w:val="0"/>
              <w:jc w:val="both"/>
              <w:rPr>
                <w:rFonts w:asciiTheme="majorBidi" w:hAnsiTheme="majorBidi" w:cstheme="majorBidi"/>
              </w:rPr>
            </w:pPr>
          </w:p>
          <w:p w:rsidR="003B77BC" w:rsidRDefault="003B77BC" w:rsidP="00DD2B65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3B77BC">
              <w:rPr>
                <w:rFonts w:asciiTheme="majorBidi" w:hAnsiTheme="majorBidi" w:cstheme="majorBidi"/>
                <w:sz w:val="28"/>
                <w:szCs w:val="28"/>
              </w:rPr>
              <w:t xml:space="preserve">Accreditation report Standards of the </w:t>
            </w:r>
            <w:r w:rsidR="00DD2B65">
              <w:rPr>
                <w:rFonts w:asciiTheme="majorBidi" w:hAnsiTheme="majorBidi" w:cstheme="majorBidi"/>
                <w:sz w:val="28"/>
                <w:szCs w:val="28"/>
              </w:rPr>
              <w:t>E</w:t>
            </w:r>
            <w:r w:rsidRPr="003B77BC">
              <w:rPr>
                <w:rFonts w:asciiTheme="majorBidi" w:hAnsiTheme="majorBidi" w:cstheme="majorBidi"/>
                <w:sz w:val="28"/>
                <w:szCs w:val="28"/>
              </w:rPr>
              <w:t xml:space="preserve">ducational </w:t>
            </w:r>
            <w:r w:rsidR="00DD2B65">
              <w:rPr>
                <w:rFonts w:asciiTheme="majorBidi" w:hAnsiTheme="majorBidi" w:cstheme="majorBidi"/>
                <w:sz w:val="28"/>
                <w:szCs w:val="28"/>
              </w:rPr>
              <w:t>I</w:t>
            </w:r>
            <w:r w:rsidRPr="003B77BC">
              <w:rPr>
                <w:rFonts w:asciiTheme="majorBidi" w:hAnsiTheme="majorBidi" w:cstheme="majorBidi"/>
                <w:sz w:val="28"/>
                <w:szCs w:val="28"/>
              </w:rPr>
              <w:t xml:space="preserve">nstitution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2009</w:t>
            </w:r>
          </w:p>
          <w:p w:rsidR="003B77BC" w:rsidRDefault="003B77BC" w:rsidP="003B77BC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Being a Leading Academic through Turbulent times. 2010</w:t>
            </w:r>
          </w:p>
          <w:p w:rsidR="003B77BC" w:rsidRDefault="003B77BC" w:rsidP="003B77BC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Peer Consultation for Improving Teaching 2010.</w:t>
            </w:r>
          </w:p>
          <w:p w:rsidR="003B77BC" w:rsidRDefault="003B77BC" w:rsidP="003B77BC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Active learning 2010</w:t>
            </w:r>
          </w:p>
          <w:p w:rsidR="00F0387A" w:rsidRDefault="003B77BC" w:rsidP="003B77BC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Out</w:t>
            </w:r>
            <w:r w:rsidR="00E16087">
              <w:rPr>
                <w:rFonts w:asciiTheme="majorBidi" w:hAnsiTheme="majorBidi" w:cstheme="majorBidi"/>
                <w:sz w:val="28"/>
                <w:szCs w:val="28"/>
              </w:rPr>
              <w:t>come-Based learning 2009</w:t>
            </w:r>
          </w:p>
          <w:p w:rsidR="00F0387A" w:rsidRDefault="00F0387A" w:rsidP="00F0387A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Blended learning: Application in Blackboard 2011.</w:t>
            </w:r>
          </w:p>
          <w:p w:rsidR="00F0387A" w:rsidRDefault="00F0387A" w:rsidP="00F0387A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Website design and Management 2011.</w:t>
            </w:r>
          </w:p>
          <w:p w:rsidR="00DD2B65" w:rsidRDefault="00DD2B65" w:rsidP="00F0387A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ISO 9001:2008 Quality internal Auditor Course. 2009.</w:t>
            </w:r>
          </w:p>
          <w:p w:rsidR="00DD2B65" w:rsidRDefault="00DD2B65" w:rsidP="00920D58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Internal Auditor: ISO 9001:2008 </w:t>
            </w:r>
            <w:r w:rsidR="00920D58">
              <w:rPr>
                <w:rFonts w:asciiTheme="majorBidi" w:hAnsiTheme="majorBidi" w:cstheme="majorBidi"/>
                <w:sz w:val="28"/>
                <w:szCs w:val="28"/>
              </w:rPr>
              <w:t>Training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Course. 20</w:t>
            </w:r>
            <w:r w:rsidR="00920D58">
              <w:rPr>
                <w:rFonts w:asciiTheme="majorBidi" w:hAnsiTheme="majorBidi" w:cstheme="majorBidi"/>
                <w:sz w:val="28"/>
                <w:szCs w:val="28"/>
              </w:rPr>
              <w:t>11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.</w:t>
            </w:r>
            <w:r w:rsidR="00920D58">
              <w:rPr>
                <w:rFonts w:asciiTheme="majorBidi" w:hAnsiTheme="majorBidi" w:cstheme="majorBidi"/>
                <w:sz w:val="28"/>
                <w:szCs w:val="28"/>
              </w:rPr>
              <w:t xml:space="preserve"> By BSi</w:t>
            </w:r>
          </w:p>
          <w:p w:rsidR="00920D58" w:rsidRDefault="00920D58" w:rsidP="00920D58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Negotiation Skills 2007.</w:t>
            </w:r>
          </w:p>
          <w:p w:rsidR="00920D58" w:rsidRDefault="00920D58" w:rsidP="00920D58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 w:rsidRPr="00920D58">
              <w:rPr>
                <w:rFonts w:asciiTheme="majorBidi" w:hAnsiTheme="majorBidi" w:cstheme="majorBidi"/>
                <w:sz w:val="28"/>
                <w:szCs w:val="28"/>
              </w:rPr>
              <w:t xml:space="preserve">Complete the Peer Consultation program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2010-2011.</w:t>
            </w:r>
          </w:p>
          <w:p w:rsidR="00920D58" w:rsidRDefault="00920D58" w:rsidP="00920D58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Project Management professional 35 Hours.</w:t>
            </w:r>
          </w:p>
          <w:p w:rsidR="00920D58" w:rsidRDefault="00920D58" w:rsidP="00920D58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اساسيات ادارة الجودة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</w:t>
            </w:r>
          </w:p>
          <w:p w:rsidR="00A30F48" w:rsidRPr="00920D58" w:rsidRDefault="00A30F48" w:rsidP="00555880">
            <w:pPr>
              <w:pStyle w:val="ListParagraph"/>
              <w:numPr>
                <w:ilvl w:val="0"/>
                <w:numId w:val="3"/>
              </w:numPr>
              <w:bidi w:val="0"/>
              <w:ind w:hanging="72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Managing Quality: An </w:t>
            </w:r>
            <w:r w:rsidR="00555880">
              <w:rPr>
                <w:rFonts w:asciiTheme="majorBidi" w:hAnsiTheme="majorBidi" w:cstheme="majorBidi"/>
                <w:sz w:val="28"/>
                <w:szCs w:val="28"/>
              </w:rPr>
              <w:t>I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nternational Perspective for </w:t>
            </w:r>
            <w:r w:rsidR="00555880">
              <w:rPr>
                <w:rFonts w:asciiTheme="majorBidi" w:hAnsiTheme="majorBidi" w:cstheme="majorBidi"/>
                <w:sz w:val="28"/>
                <w:szCs w:val="28"/>
              </w:rPr>
              <w:t>P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rogressive Universities 2010. Cardiff -UK   </w:t>
            </w:r>
          </w:p>
          <w:p w:rsidR="00DD2B65" w:rsidRDefault="00DD2B65" w:rsidP="00920D58">
            <w:pPr>
              <w:pStyle w:val="ListParagraph"/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3B77BC" w:rsidRPr="003B77BC" w:rsidRDefault="003B77BC" w:rsidP="00DD2B65">
            <w:pPr>
              <w:pStyle w:val="ListParagraph"/>
              <w:bidi w:val="0"/>
              <w:jc w:val="both"/>
              <w:rPr>
                <w:rFonts w:asciiTheme="majorBidi" w:hAnsiTheme="majorBidi" w:cstheme="majorBidi"/>
                <w:sz w:val="28"/>
                <w:szCs w:val="28"/>
              </w:rPr>
            </w:pPr>
          </w:p>
          <w:p w:rsidR="00706A1C" w:rsidRPr="00311A3F" w:rsidRDefault="00706A1C" w:rsidP="00706A1C">
            <w:pPr>
              <w:bidi w:val="0"/>
              <w:jc w:val="both"/>
              <w:rPr>
                <w:rFonts w:asciiTheme="majorBidi" w:hAnsiTheme="majorBidi" w:cstheme="majorBidi"/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06A1C">
            <w:pPr>
              <w:bidi w:val="0"/>
            </w:pPr>
          </w:p>
          <w:p w:rsidR="00555880" w:rsidRDefault="00555880" w:rsidP="00706A1C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D2B65" w:rsidRDefault="003B77BC" w:rsidP="00555880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B77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Training program</w:t>
            </w:r>
          </w:p>
          <w:p w:rsidR="00DD2B65" w:rsidRDefault="00DD2B65" w:rsidP="00DD2B6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D2B65" w:rsidRDefault="00DD2B65" w:rsidP="00DD2B6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D2B65" w:rsidRDefault="00DD2B65" w:rsidP="00DD2B6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D2B65" w:rsidRDefault="00DD2B65" w:rsidP="00DD2B6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D2B65" w:rsidRDefault="00DD2B65" w:rsidP="00DD2B6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D2B65" w:rsidRDefault="00DD2B65" w:rsidP="00DD2B6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D2B65" w:rsidRDefault="00DD2B65" w:rsidP="00DD2B6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D2B65" w:rsidRDefault="00DD2B65" w:rsidP="00DD2B6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D2B65" w:rsidRDefault="00DD2B65" w:rsidP="00DD2B6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D2B65" w:rsidRDefault="00DD2B65" w:rsidP="00DD2B6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D2B65" w:rsidRDefault="00DD2B65" w:rsidP="00DD2B6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DD2B65" w:rsidRDefault="00DD2B65" w:rsidP="00DD2B6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  <w:p w:rsidR="00706A1C" w:rsidRPr="003B77BC" w:rsidRDefault="003B77BC" w:rsidP="00DD2B65">
            <w:pPr>
              <w:bidi w:val="0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3B77BC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 xml:space="preserve"> </w:t>
            </w: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  <w:p w:rsidR="00706A1C" w:rsidRDefault="00706A1C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  <w:tr w:rsidR="00BE2E31" w:rsidTr="007B2148">
        <w:trPr>
          <w:jc w:val="right"/>
        </w:trPr>
        <w:tc>
          <w:tcPr>
            <w:tcW w:w="6096" w:type="dxa"/>
          </w:tcPr>
          <w:p w:rsidR="00BE2E31" w:rsidRDefault="00BE2E31" w:rsidP="007B2148">
            <w:pPr>
              <w:rPr>
                <w:rtl/>
              </w:rPr>
            </w:pPr>
          </w:p>
        </w:tc>
        <w:tc>
          <w:tcPr>
            <w:tcW w:w="2835" w:type="dxa"/>
          </w:tcPr>
          <w:p w:rsidR="00BE2E31" w:rsidRDefault="00BE2E31" w:rsidP="007B2148">
            <w:pPr>
              <w:rPr>
                <w:rtl/>
              </w:rPr>
            </w:pPr>
          </w:p>
        </w:tc>
      </w:tr>
    </w:tbl>
    <w:p w:rsidR="00F74F37" w:rsidRPr="00CC1F4D" w:rsidRDefault="00F74F37" w:rsidP="00691D47">
      <w:pPr>
        <w:bidi w:val="0"/>
        <w:rPr>
          <w:rFonts w:asciiTheme="majorBidi" w:hAnsiTheme="majorBidi" w:cstheme="majorBidi"/>
          <w:b/>
          <w:bCs/>
          <w:sz w:val="32"/>
          <w:szCs w:val="32"/>
        </w:rPr>
      </w:pPr>
    </w:p>
    <w:sectPr w:rsidR="00F74F37" w:rsidRPr="00CC1F4D" w:rsidSect="00BE2E3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33B9" w:rsidRDefault="00DC33B9" w:rsidP="00007FCD">
      <w:pPr>
        <w:spacing w:after="0" w:line="240" w:lineRule="auto"/>
      </w:pPr>
      <w:r>
        <w:separator/>
      </w:r>
    </w:p>
  </w:endnote>
  <w:endnote w:type="continuationSeparator" w:id="0">
    <w:p w:rsidR="00DC33B9" w:rsidRDefault="00DC33B9" w:rsidP="00007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41B" w:rsidRDefault="001A641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41B" w:rsidRDefault="001A641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41B" w:rsidRDefault="001A64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33B9" w:rsidRDefault="00DC33B9" w:rsidP="00007FCD">
      <w:pPr>
        <w:spacing w:after="0" w:line="240" w:lineRule="auto"/>
      </w:pPr>
      <w:r>
        <w:separator/>
      </w:r>
    </w:p>
  </w:footnote>
  <w:footnote w:type="continuationSeparator" w:id="0">
    <w:p w:rsidR="00DC33B9" w:rsidRDefault="00DC33B9" w:rsidP="00007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41B" w:rsidRDefault="001A641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FCD" w:rsidRPr="00007FCD" w:rsidRDefault="00007FCD" w:rsidP="00007FCD">
    <w:pPr>
      <w:pStyle w:val="Header"/>
      <w:jc w:val="center"/>
      <w:rPr>
        <w:rFonts w:asciiTheme="majorBidi" w:hAnsiTheme="majorBidi" w:cstheme="majorBidi"/>
        <w:b/>
        <w:bCs/>
        <w:sz w:val="32"/>
        <w:szCs w:val="32"/>
      </w:rPr>
    </w:pPr>
    <w:r w:rsidRPr="00007FCD">
      <w:rPr>
        <w:rFonts w:asciiTheme="majorBidi" w:hAnsiTheme="majorBidi" w:cstheme="majorBidi"/>
        <w:b/>
        <w:bCs/>
        <w:sz w:val="32"/>
        <w:szCs w:val="32"/>
      </w:rPr>
      <w:t>Curriculum Vitae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41B" w:rsidRDefault="001A64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3D64E0"/>
    <w:multiLevelType w:val="hybridMultilevel"/>
    <w:tmpl w:val="921225AC"/>
    <w:lvl w:ilvl="0" w:tplc="1C88FE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95783"/>
    <w:multiLevelType w:val="hybridMultilevel"/>
    <w:tmpl w:val="AB986BB4"/>
    <w:lvl w:ilvl="0" w:tplc="DC8EDE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1A5F56"/>
    <w:multiLevelType w:val="hybridMultilevel"/>
    <w:tmpl w:val="09B2685E"/>
    <w:lvl w:ilvl="0" w:tplc="60F4F38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10D"/>
    <w:rsid w:val="00007FCD"/>
    <w:rsid w:val="000436B0"/>
    <w:rsid w:val="000A0060"/>
    <w:rsid w:val="000C610D"/>
    <w:rsid w:val="00147B34"/>
    <w:rsid w:val="001A17DF"/>
    <w:rsid w:val="001A283B"/>
    <w:rsid w:val="001A641B"/>
    <w:rsid w:val="00253E34"/>
    <w:rsid w:val="00267BA5"/>
    <w:rsid w:val="00282448"/>
    <w:rsid w:val="00311A3F"/>
    <w:rsid w:val="003A1A3F"/>
    <w:rsid w:val="003B77BC"/>
    <w:rsid w:val="00555880"/>
    <w:rsid w:val="00633D49"/>
    <w:rsid w:val="00691D47"/>
    <w:rsid w:val="00706A1C"/>
    <w:rsid w:val="007B2148"/>
    <w:rsid w:val="007E77EE"/>
    <w:rsid w:val="0083317B"/>
    <w:rsid w:val="00920D58"/>
    <w:rsid w:val="009E0D80"/>
    <w:rsid w:val="00A30F48"/>
    <w:rsid w:val="00A47E0A"/>
    <w:rsid w:val="00BB149C"/>
    <w:rsid w:val="00BE2E31"/>
    <w:rsid w:val="00C0666C"/>
    <w:rsid w:val="00C301D5"/>
    <w:rsid w:val="00CC1F4D"/>
    <w:rsid w:val="00D413EE"/>
    <w:rsid w:val="00D44CA5"/>
    <w:rsid w:val="00D86B84"/>
    <w:rsid w:val="00DC33B9"/>
    <w:rsid w:val="00DD2B65"/>
    <w:rsid w:val="00DD4119"/>
    <w:rsid w:val="00E16087"/>
    <w:rsid w:val="00E36DA2"/>
    <w:rsid w:val="00F0387A"/>
    <w:rsid w:val="00F06CF8"/>
    <w:rsid w:val="00F74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819877-383F-40BB-BC85-455889D4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C1F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47E0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nhideWhenUsed/>
    <w:rsid w:val="00007F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007FCD"/>
  </w:style>
  <w:style w:type="paragraph" w:styleId="Footer">
    <w:name w:val="footer"/>
    <w:basedOn w:val="Normal"/>
    <w:link w:val="FooterChar"/>
    <w:uiPriority w:val="99"/>
    <w:unhideWhenUsed/>
    <w:rsid w:val="00007F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FCD"/>
  </w:style>
  <w:style w:type="paragraph" w:styleId="ListParagraph">
    <w:name w:val="List Paragraph"/>
    <w:basedOn w:val="Normal"/>
    <w:uiPriority w:val="34"/>
    <w:qFormat/>
    <w:rsid w:val="003B7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mufarej@yahoo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almufarrej7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lmufarrej@ksu.edu.s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04CC7-6E71-492A-8C24-D249DF31C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1</Pages>
  <Words>2254</Words>
  <Characters>12849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Dr.Saud</dc:creator>
  <cp:keywords/>
  <dc:description/>
  <cp:lastModifiedBy>Dr.Saud</cp:lastModifiedBy>
  <cp:revision>8</cp:revision>
  <dcterms:created xsi:type="dcterms:W3CDTF">2017-05-24T04:55:00Z</dcterms:created>
  <dcterms:modified xsi:type="dcterms:W3CDTF">2017-05-30T09:00:00Z</dcterms:modified>
</cp:coreProperties>
</file>