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7"/>
      </w:tblGrid>
      <w:tr w:rsidR="008A4D07" w:rsidRPr="008A4D07" w:rsidTr="00152EF0">
        <w:trPr>
          <w:tblCellSpacing w:w="0" w:type="dxa"/>
        </w:trPr>
        <w:tc>
          <w:tcPr>
            <w:tcW w:w="0" w:type="auto"/>
            <w:vAlign w:val="center"/>
          </w:tcPr>
          <w:p w:rsidR="00152EF0" w:rsidRDefault="00152EF0" w:rsidP="00065687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CURRICULUM VITAE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065687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  <w:t>Name: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Tahani</w:t>
            </w:r>
            <w:proofErr w:type="spellEnd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Ibraheem</w:t>
            </w:r>
            <w:proofErr w:type="spellEnd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Al-</w:t>
            </w:r>
            <w:proofErr w:type="spellStart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Muhimeed</w:t>
            </w:r>
            <w:proofErr w:type="spellEnd"/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.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  <w:t>Personal Details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-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Office address: P. O Box    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    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Tel:  +966 (11) 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- E-mail address:  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talmuhimeed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@ksu.edu.sa   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  <w:t>Qualifications: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</w:p>
          <w:p w:rsidR="00152EF0" w:rsidRPr="00152EF0" w:rsidRDefault="00152EF0" w:rsidP="00065687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color w:val="666666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Ph.D. (</w:t>
            </w:r>
            <w:proofErr w:type="spellStart"/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Inorg</w:t>
            </w:r>
            <w:proofErr w:type="spellEnd"/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. Chem.) 2014, Riyadh, King Saud Univ., KSA. (</w:t>
            </w:r>
            <w:r w:rsidRPr="00152EF0">
              <w:rPr>
                <w:rFonts w:eastAsia="Times New Roman"/>
                <w:b/>
                <w:bCs/>
                <w:i/>
                <w:iCs/>
                <w:color w:val="666666"/>
              </w:rPr>
              <w:t xml:space="preserve">Preparation and Characterization of Lanthanum Aluminate and Gadolinium Aluminate Nanoparticles: </w:t>
            </w:r>
          </w:p>
          <w:p w:rsidR="00152EF0" w:rsidRPr="00152EF0" w:rsidRDefault="00152EF0" w:rsidP="00065687">
            <w:pPr>
              <w:pStyle w:val="ListParagraph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152E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Thermal and Radiation Study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). </w:t>
            </w:r>
          </w:p>
          <w:p w:rsidR="00152EF0" w:rsidRPr="00065687" w:rsidRDefault="00152EF0" w:rsidP="00065687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eastAsia="Times New Roman"/>
                <w:b/>
                <w:bCs/>
                <w:i/>
                <w:iCs/>
                <w:color w:val="666666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2- M.Sc. (</w:t>
            </w:r>
            <w:proofErr w:type="spellStart"/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Inorg</w:t>
            </w:r>
            <w:proofErr w:type="spellEnd"/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. Chem.) 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2004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, Riyadh, King Saud Univ., KSA. </w:t>
            </w:r>
            <w:r w:rsidR="00065687" w:rsidRPr="00065687">
              <w:rPr>
                <w:rFonts w:eastAsia="Times New Roman"/>
                <w:b/>
                <w:bCs/>
                <w:i/>
                <w:iCs/>
                <w:color w:val="666666"/>
              </w:rPr>
              <w:t>(Kinetic studies on behaviour of the thermal decomposition of some transition metals acetates before and after (</w:t>
            </w:r>
            <w:proofErr w:type="spellStart"/>
            <w:proofErr w:type="gramStart"/>
            <w:r w:rsidR="00065687" w:rsidRPr="00065687">
              <w:rPr>
                <w:rFonts w:eastAsia="Times New Roman"/>
                <w:b/>
                <w:bCs/>
                <w:i/>
                <w:iCs/>
                <w:color w:val="666666"/>
              </w:rPr>
              <w:t>gama</w:t>
            </w:r>
            <w:proofErr w:type="spellEnd"/>
            <w:proofErr w:type="gramEnd"/>
            <w:r w:rsidR="00065687" w:rsidRPr="00065687">
              <w:rPr>
                <w:rFonts w:eastAsia="Times New Roman"/>
                <w:b/>
                <w:bCs/>
                <w:i/>
                <w:iCs/>
                <w:color w:val="666666"/>
              </w:rPr>
              <w:t>)-irradiation).</w:t>
            </w:r>
          </w:p>
          <w:p w:rsidR="00152EF0" w:rsidRPr="00152EF0" w:rsidRDefault="00152EF0" w:rsidP="00065687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B.Sc. (Chemistry), 1999, King Saud Univ., KSA. </w:t>
            </w:r>
          </w:p>
          <w:p w:rsid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  <w:t>Publications</w:t>
            </w:r>
          </w:p>
          <w:p w:rsidR="00152EF0" w:rsidRPr="00152EF0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1-</w:t>
            </w:r>
            <w:r w:rsidR="00065687">
              <w:t xml:space="preserve"> </w:t>
            </w:r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T.I.A. Al-</w:t>
            </w:r>
            <w:proofErr w:type="spell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Muhaimid</w:t>
            </w:r>
            <w:proofErr w:type="spell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, M.H. Al-</w:t>
            </w:r>
            <w:proofErr w:type="spell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Qunaibit</w:t>
            </w:r>
            <w:proofErr w:type="spell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, K. Al-</w:t>
            </w:r>
            <w:proofErr w:type="spell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farhan</w:t>
            </w:r>
            <w:proofErr w:type="spell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and R.M. Mahfouz. “Kinetic Analysis of The Thermal Decomposition of Pristine and </w:t>
            </w:r>
            <w:proofErr w:type="spell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girradiated</w:t>
            </w:r>
            <w:proofErr w:type="spell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Zinc Uranyl Acetate”, Radiation Effects and </w:t>
            </w:r>
            <w:proofErr w:type="spell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Deffects</w:t>
            </w:r>
            <w:proofErr w:type="spell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in </w:t>
            </w:r>
            <w:proofErr w:type="gramStart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Solids ,</w:t>
            </w:r>
            <w:proofErr w:type="gramEnd"/>
            <w:r w:rsidR="00065687" w:rsidRP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Vol. 159 (2005) 613-635 .</w:t>
            </w:r>
          </w:p>
          <w:p w:rsidR="00065687" w:rsidRPr="00065687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</w:pPr>
            <w:r w:rsidRPr="00065687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u w:val="single"/>
                <w:lang w:val="en-GB"/>
              </w:rPr>
              <w:t>Appointments:</w:t>
            </w:r>
          </w:p>
          <w:p w:rsidR="00065687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1. Teacher Assistant , Chem. Dept. KSU ( 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1425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- 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1429 H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) </w:t>
            </w:r>
          </w:p>
          <w:p w:rsidR="00065687" w:rsidRDefault="00152EF0" w:rsidP="00065687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2. Lecturer, Chem. Dept. KSU ( 1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429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- 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1436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) </w:t>
            </w:r>
          </w:p>
          <w:p w:rsidR="008A4D07" w:rsidRPr="008A4D07" w:rsidRDefault="00152EF0" w:rsidP="00B14E84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3. Assistant professor, Chem. Dept. (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1436</w:t>
            </w:r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) 4. </w:t>
            </w:r>
            <w:r w:rsidR="0006568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>TGA</w:t>
            </w:r>
            <w:r w:rsidR="00B14E8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 lab supervisor ( since 20</w:t>
            </w:r>
            <w:r w:rsidR="00B14E84">
              <w:rPr>
                <w:rFonts w:ascii="Times New Roman" w:eastAsia="Times New Roman" w:hAnsi="Times New Roman" w:cs="Times New Roman" w:hint="cs"/>
                <w:color w:val="666666"/>
                <w:sz w:val="24"/>
                <w:szCs w:val="24"/>
                <w:rtl/>
                <w:lang w:val="en-GB"/>
              </w:rPr>
              <w:t>16</w:t>
            </w:r>
            <w:bookmarkStart w:id="0" w:name="_GoBack"/>
            <w:bookmarkEnd w:id="0"/>
            <w:r w:rsidRPr="00152EF0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  <w:t xml:space="preserve">) </w:t>
            </w:r>
          </w:p>
        </w:tc>
      </w:tr>
    </w:tbl>
    <w:p w:rsidR="002D1E26" w:rsidRDefault="008A4D07" w:rsidP="00065687">
      <w:pPr>
        <w:spacing w:line="360" w:lineRule="auto"/>
        <w:jc w:val="both"/>
      </w:pPr>
      <w:r w:rsidRPr="008A4D07">
        <w:rPr>
          <w:rFonts w:ascii="Verdana" w:eastAsia="Times New Roman" w:hAnsi="Verdana" w:cs="Times New Roman"/>
          <w:color w:val="808080"/>
          <w:sz w:val="17"/>
          <w:szCs w:val="17"/>
        </w:rPr>
        <w:t> </w:t>
      </w:r>
    </w:p>
    <w:sectPr w:rsidR="002D1E26" w:rsidSect="003E160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E32CC9"/>
    <w:multiLevelType w:val="hybridMultilevel"/>
    <w:tmpl w:val="70CA73C2"/>
    <w:lvl w:ilvl="0" w:tplc="750255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07"/>
    <w:rsid w:val="0000024E"/>
    <w:rsid w:val="00036DA2"/>
    <w:rsid w:val="00065687"/>
    <w:rsid w:val="000734B5"/>
    <w:rsid w:val="00077735"/>
    <w:rsid w:val="000B3D74"/>
    <w:rsid w:val="000C2037"/>
    <w:rsid w:val="000C32AB"/>
    <w:rsid w:val="000C4E3D"/>
    <w:rsid w:val="000E7707"/>
    <w:rsid w:val="000F2F4D"/>
    <w:rsid w:val="000F3860"/>
    <w:rsid w:val="00117E56"/>
    <w:rsid w:val="00122051"/>
    <w:rsid w:val="00125442"/>
    <w:rsid w:val="00134F4B"/>
    <w:rsid w:val="00151F86"/>
    <w:rsid w:val="00152EF0"/>
    <w:rsid w:val="00172385"/>
    <w:rsid w:val="00175A52"/>
    <w:rsid w:val="00183C9F"/>
    <w:rsid w:val="00186FA2"/>
    <w:rsid w:val="001C72C2"/>
    <w:rsid w:val="001F231B"/>
    <w:rsid w:val="001F3BB0"/>
    <w:rsid w:val="001F79FC"/>
    <w:rsid w:val="002006FC"/>
    <w:rsid w:val="00202125"/>
    <w:rsid w:val="002050E2"/>
    <w:rsid w:val="00232D1F"/>
    <w:rsid w:val="00244C1B"/>
    <w:rsid w:val="0028208F"/>
    <w:rsid w:val="00283FC3"/>
    <w:rsid w:val="00286100"/>
    <w:rsid w:val="002B710F"/>
    <w:rsid w:val="002C4082"/>
    <w:rsid w:val="002D0974"/>
    <w:rsid w:val="002D1E26"/>
    <w:rsid w:val="002E1F6E"/>
    <w:rsid w:val="002E2755"/>
    <w:rsid w:val="002F02BB"/>
    <w:rsid w:val="002F6B3F"/>
    <w:rsid w:val="00330B57"/>
    <w:rsid w:val="0033786E"/>
    <w:rsid w:val="003521AB"/>
    <w:rsid w:val="00366DFE"/>
    <w:rsid w:val="00373BB9"/>
    <w:rsid w:val="00390F33"/>
    <w:rsid w:val="003978B7"/>
    <w:rsid w:val="003A6EE5"/>
    <w:rsid w:val="003B026E"/>
    <w:rsid w:val="003E160F"/>
    <w:rsid w:val="003F4671"/>
    <w:rsid w:val="0041423F"/>
    <w:rsid w:val="004147F1"/>
    <w:rsid w:val="00420713"/>
    <w:rsid w:val="004306C4"/>
    <w:rsid w:val="00430969"/>
    <w:rsid w:val="00453191"/>
    <w:rsid w:val="00455EFC"/>
    <w:rsid w:val="00463843"/>
    <w:rsid w:val="00465780"/>
    <w:rsid w:val="00465958"/>
    <w:rsid w:val="0047049C"/>
    <w:rsid w:val="00482A40"/>
    <w:rsid w:val="004848D4"/>
    <w:rsid w:val="004858D8"/>
    <w:rsid w:val="004B6499"/>
    <w:rsid w:val="004C193F"/>
    <w:rsid w:val="004E1F10"/>
    <w:rsid w:val="004F0218"/>
    <w:rsid w:val="004F2CF4"/>
    <w:rsid w:val="004F7926"/>
    <w:rsid w:val="00500303"/>
    <w:rsid w:val="00511150"/>
    <w:rsid w:val="00527AA0"/>
    <w:rsid w:val="00536EC9"/>
    <w:rsid w:val="00540E09"/>
    <w:rsid w:val="005703AF"/>
    <w:rsid w:val="005820F5"/>
    <w:rsid w:val="005A617F"/>
    <w:rsid w:val="005B38D2"/>
    <w:rsid w:val="005E50DA"/>
    <w:rsid w:val="00615CB7"/>
    <w:rsid w:val="00621144"/>
    <w:rsid w:val="00645CC3"/>
    <w:rsid w:val="0064781F"/>
    <w:rsid w:val="00656EAF"/>
    <w:rsid w:val="00663EC4"/>
    <w:rsid w:val="00665888"/>
    <w:rsid w:val="00672FD5"/>
    <w:rsid w:val="00677177"/>
    <w:rsid w:val="00677276"/>
    <w:rsid w:val="006776EB"/>
    <w:rsid w:val="00680CB6"/>
    <w:rsid w:val="0068536A"/>
    <w:rsid w:val="00691D4B"/>
    <w:rsid w:val="006A7EA4"/>
    <w:rsid w:val="006B0296"/>
    <w:rsid w:val="006C1092"/>
    <w:rsid w:val="006E4CA1"/>
    <w:rsid w:val="006F6CA6"/>
    <w:rsid w:val="00704747"/>
    <w:rsid w:val="00712BF4"/>
    <w:rsid w:val="007215BA"/>
    <w:rsid w:val="007220BE"/>
    <w:rsid w:val="00747171"/>
    <w:rsid w:val="00761E78"/>
    <w:rsid w:val="00767A2D"/>
    <w:rsid w:val="0078622B"/>
    <w:rsid w:val="007A1B0A"/>
    <w:rsid w:val="007A3C6D"/>
    <w:rsid w:val="007B07BB"/>
    <w:rsid w:val="007B1D3B"/>
    <w:rsid w:val="007B6163"/>
    <w:rsid w:val="007C46E6"/>
    <w:rsid w:val="007E7C74"/>
    <w:rsid w:val="007F2604"/>
    <w:rsid w:val="007F5625"/>
    <w:rsid w:val="007F575B"/>
    <w:rsid w:val="007F5A41"/>
    <w:rsid w:val="00811027"/>
    <w:rsid w:val="00827FDD"/>
    <w:rsid w:val="00831188"/>
    <w:rsid w:val="00836331"/>
    <w:rsid w:val="00842AF3"/>
    <w:rsid w:val="008438B7"/>
    <w:rsid w:val="00856D94"/>
    <w:rsid w:val="00862AFF"/>
    <w:rsid w:val="008707F7"/>
    <w:rsid w:val="00874062"/>
    <w:rsid w:val="00881C72"/>
    <w:rsid w:val="008A4D07"/>
    <w:rsid w:val="008A5158"/>
    <w:rsid w:val="008A5714"/>
    <w:rsid w:val="008B3C14"/>
    <w:rsid w:val="008B739D"/>
    <w:rsid w:val="008B7404"/>
    <w:rsid w:val="008C4501"/>
    <w:rsid w:val="008D50E9"/>
    <w:rsid w:val="009041D6"/>
    <w:rsid w:val="0090584F"/>
    <w:rsid w:val="00912EAD"/>
    <w:rsid w:val="00966D8B"/>
    <w:rsid w:val="00975B12"/>
    <w:rsid w:val="00991348"/>
    <w:rsid w:val="009B4C5D"/>
    <w:rsid w:val="009C7F4C"/>
    <w:rsid w:val="009E46DD"/>
    <w:rsid w:val="009F330D"/>
    <w:rsid w:val="009F360A"/>
    <w:rsid w:val="00A02341"/>
    <w:rsid w:val="00A04628"/>
    <w:rsid w:val="00A105F6"/>
    <w:rsid w:val="00A2440E"/>
    <w:rsid w:val="00A270CB"/>
    <w:rsid w:val="00A329C4"/>
    <w:rsid w:val="00A347F7"/>
    <w:rsid w:val="00A717ED"/>
    <w:rsid w:val="00A7429F"/>
    <w:rsid w:val="00A74940"/>
    <w:rsid w:val="00A81DCD"/>
    <w:rsid w:val="00AA76D8"/>
    <w:rsid w:val="00AC0D01"/>
    <w:rsid w:val="00AC373B"/>
    <w:rsid w:val="00AD01FC"/>
    <w:rsid w:val="00AD0567"/>
    <w:rsid w:val="00AD1240"/>
    <w:rsid w:val="00AE19CA"/>
    <w:rsid w:val="00AE6BC2"/>
    <w:rsid w:val="00B00C2F"/>
    <w:rsid w:val="00B14E84"/>
    <w:rsid w:val="00B31464"/>
    <w:rsid w:val="00B673D0"/>
    <w:rsid w:val="00B704A2"/>
    <w:rsid w:val="00B817DB"/>
    <w:rsid w:val="00B861C0"/>
    <w:rsid w:val="00B958D3"/>
    <w:rsid w:val="00BA7309"/>
    <w:rsid w:val="00BC5C20"/>
    <w:rsid w:val="00BC7D91"/>
    <w:rsid w:val="00BD1F7C"/>
    <w:rsid w:val="00BD2678"/>
    <w:rsid w:val="00BD573E"/>
    <w:rsid w:val="00BF2B15"/>
    <w:rsid w:val="00C00C8E"/>
    <w:rsid w:val="00C175BB"/>
    <w:rsid w:val="00C26984"/>
    <w:rsid w:val="00C43B80"/>
    <w:rsid w:val="00C44056"/>
    <w:rsid w:val="00C503B6"/>
    <w:rsid w:val="00C83468"/>
    <w:rsid w:val="00C83DAA"/>
    <w:rsid w:val="00C86363"/>
    <w:rsid w:val="00C86DEA"/>
    <w:rsid w:val="00CB69FD"/>
    <w:rsid w:val="00CC477B"/>
    <w:rsid w:val="00CD2418"/>
    <w:rsid w:val="00CF2A67"/>
    <w:rsid w:val="00D11219"/>
    <w:rsid w:val="00D26745"/>
    <w:rsid w:val="00D31930"/>
    <w:rsid w:val="00D4303E"/>
    <w:rsid w:val="00D53C6E"/>
    <w:rsid w:val="00D55902"/>
    <w:rsid w:val="00D5652F"/>
    <w:rsid w:val="00D623DB"/>
    <w:rsid w:val="00D63612"/>
    <w:rsid w:val="00D67D8B"/>
    <w:rsid w:val="00D75AA7"/>
    <w:rsid w:val="00DA030D"/>
    <w:rsid w:val="00DA2035"/>
    <w:rsid w:val="00E31980"/>
    <w:rsid w:val="00E53EEC"/>
    <w:rsid w:val="00E62CD4"/>
    <w:rsid w:val="00E65813"/>
    <w:rsid w:val="00E6618A"/>
    <w:rsid w:val="00E9319D"/>
    <w:rsid w:val="00EA1511"/>
    <w:rsid w:val="00EB41B0"/>
    <w:rsid w:val="00EB68E4"/>
    <w:rsid w:val="00EC6EF0"/>
    <w:rsid w:val="00ED4011"/>
    <w:rsid w:val="00EE5799"/>
    <w:rsid w:val="00EF4244"/>
    <w:rsid w:val="00EF76BC"/>
    <w:rsid w:val="00F046B9"/>
    <w:rsid w:val="00F10231"/>
    <w:rsid w:val="00F124A0"/>
    <w:rsid w:val="00F2061B"/>
    <w:rsid w:val="00F26CB1"/>
    <w:rsid w:val="00F30AEF"/>
    <w:rsid w:val="00F3211F"/>
    <w:rsid w:val="00F420D4"/>
    <w:rsid w:val="00F4538F"/>
    <w:rsid w:val="00F510E8"/>
    <w:rsid w:val="00F56294"/>
    <w:rsid w:val="00F66B25"/>
    <w:rsid w:val="00F71088"/>
    <w:rsid w:val="00F77153"/>
    <w:rsid w:val="00FA41B6"/>
    <w:rsid w:val="00FB08B3"/>
    <w:rsid w:val="00FC53E2"/>
    <w:rsid w:val="00FD19E1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556B3-47CC-40A3-99E0-803A4C13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E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2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T M</cp:lastModifiedBy>
  <cp:revision>2</cp:revision>
  <dcterms:created xsi:type="dcterms:W3CDTF">2016-01-30T13:34:00Z</dcterms:created>
  <dcterms:modified xsi:type="dcterms:W3CDTF">2017-10-16T04:14:00Z</dcterms:modified>
</cp:coreProperties>
</file>