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E0" w:rsidRDefault="00A74BE0" w:rsidP="00DC0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CURRICULUM VITAE</w:t>
      </w:r>
    </w:p>
    <w:p w:rsidR="00DC0E48" w:rsidRPr="00DC0E48" w:rsidRDefault="00DC0E48" w:rsidP="00DC0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Name: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Mosaad A. S. Alabdullatif.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Birth Date: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22/3/1967.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Birth Place: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Riyadh, Saudi Arabia.</w:t>
      </w:r>
    </w:p>
    <w:p w:rsidR="00A74BE0" w:rsidRPr="00DC0E48" w:rsidRDefault="00A74BE0" w:rsidP="00A228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Current Position: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Associate Professor, member of staff. 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Address: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Department of Mathematics,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 Science, King Saud University,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P. O. Box 2455, Riyadh 11451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Saudi Arabia.</w:t>
      </w: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Email: </w:t>
      </w:r>
      <w:hyperlink r:id="rId4" w:history="1">
        <w:r w:rsidR="00A22814" w:rsidRPr="00BC6731">
          <w:rPr>
            <w:rStyle w:val="Hyperlink"/>
            <w:rFonts w:ascii="TimesNewRoman,Italic" w:hAnsi="TimesNewRoman,Italic" w:cs="TimesNewRoman,Italic"/>
            <w:i/>
            <w:iCs/>
            <w:sz w:val="28"/>
            <w:szCs w:val="28"/>
          </w:rPr>
          <w:t>mosaadal@ksu.edu.sa</w:t>
        </w:r>
      </w:hyperlink>
    </w:p>
    <w:p w:rsidR="00A22814" w:rsidRPr="00A22814" w:rsidRDefault="000459FC" w:rsidP="00A22814">
      <w:pPr>
        <w:spacing w:line="360" w:lineRule="auto"/>
        <w:ind w:firstLine="851"/>
        <w:rPr>
          <w:rFonts w:asciiTheme="majorBidi" w:hAnsiTheme="majorBidi" w:cstheme="majorBidi"/>
          <w:i/>
          <w:iCs/>
          <w:sz w:val="28"/>
          <w:szCs w:val="30"/>
        </w:rPr>
      </w:pPr>
      <w:hyperlink r:id="rId5" w:history="1">
        <w:r w:rsidRPr="00F15617">
          <w:rPr>
            <w:rStyle w:val="Hyperlink"/>
            <w:rFonts w:asciiTheme="majorBidi" w:hAnsiTheme="majorBidi" w:cstheme="majorBidi"/>
            <w:i/>
            <w:iCs/>
            <w:sz w:val="28"/>
            <w:szCs w:val="30"/>
          </w:rPr>
          <w:t>maabdullatif@moe.gov.sa</w:t>
        </w:r>
      </w:hyperlink>
    </w:p>
    <w:p w:rsidR="00A74BE0" w:rsidRPr="00DC0E48" w:rsidRDefault="00A74BE0" w:rsidP="000459F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Tel: +96614676486 (work)</w:t>
      </w:r>
      <w:r w:rsidR="000459F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 </w:t>
      </w: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fax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: +96614676512</w:t>
      </w:r>
    </w:p>
    <w:p w:rsidR="00DC0E48" w:rsidRPr="00DC0E48" w:rsidRDefault="00DC0E48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Pr="00DC0E48" w:rsidRDefault="00A22814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Research Inter</w:t>
      </w:r>
      <w:r w:rsidR="00A74BE0"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est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s</w:t>
      </w:r>
      <w:r w:rsidR="00A74BE0"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: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Discrete Mathemati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cs, Graph Theory, Number Theory,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Differential Equations.</w:t>
      </w: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Languages: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Arabic and English.</w:t>
      </w:r>
    </w:p>
    <w:p w:rsidR="00DC0E48" w:rsidRPr="00DC0E48" w:rsidRDefault="00DC0E48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Education:</w:t>
      </w:r>
    </w:p>
    <w:p w:rsidR="00A74BE0" w:rsidRPr="00DC0E48" w:rsidRDefault="00A74BE0" w:rsidP="00A2281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1. Bachelor of Science with honor, Math.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Dept. – King </w:t>
      </w:r>
      <w:r w:rsidR="00A2281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aud</w:t>
      </w:r>
      <w:r w:rsid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University, Saudi Arabia (1989).</w:t>
      </w:r>
      <w:proofErr w:type="gramEnd"/>
    </w:p>
    <w:p w:rsidR="00A74BE0" w:rsidRPr="00DC0E48" w:rsidRDefault="00A74BE0" w:rsidP="00DC0E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2. Master of Science, Math Dept. – The University of Illinois</w:t>
      </w:r>
      <w:r w:rsid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at Urbana-Champaign, USA (1992).</w:t>
      </w:r>
    </w:p>
    <w:p w:rsidR="00DC0E48" w:rsidRDefault="00A74BE0" w:rsidP="00DC0E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3. Doctorate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Of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Philosophy, Math</w:t>
      </w:r>
      <w:r w:rsidR="00A2281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.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Dept. –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Keele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University,</w:t>
      </w:r>
      <w:r w:rsid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England (1997).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Thesis Title: ‘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Extremal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graphs with</w:t>
      </w:r>
      <w:r w:rsid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Hamiltonian related properties’. </w:t>
      </w:r>
    </w:p>
    <w:p w:rsidR="00A74BE0" w:rsidRDefault="00A74BE0" w:rsidP="00DC0E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Supervisor: Keith Walker.</w:t>
      </w:r>
    </w:p>
    <w:p w:rsidR="00DC0E48" w:rsidRPr="00DC0E48" w:rsidRDefault="00DC0E48" w:rsidP="00DC0E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Teaching Experience: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Most of Math fields, including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Combinatorics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, Algebra,</w:t>
      </w: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and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Analysis.</w:t>
      </w:r>
    </w:p>
    <w:p w:rsidR="00DC0E48" w:rsidRPr="00DC0E48" w:rsidRDefault="00DC0E48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Career History:</w:t>
      </w:r>
    </w:p>
    <w:p w:rsidR="00A22814" w:rsidRPr="00A22814" w:rsidRDefault="00A22814" w:rsidP="00A2281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,BoldItalic" w:hAnsi="TimesNewRoman,BoldItalic" w:cs="TimesNewRoman,BoldItalic"/>
          <w:i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i/>
          <w:iCs/>
          <w:color w:val="000000"/>
          <w:sz w:val="28"/>
          <w:szCs w:val="28"/>
        </w:rPr>
        <w:t>- Consultant at the ministry of higher education, Scholarship Section (2012 till date).</w:t>
      </w:r>
    </w:p>
    <w:p w:rsidR="00DC0E48" w:rsidRDefault="00DC0E48" w:rsidP="000459F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Director of Supervision at the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Cultural Bureau in the UK, 200</w:t>
      </w:r>
      <w:r w:rsidR="000459F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8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</w:t>
      </w:r>
      <w:proofErr w:type="gramStart"/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201</w:t>
      </w:r>
      <w:r w:rsidR="000459F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.</w:t>
      </w:r>
      <w:proofErr w:type="gramEnd"/>
    </w:p>
    <w:p w:rsidR="00A74BE0" w:rsidRPr="00DC0E48" w:rsidRDefault="00DC0E48" w:rsidP="000801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Vice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Dean of College of Science </w:t>
      </w:r>
      <w:r w:rsidR="00A74BE0" w:rsidRPr="00DC0E48">
        <w:rPr>
          <w:rFonts w:ascii="TimesNewRoman" w:hAnsi="TimesNewRoman" w:cs="TimesNewRoman"/>
          <w:color w:val="000000"/>
          <w:sz w:val="28"/>
          <w:szCs w:val="28"/>
        </w:rPr>
        <w:t>(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KSU</w:t>
      </w:r>
      <w:r w:rsidR="00A74BE0" w:rsidRPr="00DC0E48">
        <w:rPr>
          <w:rFonts w:ascii="TimesNewRoman" w:hAnsi="TimesNewRoman" w:cs="TimesNewRoman"/>
          <w:color w:val="000000"/>
          <w:sz w:val="28"/>
          <w:szCs w:val="28"/>
        </w:rPr>
        <w:t xml:space="preserve">)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for Academic Affairs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9/4/2005-8/4/2007.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Associate Professor, Mathematics Department since Sep 2007.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Chairman of Math.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Dept. – King Saud University.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2000-2002.</w:t>
      </w:r>
      <w:proofErr w:type="gramEnd"/>
    </w:p>
    <w:p w:rsidR="00A74BE0" w:rsidRPr="00DC0E48" w:rsidRDefault="00A74BE0" w:rsidP="000801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lastRenderedPageBreak/>
        <w:t>- President of SAMS (Saudi Association for Mathematical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Sciences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)-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Riyadh, 2001-2004.</w:t>
      </w:r>
    </w:p>
    <w:p w:rsidR="00A74BE0" w:rsidRPr="00DC0E48" w:rsidRDefault="00A74BE0" w:rsidP="000801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Director of NCMS (National Center for Mathematical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Sciences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)-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Riyadh, 1999-2004.</w:t>
      </w:r>
    </w:p>
    <w:p w:rsidR="00A74BE0" w:rsidRPr="00DC0E48" w:rsidRDefault="00A74BE0" w:rsidP="000801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Supervisor of the National Mathematics Contest for Saudi secondary</w:t>
      </w:r>
      <w:r w:rsidR="000801FB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schools, 1999-2006.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Assistant Professor, King Saud University 1998-2007.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Teaching Assistant, King Saud University 1989-1990.</w:t>
      </w:r>
    </w:p>
    <w:p w:rsidR="000801FB" w:rsidRDefault="000801FB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Consultations</w:t>
      </w:r>
      <w:r w:rsidR="00B46CDC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 and Experiences</w:t>
      </w: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:</w:t>
      </w:r>
    </w:p>
    <w:p w:rsidR="00A22814" w:rsidRDefault="00A74BE0" w:rsidP="00B46CD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theme="minorBidi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</w:t>
      </w:r>
      <w:r w:rsidR="00B46CDC">
        <w:rPr>
          <w:rFonts w:ascii="TimesNewRoman,Italic" w:hAnsi="TimesNewRoman,Italic" w:cstheme="minorBidi"/>
          <w:i/>
          <w:iCs/>
          <w:color w:val="000000"/>
          <w:sz w:val="28"/>
          <w:szCs w:val="28"/>
        </w:rPr>
        <w:t>following up ministry scholars status and reviewing applicable scholarship laws.</w:t>
      </w:r>
      <w:proofErr w:type="gramEnd"/>
    </w:p>
    <w:p w:rsidR="00B46CDC" w:rsidRDefault="00B46CDC" w:rsidP="00B46CD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,Italic" w:hAnsi="TimesNewRoman,Italic" w:cstheme="minorBidi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theme="minorBidi"/>
          <w:i/>
          <w:iCs/>
          <w:color w:val="000000"/>
          <w:sz w:val="28"/>
          <w:szCs w:val="28"/>
        </w:rPr>
        <w:t>- Communication with British institutions and building cooperation bridges regarding education and research.</w:t>
      </w:r>
    </w:p>
    <w:p w:rsidR="00A74BE0" w:rsidRPr="00DC0E48" w:rsidRDefault="00A22814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theme="minorBidi"/>
          <w:i/>
          <w:iCs/>
          <w:color w:val="000000"/>
          <w:sz w:val="28"/>
          <w:szCs w:val="28"/>
        </w:rPr>
        <w:t xml:space="preserve">-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Chairman of (Math) group for d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esigning qualification tests for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mathematics teachers of the ministry of education.</w:t>
      </w:r>
    </w:p>
    <w:p w:rsidR="00A74BE0" w:rsidRPr="00DC0E48" w:rsidRDefault="00A74BE0" w:rsidP="004C732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Designer of a suggested program in mathematics for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girls</w:t>
      </w:r>
      <w:proofErr w:type="gramEnd"/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technical secondary schools.</w:t>
      </w:r>
    </w:p>
    <w:p w:rsidR="00A74BE0" w:rsidRDefault="008C20E3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Consultations with Nat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ional Center for Mathematics and </w:t>
      </w:r>
      <w:r w:rsidR="00A74BE0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Physics.</w:t>
      </w:r>
    </w:p>
    <w:p w:rsidR="008C20E3" w:rsidRPr="00DC0E48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Referee and Reviewing: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King Abdulaziz City for Science and Technology.</w:t>
      </w:r>
      <w:proofErr w:type="gramEnd"/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Ministry of higher education (reviewer of translated books)</w:t>
      </w:r>
    </w:p>
    <w:p w:rsidR="00A74BE0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Ars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Combinatoria</w:t>
      </w:r>
      <w:proofErr w:type="spellEnd"/>
      <w:r w:rsidR="00B46CD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(refereeing journal papers)</w:t>
      </w:r>
    </w:p>
    <w:p w:rsidR="008C20E3" w:rsidRPr="00DC0E48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Committees and </w:t>
      </w:r>
      <w:proofErr w:type="gramStart"/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Supervision :</w:t>
      </w:r>
      <w:proofErr w:type="gramEnd"/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Mathematics 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department representative in re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se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rch center of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the college of science 1999/2000.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- Member of college of science </w:t>
      </w:r>
      <w:r w:rsidR="008C20E3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council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2000-2002, 2005-2007.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4C7324">
        <w:rPr>
          <w:rFonts w:ascii="TimesNewRoman" w:hAnsi="TimesNewRoman" w:cs="TimesNewRoman"/>
          <w:b/>
          <w:bCs/>
          <w:color w:val="000000"/>
          <w:sz w:val="28"/>
          <w:szCs w:val="28"/>
        </w:rPr>
        <w:t>-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Higher studies proposal committee.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 Science, KSU.</w:t>
      </w:r>
      <w:proofErr w:type="gramEnd"/>
    </w:p>
    <w:p w:rsidR="00A74BE0" w:rsidRPr="00DC0E48" w:rsidRDefault="00A74BE0" w:rsidP="004C732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Distinguished Student Welfare and Teaching Assistant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Committee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 Science, KSU.</w:t>
      </w:r>
      <w:proofErr w:type="gramEnd"/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Planning and Academic System Committee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Science, KSU.</w:t>
      </w:r>
      <w:proofErr w:type="gramEnd"/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Student affair committee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 Science, KSU.</w:t>
      </w:r>
      <w:proofErr w:type="gramEnd"/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Higher Study Committee, Math Department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 of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Science, KSU.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Discrete Mathematics Committee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, Math Department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College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of Science, KSU.</w:t>
      </w:r>
      <w:proofErr w:type="gramEnd"/>
    </w:p>
    <w:p w:rsidR="008C20E3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Memberships: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SAMS, Saudi Association for Mathematical Sciences.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BCB, British Combinatorial Bulletin.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AMS, American Mathematical Society.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lastRenderedPageBreak/>
        <w:t xml:space="preserve">- ICA,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The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Institute of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Combinatorics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and its Applications.</w:t>
      </w:r>
    </w:p>
    <w:p w:rsidR="008C20E3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Training: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Workshop on Teaching Design, KSU, Riyadh, July 2007.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 Electronic Teaching Design, KSU, Riyadh, July 2007.</w:t>
      </w:r>
    </w:p>
    <w:p w:rsidR="008C20E3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C20E3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Published Papers: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On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Quasi Hamiltonian-Connected Graphs, JCISS, Vol. 22,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No. 1, 1997, 1-8.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Extremal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Graphs Which Contains no Cycles or Paths of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Specific Lengths, BICA, Vol. 25, 1999, 41-52.</w:t>
      </w:r>
      <w:proofErr w:type="gramEnd"/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Graphs Non-Span. by r Disjoint Paths (With K. Walker),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Discrete Mathematics, 208/209, 1999, 9-12.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On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Locally Hamiltonian Graphs and Locally Traceable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Graphs, BICA,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Vol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30, 2000, 91-100.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#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Two Special Classes of Hamiltonian Graphs, International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Journal of Pure and Applied Mathematics, Vol. 28 No. 4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,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2006, 457-461.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Exact and Approximate Solutions of the Telegraph Model of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Dispersive Variability (with H. A.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Abdusalam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), Far East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Journal of Dynamical Systems, 8(1), 2006, 65-80.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New exact traveling wave solutions for some famous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nonlinear partial differential equations using the improved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tanh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-function method, International Journal of Computer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Mathematics, Vol. 83, No. 10, 2006, 741-751.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Adomian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Decomposition Method for Nonlinear Reaction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Diffusion System of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Lotka-Volterra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Type (with H. A.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Abdusalam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and E. S.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Fahmy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), International Mathematical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Forum, 2(2), 2007, 87-96.</w:t>
      </w:r>
    </w:p>
    <w:p w:rsidR="008C20E3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C20E3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Going on research: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On Locally N</w:t>
      </w:r>
      <w:r w:rsidRPr="00DC0E48">
        <w:rPr>
          <w:rFonts w:ascii="TimesNewRoman" w:hAnsi="TimesNewRoman" w:cs="TimesNewRoman"/>
          <w:color w:val="000000"/>
          <w:sz w:val="20"/>
          <w:szCs w:val="20"/>
        </w:rPr>
        <w:t>2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-Hamiltonian Graphs, under preparation.</w:t>
      </w:r>
      <w:proofErr w:type="gramEnd"/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A Note on Dirac’s Theorem on Hamiltonian Graphs, to be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published.</w:t>
      </w:r>
      <w:proofErr w:type="gramEnd"/>
    </w:p>
    <w:p w:rsidR="008C20E3" w:rsidRDefault="008C20E3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C20E3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Books: </w:t>
      </w:r>
    </w:p>
    <w:p w:rsidR="00A74BE0" w:rsidRPr="00DC0E48" w:rsidRDefault="00A74BE0" w:rsidP="008C20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Introductory Computer Programming (with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Hamdy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A., and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Taj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L.), Riyadh 2004.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(Arabic)</w:t>
      </w:r>
    </w:p>
    <w:p w:rsidR="00A74BE0" w:rsidRPr="00DC0E48" w:rsidRDefault="00A74BE0" w:rsidP="000C0CB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Calculus and Analytic Geometry - Series and Multiple</w:t>
      </w:r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Integrals (with</w:t>
      </w:r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Sarmini</w:t>
      </w:r>
      <w:proofErr w:type="spellEnd"/>
      <w:r w:rsidR="008C20E3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I.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), Al-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Obeican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Publication, Riyadh</w:t>
      </w:r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, 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2006.</w:t>
      </w:r>
      <w:proofErr w:type="gramEnd"/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(Arabic)</w:t>
      </w:r>
    </w:p>
    <w:p w:rsidR="00A74BE0" w:rsidRPr="00DC0E48" w:rsidRDefault="00A74BE0" w:rsidP="000C0CB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Essential Mathematics for Science Students (with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Bounkhel</w:t>
      </w:r>
      <w:proofErr w:type="spellEnd"/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M), Riyadh 2006.</w:t>
      </w:r>
      <w:proofErr w:type="gramEnd"/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(Arabic)</w:t>
      </w:r>
    </w:p>
    <w:p w:rsidR="00A74BE0" w:rsidRDefault="00A74BE0" w:rsidP="000C0CB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Introduction to Graph Theory by Robin Wilson, (translated</w:t>
      </w:r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into Arabic), KSU, Riyadh 2006.</w:t>
      </w:r>
      <w:proofErr w:type="gramEnd"/>
    </w:p>
    <w:p w:rsidR="000C0CB9" w:rsidRPr="00DC0E48" w:rsidRDefault="000C0CB9" w:rsidP="000C0CB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lastRenderedPageBreak/>
        <w:t>Going on Book Authoring:</w:t>
      </w:r>
    </w:p>
    <w:p w:rsidR="00A74BE0" w:rsidRPr="00DC0E48" w:rsidRDefault="00A74BE0" w:rsidP="000459F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Essential Mathematics for Computer S</w:t>
      </w:r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ience Students, (in</w:t>
      </w:r>
      <w:r w:rsidR="000C0CB9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Arabic), To Appear in </w:t>
      </w:r>
      <w:r w:rsidR="00B46CD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201</w:t>
      </w:r>
      <w:r w:rsidR="000459F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8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.</w:t>
      </w:r>
      <w:proofErr w:type="gramEnd"/>
    </w:p>
    <w:p w:rsidR="00A74BE0" w:rsidRDefault="00A74BE0" w:rsidP="000459F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Introductory Differential Equations and their </w:t>
      </w:r>
      <w:r w:rsidR="000C0CB9"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Applications, To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Appear in </w:t>
      </w:r>
      <w:r w:rsidR="00B46CD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201</w:t>
      </w:r>
      <w:r w:rsidR="000459FC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8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.</w:t>
      </w:r>
      <w:proofErr w:type="gramEnd"/>
    </w:p>
    <w:p w:rsidR="00B46CDC" w:rsidRPr="00B46CDC" w:rsidRDefault="00B46CDC" w:rsidP="000459FC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i/>
          <w:iCs/>
          <w:color w:val="000000"/>
          <w:sz w:val="34"/>
          <w:szCs w:val="34"/>
        </w:rPr>
      </w:pPr>
      <w:proofErr w:type="gramStart"/>
      <w:r w:rsidRPr="00B46CDC">
        <w:rPr>
          <w:rFonts w:asciiTheme="majorBidi" w:hAnsiTheme="majorBidi" w:cstheme="majorBidi"/>
          <w:i/>
          <w:iCs/>
          <w:sz w:val="28"/>
          <w:szCs w:val="30"/>
        </w:rPr>
        <w:t># Essential Mathematics for Science Students, (in English) To Appear in 201</w:t>
      </w:r>
      <w:r w:rsidR="000459FC">
        <w:rPr>
          <w:rFonts w:asciiTheme="majorBidi" w:hAnsiTheme="majorBidi" w:cstheme="majorBidi"/>
          <w:i/>
          <w:iCs/>
          <w:sz w:val="28"/>
          <w:szCs w:val="30"/>
        </w:rPr>
        <w:t>8</w:t>
      </w:r>
      <w:r w:rsidRPr="00B46CDC">
        <w:rPr>
          <w:rFonts w:asciiTheme="majorBidi" w:hAnsiTheme="majorBidi" w:cstheme="majorBidi"/>
          <w:i/>
          <w:iCs/>
          <w:sz w:val="28"/>
          <w:szCs w:val="30"/>
        </w:rPr>
        <w:t>, Riyadh.</w:t>
      </w:r>
      <w:proofErr w:type="gramEnd"/>
    </w:p>
    <w:p w:rsidR="00B46CDC" w:rsidRPr="00DC0E48" w:rsidRDefault="00B46CDC" w:rsidP="00B46CD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</w:p>
    <w:p w:rsidR="000C0CB9" w:rsidRDefault="000C0CB9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0C0CB9" w:rsidRDefault="000C0CB9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Meetings:</w:t>
      </w:r>
    </w:p>
    <w:p w:rsidR="00A52F32" w:rsidRDefault="00A52F32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(Conferences):</w:t>
      </w:r>
    </w:p>
    <w:p w:rsidR="00A74BE0" w:rsidRPr="00DC0E48" w:rsidRDefault="00A74BE0" w:rsidP="00A52F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BBC14,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Keele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University, Stoke on Trent, UK, July 1993.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(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participation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in organizing)</w:t>
      </w:r>
    </w:p>
    <w:p w:rsidR="00A74BE0" w:rsidRPr="00DC0E48" w:rsidRDefault="00A74BE0" w:rsidP="00A52F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BBC15,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Stirling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University, UK July 1995. (Talk about: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Graphs which contains no Hamiltonian cycles of length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n </w:t>
      </w:r>
      <w:r w:rsidRPr="00DC0E48">
        <w:rPr>
          <w:rFonts w:ascii="+Symbol" w:hAnsi="+Symbol" w:cs="+Symbol"/>
          <w:color w:val="000000"/>
          <w:sz w:val="28"/>
          <w:szCs w:val="28"/>
        </w:rPr>
        <w:t>_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>1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)</w:t>
      </w:r>
    </w:p>
    <w:p w:rsidR="00A74BE0" w:rsidRPr="00DC0E48" w:rsidRDefault="00A74BE0" w:rsidP="00A52F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BBC16, QM &amp; Westfield College, London, UK July 1997.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(Talk about: Locally Hamiltonian Graphs. Beside,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Raising</w:t>
      </w:r>
      <w:proofErr w:type="gramEnd"/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an important problem about Hamiltonian-connected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graphs)</w:t>
      </w:r>
    </w:p>
    <w:p w:rsidR="00A74BE0" w:rsidRPr="00DC0E48" w:rsidRDefault="00A74BE0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BBC17, Kent University, Kent, UK July 1999. </w:t>
      </w:r>
    </w:p>
    <w:p w:rsidR="00A74BE0" w:rsidRPr="00DC0E48" w:rsidRDefault="00A74BE0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AMS Meeting, Los Angeles, USA 2000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.</w:t>
      </w:r>
      <w:proofErr w:type="gramEnd"/>
    </w:p>
    <w:p w:rsidR="00A74BE0" w:rsidRPr="00DC0E48" w:rsidRDefault="00A74BE0" w:rsidP="00A52F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SAMS Conference, Riyadh, Saudi Arabia 1998.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talk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about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extremal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graphs with Hamiltonian properties)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SAMS Conferences 1999, 2000, 2002.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(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organizer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of 2002)</w:t>
      </w:r>
    </w:p>
    <w:p w:rsidR="00A74BE0" w:rsidRDefault="00A74BE0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# Siam Conference on Discrete Mathematics, Victoria,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Canada June 2006. (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talk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about 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pecial 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lasses of</w:t>
      </w:r>
      <w:r w:rsidR="00A52F32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Hamiltonian graphs)</w:t>
      </w:r>
    </w:p>
    <w:p w:rsidR="004C7324" w:rsidRPr="004C7324" w:rsidRDefault="004C7324" w:rsidP="004C732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4C7324">
        <w:rPr>
          <w:rFonts w:ascii="TimesNewRoman,Italic" w:hAnsi="TimesNewRoman,Italic" w:cs="TimesNewRoman,Italic"/>
          <w:i/>
          <w:iCs/>
          <w:sz w:val="28"/>
          <w:szCs w:val="28"/>
        </w:rPr>
        <w:t xml:space="preserve"># </w:t>
      </w:r>
      <w:proofErr w:type="gramStart"/>
      <w:r w:rsidRPr="004C7324">
        <w:rPr>
          <w:rFonts w:asciiTheme="majorBidi" w:hAnsiTheme="majorBidi" w:cstheme="majorBidi"/>
          <w:i/>
          <w:iCs/>
          <w:sz w:val="28"/>
          <w:szCs w:val="28"/>
        </w:rPr>
        <w:t>The</w:t>
      </w:r>
      <w:proofErr w:type="gramEnd"/>
      <w:r w:rsidRPr="004C7324">
        <w:rPr>
          <w:rFonts w:asciiTheme="majorBidi" w:hAnsiTheme="majorBidi" w:cstheme="majorBidi"/>
          <w:i/>
          <w:iCs/>
          <w:sz w:val="28"/>
          <w:szCs w:val="28"/>
        </w:rPr>
        <w:t xml:space="preserve"> International Conference on the Frontier of Computational and Applied Mathematics</w:t>
      </w:r>
      <w:r w:rsidRPr="004C7324">
        <w:rPr>
          <w:rFonts w:ascii="TimesNewRoman,Italic" w:hAnsi="TimesNewRoman,Italic" w:cs="TimesNewRoman,Italic"/>
          <w:i/>
          <w:iCs/>
          <w:sz w:val="28"/>
          <w:szCs w:val="28"/>
        </w:rPr>
        <w:t>, Los Angeles June 2012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.</w:t>
      </w:r>
    </w:p>
    <w:p w:rsidR="00A52F32" w:rsidRDefault="00A52F32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(Symposia):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#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Special Functions, Riyadh,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Kacst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>2005.</w:t>
      </w:r>
      <w:proofErr w:type="gramEnd"/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 (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organizer</w:t>
      </w:r>
      <w:proofErr w:type="gramEnd"/>
      <w:r w:rsidRPr="00DC0E48">
        <w:rPr>
          <w:rFonts w:ascii="TimesNewRoman" w:hAnsi="TimesNewRoman" w:cs="TimesNewRoman"/>
          <w:color w:val="000000"/>
          <w:sz w:val="28"/>
          <w:szCs w:val="28"/>
        </w:rPr>
        <w:t>)</w:t>
      </w: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#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Wavelets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Riyadh, </w:t>
      </w:r>
      <w:proofErr w:type="spell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Kacst</w:t>
      </w:r>
      <w:proofErr w:type="spell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" w:hAnsi="TimesNewRoman" w:cs="TimesNewRoman"/>
          <w:color w:val="000000"/>
          <w:sz w:val="28"/>
          <w:szCs w:val="28"/>
        </w:rPr>
        <w:t>2006.</w:t>
      </w:r>
      <w:proofErr w:type="gramEnd"/>
    </w:p>
    <w:p w:rsidR="00A52F32" w:rsidRDefault="00A52F32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A74BE0" w:rsidRPr="00DC0E48" w:rsidRDefault="00A74BE0" w:rsidP="00A74BE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DC0E48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Additional Activities:</w:t>
      </w:r>
    </w:p>
    <w:p w:rsidR="003049ED" w:rsidRPr="00DC0E48" w:rsidRDefault="00A74BE0" w:rsidP="002F5095">
      <w:pPr>
        <w:autoSpaceDE w:val="0"/>
        <w:autoSpaceDN w:val="0"/>
        <w:adjustRightInd w:val="0"/>
        <w:spacing w:after="0" w:line="240" w:lineRule="auto"/>
        <w:ind w:left="142" w:hanging="142"/>
        <w:rPr>
          <w:sz w:val="34"/>
          <w:szCs w:val="34"/>
          <w:rtl/>
        </w:rPr>
      </w:pP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# </w:t>
      </w:r>
      <w:proofErr w:type="gramStart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Public</w:t>
      </w:r>
      <w:proofErr w:type="gramEnd"/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lecturing and writing some general and specialized</w:t>
      </w:r>
      <w:r w:rsidR="004C7324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 w:rsidRPr="00DC0E48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articles in National Newspapers.</w:t>
      </w:r>
    </w:p>
    <w:sectPr w:rsidR="003049ED" w:rsidRPr="00DC0E48" w:rsidSect="0030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BE0"/>
    <w:rsid w:val="000459FC"/>
    <w:rsid w:val="000801FB"/>
    <w:rsid w:val="000C0CB9"/>
    <w:rsid w:val="002F5095"/>
    <w:rsid w:val="003049ED"/>
    <w:rsid w:val="003628A3"/>
    <w:rsid w:val="0040678E"/>
    <w:rsid w:val="004C7324"/>
    <w:rsid w:val="00514A7B"/>
    <w:rsid w:val="006405FE"/>
    <w:rsid w:val="00705E53"/>
    <w:rsid w:val="0079459A"/>
    <w:rsid w:val="008C20E3"/>
    <w:rsid w:val="00993602"/>
    <w:rsid w:val="00A22814"/>
    <w:rsid w:val="00A52F32"/>
    <w:rsid w:val="00A74BE0"/>
    <w:rsid w:val="00B46CDC"/>
    <w:rsid w:val="00C17634"/>
    <w:rsid w:val="00C76368"/>
    <w:rsid w:val="00D71088"/>
    <w:rsid w:val="00DC0E48"/>
    <w:rsid w:val="00E4339E"/>
    <w:rsid w:val="00E46B96"/>
    <w:rsid w:val="00E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7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bdullatif@moe.gov.sa" TargetMode="External"/><Relationship Id="rId4" Type="http://schemas.openxmlformats.org/officeDocument/2006/relationships/hyperlink" Target="mailto:mosaadal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mosaad</dc:creator>
  <cp:lastModifiedBy>dell</cp:lastModifiedBy>
  <cp:revision>2</cp:revision>
  <cp:lastPrinted>2016-10-11T07:28:00Z</cp:lastPrinted>
  <dcterms:created xsi:type="dcterms:W3CDTF">2016-10-11T07:29:00Z</dcterms:created>
  <dcterms:modified xsi:type="dcterms:W3CDTF">2016-10-11T07:29:00Z</dcterms:modified>
</cp:coreProperties>
</file>