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BF7" w:rsidRPr="0063430E" w:rsidRDefault="00186BF7" w:rsidP="00163B5E">
      <w:pPr>
        <w:pStyle w:val="Header"/>
        <w:tabs>
          <w:tab w:val="clear" w:pos="4680"/>
          <w:tab w:val="clear" w:pos="9360"/>
          <w:tab w:val="center" w:pos="4153"/>
          <w:tab w:val="right" w:pos="8306"/>
        </w:tabs>
        <w:jc w:val="left"/>
        <w:rPr>
          <w:rFonts w:eastAsia="Arial Unicode MS" w:cs="Times New Roman"/>
          <w:b/>
          <w:bCs/>
          <w:iCs/>
          <w:sz w:val="28"/>
        </w:rPr>
      </w:pPr>
      <w:r w:rsidRPr="0063430E">
        <w:rPr>
          <w:rFonts w:eastAsia="Arial Unicode MS" w:cs="Times New Roman"/>
          <w:b/>
          <w:bCs/>
          <w:iCs/>
          <w:noProof/>
          <w:color w:val="05266F"/>
          <w:sz w:val="36"/>
          <w:szCs w:val="24"/>
          <w:lang w:eastAsia="en-US"/>
        </w:rPr>
        <w:drawing>
          <wp:anchor distT="0" distB="0" distL="114300" distR="114300" simplePos="0" relativeHeight="251659264" behindDoc="0" locked="0" layoutInCell="1" allowOverlap="1" wp14:anchorId="06EDDC22" wp14:editId="6E22AB29">
            <wp:simplePos x="0" y="0"/>
            <wp:positionH relativeFrom="column">
              <wp:posOffset>4697730</wp:posOffset>
            </wp:positionH>
            <wp:positionV relativeFrom="paragraph">
              <wp:posOffset>-127000</wp:posOffset>
            </wp:positionV>
            <wp:extent cx="788670" cy="1047750"/>
            <wp:effectExtent l="0" t="0" r="0" b="0"/>
            <wp:wrapSquare wrapText="bothSides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A064C" w:rsidRPr="0063430E" w:rsidRDefault="00D455B3" w:rsidP="00163B5E">
      <w:pPr>
        <w:pStyle w:val="Header"/>
        <w:tabs>
          <w:tab w:val="clear" w:pos="4680"/>
          <w:tab w:val="clear" w:pos="9360"/>
          <w:tab w:val="center" w:pos="4153"/>
          <w:tab w:val="right" w:pos="8306"/>
        </w:tabs>
        <w:jc w:val="left"/>
        <w:rPr>
          <w:rFonts w:eastAsia="Arial Unicode MS" w:cs="Times New Roman"/>
          <w:iCs/>
          <w:szCs w:val="24"/>
        </w:rPr>
      </w:pPr>
      <w:r w:rsidRPr="0063430E">
        <w:rPr>
          <w:rFonts w:eastAsia="Arial Unicode MS" w:cs="Times New Roman"/>
          <w:b/>
          <w:bCs/>
          <w:iCs/>
          <w:sz w:val="28"/>
        </w:rPr>
        <w:t xml:space="preserve">Dr. </w:t>
      </w:r>
      <w:hyperlink r:id="rId10" w:history="1">
        <w:r w:rsidR="006A064C" w:rsidRPr="0063430E">
          <w:rPr>
            <w:rStyle w:val="Hyperlink"/>
            <w:rFonts w:eastAsia="Arial Unicode MS" w:cs="Times New Roman"/>
            <w:b/>
            <w:bCs/>
            <w:iCs/>
            <w:color w:val="auto"/>
            <w:sz w:val="28"/>
            <w:u w:val="none"/>
          </w:rPr>
          <w:t>NATAR</w:t>
        </w:r>
        <w:r w:rsidR="00577DF5" w:rsidRPr="0063430E">
          <w:rPr>
            <w:rStyle w:val="Hyperlink"/>
            <w:rFonts w:eastAsia="Arial Unicode MS" w:cs="Times New Roman"/>
            <w:b/>
            <w:bCs/>
            <w:iCs/>
            <w:color w:val="auto"/>
            <w:sz w:val="28"/>
            <w:u w:val="none"/>
          </w:rPr>
          <w:t>A</w:t>
        </w:r>
        <w:r w:rsidR="006A064C" w:rsidRPr="0063430E">
          <w:rPr>
            <w:rStyle w:val="Hyperlink"/>
            <w:rFonts w:eastAsia="Arial Unicode MS" w:cs="Times New Roman"/>
            <w:b/>
            <w:bCs/>
            <w:iCs/>
            <w:color w:val="auto"/>
            <w:sz w:val="28"/>
            <w:u w:val="none"/>
          </w:rPr>
          <w:t>JAN ARUMUGAM</w:t>
        </w:r>
      </w:hyperlink>
      <w:r w:rsidR="006A064C" w:rsidRPr="0063430E">
        <w:rPr>
          <w:rFonts w:eastAsia="Arial Unicode MS" w:cs="Times New Roman"/>
          <w:b/>
          <w:bCs/>
          <w:iCs/>
          <w:sz w:val="28"/>
        </w:rPr>
        <w:t>,</w:t>
      </w:r>
      <w:r w:rsidR="0061547F" w:rsidRPr="0063430E">
        <w:rPr>
          <w:rFonts w:eastAsia="Arial Unicode MS" w:cs="Times New Roman"/>
          <w:b/>
          <w:bCs/>
          <w:iCs/>
          <w:sz w:val="28"/>
        </w:rPr>
        <w:t xml:space="preserve"> </w:t>
      </w:r>
      <w:r w:rsidR="00930512" w:rsidRPr="0063430E">
        <w:rPr>
          <w:rFonts w:eastAsia="Arial Unicode MS" w:cs="Times New Roman"/>
          <w:b/>
          <w:bCs/>
          <w:iCs/>
          <w:sz w:val="28"/>
        </w:rPr>
        <w:t>Ph.D.</w:t>
      </w:r>
      <w:r w:rsidR="008F3151" w:rsidRPr="0063430E">
        <w:rPr>
          <w:rFonts w:eastAsia="Arial Unicode MS" w:cs="Times New Roman"/>
          <w:iCs/>
          <w:szCs w:val="24"/>
        </w:rPr>
        <w:t xml:space="preserve"> </w:t>
      </w:r>
    </w:p>
    <w:p w:rsidR="002401A5" w:rsidRPr="0063430E" w:rsidRDefault="002401A5" w:rsidP="00DF18E8">
      <w:pPr>
        <w:pStyle w:val="Header"/>
        <w:tabs>
          <w:tab w:val="clear" w:pos="4680"/>
          <w:tab w:val="clear" w:pos="9360"/>
          <w:tab w:val="center" w:pos="4153"/>
          <w:tab w:val="right" w:pos="8306"/>
        </w:tabs>
        <w:rPr>
          <w:rFonts w:eastAsia="Arial Unicode MS" w:cs="Times New Roman"/>
          <w:iCs/>
          <w:szCs w:val="24"/>
        </w:rPr>
      </w:pPr>
      <w:r w:rsidRPr="0063430E">
        <w:rPr>
          <w:rFonts w:eastAsia="Arial Unicode MS" w:cs="Times New Roman"/>
          <w:iCs/>
          <w:szCs w:val="24"/>
        </w:rPr>
        <w:t>Department of Chemistry</w:t>
      </w:r>
    </w:p>
    <w:p w:rsidR="002401A5" w:rsidRPr="0063430E" w:rsidRDefault="002401A5" w:rsidP="00DF18E8">
      <w:pPr>
        <w:pStyle w:val="Header"/>
        <w:tabs>
          <w:tab w:val="clear" w:pos="4680"/>
          <w:tab w:val="clear" w:pos="9360"/>
          <w:tab w:val="center" w:pos="4153"/>
          <w:tab w:val="right" w:pos="8306"/>
        </w:tabs>
        <w:rPr>
          <w:rFonts w:eastAsia="Arial Unicode MS" w:cs="Times New Roman"/>
          <w:iCs/>
          <w:szCs w:val="24"/>
        </w:rPr>
      </w:pPr>
      <w:r w:rsidRPr="0063430E">
        <w:rPr>
          <w:rFonts w:eastAsia="Arial Unicode MS" w:cs="Times New Roman"/>
          <w:iCs/>
          <w:szCs w:val="24"/>
        </w:rPr>
        <w:t>College of Science</w:t>
      </w:r>
    </w:p>
    <w:p w:rsidR="002401A5" w:rsidRPr="0063430E" w:rsidRDefault="002401A5" w:rsidP="00DF18E8">
      <w:pPr>
        <w:pStyle w:val="Header"/>
        <w:tabs>
          <w:tab w:val="clear" w:pos="4680"/>
          <w:tab w:val="clear" w:pos="9360"/>
          <w:tab w:val="center" w:pos="4153"/>
          <w:tab w:val="right" w:pos="8306"/>
        </w:tabs>
        <w:rPr>
          <w:rFonts w:eastAsia="Arial Unicode MS" w:cs="Times New Roman"/>
          <w:iCs/>
          <w:szCs w:val="24"/>
        </w:rPr>
      </w:pPr>
      <w:r w:rsidRPr="0063430E">
        <w:rPr>
          <w:rFonts w:eastAsia="Arial Unicode MS" w:cs="Times New Roman"/>
          <w:iCs/>
          <w:szCs w:val="24"/>
        </w:rPr>
        <w:t>King Saud University</w:t>
      </w:r>
    </w:p>
    <w:p w:rsidR="00CF409A" w:rsidRPr="0063430E" w:rsidRDefault="006A064C" w:rsidP="00CF409A">
      <w:pPr>
        <w:pStyle w:val="Header"/>
        <w:pBdr>
          <w:bottom w:val="single" w:sz="12" w:space="2" w:color="auto"/>
        </w:pBdr>
        <w:tabs>
          <w:tab w:val="clear" w:pos="4680"/>
          <w:tab w:val="clear" w:pos="9360"/>
          <w:tab w:val="center" w:pos="4153"/>
          <w:tab w:val="right" w:pos="8306"/>
        </w:tabs>
        <w:rPr>
          <w:rStyle w:val="Hyperlink"/>
          <w:rFonts w:eastAsia="Arial Unicode MS" w:cs="Times New Roman"/>
          <w:iCs/>
          <w:color w:val="auto"/>
          <w:szCs w:val="24"/>
          <w:u w:val="none"/>
        </w:rPr>
      </w:pPr>
      <w:r w:rsidRPr="0063430E">
        <w:rPr>
          <w:rFonts w:eastAsia="Arial Unicode MS" w:cs="Times New Roman"/>
          <w:iCs/>
          <w:szCs w:val="24"/>
        </w:rPr>
        <w:t>Email</w:t>
      </w:r>
      <w:r w:rsidRPr="0063430E">
        <w:rPr>
          <w:rFonts w:eastAsia="Arial Unicode MS" w:cs="Times New Roman"/>
          <w:b/>
          <w:bCs/>
          <w:iCs/>
          <w:szCs w:val="24"/>
        </w:rPr>
        <w:t>:</w:t>
      </w:r>
      <w:r w:rsidR="002401A5" w:rsidRPr="0063430E">
        <w:rPr>
          <w:rFonts w:eastAsia="Arial Unicode MS" w:cs="Times New Roman"/>
          <w:b/>
          <w:bCs/>
          <w:iCs/>
          <w:color w:val="0000FF"/>
          <w:szCs w:val="24"/>
        </w:rPr>
        <w:t xml:space="preserve"> </w:t>
      </w:r>
      <w:hyperlink r:id="rId11" w:history="1">
        <w:r w:rsidR="002B40CF" w:rsidRPr="0063430E">
          <w:rPr>
            <w:rStyle w:val="Hyperlink"/>
            <w:rFonts w:eastAsia="Arial Unicode MS" w:cs="Times New Roman"/>
            <w:iCs/>
            <w:color w:val="auto"/>
            <w:szCs w:val="24"/>
            <w:u w:val="none"/>
          </w:rPr>
          <w:t>anatarajan@ksu.edu.sa</w:t>
        </w:r>
      </w:hyperlink>
      <w:r w:rsidR="00CE7D9F" w:rsidRPr="0063430E">
        <w:rPr>
          <w:rStyle w:val="Hyperlink"/>
          <w:rFonts w:eastAsia="Arial Unicode MS" w:cs="Times New Roman"/>
          <w:iCs/>
          <w:color w:val="auto"/>
          <w:szCs w:val="24"/>
          <w:u w:val="none"/>
        </w:rPr>
        <w:t>;</w:t>
      </w:r>
      <w:r w:rsidR="00CE7D9F" w:rsidRPr="0063430E">
        <w:rPr>
          <w:rStyle w:val="Hyperlink"/>
          <w:rFonts w:eastAsia="Arial Unicode MS" w:cs="Times New Roman"/>
          <w:iCs/>
          <w:szCs w:val="24"/>
          <w:u w:val="none"/>
        </w:rPr>
        <w:t xml:space="preserve"> </w:t>
      </w:r>
      <w:r w:rsidR="00997C1D" w:rsidRPr="0063430E">
        <w:rPr>
          <w:rStyle w:val="Hyperlink"/>
          <w:rFonts w:eastAsia="Arial Unicode MS" w:cs="Times New Roman"/>
          <w:iCs/>
          <w:color w:val="auto"/>
          <w:szCs w:val="24"/>
          <w:u w:val="none"/>
        </w:rPr>
        <w:t>aruorgchem@gmail.com</w:t>
      </w:r>
      <w:r w:rsidR="002C0E3A" w:rsidRPr="0063430E">
        <w:rPr>
          <w:rStyle w:val="Hyperlink"/>
          <w:rFonts w:eastAsia="Arial Unicode MS" w:cs="Times New Roman"/>
          <w:iCs/>
          <w:szCs w:val="24"/>
          <w:u w:val="none"/>
        </w:rPr>
        <w:t xml:space="preserve"> </w:t>
      </w:r>
    </w:p>
    <w:p w:rsidR="00CF409A" w:rsidRPr="0063430E" w:rsidRDefault="00CF409A" w:rsidP="00CF409A">
      <w:pPr>
        <w:pStyle w:val="Header"/>
        <w:pBdr>
          <w:bottom w:val="single" w:sz="12" w:space="2" w:color="auto"/>
        </w:pBdr>
        <w:tabs>
          <w:tab w:val="clear" w:pos="4680"/>
          <w:tab w:val="clear" w:pos="9360"/>
          <w:tab w:val="center" w:pos="4153"/>
          <w:tab w:val="right" w:pos="8306"/>
        </w:tabs>
        <w:rPr>
          <w:rStyle w:val="Hyperlink"/>
          <w:rFonts w:eastAsia="Arial Unicode MS" w:cs="Times New Roman"/>
          <w:iCs/>
          <w:color w:val="auto"/>
          <w:sz w:val="20"/>
          <w:szCs w:val="20"/>
          <w:u w:val="none"/>
        </w:rPr>
      </w:pPr>
      <w:r w:rsidRPr="0063430E">
        <w:rPr>
          <w:sz w:val="20"/>
          <w:szCs w:val="20"/>
        </w:rPr>
        <w:t>Scopus link:</w:t>
      </w:r>
      <w:r w:rsidR="00325676" w:rsidRPr="0063430E">
        <w:rPr>
          <w:sz w:val="20"/>
          <w:szCs w:val="20"/>
        </w:rPr>
        <w:t xml:space="preserve"> </w:t>
      </w:r>
      <w:hyperlink r:id="rId12" w:tgtFrame="_blank" w:history="1">
        <w:r w:rsidRPr="0063430E">
          <w:rPr>
            <w:rStyle w:val="Hyperlink"/>
            <w:color w:val="auto"/>
            <w:sz w:val="20"/>
            <w:szCs w:val="20"/>
          </w:rPr>
          <w:t>http://www.scopus.com/authid/detail.uri?origin=AuthorProfile&amp;authorId=8351597600&amp;zone=#</w:t>
        </w:r>
      </w:hyperlink>
    </w:p>
    <w:p w:rsidR="004C4A4A" w:rsidRPr="0063430E" w:rsidRDefault="004C4A4A" w:rsidP="00CF409A">
      <w:pPr>
        <w:pStyle w:val="Header"/>
        <w:pBdr>
          <w:bottom w:val="single" w:sz="12" w:space="2" w:color="auto"/>
        </w:pBdr>
        <w:tabs>
          <w:tab w:val="clear" w:pos="4680"/>
          <w:tab w:val="clear" w:pos="9360"/>
          <w:tab w:val="center" w:pos="4153"/>
          <w:tab w:val="right" w:pos="8306"/>
        </w:tabs>
        <w:rPr>
          <w:rStyle w:val="Hyperlink"/>
          <w:rFonts w:eastAsia="Arial Unicode MS" w:cs="Times New Roman"/>
          <w:b/>
          <w:iCs/>
          <w:color w:val="auto"/>
          <w:szCs w:val="24"/>
          <w:u w:val="none"/>
        </w:rPr>
      </w:pPr>
    </w:p>
    <w:p w:rsidR="00CF409A" w:rsidRPr="0063430E" w:rsidRDefault="00CF409A" w:rsidP="00CF409A">
      <w:pPr>
        <w:pStyle w:val="Header"/>
        <w:pBdr>
          <w:bottom w:val="single" w:sz="12" w:space="2" w:color="auto"/>
        </w:pBdr>
        <w:tabs>
          <w:tab w:val="clear" w:pos="4680"/>
          <w:tab w:val="clear" w:pos="9360"/>
          <w:tab w:val="center" w:pos="4153"/>
          <w:tab w:val="right" w:pos="8306"/>
        </w:tabs>
        <w:rPr>
          <w:rStyle w:val="Hyperlink"/>
          <w:rFonts w:eastAsia="Arial Unicode MS" w:cs="Times New Roman"/>
          <w:b/>
          <w:iCs/>
          <w:color w:val="auto"/>
          <w:szCs w:val="24"/>
          <w:u w:val="none"/>
        </w:rPr>
      </w:pPr>
      <w:r w:rsidRPr="0063430E">
        <w:rPr>
          <w:rStyle w:val="Hyperlink"/>
          <w:rFonts w:eastAsia="Arial Unicode MS" w:cs="Times New Roman"/>
          <w:b/>
          <w:iCs/>
          <w:color w:val="auto"/>
          <w:szCs w:val="24"/>
          <w:u w:val="none"/>
        </w:rPr>
        <w:t>RESEARCH AND PROFESSIONAL EXPERIENCE</w:t>
      </w:r>
    </w:p>
    <w:p w:rsidR="00936889" w:rsidRPr="0063430E" w:rsidRDefault="00936889" w:rsidP="004C4A4A">
      <w:pPr>
        <w:pStyle w:val="NoSpacing"/>
        <w:spacing w:line="276" w:lineRule="auto"/>
        <w:rPr>
          <w:lang w:val="en-US"/>
        </w:rPr>
      </w:pPr>
      <w:r w:rsidRPr="0063430E">
        <w:rPr>
          <w:b/>
          <w:lang w:val="en-US"/>
        </w:rPr>
        <w:t xml:space="preserve">Visiting Faculty </w:t>
      </w:r>
      <w:r w:rsidRPr="0063430E">
        <w:rPr>
          <w:lang w:val="en-US"/>
        </w:rPr>
        <w:t>[25</w:t>
      </w:r>
      <w:r w:rsidRPr="0063430E">
        <w:rPr>
          <w:vertAlign w:val="superscript"/>
          <w:lang w:val="en-US"/>
        </w:rPr>
        <w:t>th</w:t>
      </w:r>
      <w:r w:rsidRPr="0063430E">
        <w:rPr>
          <w:lang w:val="en-US"/>
        </w:rPr>
        <w:t xml:space="preserve"> June 2014-18</w:t>
      </w:r>
      <w:r w:rsidRPr="0063430E">
        <w:rPr>
          <w:vertAlign w:val="superscript"/>
          <w:lang w:val="en-US"/>
        </w:rPr>
        <w:t>th</w:t>
      </w:r>
      <w:r w:rsidRPr="0063430E">
        <w:rPr>
          <w:lang w:val="en-US"/>
        </w:rPr>
        <w:t xml:space="preserve"> August 2014]</w:t>
      </w:r>
      <w:r w:rsidRPr="0063430E">
        <w:rPr>
          <w:b/>
          <w:lang w:val="en-US"/>
        </w:rPr>
        <w:t xml:space="preserve"> </w:t>
      </w:r>
      <w:r w:rsidRPr="0063430E">
        <w:rPr>
          <w:lang w:val="en-US"/>
        </w:rPr>
        <w:t>Department of Chemistry, Purdue University</w:t>
      </w:r>
      <w:r w:rsidRPr="0063430E">
        <w:rPr>
          <w:b/>
          <w:lang w:val="en-US"/>
        </w:rPr>
        <w:t xml:space="preserve">, </w:t>
      </w:r>
      <w:r w:rsidRPr="0063430E">
        <w:rPr>
          <w:lang w:val="en-US"/>
        </w:rPr>
        <w:t>West Lafayette, Indiana, United States of America.</w:t>
      </w:r>
      <w:r w:rsidRPr="0063430E">
        <w:rPr>
          <w:b/>
          <w:lang w:val="en-US"/>
        </w:rPr>
        <w:t xml:space="preserve"> </w:t>
      </w:r>
    </w:p>
    <w:p w:rsidR="00D455B3" w:rsidRPr="0063430E" w:rsidRDefault="00D455B3" w:rsidP="004C4A4A">
      <w:pPr>
        <w:numPr>
          <w:ilvl w:val="0"/>
          <w:numId w:val="10"/>
        </w:numPr>
        <w:shd w:val="clear" w:color="auto" w:fill="FFFFFF"/>
        <w:spacing w:line="276" w:lineRule="auto"/>
        <w:jc w:val="both"/>
        <w:rPr>
          <w:color w:val="000000"/>
          <w:sz w:val="22"/>
          <w:szCs w:val="22"/>
          <w:lang w:val="en-US"/>
        </w:rPr>
      </w:pPr>
      <w:r w:rsidRPr="0063430E">
        <w:rPr>
          <w:b/>
          <w:color w:val="000000"/>
          <w:sz w:val="22"/>
          <w:szCs w:val="22"/>
          <w:lang w:val="en-US"/>
        </w:rPr>
        <w:t>Assistant Professor</w:t>
      </w:r>
      <w:r w:rsidRPr="0063430E">
        <w:rPr>
          <w:color w:val="000000"/>
          <w:sz w:val="22"/>
          <w:szCs w:val="22"/>
          <w:lang w:val="en-US"/>
        </w:rPr>
        <w:t xml:space="preserve"> [April 2011-till</w:t>
      </w:r>
      <w:r w:rsidR="00D244A3" w:rsidRPr="0063430E">
        <w:rPr>
          <w:color w:val="000000"/>
          <w:sz w:val="22"/>
          <w:szCs w:val="22"/>
          <w:lang w:val="en-US"/>
        </w:rPr>
        <w:t xml:space="preserve"> </w:t>
      </w:r>
      <w:r w:rsidRPr="0063430E">
        <w:rPr>
          <w:color w:val="000000"/>
          <w:sz w:val="22"/>
          <w:szCs w:val="22"/>
          <w:lang w:val="en-US"/>
        </w:rPr>
        <w:t>date], Department of Chemistry, College of Science, King Saud University, Riyadh, Saudi Arabia</w:t>
      </w:r>
    </w:p>
    <w:p w:rsidR="00D455B3" w:rsidRPr="0063430E" w:rsidRDefault="00936889" w:rsidP="004C4A4A">
      <w:pPr>
        <w:numPr>
          <w:ilvl w:val="0"/>
          <w:numId w:val="10"/>
        </w:numPr>
        <w:shd w:val="clear" w:color="auto" w:fill="FFFFFF"/>
        <w:spacing w:line="276" w:lineRule="auto"/>
        <w:jc w:val="both"/>
        <w:rPr>
          <w:color w:val="000000"/>
          <w:sz w:val="22"/>
          <w:szCs w:val="22"/>
          <w:lang w:val="en-US"/>
        </w:rPr>
      </w:pPr>
      <w:r w:rsidRPr="0063430E">
        <w:rPr>
          <w:b/>
          <w:color w:val="000000"/>
          <w:sz w:val="22"/>
          <w:szCs w:val="22"/>
          <w:lang w:val="en-US"/>
        </w:rPr>
        <w:t>Post-Doctoral</w:t>
      </w:r>
      <w:r w:rsidR="00D455B3" w:rsidRPr="0063430E">
        <w:rPr>
          <w:b/>
          <w:color w:val="000000"/>
          <w:sz w:val="22"/>
          <w:szCs w:val="22"/>
          <w:lang w:val="en-US"/>
        </w:rPr>
        <w:t xml:space="preserve"> Research Fellow</w:t>
      </w:r>
      <w:r w:rsidR="00D455B3" w:rsidRPr="0063430E">
        <w:rPr>
          <w:color w:val="000000"/>
          <w:sz w:val="22"/>
          <w:szCs w:val="22"/>
          <w:lang w:val="en-US"/>
        </w:rPr>
        <w:t xml:space="preserve"> [December</w:t>
      </w:r>
      <w:r w:rsidR="00D742A7" w:rsidRPr="0063430E">
        <w:rPr>
          <w:color w:val="000000"/>
          <w:sz w:val="22"/>
          <w:szCs w:val="22"/>
          <w:lang w:val="en-US"/>
        </w:rPr>
        <w:t xml:space="preserve"> </w:t>
      </w:r>
      <w:r w:rsidR="00D455B3" w:rsidRPr="0063430E">
        <w:rPr>
          <w:color w:val="000000"/>
          <w:sz w:val="22"/>
          <w:szCs w:val="22"/>
          <w:lang w:val="en-US"/>
        </w:rPr>
        <w:t>2009-December</w:t>
      </w:r>
      <w:r w:rsidR="00D742A7" w:rsidRPr="0063430E">
        <w:rPr>
          <w:color w:val="000000"/>
          <w:sz w:val="22"/>
          <w:szCs w:val="22"/>
          <w:lang w:val="en-US"/>
        </w:rPr>
        <w:t xml:space="preserve"> </w:t>
      </w:r>
      <w:r w:rsidR="00D455B3" w:rsidRPr="0063430E">
        <w:rPr>
          <w:color w:val="000000"/>
          <w:sz w:val="22"/>
          <w:szCs w:val="22"/>
          <w:lang w:val="en-US"/>
        </w:rPr>
        <w:t>2010], School of Pharmaceutical Sciences</w:t>
      </w:r>
      <w:r w:rsidR="00930512" w:rsidRPr="0063430E">
        <w:rPr>
          <w:color w:val="000000"/>
          <w:sz w:val="22"/>
          <w:szCs w:val="22"/>
          <w:lang w:val="en-US"/>
        </w:rPr>
        <w:t xml:space="preserve">, </w:t>
      </w:r>
      <w:proofErr w:type="spellStart"/>
      <w:r w:rsidR="00D455B3" w:rsidRPr="0063430E">
        <w:rPr>
          <w:color w:val="000000"/>
          <w:sz w:val="22"/>
          <w:szCs w:val="22"/>
          <w:lang w:val="en-US"/>
        </w:rPr>
        <w:t>Universiti</w:t>
      </w:r>
      <w:proofErr w:type="spellEnd"/>
      <w:r w:rsidR="00D455B3" w:rsidRPr="0063430E">
        <w:rPr>
          <w:color w:val="000000"/>
          <w:sz w:val="22"/>
          <w:szCs w:val="22"/>
          <w:lang w:val="en-US"/>
        </w:rPr>
        <w:t xml:space="preserve"> </w:t>
      </w:r>
      <w:proofErr w:type="spellStart"/>
      <w:r w:rsidR="00D455B3" w:rsidRPr="0063430E">
        <w:rPr>
          <w:color w:val="000000"/>
          <w:sz w:val="22"/>
          <w:szCs w:val="22"/>
          <w:lang w:val="en-US"/>
        </w:rPr>
        <w:t>Sains</w:t>
      </w:r>
      <w:proofErr w:type="spellEnd"/>
      <w:r w:rsidR="00D455B3" w:rsidRPr="0063430E">
        <w:rPr>
          <w:color w:val="000000"/>
          <w:sz w:val="22"/>
          <w:szCs w:val="22"/>
          <w:lang w:val="en-US"/>
        </w:rPr>
        <w:t xml:space="preserve"> Malaysia, Penang-11800, Malaysia.  </w:t>
      </w:r>
    </w:p>
    <w:p w:rsidR="00D455B3" w:rsidRPr="0063430E" w:rsidRDefault="00D455B3" w:rsidP="004C4A4A">
      <w:pPr>
        <w:numPr>
          <w:ilvl w:val="0"/>
          <w:numId w:val="10"/>
        </w:numPr>
        <w:spacing w:line="276" w:lineRule="auto"/>
        <w:jc w:val="both"/>
        <w:rPr>
          <w:b/>
          <w:color w:val="000000"/>
          <w:sz w:val="22"/>
          <w:szCs w:val="22"/>
          <w:lang w:val="en-US"/>
        </w:rPr>
      </w:pPr>
      <w:r w:rsidRPr="0063430E">
        <w:rPr>
          <w:b/>
          <w:color w:val="000000"/>
          <w:sz w:val="22"/>
          <w:szCs w:val="22"/>
          <w:lang w:val="en-US"/>
        </w:rPr>
        <w:t xml:space="preserve">Research Scientist </w:t>
      </w:r>
      <w:r w:rsidRPr="0063430E">
        <w:rPr>
          <w:color w:val="000000"/>
          <w:sz w:val="22"/>
          <w:szCs w:val="22"/>
          <w:lang w:val="en-US"/>
        </w:rPr>
        <w:t>[</w:t>
      </w:r>
      <w:r w:rsidRPr="0063430E">
        <w:rPr>
          <w:sz w:val="22"/>
          <w:szCs w:val="22"/>
          <w:lang w:val="en-US"/>
        </w:rPr>
        <w:t>May</w:t>
      </w:r>
      <w:r w:rsidR="00D742A7" w:rsidRPr="0063430E">
        <w:rPr>
          <w:sz w:val="22"/>
          <w:szCs w:val="22"/>
          <w:lang w:val="en-US"/>
        </w:rPr>
        <w:t xml:space="preserve"> </w:t>
      </w:r>
      <w:r w:rsidRPr="0063430E">
        <w:rPr>
          <w:sz w:val="22"/>
          <w:szCs w:val="22"/>
          <w:lang w:val="en-US"/>
        </w:rPr>
        <w:t>2008-July</w:t>
      </w:r>
      <w:r w:rsidR="00D742A7" w:rsidRPr="0063430E">
        <w:rPr>
          <w:sz w:val="22"/>
          <w:szCs w:val="22"/>
          <w:lang w:val="en-US"/>
        </w:rPr>
        <w:t xml:space="preserve"> </w:t>
      </w:r>
      <w:r w:rsidRPr="0063430E">
        <w:rPr>
          <w:sz w:val="22"/>
          <w:szCs w:val="22"/>
          <w:lang w:val="en-US"/>
        </w:rPr>
        <w:t>2009</w:t>
      </w:r>
      <w:r w:rsidRPr="0063430E">
        <w:rPr>
          <w:color w:val="000000"/>
          <w:sz w:val="22"/>
          <w:szCs w:val="22"/>
          <w:lang w:val="en-US"/>
        </w:rPr>
        <w:t xml:space="preserve">], Process chemistry (R&amp;D), </w:t>
      </w:r>
      <w:proofErr w:type="spellStart"/>
      <w:r w:rsidRPr="0063430E">
        <w:rPr>
          <w:color w:val="000000"/>
          <w:sz w:val="22"/>
          <w:szCs w:val="22"/>
          <w:lang w:val="en-US"/>
        </w:rPr>
        <w:t>Advinus</w:t>
      </w:r>
      <w:proofErr w:type="spellEnd"/>
      <w:r w:rsidRPr="0063430E">
        <w:rPr>
          <w:color w:val="000000"/>
          <w:sz w:val="22"/>
          <w:szCs w:val="22"/>
          <w:lang w:val="en-US"/>
        </w:rPr>
        <w:t xml:space="preserve"> Therapeutics Private Limited, Bangalore, India- Responsible for Process development of Pharma intermediate and synthesis of API (Active Pharmaceutical ingredient).</w:t>
      </w:r>
      <w:r w:rsidRPr="0063430E">
        <w:rPr>
          <w:b/>
          <w:color w:val="000000"/>
          <w:sz w:val="22"/>
          <w:szCs w:val="22"/>
          <w:lang w:val="en-US"/>
        </w:rPr>
        <w:t xml:space="preserve"> </w:t>
      </w:r>
    </w:p>
    <w:p w:rsidR="00D455B3" w:rsidRPr="0063430E" w:rsidRDefault="00D455B3" w:rsidP="004C4A4A">
      <w:pPr>
        <w:numPr>
          <w:ilvl w:val="0"/>
          <w:numId w:val="10"/>
        </w:numPr>
        <w:shd w:val="clear" w:color="auto" w:fill="FFFFFF"/>
        <w:spacing w:line="276" w:lineRule="auto"/>
        <w:jc w:val="both"/>
        <w:rPr>
          <w:color w:val="000000"/>
          <w:sz w:val="22"/>
          <w:szCs w:val="22"/>
          <w:lang w:val="en-US"/>
        </w:rPr>
      </w:pPr>
      <w:r w:rsidRPr="0063430E">
        <w:rPr>
          <w:b/>
          <w:snapToGrid w:val="0"/>
          <w:color w:val="000000"/>
          <w:sz w:val="22"/>
          <w:szCs w:val="22"/>
          <w:lang w:val="en-US"/>
        </w:rPr>
        <w:t xml:space="preserve">Ph. D. in Synthetic Organic Chemistry </w:t>
      </w:r>
      <w:r w:rsidRPr="0063430E">
        <w:rPr>
          <w:snapToGrid w:val="0"/>
          <w:color w:val="000000"/>
          <w:sz w:val="22"/>
          <w:szCs w:val="22"/>
          <w:lang w:val="en-US"/>
        </w:rPr>
        <w:t>[September2003–July2008],</w:t>
      </w:r>
      <w:r w:rsidRPr="0063430E">
        <w:rPr>
          <w:b/>
          <w:snapToGrid w:val="0"/>
          <w:color w:val="000000"/>
          <w:sz w:val="22"/>
          <w:szCs w:val="22"/>
          <w:lang w:val="en-US"/>
        </w:rPr>
        <w:t xml:space="preserve"> </w:t>
      </w:r>
      <w:r w:rsidRPr="0063430E">
        <w:rPr>
          <w:color w:val="000000"/>
          <w:sz w:val="22"/>
          <w:szCs w:val="22"/>
          <w:lang w:val="en-US"/>
        </w:rPr>
        <w:t>Department of Organic Chemistry, University of Madras, Chennai- 600 025, India.</w:t>
      </w:r>
    </w:p>
    <w:p w:rsidR="00D455B3" w:rsidRPr="0063430E" w:rsidRDefault="00D455B3" w:rsidP="004C4A4A">
      <w:pPr>
        <w:numPr>
          <w:ilvl w:val="0"/>
          <w:numId w:val="10"/>
        </w:numPr>
        <w:spacing w:line="276" w:lineRule="auto"/>
        <w:jc w:val="both"/>
        <w:rPr>
          <w:b/>
          <w:color w:val="000000"/>
          <w:sz w:val="22"/>
          <w:szCs w:val="22"/>
          <w:lang w:val="en-US"/>
        </w:rPr>
      </w:pPr>
      <w:r w:rsidRPr="0063430E">
        <w:rPr>
          <w:b/>
          <w:color w:val="000000"/>
          <w:sz w:val="22"/>
          <w:szCs w:val="22"/>
          <w:lang w:val="en-US"/>
        </w:rPr>
        <w:t>Chemist in Research and Development (Management Trainee)</w:t>
      </w:r>
      <w:r w:rsidRPr="0063430E">
        <w:rPr>
          <w:color w:val="000000"/>
          <w:sz w:val="22"/>
          <w:szCs w:val="22"/>
          <w:lang w:val="en-US"/>
        </w:rPr>
        <w:t xml:space="preserve"> [2002-2003], </w:t>
      </w:r>
      <w:proofErr w:type="spellStart"/>
      <w:r w:rsidRPr="0063430E">
        <w:rPr>
          <w:color w:val="000000"/>
          <w:sz w:val="22"/>
          <w:szCs w:val="22"/>
          <w:lang w:val="en-US"/>
        </w:rPr>
        <w:t>Shasun</w:t>
      </w:r>
      <w:proofErr w:type="spellEnd"/>
      <w:r w:rsidRPr="0063430E">
        <w:rPr>
          <w:color w:val="000000"/>
          <w:sz w:val="22"/>
          <w:szCs w:val="22"/>
          <w:lang w:val="en-US"/>
        </w:rPr>
        <w:t xml:space="preserve"> Chemicals and Drugs Private Limited, Chennai, India</w:t>
      </w:r>
      <w:r w:rsidRPr="0063430E">
        <w:rPr>
          <w:b/>
          <w:color w:val="000000"/>
          <w:sz w:val="22"/>
          <w:szCs w:val="22"/>
          <w:lang w:val="en-US"/>
        </w:rPr>
        <w:t xml:space="preserve"> </w:t>
      </w:r>
      <w:r w:rsidRPr="0063430E">
        <w:rPr>
          <w:color w:val="000000"/>
          <w:sz w:val="22"/>
          <w:szCs w:val="22"/>
          <w:lang w:val="en-US"/>
        </w:rPr>
        <w:t>-synthesis of API (Active Pharmaceutical Ingredient).</w:t>
      </w:r>
    </w:p>
    <w:p w:rsidR="00D455B3" w:rsidRPr="0063430E" w:rsidRDefault="00D455B3" w:rsidP="004C4A4A">
      <w:pPr>
        <w:numPr>
          <w:ilvl w:val="0"/>
          <w:numId w:val="10"/>
        </w:numPr>
        <w:spacing w:line="276" w:lineRule="auto"/>
        <w:jc w:val="both"/>
        <w:rPr>
          <w:color w:val="000000"/>
          <w:sz w:val="22"/>
          <w:szCs w:val="22"/>
          <w:lang w:val="en-US"/>
        </w:rPr>
      </w:pPr>
      <w:r w:rsidRPr="0063430E">
        <w:rPr>
          <w:b/>
          <w:color w:val="000000"/>
          <w:sz w:val="22"/>
          <w:szCs w:val="22"/>
          <w:lang w:val="en-US"/>
        </w:rPr>
        <w:t xml:space="preserve">M.Phil. in Organic Chemistry  </w:t>
      </w:r>
      <w:r w:rsidRPr="0063430E">
        <w:rPr>
          <w:color w:val="000000"/>
          <w:sz w:val="22"/>
          <w:szCs w:val="22"/>
          <w:lang w:val="en-US"/>
        </w:rPr>
        <w:t>[2001-2002], Department of Organic Chemistry, School of Chemical Science, University of Madras, Chennai-600 025, India.</w:t>
      </w:r>
    </w:p>
    <w:p w:rsidR="00D455B3" w:rsidRPr="0063430E" w:rsidRDefault="00D455B3" w:rsidP="004C4A4A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  <w:lang w:val="en-US"/>
        </w:rPr>
      </w:pPr>
      <w:r w:rsidRPr="0063430E">
        <w:rPr>
          <w:b/>
          <w:snapToGrid w:val="0"/>
          <w:sz w:val="22"/>
          <w:szCs w:val="22"/>
          <w:lang w:val="en-US"/>
        </w:rPr>
        <w:t xml:space="preserve">M. Sc. in Physical Chemistry </w:t>
      </w:r>
      <w:r w:rsidRPr="0063430E">
        <w:rPr>
          <w:snapToGrid w:val="0"/>
          <w:sz w:val="22"/>
          <w:szCs w:val="22"/>
          <w:lang w:val="en-US"/>
        </w:rPr>
        <w:t xml:space="preserve">[1999 - 2001], School of Chemical Science, </w:t>
      </w:r>
      <w:r w:rsidRPr="0063430E">
        <w:rPr>
          <w:color w:val="000000"/>
          <w:sz w:val="22"/>
          <w:szCs w:val="22"/>
          <w:lang w:val="en-US"/>
        </w:rPr>
        <w:t>University of Madras, Chennai-600 025, India.</w:t>
      </w:r>
      <w:r w:rsidRPr="0063430E">
        <w:rPr>
          <w:snapToGrid w:val="0"/>
          <w:sz w:val="22"/>
          <w:szCs w:val="22"/>
          <w:lang w:val="en-US"/>
        </w:rPr>
        <w:t xml:space="preserve"> </w:t>
      </w:r>
      <w:r w:rsidRPr="0063430E">
        <w:rPr>
          <w:sz w:val="22"/>
          <w:szCs w:val="22"/>
          <w:lang w:val="en-US"/>
        </w:rPr>
        <w:t xml:space="preserve">   </w:t>
      </w:r>
    </w:p>
    <w:p w:rsidR="00D455B3" w:rsidRPr="0063430E" w:rsidRDefault="00D455B3" w:rsidP="004C4A4A">
      <w:pPr>
        <w:numPr>
          <w:ilvl w:val="0"/>
          <w:numId w:val="10"/>
        </w:numPr>
        <w:spacing w:line="276" w:lineRule="auto"/>
        <w:jc w:val="left"/>
        <w:rPr>
          <w:color w:val="000000"/>
          <w:sz w:val="22"/>
          <w:szCs w:val="22"/>
          <w:lang w:val="en-US"/>
        </w:rPr>
      </w:pPr>
      <w:r w:rsidRPr="0063430E">
        <w:rPr>
          <w:b/>
          <w:snapToGrid w:val="0"/>
          <w:sz w:val="22"/>
          <w:szCs w:val="22"/>
          <w:lang w:val="en-US"/>
        </w:rPr>
        <w:t xml:space="preserve">B. Sc. in Chemistry </w:t>
      </w:r>
      <w:r w:rsidRPr="0063430E">
        <w:rPr>
          <w:snapToGrid w:val="0"/>
          <w:sz w:val="22"/>
          <w:szCs w:val="22"/>
          <w:lang w:val="en-US"/>
        </w:rPr>
        <w:t xml:space="preserve">[1994-1997], Govt. </w:t>
      </w:r>
      <w:r w:rsidRPr="0063430E">
        <w:rPr>
          <w:color w:val="000000"/>
          <w:sz w:val="22"/>
          <w:szCs w:val="22"/>
          <w:lang w:val="en-US"/>
        </w:rPr>
        <w:t xml:space="preserve">Arts College, </w:t>
      </w:r>
      <w:proofErr w:type="spellStart"/>
      <w:r w:rsidRPr="0063430E">
        <w:rPr>
          <w:color w:val="000000"/>
          <w:sz w:val="22"/>
          <w:szCs w:val="22"/>
          <w:lang w:val="en-US"/>
        </w:rPr>
        <w:t>Dharmapuri</w:t>
      </w:r>
      <w:proofErr w:type="spellEnd"/>
      <w:r w:rsidRPr="0063430E">
        <w:rPr>
          <w:color w:val="000000"/>
          <w:sz w:val="22"/>
          <w:szCs w:val="22"/>
          <w:lang w:val="en-US"/>
        </w:rPr>
        <w:t>, University of Madras. India.</w:t>
      </w:r>
    </w:p>
    <w:p w:rsidR="00086E8D" w:rsidRPr="0063430E" w:rsidRDefault="00E20601" w:rsidP="004C4A4A">
      <w:pPr>
        <w:spacing w:line="276" w:lineRule="auto"/>
        <w:rPr>
          <w:b/>
          <w:color w:val="000000"/>
          <w:sz w:val="22"/>
          <w:szCs w:val="22"/>
          <w:u w:val="single"/>
        </w:rPr>
      </w:pPr>
      <w:r w:rsidRPr="0063430E">
        <w:rPr>
          <w:b/>
          <w:color w:val="000000"/>
          <w:sz w:val="22"/>
          <w:szCs w:val="22"/>
          <w:u w:val="single"/>
        </w:rPr>
        <w:t xml:space="preserve">VISITING </w:t>
      </w:r>
      <w:r w:rsidR="00F97543" w:rsidRPr="0063430E">
        <w:rPr>
          <w:b/>
          <w:color w:val="000000"/>
          <w:sz w:val="22"/>
          <w:szCs w:val="22"/>
          <w:u w:val="single"/>
        </w:rPr>
        <w:t>FACULTY</w:t>
      </w:r>
    </w:p>
    <w:p w:rsidR="00844B69" w:rsidRPr="0063430E" w:rsidRDefault="00E20601" w:rsidP="004C4A4A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line="276" w:lineRule="auto"/>
        <w:rPr>
          <w:rStyle w:val="accent"/>
          <w:rFonts w:eastAsiaTheme="minorHAnsi"/>
          <w:sz w:val="22"/>
          <w:szCs w:val="22"/>
          <w:u w:val="single"/>
        </w:rPr>
      </w:pPr>
      <w:r w:rsidRPr="0063430E">
        <w:rPr>
          <w:color w:val="000000"/>
          <w:sz w:val="22"/>
          <w:szCs w:val="22"/>
        </w:rPr>
        <w:t xml:space="preserve">Visiting </w:t>
      </w:r>
      <w:r w:rsidR="00D63231" w:rsidRPr="0063430E">
        <w:rPr>
          <w:color w:val="000000"/>
          <w:sz w:val="22"/>
          <w:szCs w:val="22"/>
        </w:rPr>
        <w:t>Faculty</w:t>
      </w:r>
      <w:r w:rsidRPr="0063430E">
        <w:rPr>
          <w:color w:val="000000"/>
          <w:sz w:val="22"/>
          <w:szCs w:val="22"/>
        </w:rPr>
        <w:t xml:space="preserve"> at Drug Discovery Research facility, Department of Chemistry, Purdue University, West Lafayette, Indiana, United States of America invited by Prof</w:t>
      </w:r>
      <w:r w:rsidR="00206322" w:rsidRPr="0063430E">
        <w:rPr>
          <w:color w:val="000000"/>
          <w:sz w:val="22"/>
          <w:szCs w:val="22"/>
        </w:rPr>
        <w:t xml:space="preserve">. Philip S. Low </w:t>
      </w:r>
      <w:r w:rsidR="00206322" w:rsidRPr="0063430E">
        <w:rPr>
          <w:rStyle w:val="accent"/>
          <w:rFonts w:cs="Times New Roman"/>
          <w:sz w:val="22"/>
          <w:szCs w:val="22"/>
        </w:rPr>
        <w:t>Ralph C. Corley Distinguished Professor of Chemistry and Director of the Purdue Center for Drug Discovery</w:t>
      </w:r>
      <w:r w:rsidR="00A619A7" w:rsidRPr="0063430E">
        <w:rPr>
          <w:rStyle w:val="accent"/>
          <w:rFonts w:cs="Times New Roman"/>
          <w:sz w:val="22"/>
          <w:szCs w:val="22"/>
        </w:rPr>
        <w:t>.</w:t>
      </w:r>
    </w:p>
    <w:p w:rsidR="006C0A2D" w:rsidRPr="0063430E" w:rsidRDefault="006C0A2D" w:rsidP="004C4A4A">
      <w:pPr>
        <w:autoSpaceDE w:val="0"/>
        <w:autoSpaceDN w:val="0"/>
        <w:adjustRightInd w:val="0"/>
        <w:spacing w:line="276" w:lineRule="auto"/>
        <w:jc w:val="left"/>
        <w:rPr>
          <w:rFonts w:eastAsiaTheme="minorHAnsi"/>
          <w:b/>
          <w:sz w:val="22"/>
          <w:szCs w:val="22"/>
          <w:u w:val="single"/>
        </w:rPr>
      </w:pPr>
      <w:r w:rsidRPr="0063430E">
        <w:rPr>
          <w:rFonts w:eastAsiaTheme="minorHAnsi"/>
          <w:b/>
          <w:sz w:val="22"/>
          <w:szCs w:val="22"/>
          <w:u w:val="single"/>
        </w:rPr>
        <w:t>INVITED LECTURE</w:t>
      </w:r>
    </w:p>
    <w:p w:rsidR="006C0A2D" w:rsidRPr="0063430E" w:rsidRDefault="006C0A2D" w:rsidP="004C4A4A">
      <w:pPr>
        <w:pStyle w:val="ListParagraph"/>
        <w:numPr>
          <w:ilvl w:val="0"/>
          <w:numId w:val="17"/>
        </w:numPr>
        <w:spacing w:line="276" w:lineRule="auto"/>
        <w:rPr>
          <w:rFonts w:cs="Times New Roman"/>
          <w:sz w:val="22"/>
          <w:szCs w:val="22"/>
        </w:rPr>
      </w:pPr>
      <w:r w:rsidRPr="0063430E">
        <w:rPr>
          <w:rFonts w:cs="Times New Roman"/>
          <w:sz w:val="22"/>
          <w:szCs w:val="22"/>
        </w:rPr>
        <w:t xml:space="preserve">Title of </w:t>
      </w:r>
      <w:r w:rsidR="00D63231" w:rsidRPr="0063430E">
        <w:rPr>
          <w:rFonts w:cs="Times New Roman"/>
          <w:sz w:val="22"/>
          <w:szCs w:val="22"/>
        </w:rPr>
        <w:t>Lecture</w:t>
      </w:r>
      <w:r w:rsidRPr="0063430E">
        <w:rPr>
          <w:rFonts w:cs="Times New Roman"/>
          <w:sz w:val="22"/>
          <w:szCs w:val="22"/>
        </w:rPr>
        <w:t>: “</w:t>
      </w:r>
      <w:r w:rsidRPr="0063430E">
        <w:rPr>
          <w:rFonts w:cs="Times New Roman"/>
          <w:i/>
          <w:sz w:val="22"/>
          <w:szCs w:val="22"/>
        </w:rPr>
        <w:t xml:space="preserve">Facile [3+2]-cycloaddition-annulations in the construction of novel </w:t>
      </w:r>
      <w:proofErr w:type="spellStart"/>
      <w:r w:rsidRPr="0063430E">
        <w:rPr>
          <w:rFonts w:cs="Times New Roman"/>
          <w:i/>
          <w:sz w:val="22"/>
          <w:szCs w:val="22"/>
        </w:rPr>
        <w:t>heptacyclic</w:t>
      </w:r>
      <w:proofErr w:type="spellEnd"/>
      <w:r w:rsidRPr="0063430E">
        <w:rPr>
          <w:rFonts w:cs="Times New Roman"/>
          <w:i/>
          <w:sz w:val="22"/>
          <w:szCs w:val="22"/>
        </w:rPr>
        <w:t xml:space="preserve"> cage systems with the generation of three new rings and seven contiguous </w:t>
      </w:r>
      <w:proofErr w:type="spellStart"/>
      <w:r w:rsidRPr="0063430E">
        <w:rPr>
          <w:rFonts w:cs="Times New Roman"/>
          <w:i/>
          <w:sz w:val="22"/>
          <w:szCs w:val="22"/>
        </w:rPr>
        <w:t>stereocentres</w:t>
      </w:r>
      <w:proofErr w:type="spellEnd"/>
      <w:r w:rsidRPr="0063430E">
        <w:rPr>
          <w:rFonts w:cs="Times New Roman"/>
          <w:b/>
          <w:sz w:val="22"/>
          <w:szCs w:val="22"/>
        </w:rPr>
        <w:t xml:space="preserve">" </w:t>
      </w:r>
      <w:r w:rsidRPr="0063430E">
        <w:rPr>
          <w:rFonts w:cs="Times New Roman"/>
          <w:sz w:val="22"/>
          <w:szCs w:val="22"/>
        </w:rPr>
        <w:t>invited lecture</w:t>
      </w:r>
      <w:r w:rsidR="004E2243" w:rsidRPr="0063430E">
        <w:rPr>
          <w:rFonts w:cs="Times New Roman"/>
          <w:sz w:val="22"/>
          <w:szCs w:val="22"/>
        </w:rPr>
        <w:t xml:space="preserve"> on 3-6 March 2013</w:t>
      </w:r>
      <w:r w:rsidRPr="0063430E">
        <w:rPr>
          <w:rFonts w:cs="Times New Roman"/>
          <w:sz w:val="22"/>
          <w:szCs w:val="22"/>
        </w:rPr>
        <w:t xml:space="preserve"> at the </w:t>
      </w:r>
      <w:r w:rsidRPr="0063430E">
        <w:rPr>
          <w:rFonts w:cs="Times New Roman"/>
          <w:bCs/>
          <w:sz w:val="22"/>
          <w:szCs w:val="22"/>
        </w:rPr>
        <w:t>14th Annual Florida synthetic and heterocyclic conference,</w:t>
      </w:r>
      <w:r w:rsidRPr="0063430E">
        <w:rPr>
          <w:rFonts w:cs="Times New Roman"/>
          <w:b/>
          <w:bCs/>
          <w:sz w:val="22"/>
          <w:szCs w:val="22"/>
        </w:rPr>
        <w:t xml:space="preserve"> </w:t>
      </w:r>
      <w:r w:rsidRPr="0063430E">
        <w:rPr>
          <w:rFonts w:cs="Times New Roman"/>
          <w:bCs/>
          <w:sz w:val="22"/>
          <w:szCs w:val="22"/>
        </w:rPr>
        <w:t>University of Florida, Gainesville, Florida, United States of America</w:t>
      </w:r>
      <w:r w:rsidR="004E2243" w:rsidRPr="0063430E">
        <w:rPr>
          <w:rFonts w:cs="Times New Roman"/>
          <w:bCs/>
          <w:sz w:val="22"/>
          <w:szCs w:val="22"/>
        </w:rPr>
        <w:t>.</w:t>
      </w:r>
    </w:p>
    <w:p w:rsidR="00D61B3C" w:rsidRPr="0063430E" w:rsidRDefault="00D61B3C" w:rsidP="004C4A4A">
      <w:pPr>
        <w:pStyle w:val="ListParagraph"/>
        <w:numPr>
          <w:ilvl w:val="0"/>
          <w:numId w:val="17"/>
        </w:numPr>
        <w:spacing w:line="276" w:lineRule="auto"/>
        <w:rPr>
          <w:rFonts w:cs="Times New Roman"/>
          <w:sz w:val="22"/>
          <w:szCs w:val="22"/>
        </w:rPr>
      </w:pPr>
      <w:r w:rsidRPr="0063430E">
        <w:rPr>
          <w:bCs/>
          <w:sz w:val="22"/>
          <w:szCs w:val="22"/>
        </w:rPr>
        <w:t>Title of talk: “</w:t>
      </w:r>
      <w:r w:rsidRPr="0063430E">
        <w:rPr>
          <w:bCs/>
          <w:i/>
          <w:iCs/>
          <w:sz w:val="22"/>
          <w:szCs w:val="22"/>
        </w:rPr>
        <w:t xml:space="preserve">Straightforward synthesis of novel </w:t>
      </w:r>
      <w:proofErr w:type="spellStart"/>
      <w:r w:rsidRPr="0063430E">
        <w:rPr>
          <w:bCs/>
          <w:i/>
          <w:iCs/>
          <w:sz w:val="22"/>
          <w:szCs w:val="22"/>
        </w:rPr>
        <w:t>pyrrolo</w:t>
      </w:r>
      <w:proofErr w:type="spellEnd"/>
      <w:r w:rsidRPr="0063430E">
        <w:rPr>
          <w:bCs/>
          <w:i/>
          <w:iCs/>
          <w:sz w:val="22"/>
          <w:szCs w:val="22"/>
        </w:rPr>
        <w:t xml:space="preserve">[3,4-b]quinolones via intramolecular </w:t>
      </w:r>
      <w:proofErr w:type="spellStart"/>
      <w:r w:rsidRPr="0063430E">
        <w:rPr>
          <w:bCs/>
          <w:i/>
          <w:iCs/>
          <w:sz w:val="22"/>
          <w:szCs w:val="22"/>
        </w:rPr>
        <w:t>Povarov</w:t>
      </w:r>
      <w:proofErr w:type="spellEnd"/>
      <w:r w:rsidRPr="0063430E">
        <w:rPr>
          <w:bCs/>
          <w:i/>
          <w:iCs/>
          <w:sz w:val="22"/>
          <w:szCs w:val="22"/>
        </w:rPr>
        <w:t xml:space="preserve"> reaction</w:t>
      </w:r>
      <w:r w:rsidRPr="0063430E">
        <w:rPr>
          <w:rFonts w:cs="Times New Roman"/>
          <w:sz w:val="22"/>
          <w:szCs w:val="22"/>
        </w:rPr>
        <w:t xml:space="preserve">” invited lecture on 1-4 March 2015 at the </w:t>
      </w:r>
      <w:r w:rsidRPr="0063430E">
        <w:rPr>
          <w:rFonts w:cs="Times New Roman"/>
          <w:bCs/>
          <w:sz w:val="22"/>
          <w:szCs w:val="22"/>
        </w:rPr>
        <w:t>16th Annual Florida synthetic and heterocyclic conference,</w:t>
      </w:r>
      <w:r w:rsidRPr="0063430E">
        <w:rPr>
          <w:rFonts w:cs="Times New Roman"/>
          <w:b/>
          <w:bCs/>
          <w:sz w:val="22"/>
          <w:szCs w:val="22"/>
        </w:rPr>
        <w:t xml:space="preserve"> </w:t>
      </w:r>
      <w:r w:rsidRPr="0063430E">
        <w:rPr>
          <w:rFonts w:cs="Times New Roman"/>
          <w:bCs/>
          <w:sz w:val="22"/>
          <w:szCs w:val="22"/>
        </w:rPr>
        <w:t>University of Florida, Gainesville, Florida, United States of America.</w:t>
      </w:r>
    </w:p>
    <w:p w:rsidR="00845ABF" w:rsidRPr="0063430E" w:rsidRDefault="00845ABF" w:rsidP="004C4A4A">
      <w:pPr>
        <w:spacing w:line="276" w:lineRule="auto"/>
        <w:rPr>
          <w:b/>
          <w:color w:val="000000"/>
          <w:sz w:val="22"/>
          <w:szCs w:val="22"/>
          <w:u w:val="single"/>
        </w:rPr>
      </w:pPr>
      <w:r w:rsidRPr="0063430E">
        <w:rPr>
          <w:b/>
          <w:color w:val="000000"/>
          <w:sz w:val="22"/>
          <w:szCs w:val="22"/>
          <w:u w:val="single"/>
        </w:rPr>
        <w:t>MAJOR FUNDED PROJECTS</w:t>
      </w:r>
    </w:p>
    <w:p w:rsidR="00D91C58" w:rsidRDefault="00845ABF" w:rsidP="004C4A4A">
      <w:pPr>
        <w:spacing w:line="276" w:lineRule="auto"/>
        <w:rPr>
          <w:color w:val="000000"/>
          <w:sz w:val="22"/>
          <w:szCs w:val="22"/>
        </w:rPr>
      </w:pPr>
      <w:r w:rsidRPr="0063430E">
        <w:rPr>
          <w:color w:val="000000"/>
          <w:sz w:val="22"/>
          <w:szCs w:val="22"/>
        </w:rPr>
        <w:t xml:space="preserve">Currently, I am running two major projects as Co-investigator funded by National Plan for Science and Technology (NPST is leading funding agency in Saudi Arabia), Riyadh, </w:t>
      </w:r>
      <w:proofErr w:type="gramStart"/>
      <w:r w:rsidRPr="0063430E">
        <w:rPr>
          <w:color w:val="000000"/>
          <w:sz w:val="22"/>
          <w:szCs w:val="22"/>
        </w:rPr>
        <w:t>Sa</w:t>
      </w:r>
      <w:proofErr w:type="gramEnd"/>
    </w:p>
    <w:p w:rsidR="00845ABF" w:rsidRPr="0063430E" w:rsidRDefault="00845ABF" w:rsidP="004C4A4A">
      <w:pPr>
        <w:spacing w:line="276" w:lineRule="auto"/>
        <w:rPr>
          <w:color w:val="000000"/>
          <w:sz w:val="22"/>
          <w:szCs w:val="22"/>
        </w:rPr>
      </w:pPr>
      <w:bookmarkStart w:id="0" w:name="_GoBack"/>
      <w:bookmarkEnd w:id="0"/>
      <w:proofErr w:type="spellStart"/>
      <w:proofErr w:type="gramStart"/>
      <w:r w:rsidRPr="0063430E">
        <w:rPr>
          <w:color w:val="000000"/>
          <w:sz w:val="22"/>
          <w:szCs w:val="22"/>
        </w:rPr>
        <w:t>udi</w:t>
      </w:r>
      <w:proofErr w:type="spellEnd"/>
      <w:proofErr w:type="gramEnd"/>
      <w:r w:rsidRPr="0063430E">
        <w:rPr>
          <w:color w:val="000000"/>
          <w:sz w:val="22"/>
          <w:szCs w:val="22"/>
        </w:rPr>
        <w:t xml:space="preserve"> Arabia </w:t>
      </w:r>
    </w:p>
    <w:p w:rsidR="00845ABF" w:rsidRPr="0063430E" w:rsidRDefault="00845ABF" w:rsidP="004C4A4A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line="276" w:lineRule="auto"/>
        <w:rPr>
          <w:rFonts w:eastAsiaTheme="minorHAnsi"/>
          <w:sz w:val="22"/>
          <w:szCs w:val="22"/>
        </w:rPr>
      </w:pPr>
      <w:r w:rsidRPr="0063430E">
        <w:rPr>
          <w:b/>
          <w:color w:val="000000"/>
          <w:sz w:val="22"/>
          <w:szCs w:val="22"/>
        </w:rPr>
        <w:lastRenderedPageBreak/>
        <w:t xml:space="preserve">2012-till date: </w:t>
      </w:r>
      <w:r w:rsidRPr="0063430E">
        <w:rPr>
          <w:color w:val="000000"/>
          <w:sz w:val="22"/>
          <w:szCs w:val="22"/>
        </w:rPr>
        <w:t>Project entitled</w:t>
      </w:r>
      <w:r w:rsidRPr="0063430E">
        <w:rPr>
          <w:b/>
          <w:color w:val="000000"/>
          <w:sz w:val="22"/>
          <w:szCs w:val="22"/>
        </w:rPr>
        <w:t xml:space="preserve"> “</w:t>
      </w:r>
      <w:r w:rsidRPr="0063430E">
        <w:rPr>
          <w:rFonts w:eastAsiaTheme="minorHAnsi"/>
          <w:i/>
          <w:sz w:val="22"/>
          <w:szCs w:val="22"/>
        </w:rPr>
        <w:t xml:space="preserve">Design, synthesis and anticancer activities of novel </w:t>
      </w:r>
      <w:proofErr w:type="spellStart"/>
      <w:r w:rsidRPr="0063430E">
        <w:rPr>
          <w:rFonts w:eastAsiaTheme="minorHAnsi"/>
          <w:i/>
          <w:sz w:val="22"/>
          <w:szCs w:val="22"/>
        </w:rPr>
        <w:t>luotonin</w:t>
      </w:r>
      <w:proofErr w:type="spellEnd"/>
      <w:r w:rsidRPr="0063430E">
        <w:rPr>
          <w:rFonts w:eastAsiaTheme="minorHAnsi"/>
          <w:i/>
          <w:sz w:val="22"/>
          <w:szCs w:val="22"/>
        </w:rPr>
        <w:t>-inspired hybrid heterocycles</w:t>
      </w:r>
      <w:r w:rsidRPr="0063430E">
        <w:rPr>
          <w:rFonts w:eastAsiaTheme="minorHAnsi"/>
          <w:sz w:val="22"/>
          <w:szCs w:val="22"/>
        </w:rPr>
        <w:t xml:space="preserve">” Prof. Jose Carlos Menendez,  Universidad </w:t>
      </w:r>
      <w:proofErr w:type="spellStart"/>
      <w:r w:rsidRPr="0063430E">
        <w:rPr>
          <w:rFonts w:eastAsiaTheme="minorHAnsi"/>
          <w:sz w:val="22"/>
          <w:szCs w:val="22"/>
        </w:rPr>
        <w:t>Complutense</w:t>
      </w:r>
      <w:proofErr w:type="spellEnd"/>
      <w:r w:rsidRPr="0063430E">
        <w:rPr>
          <w:rFonts w:eastAsiaTheme="minorHAnsi"/>
          <w:sz w:val="22"/>
          <w:szCs w:val="22"/>
        </w:rPr>
        <w:t>, Madrid, Spain, is</w:t>
      </w:r>
      <w:r w:rsidR="00222213" w:rsidRPr="0063430E">
        <w:rPr>
          <w:rFonts w:eastAsiaTheme="minorHAnsi"/>
          <w:sz w:val="22"/>
          <w:szCs w:val="22"/>
        </w:rPr>
        <w:t xml:space="preserve"> an</w:t>
      </w:r>
      <w:r w:rsidRPr="0063430E">
        <w:rPr>
          <w:rFonts w:eastAsiaTheme="minorHAnsi"/>
          <w:sz w:val="22"/>
          <w:szCs w:val="22"/>
        </w:rPr>
        <w:t xml:space="preserve"> international consultant for this project (</w:t>
      </w:r>
      <w:r w:rsidR="00224026" w:rsidRPr="0063430E">
        <w:rPr>
          <w:rFonts w:eastAsiaTheme="minorHAnsi"/>
          <w:sz w:val="22"/>
          <w:szCs w:val="22"/>
        </w:rPr>
        <w:t>1 million Saudi Riyals</w:t>
      </w:r>
      <w:r w:rsidRPr="0063430E">
        <w:rPr>
          <w:rFonts w:eastAsiaTheme="minorHAnsi"/>
          <w:sz w:val="22"/>
          <w:szCs w:val="22"/>
        </w:rPr>
        <w:t>)</w:t>
      </w:r>
    </w:p>
    <w:p w:rsidR="00845ABF" w:rsidRPr="0063430E" w:rsidRDefault="00845ABF" w:rsidP="004C4A4A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line="276" w:lineRule="auto"/>
        <w:rPr>
          <w:rFonts w:eastAsiaTheme="minorHAnsi"/>
          <w:sz w:val="22"/>
          <w:szCs w:val="22"/>
        </w:rPr>
      </w:pPr>
      <w:r w:rsidRPr="0063430E">
        <w:rPr>
          <w:rFonts w:eastAsiaTheme="minorHAnsi" w:cs="Times New Roman"/>
          <w:b/>
          <w:sz w:val="22"/>
          <w:szCs w:val="22"/>
        </w:rPr>
        <w:t>2013-till date</w:t>
      </w:r>
      <w:r w:rsidRPr="0063430E">
        <w:rPr>
          <w:rFonts w:eastAsiaTheme="minorHAnsi" w:cs="Times New Roman"/>
          <w:sz w:val="22"/>
          <w:szCs w:val="22"/>
        </w:rPr>
        <w:t>:</w:t>
      </w:r>
      <w:r w:rsidRPr="0063430E">
        <w:rPr>
          <w:rFonts w:eastAsiaTheme="minorHAnsi"/>
          <w:sz w:val="22"/>
          <w:szCs w:val="22"/>
        </w:rPr>
        <w:t xml:space="preserve"> Project entitled “</w:t>
      </w:r>
      <w:r w:rsidRPr="0063430E">
        <w:rPr>
          <w:rFonts w:eastAsiaTheme="minorHAnsi"/>
          <w:i/>
          <w:sz w:val="22"/>
          <w:szCs w:val="22"/>
        </w:rPr>
        <w:t xml:space="preserve">Synthesis, efficacy and evaluation of novel rigid              </w:t>
      </w:r>
      <w:proofErr w:type="spellStart"/>
      <w:r w:rsidRPr="0063430E">
        <w:rPr>
          <w:rFonts w:eastAsiaTheme="minorHAnsi"/>
          <w:i/>
          <w:sz w:val="22"/>
          <w:szCs w:val="22"/>
        </w:rPr>
        <w:t>coumarin</w:t>
      </w:r>
      <w:proofErr w:type="spellEnd"/>
      <w:r w:rsidRPr="0063430E">
        <w:rPr>
          <w:rFonts w:eastAsiaTheme="minorHAnsi"/>
          <w:i/>
          <w:sz w:val="22"/>
          <w:szCs w:val="22"/>
        </w:rPr>
        <w:t>/</w:t>
      </w:r>
      <w:proofErr w:type="spellStart"/>
      <w:r w:rsidRPr="0063430E">
        <w:rPr>
          <w:rFonts w:eastAsiaTheme="minorHAnsi"/>
          <w:i/>
          <w:sz w:val="22"/>
          <w:szCs w:val="22"/>
        </w:rPr>
        <w:t>quinoline</w:t>
      </w:r>
      <w:proofErr w:type="spellEnd"/>
      <w:r w:rsidRPr="0063430E">
        <w:rPr>
          <w:rFonts w:eastAsiaTheme="minorHAnsi"/>
          <w:i/>
          <w:sz w:val="22"/>
          <w:szCs w:val="22"/>
        </w:rPr>
        <w:t xml:space="preserve"> hybrids for solid state dye lasers</w:t>
      </w:r>
      <w:r w:rsidRPr="0063430E">
        <w:rPr>
          <w:rFonts w:eastAsiaTheme="minorHAnsi"/>
          <w:sz w:val="22"/>
          <w:szCs w:val="22"/>
        </w:rPr>
        <w:t xml:space="preserve">” Prof. Angel </w:t>
      </w:r>
      <w:proofErr w:type="spellStart"/>
      <w:r w:rsidRPr="0063430E">
        <w:rPr>
          <w:rFonts w:eastAsiaTheme="minorHAnsi"/>
          <w:sz w:val="22"/>
          <w:szCs w:val="22"/>
        </w:rPr>
        <w:t>Costela</w:t>
      </w:r>
      <w:proofErr w:type="spellEnd"/>
      <w:r w:rsidR="00E8185B" w:rsidRPr="0063430E">
        <w:rPr>
          <w:rFonts w:eastAsiaTheme="minorHAnsi"/>
          <w:sz w:val="22"/>
          <w:szCs w:val="22"/>
        </w:rPr>
        <w:t xml:space="preserve">, </w:t>
      </w:r>
      <w:proofErr w:type="spellStart"/>
      <w:r w:rsidR="00E8185B" w:rsidRPr="0063430E">
        <w:rPr>
          <w:rFonts w:eastAsiaTheme="minorHAnsi"/>
          <w:sz w:val="22"/>
          <w:szCs w:val="22"/>
        </w:rPr>
        <w:t>Instituto</w:t>
      </w:r>
      <w:proofErr w:type="spellEnd"/>
      <w:r w:rsidR="00E8185B" w:rsidRPr="0063430E">
        <w:rPr>
          <w:rFonts w:eastAsiaTheme="minorHAnsi"/>
          <w:sz w:val="22"/>
          <w:szCs w:val="22"/>
        </w:rPr>
        <w:t xml:space="preserve"> de </w:t>
      </w:r>
      <w:proofErr w:type="spellStart"/>
      <w:r w:rsidR="00E8185B" w:rsidRPr="0063430E">
        <w:rPr>
          <w:rFonts w:eastAsiaTheme="minorHAnsi"/>
          <w:sz w:val="22"/>
          <w:szCs w:val="22"/>
        </w:rPr>
        <w:t>Química</w:t>
      </w:r>
      <w:proofErr w:type="spellEnd"/>
      <w:r w:rsidR="00E8185B" w:rsidRPr="0063430E">
        <w:rPr>
          <w:rFonts w:eastAsiaTheme="minorHAnsi"/>
          <w:sz w:val="22"/>
          <w:szCs w:val="22"/>
        </w:rPr>
        <w:t xml:space="preserve"> </w:t>
      </w:r>
      <w:proofErr w:type="spellStart"/>
      <w:r w:rsidR="00E8185B" w:rsidRPr="0063430E">
        <w:rPr>
          <w:rFonts w:eastAsiaTheme="minorHAnsi"/>
          <w:sz w:val="22"/>
          <w:szCs w:val="22"/>
        </w:rPr>
        <w:t>Física</w:t>
      </w:r>
      <w:proofErr w:type="spellEnd"/>
      <w:r w:rsidR="00E8185B" w:rsidRPr="0063430E">
        <w:rPr>
          <w:rFonts w:eastAsiaTheme="minorHAnsi"/>
          <w:sz w:val="22"/>
          <w:szCs w:val="22"/>
        </w:rPr>
        <w:t xml:space="preserve"> “</w:t>
      </w:r>
      <w:proofErr w:type="spellStart"/>
      <w:r w:rsidR="00E8185B" w:rsidRPr="0063430E">
        <w:rPr>
          <w:rFonts w:eastAsiaTheme="minorHAnsi"/>
          <w:sz w:val="22"/>
          <w:szCs w:val="22"/>
        </w:rPr>
        <w:t>Rocasolano</w:t>
      </w:r>
      <w:proofErr w:type="spellEnd"/>
      <w:r w:rsidR="00E8185B" w:rsidRPr="0063430E">
        <w:rPr>
          <w:rFonts w:eastAsiaTheme="minorHAnsi"/>
          <w:sz w:val="22"/>
          <w:szCs w:val="22"/>
        </w:rPr>
        <w:t>, Madrid. Spain,</w:t>
      </w:r>
      <w:r w:rsidRPr="0063430E">
        <w:rPr>
          <w:rFonts w:eastAsiaTheme="minorHAnsi"/>
          <w:sz w:val="22"/>
          <w:szCs w:val="22"/>
        </w:rPr>
        <w:t xml:space="preserve"> is</w:t>
      </w:r>
      <w:r w:rsidR="00373566" w:rsidRPr="0063430E">
        <w:rPr>
          <w:rFonts w:eastAsiaTheme="minorHAnsi"/>
          <w:sz w:val="22"/>
          <w:szCs w:val="22"/>
        </w:rPr>
        <w:t xml:space="preserve"> an</w:t>
      </w:r>
      <w:r w:rsidRPr="0063430E">
        <w:rPr>
          <w:rFonts w:eastAsiaTheme="minorHAnsi"/>
          <w:sz w:val="22"/>
          <w:szCs w:val="22"/>
        </w:rPr>
        <w:t xml:space="preserve"> international Consultant for this project (2 million Saudi Riyals)</w:t>
      </w:r>
    </w:p>
    <w:p w:rsidR="00CF409A" w:rsidRPr="0063430E" w:rsidRDefault="006C0A2D" w:rsidP="004C4A4A">
      <w:pPr>
        <w:spacing w:line="276" w:lineRule="auto"/>
        <w:jc w:val="left"/>
        <w:rPr>
          <w:b/>
          <w:sz w:val="22"/>
          <w:szCs w:val="22"/>
          <w:u w:val="single"/>
          <w:lang w:val="en-US"/>
        </w:rPr>
      </w:pPr>
      <w:r w:rsidRPr="0063430E">
        <w:rPr>
          <w:b/>
          <w:sz w:val="22"/>
          <w:szCs w:val="22"/>
          <w:u w:val="single"/>
          <w:lang w:val="en-US"/>
        </w:rPr>
        <w:t>AWARDS AND HONORS</w:t>
      </w:r>
    </w:p>
    <w:p w:rsidR="00D455B3" w:rsidRPr="0063430E" w:rsidRDefault="00D455B3" w:rsidP="006E22B7">
      <w:pPr>
        <w:pStyle w:val="Subtitle"/>
        <w:numPr>
          <w:ilvl w:val="0"/>
          <w:numId w:val="16"/>
        </w:numPr>
        <w:spacing w:line="276" w:lineRule="auto"/>
        <w:jc w:val="both"/>
        <w:rPr>
          <w:rFonts w:cs="Times New Roman"/>
          <w:b w:val="0"/>
          <w:sz w:val="22"/>
          <w:szCs w:val="22"/>
        </w:rPr>
      </w:pPr>
      <w:r w:rsidRPr="0063430E">
        <w:rPr>
          <w:b w:val="0"/>
          <w:sz w:val="22"/>
          <w:szCs w:val="22"/>
        </w:rPr>
        <w:t xml:space="preserve">Qualified for </w:t>
      </w:r>
      <w:r w:rsidRPr="0063430E">
        <w:rPr>
          <w:b w:val="0"/>
          <w:i/>
          <w:sz w:val="22"/>
          <w:szCs w:val="22"/>
        </w:rPr>
        <w:t>G</w:t>
      </w:r>
      <w:r w:rsidRPr="0063430E">
        <w:rPr>
          <w:b w:val="0"/>
          <w:sz w:val="22"/>
          <w:szCs w:val="22"/>
        </w:rPr>
        <w:t xml:space="preserve">raduate </w:t>
      </w:r>
      <w:r w:rsidRPr="0063430E">
        <w:rPr>
          <w:b w:val="0"/>
          <w:i/>
          <w:sz w:val="22"/>
          <w:szCs w:val="22"/>
        </w:rPr>
        <w:t>A</w:t>
      </w:r>
      <w:r w:rsidRPr="0063430E">
        <w:rPr>
          <w:b w:val="0"/>
          <w:sz w:val="22"/>
          <w:szCs w:val="22"/>
        </w:rPr>
        <w:t xml:space="preserve">ptitude </w:t>
      </w:r>
      <w:r w:rsidRPr="0063430E">
        <w:rPr>
          <w:b w:val="0"/>
          <w:i/>
          <w:sz w:val="22"/>
          <w:szCs w:val="22"/>
        </w:rPr>
        <w:t>T</w:t>
      </w:r>
      <w:r w:rsidRPr="0063430E">
        <w:rPr>
          <w:b w:val="0"/>
          <w:sz w:val="22"/>
          <w:szCs w:val="22"/>
        </w:rPr>
        <w:t xml:space="preserve">est in </w:t>
      </w:r>
      <w:r w:rsidRPr="0063430E">
        <w:rPr>
          <w:b w:val="0"/>
          <w:i/>
          <w:sz w:val="22"/>
          <w:szCs w:val="22"/>
        </w:rPr>
        <w:t>E</w:t>
      </w:r>
      <w:r w:rsidRPr="0063430E">
        <w:rPr>
          <w:b w:val="0"/>
          <w:sz w:val="22"/>
          <w:szCs w:val="22"/>
        </w:rPr>
        <w:t>ngineering (GATE -A National level entrance exam for admission to Ph.D programs in IIT’s and IISc, India) conducted by Ministry of Human Resource, Government of India.</w:t>
      </w:r>
    </w:p>
    <w:p w:rsidR="00D455B3" w:rsidRPr="0063430E" w:rsidRDefault="00D455B3" w:rsidP="004C4A4A">
      <w:pPr>
        <w:pStyle w:val="Subtitle"/>
        <w:numPr>
          <w:ilvl w:val="0"/>
          <w:numId w:val="16"/>
        </w:numPr>
        <w:spacing w:line="276" w:lineRule="auto"/>
        <w:jc w:val="both"/>
        <w:rPr>
          <w:rFonts w:cs="Times New Roman"/>
          <w:b w:val="0"/>
          <w:sz w:val="22"/>
          <w:szCs w:val="22"/>
        </w:rPr>
      </w:pPr>
      <w:r w:rsidRPr="0063430E">
        <w:rPr>
          <w:rFonts w:cs="Times New Roman"/>
          <w:b w:val="0"/>
          <w:sz w:val="22"/>
          <w:szCs w:val="22"/>
        </w:rPr>
        <w:t>Awarded Junior Research Fellowship (</w:t>
      </w:r>
      <w:r w:rsidR="00E079F1" w:rsidRPr="0063430E">
        <w:rPr>
          <w:rFonts w:cs="Times New Roman"/>
          <w:b w:val="0"/>
          <w:sz w:val="22"/>
          <w:szCs w:val="22"/>
        </w:rPr>
        <w:t xml:space="preserve">Spetember </w:t>
      </w:r>
      <w:r w:rsidRPr="0063430E">
        <w:rPr>
          <w:rFonts w:cs="Times New Roman"/>
          <w:b w:val="0"/>
          <w:sz w:val="22"/>
          <w:szCs w:val="22"/>
        </w:rPr>
        <w:t>2003</w:t>
      </w:r>
      <w:r w:rsidR="00E079F1" w:rsidRPr="0063430E">
        <w:rPr>
          <w:rFonts w:cs="Times New Roman"/>
          <w:b w:val="0"/>
          <w:sz w:val="22"/>
          <w:szCs w:val="22"/>
        </w:rPr>
        <w:t>-August 2006</w:t>
      </w:r>
      <w:r w:rsidRPr="0063430E">
        <w:rPr>
          <w:rFonts w:cs="Times New Roman"/>
          <w:b w:val="0"/>
          <w:sz w:val="22"/>
          <w:szCs w:val="22"/>
        </w:rPr>
        <w:t>) by Council of Scientific and Industrial Research (</w:t>
      </w:r>
      <w:r w:rsidRPr="0063430E">
        <w:rPr>
          <w:rFonts w:cs="Times New Roman"/>
          <w:sz w:val="22"/>
          <w:szCs w:val="22"/>
        </w:rPr>
        <w:t>CSIR</w:t>
      </w:r>
      <w:r w:rsidRPr="0063430E">
        <w:rPr>
          <w:rFonts w:cs="Times New Roman"/>
          <w:b w:val="0"/>
          <w:sz w:val="22"/>
          <w:szCs w:val="22"/>
        </w:rPr>
        <w:t>), New Delhi, India.</w:t>
      </w:r>
    </w:p>
    <w:p w:rsidR="00D455B3" w:rsidRPr="0063430E" w:rsidRDefault="00D455B3" w:rsidP="004C4A4A">
      <w:pPr>
        <w:pStyle w:val="Subtitle"/>
        <w:numPr>
          <w:ilvl w:val="0"/>
          <w:numId w:val="16"/>
        </w:numPr>
        <w:spacing w:line="276" w:lineRule="auto"/>
        <w:jc w:val="both"/>
        <w:rPr>
          <w:rFonts w:cs="Times New Roman"/>
          <w:b w:val="0"/>
          <w:sz w:val="22"/>
          <w:szCs w:val="22"/>
        </w:rPr>
      </w:pPr>
      <w:r w:rsidRPr="0063430E">
        <w:rPr>
          <w:rFonts w:cs="Times New Roman"/>
          <w:b w:val="0"/>
          <w:sz w:val="22"/>
          <w:szCs w:val="22"/>
        </w:rPr>
        <w:t>Awarded Senior Research Fellowship (</w:t>
      </w:r>
      <w:r w:rsidR="00E079F1" w:rsidRPr="0063430E">
        <w:rPr>
          <w:rFonts w:cs="Times New Roman"/>
          <w:b w:val="0"/>
          <w:sz w:val="22"/>
          <w:szCs w:val="22"/>
        </w:rPr>
        <w:t xml:space="preserve">September </w:t>
      </w:r>
      <w:r w:rsidRPr="0063430E">
        <w:rPr>
          <w:rFonts w:cs="Times New Roman"/>
          <w:b w:val="0"/>
          <w:sz w:val="22"/>
          <w:szCs w:val="22"/>
        </w:rPr>
        <w:t>200</w:t>
      </w:r>
      <w:r w:rsidR="00E079F1" w:rsidRPr="0063430E">
        <w:rPr>
          <w:rFonts w:cs="Times New Roman"/>
          <w:b w:val="0"/>
          <w:sz w:val="22"/>
          <w:szCs w:val="22"/>
        </w:rPr>
        <w:t>6-April 2008</w:t>
      </w:r>
      <w:r w:rsidRPr="0063430E">
        <w:rPr>
          <w:rFonts w:cs="Times New Roman"/>
          <w:b w:val="0"/>
          <w:sz w:val="22"/>
          <w:szCs w:val="22"/>
        </w:rPr>
        <w:t>) by Council of Scientific and Industrial Research (</w:t>
      </w:r>
      <w:r w:rsidRPr="0063430E">
        <w:rPr>
          <w:rFonts w:cs="Times New Roman"/>
          <w:sz w:val="22"/>
          <w:szCs w:val="22"/>
        </w:rPr>
        <w:t>CSIR</w:t>
      </w:r>
      <w:r w:rsidRPr="0063430E">
        <w:rPr>
          <w:rFonts w:cs="Times New Roman"/>
          <w:b w:val="0"/>
          <w:sz w:val="22"/>
          <w:szCs w:val="22"/>
        </w:rPr>
        <w:t>), New Delhi, India.</w:t>
      </w:r>
    </w:p>
    <w:p w:rsidR="00D455B3" w:rsidRPr="0063430E" w:rsidRDefault="00D455B3" w:rsidP="004C4A4A">
      <w:pPr>
        <w:pStyle w:val="Subtitle"/>
        <w:numPr>
          <w:ilvl w:val="0"/>
          <w:numId w:val="16"/>
        </w:numPr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63430E">
        <w:rPr>
          <w:rFonts w:cs="Times New Roman"/>
          <w:b w:val="0"/>
          <w:sz w:val="22"/>
          <w:szCs w:val="22"/>
        </w:rPr>
        <w:t>Best poster presentation in National Symposium awarded by Chemical Research Society of India (</w:t>
      </w:r>
      <w:r w:rsidRPr="0063430E">
        <w:rPr>
          <w:rFonts w:cs="Times New Roman"/>
          <w:sz w:val="22"/>
          <w:szCs w:val="22"/>
        </w:rPr>
        <w:t>CRSI</w:t>
      </w:r>
      <w:r w:rsidRPr="0063430E">
        <w:rPr>
          <w:rFonts w:cs="Times New Roman"/>
          <w:b w:val="0"/>
          <w:sz w:val="22"/>
          <w:szCs w:val="22"/>
        </w:rPr>
        <w:t>) at kolkata-India on 2005</w:t>
      </w:r>
      <w:r w:rsidR="008662D4" w:rsidRPr="0063430E">
        <w:rPr>
          <w:rFonts w:cs="Times New Roman"/>
          <w:b w:val="0"/>
          <w:sz w:val="24"/>
          <w:szCs w:val="24"/>
        </w:rPr>
        <w:t>.</w:t>
      </w:r>
    </w:p>
    <w:p w:rsidR="00813ADF" w:rsidRPr="0063430E" w:rsidRDefault="00E329B4" w:rsidP="004C4A4A">
      <w:pPr>
        <w:pStyle w:val="Subtitle"/>
        <w:spacing w:line="276" w:lineRule="auto"/>
        <w:jc w:val="both"/>
        <w:rPr>
          <w:rFonts w:cs="Times New Roman"/>
          <w:sz w:val="22"/>
          <w:szCs w:val="22"/>
          <w:u w:val="single"/>
        </w:rPr>
      </w:pPr>
      <w:r w:rsidRPr="0063430E">
        <w:rPr>
          <w:rFonts w:cs="Times New Roman"/>
          <w:sz w:val="22"/>
          <w:szCs w:val="22"/>
          <w:u w:val="single"/>
        </w:rPr>
        <w:t>EXPERT R</w:t>
      </w:r>
      <w:r w:rsidR="00813ADF" w:rsidRPr="0063430E">
        <w:rPr>
          <w:rFonts w:cs="Times New Roman"/>
          <w:sz w:val="22"/>
          <w:szCs w:val="22"/>
          <w:u w:val="single"/>
        </w:rPr>
        <w:t>E</w:t>
      </w:r>
      <w:r w:rsidRPr="0063430E">
        <w:rPr>
          <w:rFonts w:cs="Times New Roman"/>
          <w:sz w:val="22"/>
          <w:szCs w:val="22"/>
          <w:u w:val="single"/>
        </w:rPr>
        <w:t>VI</w:t>
      </w:r>
      <w:r w:rsidR="00813ADF" w:rsidRPr="0063430E">
        <w:rPr>
          <w:rFonts w:cs="Times New Roman"/>
          <w:sz w:val="22"/>
          <w:szCs w:val="22"/>
          <w:u w:val="single"/>
        </w:rPr>
        <w:t xml:space="preserve">WER </w:t>
      </w:r>
      <w:r w:rsidRPr="0063430E">
        <w:rPr>
          <w:rFonts w:cs="Times New Roman"/>
          <w:sz w:val="22"/>
          <w:szCs w:val="22"/>
          <w:u w:val="single"/>
        </w:rPr>
        <w:t>FOR</w:t>
      </w:r>
      <w:r w:rsidR="00813ADF" w:rsidRPr="0063430E">
        <w:rPr>
          <w:rFonts w:cs="Times New Roman"/>
          <w:sz w:val="22"/>
          <w:szCs w:val="22"/>
          <w:u w:val="single"/>
        </w:rPr>
        <w:t xml:space="preserve"> </w:t>
      </w:r>
      <w:r w:rsidRPr="0063430E">
        <w:rPr>
          <w:rFonts w:cs="Times New Roman"/>
          <w:sz w:val="22"/>
          <w:szCs w:val="22"/>
          <w:u w:val="single"/>
        </w:rPr>
        <w:t xml:space="preserve">HIGHLY REPUTED INTERNATIONAL JOURNALS </w:t>
      </w:r>
    </w:p>
    <w:p w:rsidR="00844B69" w:rsidRPr="0063430E" w:rsidRDefault="008662D4" w:rsidP="004C4A4A">
      <w:pPr>
        <w:pStyle w:val="Subtitle"/>
        <w:spacing w:line="276" w:lineRule="auto"/>
        <w:jc w:val="both"/>
        <w:rPr>
          <w:rFonts w:cs="Times New Roman"/>
          <w:b w:val="0"/>
          <w:sz w:val="22"/>
          <w:szCs w:val="22"/>
        </w:rPr>
      </w:pPr>
      <w:r w:rsidRPr="0063430E">
        <w:rPr>
          <w:rFonts w:cs="Times New Roman"/>
          <w:b w:val="0"/>
          <w:sz w:val="22"/>
          <w:szCs w:val="22"/>
        </w:rPr>
        <w:t xml:space="preserve">Expert reviewer for </w:t>
      </w:r>
      <w:r w:rsidR="00844B69" w:rsidRPr="0063430E">
        <w:rPr>
          <w:rFonts w:cs="Times New Roman"/>
          <w:b w:val="0"/>
          <w:sz w:val="22"/>
          <w:szCs w:val="22"/>
        </w:rPr>
        <w:t xml:space="preserve">the following </w:t>
      </w:r>
      <w:r w:rsidRPr="0063430E">
        <w:rPr>
          <w:rFonts w:cs="Times New Roman"/>
          <w:b w:val="0"/>
          <w:sz w:val="22"/>
          <w:szCs w:val="22"/>
        </w:rPr>
        <w:t>highly reputed international journals</w:t>
      </w:r>
    </w:p>
    <w:p w:rsidR="00181962" w:rsidRPr="0063430E" w:rsidRDefault="00314B90" w:rsidP="004C4A4A">
      <w:pPr>
        <w:pStyle w:val="Subtitle"/>
        <w:numPr>
          <w:ilvl w:val="0"/>
          <w:numId w:val="24"/>
        </w:numPr>
        <w:spacing w:line="276" w:lineRule="auto"/>
        <w:jc w:val="both"/>
        <w:rPr>
          <w:rFonts w:cs="Times New Roman"/>
          <w:b w:val="0"/>
          <w:sz w:val="22"/>
          <w:szCs w:val="22"/>
        </w:rPr>
      </w:pPr>
      <w:r w:rsidRPr="0063430E">
        <w:rPr>
          <w:rFonts w:cs="Times New Roman"/>
          <w:b w:val="0"/>
          <w:sz w:val="22"/>
          <w:szCs w:val="22"/>
        </w:rPr>
        <w:t xml:space="preserve">(1) </w:t>
      </w:r>
      <w:r w:rsidR="00813ADF" w:rsidRPr="0063430E">
        <w:rPr>
          <w:rFonts w:cs="Times New Roman"/>
          <w:b w:val="0"/>
          <w:sz w:val="22"/>
          <w:szCs w:val="22"/>
        </w:rPr>
        <w:t>European Journal of Medicinal Chemistry</w:t>
      </w:r>
      <w:r w:rsidR="00844B69" w:rsidRPr="0063430E">
        <w:rPr>
          <w:rFonts w:cs="Times New Roman"/>
          <w:b w:val="0"/>
          <w:sz w:val="22"/>
          <w:szCs w:val="22"/>
        </w:rPr>
        <w:t xml:space="preserve"> (Elsevier publisher)</w:t>
      </w:r>
      <w:r w:rsidR="00E41B86" w:rsidRPr="0063430E">
        <w:rPr>
          <w:rFonts w:cs="Times New Roman"/>
          <w:b w:val="0"/>
          <w:sz w:val="22"/>
          <w:szCs w:val="22"/>
        </w:rPr>
        <w:t xml:space="preserve">; </w:t>
      </w:r>
      <w:r w:rsidRPr="0063430E">
        <w:rPr>
          <w:rFonts w:cs="Times New Roman"/>
          <w:b w:val="0"/>
          <w:sz w:val="22"/>
          <w:szCs w:val="22"/>
        </w:rPr>
        <w:t xml:space="preserve">(2) </w:t>
      </w:r>
      <w:r w:rsidR="00813ADF" w:rsidRPr="0063430E">
        <w:rPr>
          <w:rFonts w:cs="Times New Roman"/>
          <w:b w:val="0"/>
          <w:sz w:val="22"/>
          <w:szCs w:val="22"/>
        </w:rPr>
        <w:t>Bioorganic Medicinal Chemistry</w:t>
      </w:r>
      <w:r w:rsidR="00844B69" w:rsidRPr="0063430E">
        <w:rPr>
          <w:rFonts w:cs="Times New Roman"/>
          <w:b w:val="0"/>
          <w:sz w:val="22"/>
          <w:szCs w:val="22"/>
        </w:rPr>
        <w:t xml:space="preserve"> (Elsevier Publisher)</w:t>
      </w:r>
      <w:r w:rsidR="00E41B86" w:rsidRPr="0063430E">
        <w:rPr>
          <w:rFonts w:cs="Times New Roman"/>
          <w:b w:val="0"/>
          <w:sz w:val="22"/>
          <w:szCs w:val="22"/>
        </w:rPr>
        <w:t xml:space="preserve">; </w:t>
      </w:r>
      <w:r w:rsidRPr="0063430E">
        <w:rPr>
          <w:rFonts w:cs="Times New Roman"/>
          <w:b w:val="0"/>
          <w:sz w:val="22"/>
          <w:szCs w:val="22"/>
        </w:rPr>
        <w:t xml:space="preserve">(3) </w:t>
      </w:r>
      <w:r w:rsidR="00813ADF" w:rsidRPr="0063430E">
        <w:rPr>
          <w:rFonts w:cs="Times New Roman"/>
          <w:b w:val="0"/>
          <w:sz w:val="22"/>
          <w:szCs w:val="22"/>
        </w:rPr>
        <w:t xml:space="preserve">Letters in drug design </w:t>
      </w:r>
      <w:r w:rsidR="00E329B4" w:rsidRPr="0063430E">
        <w:rPr>
          <w:rFonts w:cs="Times New Roman"/>
          <w:b w:val="0"/>
          <w:sz w:val="22"/>
          <w:szCs w:val="22"/>
        </w:rPr>
        <w:t>and discovery</w:t>
      </w:r>
      <w:r w:rsidR="00844B69" w:rsidRPr="0063430E">
        <w:rPr>
          <w:rFonts w:cs="Times New Roman"/>
          <w:b w:val="0"/>
          <w:sz w:val="22"/>
          <w:szCs w:val="22"/>
        </w:rPr>
        <w:t xml:space="preserve"> (Bentham Scienc publisher)</w:t>
      </w:r>
      <w:r w:rsidR="00E41B86" w:rsidRPr="0063430E">
        <w:rPr>
          <w:rFonts w:cs="Times New Roman"/>
          <w:b w:val="0"/>
          <w:sz w:val="22"/>
          <w:szCs w:val="22"/>
        </w:rPr>
        <w:t xml:space="preserve">; </w:t>
      </w:r>
      <w:r w:rsidRPr="0063430E">
        <w:rPr>
          <w:rFonts w:cs="Times New Roman"/>
          <w:b w:val="0"/>
          <w:sz w:val="22"/>
          <w:szCs w:val="22"/>
        </w:rPr>
        <w:t xml:space="preserve">(4) </w:t>
      </w:r>
      <w:r w:rsidR="00086E8D" w:rsidRPr="0063430E">
        <w:rPr>
          <w:rFonts w:cs="Times New Roman"/>
          <w:b w:val="0"/>
          <w:sz w:val="22"/>
          <w:szCs w:val="22"/>
        </w:rPr>
        <w:t>Bioorganic Chemistry (Elsevier Publisher)</w:t>
      </w:r>
      <w:r w:rsidR="00E41B86" w:rsidRPr="0063430E">
        <w:rPr>
          <w:rFonts w:cs="Times New Roman"/>
          <w:b w:val="0"/>
          <w:sz w:val="22"/>
          <w:szCs w:val="22"/>
        </w:rPr>
        <w:t xml:space="preserve">; </w:t>
      </w:r>
      <w:r w:rsidRPr="0063430E">
        <w:rPr>
          <w:rFonts w:cs="Times New Roman"/>
          <w:b w:val="0"/>
          <w:sz w:val="22"/>
          <w:szCs w:val="22"/>
        </w:rPr>
        <w:t xml:space="preserve">(5) </w:t>
      </w:r>
      <w:r w:rsidR="00181962" w:rsidRPr="0063430E">
        <w:rPr>
          <w:rFonts w:cs="Times New Roman"/>
          <w:b w:val="0"/>
          <w:sz w:val="22"/>
          <w:szCs w:val="22"/>
        </w:rPr>
        <w:t>Journal of Materials and Environmental Science</w:t>
      </w:r>
      <w:r w:rsidR="00E41B86" w:rsidRPr="0063430E">
        <w:rPr>
          <w:rFonts w:cs="Times New Roman"/>
          <w:b w:val="0"/>
          <w:sz w:val="22"/>
          <w:szCs w:val="22"/>
        </w:rPr>
        <w:t>.</w:t>
      </w:r>
    </w:p>
    <w:p w:rsidR="00F51976" w:rsidRPr="0063430E" w:rsidRDefault="00F51976" w:rsidP="004C4A4A">
      <w:pPr>
        <w:pStyle w:val="Subtitle"/>
        <w:spacing w:line="276" w:lineRule="auto"/>
        <w:ind w:left="90"/>
        <w:jc w:val="both"/>
        <w:rPr>
          <w:rFonts w:cs="Times New Roman"/>
          <w:sz w:val="22"/>
          <w:szCs w:val="22"/>
          <w:u w:val="single"/>
        </w:rPr>
      </w:pPr>
      <w:r w:rsidRPr="0063430E">
        <w:rPr>
          <w:rFonts w:cs="Times New Roman"/>
          <w:sz w:val="22"/>
          <w:szCs w:val="22"/>
          <w:u w:val="single"/>
        </w:rPr>
        <w:t>PATENT</w:t>
      </w:r>
      <w:r w:rsidR="00EA3780" w:rsidRPr="0063430E">
        <w:rPr>
          <w:rFonts w:cs="Times New Roman"/>
          <w:sz w:val="22"/>
          <w:szCs w:val="22"/>
          <w:u w:val="single"/>
        </w:rPr>
        <w:t>S</w:t>
      </w:r>
    </w:p>
    <w:p w:rsidR="00CF7F22" w:rsidRPr="0063430E" w:rsidRDefault="00CF7F22" w:rsidP="00CF7F22">
      <w:pPr>
        <w:pStyle w:val="Subtitle"/>
        <w:numPr>
          <w:ilvl w:val="0"/>
          <w:numId w:val="24"/>
        </w:numPr>
        <w:spacing w:line="276" w:lineRule="auto"/>
        <w:ind w:left="360"/>
        <w:jc w:val="both"/>
        <w:rPr>
          <w:rFonts w:cs="Times New Roman"/>
          <w:b w:val="0"/>
          <w:sz w:val="22"/>
          <w:szCs w:val="22"/>
        </w:rPr>
      </w:pPr>
      <w:r w:rsidRPr="0063430E">
        <w:rPr>
          <w:rFonts w:cs="Times New Roman"/>
          <w:b w:val="0"/>
          <w:sz w:val="22"/>
          <w:szCs w:val="22"/>
        </w:rPr>
        <w:t xml:space="preserve">Abdulrahman I. Almansour, </w:t>
      </w:r>
      <w:r w:rsidRPr="0063430E">
        <w:rPr>
          <w:rFonts w:cs="Times New Roman"/>
          <w:bCs w:val="0"/>
          <w:sz w:val="22"/>
          <w:szCs w:val="22"/>
        </w:rPr>
        <w:t>Natarajan Arumugam,</w:t>
      </w:r>
      <w:r w:rsidRPr="0063430E">
        <w:rPr>
          <w:rFonts w:cs="Times New Roman"/>
          <w:b w:val="0"/>
          <w:sz w:val="22"/>
          <w:szCs w:val="22"/>
        </w:rPr>
        <w:t xml:space="preserve"> Raju Suresh Kumar ,</w:t>
      </w:r>
      <w:r w:rsidRPr="0063430E">
        <w:rPr>
          <w:b w:val="0"/>
          <w:sz w:val="24"/>
          <w:szCs w:val="24"/>
        </w:rPr>
        <w:t xml:space="preserve"> Periasamy Vaiyapuri Subbarayan, Ali Abdullah Alshatwi, Hazem A. Ghabbour</w:t>
      </w:r>
      <w:r w:rsidRPr="0063430E">
        <w:rPr>
          <w:rFonts w:cs="Times New Roman"/>
          <w:b w:val="0"/>
          <w:sz w:val="22"/>
          <w:szCs w:val="22"/>
        </w:rPr>
        <w:t xml:space="preserve"> entiled Anticancer compound,  2016 US patent (Patent No. US9,486,444B1) Date of Patent : 8 Nov 2016</w:t>
      </w:r>
    </w:p>
    <w:p w:rsidR="00CF7F22" w:rsidRPr="0063430E" w:rsidRDefault="00CF7F22" w:rsidP="00CF7F22">
      <w:pPr>
        <w:pStyle w:val="Subtitle"/>
        <w:numPr>
          <w:ilvl w:val="0"/>
          <w:numId w:val="24"/>
        </w:numPr>
        <w:ind w:left="360"/>
        <w:jc w:val="both"/>
        <w:rPr>
          <w:rFonts w:ascii="Arial Backslanted" w:hAnsi="Arial Backslanted"/>
          <w:sz w:val="22"/>
          <w:szCs w:val="22"/>
          <w:rtl/>
        </w:rPr>
      </w:pPr>
      <w:r w:rsidRPr="0063430E">
        <w:rPr>
          <w:rFonts w:cs="Times New Roman"/>
          <w:b w:val="0"/>
          <w:sz w:val="22"/>
          <w:szCs w:val="22"/>
        </w:rPr>
        <w:t xml:space="preserve">Abdulrahman I. Almansour, </w:t>
      </w:r>
      <w:r w:rsidRPr="0063430E">
        <w:rPr>
          <w:rFonts w:cs="Times New Roman"/>
          <w:sz w:val="22"/>
          <w:szCs w:val="22"/>
        </w:rPr>
        <w:t>Natarajan Arumugam</w:t>
      </w:r>
      <w:r w:rsidRPr="0063430E">
        <w:rPr>
          <w:rFonts w:cs="Times New Roman"/>
          <w:b w:val="0"/>
          <w:sz w:val="22"/>
          <w:szCs w:val="22"/>
        </w:rPr>
        <w:t>, Raju Suresh Kumar ,</w:t>
      </w:r>
      <w:r w:rsidRPr="0063430E">
        <w:rPr>
          <w:b w:val="0"/>
          <w:bCs w:val="0"/>
          <w:sz w:val="24"/>
          <w:szCs w:val="24"/>
        </w:rPr>
        <w:t xml:space="preserve"> Periasamy Vaiyapuri Subbarayan, Ali Abdullah Alshatwi, Jegan Athinarayanan entitled</w:t>
      </w:r>
      <w:r w:rsidRPr="0063430E">
        <w:rPr>
          <w:rFonts w:cs="Times New Roman"/>
          <w:b w:val="0"/>
          <w:sz w:val="22"/>
          <w:szCs w:val="22"/>
        </w:rPr>
        <w:t xml:space="preserve"> </w:t>
      </w:r>
      <w:r w:rsidRPr="0063430E">
        <w:rPr>
          <w:rFonts w:cs="Times New Roman"/>
          <w:b w:val="0"/>
          <w:bCs w:val="0"/>
          <w:sz w:val="24"/>
          <w:szCs w:val="24"/>
        </w:rPr>
        <w:t xml:space="preserve">Synthesis of novel dispirooxindolopyrroldine tethered piperidinone heterocyclic hybrids as potent anti-cancer drug candidates. </w:t>
      </w:r>
      <w:r w:rsidRPr="0063430E">
        <w:rPr>
          <w:rFonts w:cs="Times New Roman"/>
          <w:bCs w:val="0"/>
          <w:sz w:val="24"/>
          <w:szCs w:val="24"/>
        </w:rPr>
        <w:t>2016</w:t>
      </w:r>
      <w:r w:rsidRPr="0063430E">
        <w:rPr>
          <w:rFonts w:cs="Times New Roman"/>
          <w:b w:val="0"/>
          <w:sz w:val="22"/>
          <w:szCs w:val="22"/>
        </w:rPr>
        <w:t xml:space="preserve"> US patent has been filed.</w:t>
      </w:r>
      <w:r w:rsidRPr="0063430E">
        <w:rPr>
          <w:rFonts w:ascii="Arial Backslanted" w:hAnsi="Arial Backslanted"/>
          <w:sz w:val="22"/>
          <w:szCs w:val="22"/>
          <w:rtl/>
        </w:rPr>
        <w:t xml:space="preserve">        </w:t>
      </w:r>
    </w:p>
    <w:p w:rsidR="00EA3780" w:rsidRPr="0063430E" w:rsidRDefault="00CF409A" w:rsidP="004C4A4A">
      <w:pPr>
        <w:pStyle w:val="Subtitle"/>
        <w:spacing w:line="276" w:lineRule="auto"/>
        <w:ind w:left="90"/>
        <w:jc w:val="both"/>
        <w:rPr>
          <w:rFonts w:cs="Times New Roman"/>
          <w:sz w:val="22"/>
          <w:szCs w:val="22"/>
          <w:u w:val="single"/>
        </w:rPr>
      </w:pPr>
      <w:r w:rsidRPr="0063430E">
        <w:rPr>
          <w:rFonts w:cs="Times New Roman"/>
          <w:sz w:val="22"/>
          <w:szCs w:val="22"/>
          <w:u w:val="single"/>
        </w:rPr>
        <w:t>REVIEW ARTICLE</w:t>
      </w:r>
    </w:p>
    <w:p w:rsidR="00EA3780" w:rsidRPr="0063430E" w:rsidRDefault="00EA3780" w:rsidP="004C4A4A">
      <w:pPr>
        <w:pStyle w:val="Subtitle"/>
        <w:numPr>
          <w:ilvl w:val="0"/>
          <w:numId w:val="24"/>
        </w:numPr>
        <w:spacing w:line="276" w:lineRule="auto"/>
        <w:jc w:val="both"/>
        <w:rPr>
          <w:rFonts w:cs="Times New Roman"/>
          <w:b w:val="0"/>
          <w:sz w:val="22"/>
          <w:szCs w:val="22"/>
        </w:rPr>
      </w:pPr>
      <w:r w:rsidRPr="0063430E">
        <w:rPr>
          <w:rFonts w:cs="Times New Roman"/>
          <w:sz w:val="22"/>
          <w:szCs w:val="22"/>
        </w:rPr>
        <w:t xml:space="preserve">Natarajan Arumugam, </w:t>
      </w:r>
      <w:r w:rsidRPr="0063430E">
        <w:rPr>
          <w:rFonts w:cs="Times New Roman"/>
          <w:b w:val="0"/>
          <w:sz w:val="22"/>
          <w:szCs w:val="22"/>
        </w:rPr>
        <w:t xml:space="preserve">Raju Suresh Kumar, Abdulrahman I. Almansour, Subbu Perumal. </w:t>
      </w:r>
      <w:r w:rsidRPr="0063430E">
        <w:rPr>
          <w:rFonts w:cs="Times New Roman"/>
          <w:b w:val="0"/>
          <w:i/>
          <w:sz w:val="22"/>
          <w:szCs w:val="22"/>
          <w:u w:val="single"/>
        </w:rPr>
        <w:t xml:space="preserve">Current Organic Chemistry </w:t>
      </w:r>
      <w:r w:rsidRPr="0063430E">
        <w:rPr>
          <w:rFonts w:cs="Times New Roman"/>
          <w:b w:val="0"/>
          <w:sz w:val="22"/>
          <w:szCs w:val="22"/>
        </w:rPr>
        <w:t xml:space="preserve">2013, </w:t>
      </w:r>
      <w:r w:rsidRPr="0063430E">
        <w:rPr>
          <w:rFonts w:cs="Times New Roman"/>
          <w:b w:val="0"/>
          <w:i/>
          <w:sz w:val="22"/>
          <w:szCs w:val="22"/>
        </w:rPr>
        <w:t>17</w:t>
      </w:r>
      <w:r w:rsidRPr="0063430E">
        <w:rPr>
          <w:rFonts w:cs="Times New Roman"/>
          <w:b w:val="0"/>
          <w:sz w:val="22"/>
          <w:szCs w:val="22"/>
        </w:rPr>
        <w:t>, 1929-1956 (</w:t>
      </w:r>
      <w:r w:rsidRPr="0063430E">
        <w:rPr>
          <w:rFonts w:cs="Times New Roman"/>
          <w:b w:val="0"/>
          <w:i/>
          <w:sz w:val="22"/>
          <w:szCs w:val="22"/>
        </w:rPr>
        <w:t>impact factor</w:t>
      </w:r>
      <w:r w:rsidRPr="0063430E">
        <w:rPr>
          <w:rFonts w:cs="Times New Roman"/>
          <w:b w:val="0"/>
          <w:sz w:val="22"/>
          <w:szCs w:val="22"/>
        </w:rPr>
        <w:t xml:space="preserve"> 3.04)</w:t>
      </w:r>
    </w:p>
    <w:p w:rsidR="005065BD" w:rsidRPr="0063430E" w:rsidRDefault="005065BD" w:rsidP="005065BD">
      <w:pPr>
        <w:pStyle w:val="ListParagraph"/>
        <w:numPr>
          <w:ilvl w:val="0"/>
          <w:numId w:val="24"/>
        </w:numPr>
        <w:autoSpaceDE w:val="0"/>
        <w:autoSpaceDN w:val="0"/>
        <w:adjustRightInd w:val="0"/>
        <w:snapToGrid w:val="0"/>
        <w:spacing w:line="288" w:lineRule="auto"/>
        <w:rPr>
          <w:rFonts w:eastAsiaTheme="minorHAnsi" w:cs="Times New Roman"/>
          <w:bCs/>
          <w:sz w:val="22"/>
          <w:szCs w:val="22"/>
        </w:rPr>
      </w:pPr>
      <w:proofErr w:type="spellStart"/>
      <w:r w:rsidRPr="0063430E">
        <w:rPr>
          <w:rFonts w:cs="Times New Roman"/>
          <w:sz w:val="22"/>
          <w:szCs w:val="22"/>
        </w:rPr>
        <w:t>Balaram</w:t>
      </w:r>
      <w:proofErr w:type="spellEnd"/>
      <w:r w:rsidRPr="0063430E">
        <w:rPr>
          <w:rFonts w:cs="Times New Roman"/>
          <w:sz w:val="22"/>
          <w:szCs w:val="22"/>
        </w:rPr>
        <w:t xml:space="preserve"> S. </w:t>
      </w:r>
      <w:proofErr w:type="spellStart"/>
      <w:r w:rsidRPr="0063430E">
        <w:rPr>
          <w:rFonts w:cs="Times New Roman"/>
          <w:sz w:val="22"/>
          <w:szCs w:val="22"/>
        </w:rPr>
        <w:t>Takale</w:t>
      </w:r>
      <w:proofErr w:type="spellEnd"/>
      <w:r w:rsidRPr="0063430E">
        <w:rPr>
          <w:rFonts w:cs="Times New Roman"/>
          <w:sz w:val="22"/>
          <w:szCs w:val="22"/>
        </w:rPr>
        <w:t xml:space="preserve">, Ming </w:t>
      </w:r>
      <w:proofErr w:type="spellStart"/>
      <w:r w:rsidRPr="0063430E">
        <w:rPr>
          <w:rFonts w:cs="Times New Roman"/>
          <w:sz w:val="22"/>
          <w:szCs w:val="22"/>
        </w:rPr>
        <w:t>Bao</w:t>
      </w:r>
      <w:proofErr w:type="spellEnd"/>
      <w:r w:rsidRPr="0063430E">
        <w:rPr>
          <w:rFonts w:cs="Times New Roman"/>
          <w:sz w:val="22"/>
          <w:szCs w:val="22"/>
        </w:rPr>
        <w:t xml:space="preserve">, Yoshinori Yamamoto, Abdulrahman I. </w:t>
      </w:r>
      <w:proofErr w:type="spellStart"/>
      <w:r w:rsidRPr="0063430E">
        <w:rPr>
          <w:rFonts w:cs="Times New Roman"/>
          <w:sz w:val="22"/>
          <w:szCs w:val="22"/>
        </w:rPr>
        <w:t>Almansour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b/>
          <w:bCs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bCs/>
          <w:sz w:val="22"/>
          <w:szCs w:val="22"/>
        </w:rPr>
        <w:t>Arumugam</w:t>
      </w:r>
      <w:proofErr w:type="spellEnd"/>
      <w:r w:rsidRPr="0063430E">
        <w:rPr>
          <w:rFonts w:cs="Times New Roman"/>
          <w:sz w:val="22"/>
          <w:szCs w:val="22"/>
        </w:rPr>
        <w:t xml:space="preserve">, Raju Suresh Kumar, </w:t>
      </w:r>
      <w:proofErr w:type="spellStart"/>
      <w:r w:rsidRPr="0063430E">
        <w:rPr>
          <w:rFonts w:cs="Times New Roman"/>
          <w:i/>
          <w:iCs/>
          <w:sz w:val="22"/>
          <w:szCs w:val="22"/>
          <w:u w:val="single"/>
        </w:rPr>
        <w:t>Synlett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r w:rsidRPr="0063430E">
        <w:rPr>
          <w:rFonts w:cs="Times New Roman"/>
          <w:b/>
          <w:bCs/>
          <w:sz w:val="22"/>
          <w:szCs w:val="22"/>
        </w:rPr>
        <w:t xml:space="preserve">2015, </w:t>
      </w:r>
      <w:r w:rsidRPr="0063430E">
        <w:rPr>
          <w:rFonts w:cs="Times New Roman"/>
          <w:bCs/>
          <w:i/>
          <w:sz w:val="22"/>
          <w:szCs w:val="22"/>
        </w:rPr>
        <w:t>26</w:t>
      </w:r>
      <w:r w:rsidRPr="0063430E">
        <w:rPr>
          <w:rFonts w:cs="Times New Roman"/>
          <w:b/>
          <w:bCs/>
          <w:sz w:val="22"/>
          <w:szCs w:val="22"/>
        </w:rPr>
        <w:t xml:space="preserve">, </w:t>
      </w:r>
      <w:r w:rsidRPr="0063430E">
        <w:rPr>
          <w:rFonts w:cs="Times New Roman"/>
          <w:bCs/>
          <w:sz w:val="22"/>
          <w:szCs w:val="22"/>
        </w:rPr>
        <w:t>2355-2380</w:t>
      </w:r>
      <w:r w:rsidRPr="0063430E">
        <w:rPr>
          <w:rFonts w:cs="Times New Roman"/>
          <w:sz w:val="22"/>
          <w:szCs w:val="22"/>
        </w:rPr>
        <w:t xml:space="preserve"> </w:t>
      </w:r>
      <w:r w:rsidRPr="0063430E">
        <w:rPr>
          <w:rFonts w:cs="Times New Roman"/>
          <w:i/>
          <w:sz w:val="22"/>
          <w:szCs w:val="22"/>
          <w:lang w:bidi="ta-IN"/>
        </w:rPr>
        <w:t>(Impact factor</w:t>
      </w:r>
      <w:r w:rsidRPr="0063430E">
        <w:rPr>
          <w:rFonts w:cs="Times New Roman"/>
          <w:sz w:val="22"/>
          <w:szCs w:val="22"/>
          <w:lang w:bidi="ta-IN"/>
        </w:rPr>
        <w:t>: 2.41</w:t>
      </w:r>
      <w:r w:rsidRPr="0063430E">
        <w:rPr>
          <w:rFonts w:cs="Times New Roman"/>
          <w:sz w:val="22"/>
          <w:szCs w:val="22"/>
        </w:rPr>
        <w:t>).</w:t>
      </w:r>
    </w:p>
    <w:p w:rsidR="005065BD" w:rsidRPr="0063430E" w:rsidRDefault="005065BD" w:rsidP="005065BD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line="288" w:lineRule="auto"/>
        <w:rPr>
          <w:rFonts w:eastAsiaTheme="minorHAnsi" w:cs="Times New Roman"/>
          <w:sz w:val="22"/>
          <w:szCs w:val="22"/>
        </w:rPr>
      </w:pPr>
      <w:r w:rsidRPr="0063430E">
        <w:rPr>
          <w:rFonts w:eastAsiaTheme="minorHAnsi" w:cs="Times New Roman"/>
          <w:sz w:val="22"/>
          <w:szCs w:val="22"/>
        </w:rPr>
        <w:t xml:space="preserve">Yoshinori Yamamoto, Abdulrahman I. </w:t>
      </w:r>
      <w:proofErr w:type="spellStart"/>
      <w:r w:rsidRPr="0063430E">
        <w:rPr>
          <w:rFonts w:eastAsiaTheme="minorHAnsi" w:cs="Times New Roman"/>
          <w:sz w:val="22"/>
          <w:szCs w:val="22"/>
        </w:rPr>
        <w:t>Almansour</w:t>
      </w:r>
      <w:proofErr w:type="spellEnd"/>
      <w:r w:rsidRPr="0063430E">
        <w:rPr>
          <w:rFonts w:eastAsiaTheme="minorHAnsi" w:cs="Times New Roman"/>
          <w:sz w:val="22"/>
          <w:szCs w:val="22"/>
        </w:rPr>
        <w:t>,</w:t>
      </w:r>
      <w:r w:rsidRPr="0063430E">
        <w:rPr>
          <w:rFonts w:eastAsiaTheme="minorHAnsi" w:cs="Times New Roman"/>
          <w:i/>
          <w:iCs/>
          <w:sz w:val="22"/>
          <w:szCs w:val="22"/>
        </w:rPr>
        <w:t xml:space="preserve"> </w:t>
      </w:r>
      <w:r w:rsidRPr="0063430E">
        <w:rPr>
          <w:rFonts w:eastAsiaTheme="minorHAnsi" w:cs="Times New Roman"/>
          <w:b/>
          <w:bCs/>
          <w:sz w:val="22"/>
          <w:szCs w:val="22"/>
        </w:rPr>
        <w:t xml:space="preserve">Natarajan </w:t>
      </w:r>
      <w:proofErr w:type="spellStart"/>
      <w:r w:rsidRPr="0063430E">
        <w:rPr>
          <w:rFonts w:eastAsiaTheme="minorHAnsi" w:cs="Times New Roman"/>
          <w:b/>
          <w:bCs/>
          <w:sz w:val="22"/>
          <w:szCs w:val="22"/>
        </w:rPr>
        <w:t>Arumugam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, Raju Suresh Kumar, </w:t>
      </w:r>
      <w:proofErr w:type="spellStart"/>
      <w:r w:rsidRPr="0063430E">
        <w:rPr>
          <w:rFonts w:eastAsiaTheme="minorHAnsi" w:cs="Times New Roman"/>
          <w:i/>
          <w:iCs/>
          <w:sz w:val="22"/>
          <w:szCs w:val="22"/>
          <w:u w:val="single"/>
        </w:rPr>
        <w:t>Arkivoc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 </w:t>
      </w:r>
      <w:r w:rsidRPr="0063430E">
        <w:rPr>
          <w:rFonts w:eastAsiaTheme="minorHAnsi" w:cs="Times New Roman"/>
          <w:b/>
          <w:bCs/>
          <w:sz w:val="22"/>
          <w:szCs w:val="22"/>
        </w:rPr>
        <w:t>2016</w:t>
      </w:r>
      <w:r w:rsidRPr="0063430E">
        <w:rPr>
          <w:rFonts w:eastAsiaTheme="minorHAnsi" w:cs="Times New Roman"/>
          <w:sz w:val="22"/>
          <w:szCs w:val="22"/>
        </w:rPr>
        <w:t>, (ii), 9-41. (</w:t>
      </w:r>
      <w:r w:rsidRPr="0063430E">
        <w:rPr>
          <w:rFonts w:eastAsiaTheme="minorHAnsi" w:cs="Times New Roman"/>
          <w:i/>
          <w:iCs/>
          <w:sz w:val="22"/>
          <w:szCs w:val="22"/>
        </w:rPr>
        <w:t>impact factor 1.6</w:t>
      </w:r>
      <w:r w:rsidRPr="0063430E">
        <w:rPr>
          <w:rFonts w:eastAsiaTheme="minorHAnsi" w:cs="Times New Roman"/>
          <w:sz w:val="22"/>
          <w:szCs w:val="22"/>
        </w:rPr>
        <w:t>)</w:t>
      </w:r>
    </w:p>
    <w:p w:rsidR="00D455B3" w:rsidRPr="0063430E" w:rsidRDefault="00E41B86" w:rsidP="00494C70">
      <w:pPr>
        <w:pStyle w:val="Subtitle"/>
        <w:spacing w:line="264" w:lineRule="auto"/>
        <w:jc w:val="both"/>
        <w:rPr>
          <w:rFonts w:cs="Times New Roman"/>
          <w:sz w:val="24"/>
          <w:szCs w:val="24"/>
          <w:u w:val="single"/>
        </w:rPr>
      </w:pPr>
      <w:r w:rsidRPr="0063430E">
        <w:rPr>
          <w:rFonts w:cs="Times New Roman"/>
          <w:sz w:val="22"/>
          <w:szCs w:val="22"/>
          <w:u w:val="single"/>
        </w:rPr>
        <w:t xml:space="preserve">SELECTED </w:t>
      </w:r>
      <w:r w:rsidR="0098242F" w:rsidRPr="0063430E">
        <w:rPr>
          <w:rFonts w:cs="Times New Roman"/>
          <w:sz w:val="22"/>
          <w:szCs w:val="22"/>
          <w:u w:val="single"/>
        </w:rPr>
        <w:t>PUBLICATIONS</w:t>
      </w:r>
      <w:r w:rsidR="00A05954" w:rsidRPr="0063430E">
        <w:rPr>
          <w:rFonts w:cs="Times New Roman"/>
          <w:sz w:val="22"/>
          <w:szCs w:val="22"/>
          <w:u w:val="single"/>
        </w:rPr>
        <w:t xml:space="preserve"> (TOTAL NUMBERS OF PUBLICATIONS</w:t>
      </w:r>
      <w:r w:rsidRPr="0063430E">
        <w:rPr>
          <w:rFonts w:cs="Times New Roman"/>
          <w:sz w:val="22"/>
          <w:szCs w:val="22"/>
          <w:u w:val="single"/>
        </w:rPr>
        <w:t xml:space="preserve"> </w:t>
      </w:r>
      <w:r w:rsidR="00494C70" w:rsidRPr="0063430E">
        <w:rPr>
          <w:rFonts w:cs="Times New Roman"/>
          <w:sz w:val="22"/>
          <w:szCs w:val="22"/>
          <w:u w:val="single"/>
        </w:rPr>
        <w:t>90</w:t>
      </w:r>
      <w:r w:rsidRPr="0063430E">
        <w:rPr>
          <w:rFonts w:cs="Times New Roman"/>
          <w:sz w:val="24"/>
          <w:szCs w:val="24"/>
          <w:u w:val="single"/>
        </w:rPr>
        <w:t>)</w:t>
      </w:r>
    </w:p>
    <w:p w:rsidR="00A96277" w:rsidRPr="0063430E" w:rsidRDefault="00A96277" w:rsidP="00A96277">
      <w:pPr>
        <w:pStyle w:val="ListParagraph"/>
        <w:numPr>
          <w:ilvl w:val="0"/>
          <w:numId w:val="7"/>
        </w:numPr>
      </w:pPr>
      <w:proofErr w:type="spellStart"/>
      <w:r w:rsidRPr="0063430E">
        <w:t>Govindasami</w:t>
      </w:r>
      <w:proofErr w:type="spellEnd"/>
      <w:r w:rsidRPr="0063430E">
        <w:t xml:space="preserve"> </w:t>
      </w:r>
      <w:hyperlink r:id="rId13" w:tooltip="Show Author Details" w:history="1">
        <w:proofErr w:type="spellStart"/>
        <w:r w:rsidRPr="0063430E">
          <w:rPr>
            <w:rStyle w:val="Hyperlink"/>
            <w:color w:val="auto"/>
            <w:u w:val="none"/>
          </w:rPr>
          <w:t>Periyasami</w:t>
        </w:r>
        <w:proofErr w:type="spellEnd"/>
        <w:r w:rsidRPr="0063430E">
          <w:rPr>
            <w:rStyle w:val="Hyperlink"/>
            <w:color w:val="auto"/>
            <w:u w:val="none"/>
          </w:rPr>
          <w:t xml:space="preserve">, </w:t>
        </w:r>
      </w:hyperlink>
      <w:r w:rsidRPr="0063430E">
        <w:t xml:space="preserve">Natarajan </w:t>
      </w:r>
      <w:proofErr w:type="spellStart"/>
      <w:r w:rsidRPr="0063430E">
        <w:t>Arumugam</w:t>
      </w:r>
      <w:proofErr w:type="spellEnd"/>
      <w:r w:rsidRPr="0063430E">
        <w:t xml:space="preserve">, Ali </w:t>
      </w:r>
      <w:proofErr w:type="spellStart"/>
      <w:r w:rsidRPr="0063430E">
        <w:t>Aldalbahi</w:t>
      </w:r>
      <w:proofErr w:type="spellEnd"/>
      <w:r w:rsidRPr="0063430E">
        <w:t xml:space="preserve">, </w:t>
      </w:r>
      <w:r w:rsidRPr="0063430E">
        <w:rPr>
          <w:i/>
          <w:iCs/>
          <w:u w:val="single"/>
        </w:rPr>
        <w:t>Tetrahedron</w:t>
      </w:r>
      <w:r w:rsidRPr="0063430E">
        <w:t xml:space="preserve"> </w:t>
      </w:r>
      <w:r w:rsidRPr="0063430E">
        <w:rPr>
          <w:b/>
          <w:bCs/>
        </w:rPr>
        <w:t>2017</w:t>
      </w:r>
      <w:r w:rsidRPr="0063430E">
        <w:t xml:space="preserve">, </w:t>
      </w:r>
      <w:r w:rsidRPr="0063430E">
        <w:rPr>
          <w:i/>
          <w:iCs/>
        </w:rPr>
        <w:t>73</w:t>
      </w:r>
      <w:r w:rsidRPr="0063430E">
        <w:t>, 322-330.</w:t>
      </w:r>
    </w:p>
    <w:p w:rsidR="00A96277" w:rsidRPr="0063430E" w:rsidRDefault="00C42D86" w:rsidP="00A96277">
      <w:pPr>
        <w:pStyle w:val="ListParagraph"/>
        <w:numPr>
          <w:ilvl w:val="0"/>
          <w:numId w:val="7"/>
        </w:numPr>
        <w:rPr>
          <w:szCs w:val="24"/>
        </w:rPr>
      </w:pPr>
      <w:hyperlink r:id="rId14" w:tooltip="Show Author Details" w:history="1">
        <w:r w:rsidR="00A96277" w:rsidRPr="0063430E">
          <w:rPr>
            <w:rStyle w:val="Hyperlink"/>
            <w:color w:val="auto"/>
            <w:szCs w:val="24"/>
            <w:u w:val="none"/>
          </w:rPr>
          <w:t xml:space="preserve">Song, </w:t>
        </w:r>
        <w:proofErr w:type="spellStart"/>
        <w:r w:rsidR="00A96277" w:rsidRPr="0063430E">
          <w:rPr>
            <w:rStyle w:val="Hyperlink"/>
            <w:color w:val="auto"/>
            <w:szCs w:val="24"/>
            <w:u w:val="none"/>
          </w:rPr>
          <w:t>J.</w:t>
        </w:r>
      </w:hyperlink>
      <w:hyperlink r:id="rId15" w:tooltip="Show Author Details" w:history="1">
        <w:r w:rsidR="00A96277" w:rsidRPr="0063430E">
          <w:rPr>
            <w:rStyle w:val="Hyperlink"/>
            <w:color w:val="auto"/>
            <w:szCs w:val="24"/>
            <w:u w:val="none"/>
          </w:rPr>
          <w:t>Feng</w:t>
        </w:r>
        <w:proofErr w:type="spellEnd"/>
        <w:r w:rsidR="00A96277" w:rsidRPr="0063430E">
          <w:rPr>
            <w:rStyle w:val="Hyperlink"/>
            <w:color w:val="auto"/>
            <w:szCs w:val="24"/>
            <w:u w:val="none"/>
          </w:rPr>
          <w:t xml:space="preserve">, </w:t>
        </w:r>
        <w:proofErr w:type="spellStart"/>
        <w:r w:rsidR="00A96277" w:rsidRPr="0063430E">
          <w:rPr>
            <w:rStyle w:val="Hyperlink"/>
            <w:color w:val="auto"/>
            <w:szCs w:val="24"/>
            <w:u w:val="none"/>
          </w:rPr>
          <w:t>X.</w:t>
        </w:r>
      </w:hyperlink>
      <w:r w:rsidR="00A96277" w:rsidRPr="0063430E">
        <w:rPr>
          <w:szCs w:val="24"/>
        </w:rPr>
        <w:t>,</w:t>
      </w:r>
      <w:hyperlink r:id="rId16" w:tooltip="Show Author Details" w:history="1">
        <w:r w:rsidR="00A96277" w:rsidRPr="0063430E">
          <w:rPr>
            <w:rStyle w:val="Hyperlink"/>
            <w:color w:val="auto"/>
            <w:szCs w:val="24"/>
            <w:u w:val="none"/>
          </w:rPr>
          <w:t>Yamamoto</w:t>
        </w:r>
        <w:proofErr w:type="spellEnd"/>
        <w:r w:rsidR="00A96277" w:rsidRPr="0063430E">
          <w:rPr>
            <w:rStyle w:val="Hyperlink"/>
            <w:color w:val="auto"/>
            <w:szCs w:val="24"/>
            <w:u w:val="none"/>
          </w:rPr>
          <w:t>, Y</w:t>
        </w:r>
      </w:hyperlink>
      <w:r w:rsidR="00A96277" w:rsidRPr="0063430E">
        <w:rPr>
          <w:szCs w:val="24"/>
        </w:rPr>
        <w:t xml:space="preserve">, </w:t>
      </w:r>
      <w:hyperlink r:id="rId17" w:tooltip="Show Author Details" w:history="1">
        <w:proofErr w:type="spellStart"/>
        <w:r w:rsidR="00A96277" w:rsidRPr="0063430E">
          <w:rPr>
            <w:rStyle w:val="Hyperlink"/>
            <w:color w:val="auto"/>
            <w:szCs w:val="24"/>
            <w:u w:val="none"/>
          </w:rPr>
          <w:t>Almansour</w:t>
        </w:r>
        <w:proofErr w:type="spellEnd"/>
        <w:r w:rsidR="00A96277" w:rsidRPr="0063430E">
          <w:rPr>
            <w:rStyle w:val="Hyperlink"/>
            <w:color w:val="auto"/>
            <w:szCs w:val="24"/>
            <w:u w:val="none"/>
          </w:rPr>
          <w:t>, A.I.</w:t>
        </w:r>
      </w:hyperlink>
      <w:r w:rsidR="00A96277" w:rsidRPr="0063430E">
        <w:rPr>
          <w:szCs w:val="24"/>
        </w:rPr>
        <w:t xml:space="preserve">, </w:t>
      </w:r>
      <w:hyperlink r:id="rId18" w:tooltip="Show Author Details" w:history="1">
        <w:proofErr w:type="spellStart"/>
        <w:r w:rsidR="00A96277" w:rsidRPr="0063430E">
          <w:rPr>
            <w:rStyle w:val="scopustermhighlight"/>
            <w:szCs w:val="24"/>
          </w:rPr>
          <w:t>Arumugam</w:t>
        </w:r>
        <w:proofErr w:type="spellEnd"/>
        <w:r w:rsidR="00A96277" w:rsidRPr="0063430E">
          <w:rPr>
            <w:rStyle w:val="scopustermhighlight"/>
            <w:szCs w:val="24"/>
          </w:rPr>
          <w:t>, N.</w:t>
        </w:r>
      </w:hyperlink>
      <w:r w:rsidR="00A96277" w:rsidRPr="0063430E">
        <w:rPr>
          <w:szCs w:val="24"/>
        </w:rPr>
        <w:t xml:space="preserve">, </w:t>
      </w:r>
      <w:hyperlink r:id="rId19" w:tooltip="Show Author Details" w:history="1">
        <w:r w:rsidR="00A96277" w:rsidRPr="0063430E">
          <w:rPr>
            <w:rStyle w:val="Hyperlink"/>
            <w:color w:val="auto"/>
            <w:szCs w:val="24"/>
            <w:u w:val="none"/>
          </w:rPr>
          <w:t>Suresh Kumar, R.</w:t>
        </w:r>
      </w:hyperlink>
      <w:r w:rsidR="00A96277" w:rsidRPr="0063430E">
        <w:rPr>
          <w:szCs w:val="24"/>
        </w:rPr>
        <w:t>,</w:t>
      </w:r>
      <w:proofErr w:type="spellStart"/>
      <w:r w:rsidRPr="0063430E">
        <w:fldChar w:fldCharType="begin"/>
      </w:r>
      <w:r w:rsidRPr="0063430E">
        <w:instrText xml:space="preserve"> HYPERLINK "https://www.scopus.com/authid/detail.uri?authorId=7103131818&amp;amp;eid=2-s2.0-85007089930" \o "Show Author Details" </w:instrText>
      </w:r>
      <w:r w:rsidRPr="0063430E">
        <w:fldChar w:fldCharType="separate"/>
      </w:r>
      <w:r w:rsidR="00A96277" w:rsidRPr="0063430E">
        <w:rPr>
          <w:rStyle w:val="Hyperlink"/>
          <w:color w:val="auto"/>
          <w:szCs w:val="24"/>
          <w:u w:val="none"/>
        </w:rPr>
        <w:t>Bao</w:t>
      </w:r>
      <w:proofErr w:type="spellEnd"/>
      <w:r w:rsidR="00A96277" w:rsidRPr="0063430E">
        <w:rPr>
          <w:rStyle w:val="Hyperlink"/>
          <w:color w:val="auto"/>
          <w:szCs w:val="24"/>
          <w:u w:val="none"/>
        </w:rPr>
        <w:t>, M.</w:t>
      </w:r>
      <w:r w:rsidRPr="0063430E">
        <w:rPr>
          <w:rStyle w:val="Hyperlink"/>
          <w:color w:val="auto"/>
          <w:szCs w:val="24"/>
          <w:u w:val="none"/>
        </w:rPr>
        <w:fldChar w:fldCharType="end"/>
      </w:r>
      <w:r w:rsidR="00A96277" w:rsidRPr="0063430E">
        <w:rPr>
          <w:szCs w:val="24"/>
        </w:rPr>
        <w:t xml:space="preserve"> </w:t>
      </w:r>
      <w:r w:rsidR="00A96277" w:rsidRPr="0063430E">
        <w:rPr>
          <w:i/>
          <w:iCs/>
          <w:szCs w:val="24"/>
          <w:u w:val="single"/>
        </w:rPr>
        <w:t>Asian Journal of Organic Chemistry</w:t>
      </w:r>
      <w:r w:rsidR="00CA7E2E" w:rsidRPr="0063430E">
        <w:rPr>
          <w:szCs w:val="24"/>
        </w:rPr>
        <w:t xml:space="preserve"> </w:t>
      </w:r>
      <w:r w:rsidR="00CA7E2E" w:rsidRPr="0063430E">
        <w:rPr>
          <w:b/>
          <w:bCs/>
          <w:szCs w:val="24"/>
        </w:rPr>
        <w:t>2017</w:t>
      </w:r>
      <w:r w:rsidR="00CA7E2E" w:rsidRPr="0063430E">
        <w:rPr>
          <w:szCs w:val="24"/>
        </w:rPr>
        <w:t xml:space="preserve">, </w:t>
      </w:r>
      <w:r w:rsidR="00495F08" w:rsidRPr="0063430E">
        <w:rPr>
          <w:szCs w:val="24"/>
        </w:rPr>
        <w:t xml:space="preserve"> 6, 177-183.</w:t>
      </w:r>
      <w:r w:rsidR="00A96277" w:rsidRPr="0063430E">
        <w:rPr>
          <w:szCs w:val="24"/>
        </w:rPr>
        <w:t xml:space="preserve"> </w:t>
      </w:r>
    </w:p>
    <w:p w:rsidR="00AE1298" w:rsidRPr="0063430E" w:rsidRDefault="005D19C3" w:rsidP="00C4073A">
      <w:pPr>
        <w:pStyle w:val="ListParagraph"/>
        <w:numPr>
          <w:ilvl w:val="0"/>
          <w:numId w:val="7"/>
        </w:numPr>
        <w:spacing w:after="200" w:line="276" w:lineRule="auto"/>
      </w:pPr>
      <w:r w:rsidRPr="0063430E">
        <w:lastRenderedPageBreak/>
        <w:t xml:space="preserve">Xuan Zhang, </w:t>
      </w:r>
      <w:proofErr w:type="spellStart"/>
      <w:r w:rsidRPr="0063430E">
        <w:t>Xiaoqiang</w:t>
      </w:r>
      <w:proofErr w:type="spellEnd"/>
      <w:r w:rsidRPr="0063430E">
        <w:t xml:space="preserve"> Yu, </w:t>
      </w:r>
      <w:proofErr w:type="spellStart"/>
      <w:r w:rsidRPr="0063430E">
        <w:t>Xiujuan</w:t>
      </w:r>
      <w:proofErr w:type="spellEnd"/>
      <w:r w:rsidRPr="0063430E">
        <w:t xml:space="preserve"> Feng, Yoshinori Yamamoto, Abdulrahman I.</w:t>
      </w:r>
      <w:r w:rsidRPr="0063430E">
        <w:t xml:space="preserve"> </w:t>
      </w:r>
      <w:proofErr w:type="spellStart"/>
      <w:r w:rsidRPr="0063430E">
        <w:t>Almansour</w:t>
      </w:r>
      <w:proofErr w:type="spellEnd"/>
      <w:r w:rsidRPr="0063430E">
        <w:t xml:space="preserve">, </w:t>
      </w:r>
      <w:r w:rsidRPr="0063430E">
        <w:rPr>
          <w:b/>
          <w:bCs/>
        </w:rPr>
        <w:t xml:space="preserve">Natarajan </w:t>
      </w:r>
      <w:proofErr w:type="spellStart"/>
      <w:r w:rsidRPr="0063430E">
        <w:rPr>
          <w:b/>
          <w:bCs/>
        </w:rPr>
        <w:t>Arumugam</w:t>
      </w:r>
      <w:proofErr w:type="spellEnd"/>
      <w:r w:rsidRPr="0063430E">
        <w:t xml:space="preserve">, Raju Suresh Kumar and Ming </w:t>
      </w:r>
      <w:proofErr w:type="spellStart"/>
      <w:r w:rsidRPr="0063430E">
        <w:t>Bao</w:t>
      </w:r>
      <w:proofErr w:type="spellEnd"/>
      <w:r w:rsidRPr="0063430E">
        <w:t xml:space="preserve"> </w:t>
      </w:r>
      <w:r w:rsidR="00AE1298" w:rsidRPr="0063430E">
        <w:rPr>
          <w:i/>
          <w:iCs/>
          <w:u w:val="single"/>
        </w:rPr>
        <w:t>Chemistry–An Asian Journal</w:t>
      </w:r>
      <w:r w:rsidR="00AE1298" w:rsidRPr="0063430E">
        <w:t xml:space="preserve"> </w:t>
      </w:r>
      <w:r w:rsidR="00AE1298" w:rsidRPr="0063430E">
        <w:rPr>
          <w:b/>
          <w:bCs/>
        </w:rPr>
        <w:t>2016</w:t>
      </w:r>
      <w:r w:rsidRPr="0063430E">
        <w:t xml:space="preserve">, </w:t>
      </w:r>
      <w:r w:rsidR="00AE1298" w:rsidRPr="0063430E">
        <w:rPr>
          <w:i/>
          <w:iCs/>
        </w:rPr>
        <w:t>11</w:t>
      </w:r>
      <w:r w:rsidR="00AE1298" w:rsidRPr="0063430E">
        <w:t>, 3241-3250</w:t>
      </w:r>
    </w:p>
    <w:p w:rsidR="00AE1298" w:rsidRPr="0063430E" w:rsidRDefault="00075091" w:rsidP="00075091">
      <w:pPr>
        <w:pStyle w:val="ListParagraph"/>
        <w:numPr>
          <w:ilvl w:val="0"/>
          <w:numId w:val="7"/>
        </w:numPr>
      </w:pPr>
      <w:hyperlink r:id="rId20" w:tgtFrame="_blank" w:history="1">
        <w:r w:rsidRPr="0063430E">
          <w:rPr>
            <w:rStyle w:val="Hyperlink"/>
            <w:color w:val="auto"/>
            <w:u w:val="none"/>
          </w:rPr>
          <w:t>Mohamed Ashraf Ali</w:t>
        </w:r>
      </w:hyperlink>
      <w:r w:rsidRPr="0063430E">
        <w:t xml:space="preserve">, </w:t>
      </w:r>
      <w:hyperlink r:id="rId21" w:tgtFrame="_blank" w:history="1">
        <w:r w:rsidRPr="0063430E">
          <w:rPr>
            <w:rStyle w:val="Hyperlink"/>
            <w:color w:val="auto"/>
            <w:u w:val="none"/>
          </w:rPr>
          <w:t>Hasnah Osman</w:t>
        </w:r>
      </w:hyperlink>
      <w:r w:rsidRPr="0063430E">
        <w:t xml:space="preserve">, </w:t>
      </w:r>
      <w:hyperlink r:id="rId22" w:tgtFrame="_blank" w:history="1">
        <w:r w:rsidRPr="0063430E">
          <w:rPr>
            <w:rStyle w:val="Hyperlink"/>
            <w:color w:val="auto"/>
            <w:u w:val="none"/>
          </w:rPr>
          <w:t>Raju Suresh Kumar</w:t>
        </w:r>
      </w:hyperlink>
      <w:r w:rsidRPr="0063430E">
        <w:t xml:space="preserve">, </w:t>
      </w:r>
      <w:hyperlink r:id="rId23" w:tgtFrame="_blank" w:history="1">
        <w:r w:rsidRPr="0063430E">
          <w:rPr>
            <w:rStyle w:val="Hyperlink"/>
            <w:color w:val="auto"/>
            <w:u w:val="none"/>
          </w:rPr>
          <w:t>Abdulrahman I. Almansour</w:t>
        </w:r>
      </w:hyperlink>
      <w:r w:rsidRPr="0063430E">
        <w:t xml:space="preserve">, </w:t>
      </w:r>
      <w:hyperlink r:id="rId24" w:tgtFrame="_blank" w:history="1">
        <w:r w:rsidRPr="0063430E">
          <w:rPr>
            <w:rStyle w:val="Hyperlink"/>
            <w:b/>
            <w:bCs/>
            <w:color w:val="auto"/>
            <w:u w:val="none"/>
          </w:rPr>
          <w:t>Natarajan Arumugam</w:t>
        </w:r>
      </w:hyperlink>
      <w:r w:rsidRPr="0063430E">
        <w:t xml:space="preserve">, </w:t>
      </w:r>
      <w:hyperlink r:id="rId25" w:tgtFrame="_blank" w:history="1">
        <w:r w:rsidRPr="0063430E">
          <w:rPr>
            <w:rStyle w:val="Hyperlink"/>
            <w:color w:val="auto"/>
            <w:u w:val="none"/>
          </w:rPr>
          <w:t>Vijay H. Masand</w:t>
        </w:r>
      </w:hyperlink>
      <w:r w:rsidRPr="0063430E">
        <w:t xml:space="preserve"> and </w:t>
      </w:r>
      <w:hyperlink r:id="rId26" w:tgtFrame="_blank" w:history="1">
        <w:r w:rsidRPr="0063430E">
          <w:rPr>
            <w:rStyle w:val="Hyperlink"/>
            <w:color w:val="auto"/>
            <w:u w:val="none"/>
          </w:rPr>
          <w:t>Theivendren Panneerselvam</w:t>
        </w:r>
      </w:hyperlink>
      <w:r w:rsidRPr="0063430E">
        <w:t xml:space="preserve"> </w:t>
      </w:r>
      <w:r w:rsidR="00AE1298" w:rsidRPr="0063430E">
        <w:rPr>
          <w:i/>
          <w:iCs/>
          <w:u w:val="single"/>
        </w:rPr>
        <w:t>Letters in Drug Design &amp; Discovery</w:t>
      </w:r>
      <w:r w:rsidR="00AE1298" w:rsidRPr="0063430E">
        <w:t xml:space="preserve"> </w:t>
      </w:r>
      <w:r w:rsidR="00AE1298" w:rsidRPr="0063430E">
        <w:rPr>
          <w:b/>
          <w:bCs/>
        </w:rPr>
        <w:t>2016</w:t>
      </w:r>
      <w:r w:rsidR="00AE1298" w:rsidRPr="0063430E">
        <w:t>, 13</w:t>
      </w:r>
      <w:r w:rsidR="006F4234" w:rsidRPr="0063430E">
        <w:t>m,</w:t>
      </w:r>
      <w:r w:rsidR="00AE1298" w:rsidRPr="0063430E">
        <w:t xml:space="preserve"> 691-696</w:t>
      </w:r>
    </w:p>
    <w:p w:rsidR="00AE1298" w:rsidRPr="0063430E" w:rsidRDefault="00C4073A" w:rsidP="00C4073A">
      <w:pPr>
        <w:pStyle w:val="ListParagraph"/>
        <w:numPr>
          <w:ilvl w:val="0"/>
          <w:numId w:val="7"/>
        </w:numPr>
        <w:spacing w:after="200" w:line="276" w:lineRule="auto"/>
      </w:pPr>
      <w:proofErr w:type="spellStart"/>
      <w:r w:rsidRPr="0063430E">
        <w:rPr>
          <w:rStyle w:val="Strong"/>
          <w:b w:val="0"/>
          <w:bCs w:val="0"/>
        </w:rPr>
        <w:t>Mohd</w:t>
      </w:r>
      <w:proofErr w:type="spellEnd"/>
      <w:r w:rsidRPr="0063430E">
        <w:rPr>
          <w:rStyle w:val="Strong"/>
          <w:b w:val="0"/>
          <w:bCs w:val="0"/>
        </w:rPr>
        <w:t xml:space="preserve"> </w:t>
      </w:r>
      <w:proofErr w:type="spellStart"/>
      <w:r w:rsidRPr="0063430E">
        <w:rPr>
          <w:rStyle w:val="Strong"/>
          <w:b w:val="0"/>
          <w:bCs w:val="0"/>
        </w:rPr>
        <w:t>Zaheen</w:t>
      </w:r>
      <w:proofErr w:type="spellEnd"/>
      <w:r w:rsidRPr="0063430E">
        <w:rPr>
          <w:rStyle w:val="Strong"/>
          <w:b w:val="0"/>
          <w:bCs w:val="0"/>
        </w:rPr>
        <w:t xml:space="preserve"> Hassan, Mohamed Ashraf Ali, </w:t>
      </w:r>
      <w:proofErr w:type="spellStart"/>
      <w:r w:rsidRPr="0063430E">
        <w:rPr>
          <w:rStyle w:val="Strong"/>
          <w:b w:val="0"/>
          <w:bCs w:val="0"/>
        </w:rPr>
        <w:t>Hasnah</w:t>
      </w:r>
      <w:proofErr w:type="spellEnd"/>
      <w:r w:rsidRPr="0063430E">
        <w:rPr>
          <w:rStyle w:val="Strong"/>
          <w:b w:val="0"/>
          <w:bCs w:val="0"/>
        </w:rPr>
        <w:t xml:space="preserve"> Osman, Raju Suresh Kumar and</w:t>
      </w:r>
      <w:r w:rsidRPr="0063430E">
        <w:rPr>
          <w:rStyle w:val="Strong"/>
          <w:b w:val="0"/>
          <w:bCs w:val="0"/>
        </w:rPr>
        <w:t xml:space="preserve"> </w:t>
      </w:r>
      <w:r w:rsidRPr="0063430E">
        <w:rPr>
          <w:rStyle w:val="Strong"/>
        </w:rPr>
        <w:t xml:space="preserve">Natarajan </w:t>
      </w:r>
      <w:proofErr w:type="spellStart"/>
      <w:r w:rsidRPr="0063430E">
        <w:rPr>
          <w:rStyle w:val="Strong"/>
        </w:rPr>
        <w:t>Arumugam</w:t>
      </w:r>
      <w:proofErr w:type="spellEnd"/>
      <w:r w:rsidRPr="0063430E">
        <w:rPr>
          <w:rStyle w:val="Strong"/>
          <w:b w:val="0"/>
          <w:bCs w:val="0"/>
        </w:rPr>
        <w:t xml:space="preserve"> </w:t>
      </w:r>
      <w:r w:rsidRPr="0063430E">
        <w:rPr>
          <w:i/>
          <w:iCs/>
          <w:u w:val="single"/>
        </w:rPr>
        <w:t>Medicinal Chemistry</w:t>
      </w:r>
      <w:r w:rsidR="00AE1298" w:rsidRPr="0063430E">
        <w:rPr>
          <w:b/>
          <w:bCs/>
        </w:rPr>
        <w:t xml:space="preserve"> 2016, </w:t>
      </w:r>
      <w:r w:rsidR="00AE1298" w:rsidRPr="0063430E">
        <w:rPr>
          <w:i/>
          <w:iCs/>
        </w:rPr>
        <w:t>6</w:t>
      </w:r>
      <w:r w:rsidR="00AE1298" w:rsidRPr="0063430E">
        <w:rPr>
          <w:b/>
          <w:bCs/>
        </w:rPr>
        <w:t xml:space="preserve">, </w:t>
      </w:r>
      <w:r w:rsidR="00AE1298" w:rsidRPr="0063430E">
        <w:t>486-491</w:t>
      </w:r>
    </w:p>
    <w:p w:rsidR="00AE1298" w:rsidRPr="0063430E" w:rsidRDefault="00C4073A" w:rsidP="00A96277">
      <w:pPr>
        <w:pStyle w:val="ListParagraph"/>
        <w:numPr>
          <w:ilvl w:val="0"/>
          <w:numId w:val="7"/>
        </w:numPr>
        <w:spacing w:after="200" w:line="276" w:lineRule="auto"/>
        <w:jc w:val="left"/>
        <w:rPr>
          <w:szCs w:val="24"/>
        </w:rPr>
      </w:pPr>
      <w:proofErr w:type="spellStart"/>
      <w:r w:rsidRPr="0063430E">
        <w:t>Srinivasarao</w:t>
      </w:r>
      <w:proofErr w:type="spellEnd"/>
      <w:r w:rsidRPr="0063430E">
        <w:t xml:space="preserve"> </w:t>
      </w:r>
      <w:proofErr w:type="spellStart"/>
      <w:r w:rsidRPr="0063430E">
        <w:t>Yaragorla</w:t>
      </w:r>
      <w:proofErr w:type="spellEnd"/>
      <w:r w:rsidRPr="0063430E">
        <w:t xml:space="preserve">, Abhishek </w:t>
      </w:r>
      <w:proofErr w:type="spellStart"/>
      <w:r w:rsidRPr="0063430E">
        <w:t>Pareek</w:t>
      </w:r>
      <w:proofErr w:type="spellEnd"/>
      <w:r w:rsidRPr="0063430E">
        <w:t xml:space="preserve">, </w:t>
      </w:r>
      <w:proofErr w:type="spellStart"/>
      <w:r w:rsidRPr="0063430E">
        <w:t>Ravikrishna</w:t>
      </w:r>
      <w:proofErr w:type="spellEnd"/>
      <w:r w:rsidRPr="0063430E">
        <w:t xml:space="preserve"> Dada, Abdulrahman I. </w:t>
      </w:r>
      <w:proofErr w:type="spellStart"/>
      <w:r w:rsidRPr="0063430E">
        <w:t>Almansour</w:t>
      </w:r>
      <w:proofErr w:type="spellEnd"/>
      <w:r w:rsidRPr="0063430E">
        <w:t xml:space="preserve">, </w:t>
      </w:r>
      <w:r w:rsidRPr="0063430E">
        <w:rPr>
          <w:rStyle w:val="hit"/>
        </w:rPr>
        <w:t>Natarajan</w:t>
      </w:r>
      <w:r w:rsidRPr="0063430E">
        <w:t xml:space="preserve"> </w:t>
      </w:r>
      <w:proofErr w:type="spellStart"/>
      <w:r w:rsidRPr="0063430E">
        <w:rPr>
          <w:rStyle w:val="hit"/>
        </w:rPr>
        <w:t>Arumugam</w:t>
      </w:r>
      <w:proofErr w:type="spellEnd"/>
      <w:r w:rsidRPr="0063430E">
        <w:rPr>
          <w:rStyle w:val="hit"/>
        </w:rPr>
        <w:t xml:space="preserve">, </w:t>
      </w:r>
      <w:r w:rsidR="005D19C3" w:rsidRPr="0063430E">
        <w:rPr>
          <w:i/>
          <w:iCs/>
          <w:u w:val="single"/>
        </w:rPr>
        <w:t>Tetrahedron Letters</w:t>
      </w:r>
      <w:r w:rsidR="005D19C3" w:rsidRPr="0063430E">
        <w:t xml:space="preserve"> </w:t>
      </w:r>
      <w:r w:rsidR="005D19C3" w:rsidRPr="0063430E">
        <w:rPr>
          <w:b/>
          <w:bCs/>
        </w:rPr>
        <w:t>2016</w:t>
      </w:r>
      <w:r w:rsidR="005D19C3" w:rsidRPr="0063430E">
        <w:t xml:space="preserve">, </w:t>
      </w:r>
      <w:r w:rsidR="005D19C3" w:rsidRPr="0063430E">
        <w:rPr>
          <w:i/>
          <w:iCs/>
        </w:rPr>
        <w:t>57</w:t>
      </w:r>
      <w:r w:rsidR="005D19C3" w:rsidRPr="0063430E">
        <w:t>, 5841-5845</w:t>
      </w:r>
      <w:r w:rsidR="005A1D49" w:rsidRPr="0063430E">
        <w:t>.</w:t>
      </w:r>
    </w:p>
    <w:p w:rsidR="006C40FA" w:rsidRPr="0063430E" w:rsidRDefault="006C40FA" w:rsidP="006C40FA">
      <w:pPr>
        <w:pStyle w:val="ListParagraph"/>
        <w:numPr>
          <w:ilvl w:val="0"/>
          <w:numId w:val="7"/>
        </w:numPr>
        <w:jc w:val="left"/>
        <w:rPr>
          <w:szCs w:val="24"/>
        </w:rPr>
      </w:pPr>
      <w:r w:rsidRPr="0063430E">
        <w:rPr>
          <w:szCs w:val="24"/>
        </w:rPr>
        <w:t>Xuan Zhang</w:t>
      </w:r>
      <w:r w:rsidRPr="0063430E">
        <w:rPr>
          <w:rFonts w:eastAsia="Times New Roman"/>
          <w:szCs w:val="24"/>
        </w:rPr>
        <w:t xml:space="preserve">, </w:t>
      </w:r>
      <w:proofErr w:type="spellStart"/>
      <w:r w:rsidRPr="0063430E">
        <w:rPr>
          <w:szCs w:val="24"/>
        </w:rPr>
        <w:t>Xiaoqiang</w:t>
      </w:r>
      <w:proofErr w:type="spellEnd"/>
      <w:r w:rsidRPr="0063430E">
        <w:rPr>
          <w:szCs w:val="24"/>
        </w:rPr>
        <w:t xml:space="preserve"> Yu</w:t>
      </w:r>
      <w:r w:rsidRPr="0063430E">
        <w:rPr>
          <w:rFonts w:eastAsia="Times New Roman"/>
          <w:szCs w:val="24"/>
        </w:rPr>
        <w:t xml:space="preserve">, </w:t>
      </w:r>
      <w:proofErr w:type="spellStart"/>
      <w:r w:rsidRPr="0063430E">
        <w:rPr>
          <w:szCs w:val="24"/>
        </w:rPr>
        <w:t>Dingwei</w:t>
      </w:r>
      <w:proofErr w:type="spellEnd"/>
      <w:r w:rsidRPr="0063430E">
        <w:rPr>
          <w:szCs w:val="24"/>
        </w:rPr>
        <w:t xml:space="preserve"> Ji</w:t>
      </w:r>
      <w:r w:rsidRPr="0063430E">
        <w:rPr>
          <w:rFonts w:eastAsia="Times New Roman"/>
          <w:szCs w:val="24"/>
        </w:rPr>
        <w:t xml:space="preserve">, </w:t>
      </w:r>
      <w:r w:rsidRPr="0063430E">
        <w:rPr>
          <w:szCs w:val="24"/>
        </w:rPr>
        <w:t>Yoshinori Yamamoto</w:t>
      </w:r>
      <w:r w:rsidRPr="0063430E">
        <w:rPr>
          <w:rFonts w:eastAsia="Times New Roman"/>
          <w:szCs w:val="24"/>
        </w:rPr>
        <w:t xml:space="preserve">, </w:t>
      </w:r>
      <w:r w:rsidRPr="0063430E">
        <w:rPr>
          <w:szCs w:val="24"/>
        </w:rPr>
        <w:t xml:space="preserve">Abdulrahman I. </w:t>
      </w:r>
      <w:proofErr w:type="spellStart"/>
      <w:r w:rsidRPr="0063430E">
        <w:rPr>
          <w:szCs w:val="24"/>
        </w:rPr>
        <w:t>Almansour</w:t>
      </w:r>
      <w:proofErr w:type="spellEnd"/>
      <w:r w:rsidRPr="0063430E">
        <w:rPr>
          <w:rFonts w:eastAsia="Times New Roman"/>
          <w:szCs w:val="24"/>
        </w:rPr>
        <w:t xml:space="preserve">, </w:t>
      </w:r>
      <w:r w:rsidRPr="0063430E">
        <w:rPr>
          <w:b/>
          <w:bCs/>
          <w:szCs w:val="24"/>
        </w:rPr>
        <w:t xml:space="preserve">Natarajan </w:t>
      </w:r>
      <w:proofErr w:type="spellStart"/>
      <w:r w:rsidRPr="0063430E">
        <w:rPr>
          <w:b/>
          <w:bCs/>
          <w:szCs w:val="24"/>
        </w:rPr>
        <w:t>Arumugam</w:t>
      </w:r>
      <w:proofErr w:type="spellEnd"/>
      <w:r w:rsidRPr="0063430E">
        <w:rPr>
          <w:rFonts w:eastAsia="Times New Roman"/>
          <w:szCs w:val="24"/>
        </w:rPr>
        <w:t xml:space="preserve">, </w:t>
      </w:r>
      <w:r w:rsidRPr="0063430E">
        <w:rPr>
          <w:szCs w:val="24"/>
        </w:rPr>
        <w:t>Raju Suresh Kumar</w:t>
      </w:r>
      <w:r w:rsidRPr="0063430E">
        <w:rPr>
          <w:rFonts w:eastAsia="Times New Roman"/>
          <w:szCs w:val="24"/>
        </w:rPr>
        <w:t xml:space="preserve">, and </w:t>
      </w:r>
      <w:r w:rsidRPr="0063430E">
        <w:rPr>
          <w:szCs w:val="24"/>
        </w:rPr>
        <w:t xml:space="preserve">Ming </w:t>
      </w:r>
      <w:proofErr w:type="spellStart"/>
      <w:r w:rsidRPr="0063430E">
        <w:rPr>
          <w:szCs w:val="24"/>
        </w:rPr>
        <w:t>Bao</w:t>
      </w:r>
      <w:proofErr w:type="spellEnd"/>
      <w:r w:rsidRPr="0063430E">
        <w:rPr>
          <w:szCs w:val="24"/>
        </w:rPr>
        <w:t xml:space="preserve">, </w:t>
      </w:r>
      <w:r w:rsidRPr="0063430E">
        <w:rPr>
          <w:i/>
          <w:iCs/>
          <w:szCs w:val="24"/>
          <w:u w:val="single"/>
        </w:rPr>
        <w:t>Organic Letters</w:t>
      </w:r>
      <w:r w:rsidRPr="0063430E">
        <w:rPr>
          <w:rFonts w:eastAsia="Times New Roman"/>
          <w:szCs w:val="24"/>
        </w:rPr>
        <w:t xml:space="preserve"> </w:t>
      </w:r>
      <w:r w:rsidRPr="0063430E">
        <w:rPr>
          <w:rFonts w:eastAsia="Times New Roman"/>
          <w:b/>
          <w:bCs/>
          <w:szCs w:val="24"/>
        </w:rPr>
        <w:t>2016</w:t>
      </w:r>
      <w:r w:rsidRPr="0063430E">
        <w:rPr>
          <w:rFonts w:eastAsia="Times New Roman"/>
          <w:szCs w:val="24"/>
        </w:rPr>
        <w:t xml:space="preserve"> (Article in press </w:t>
      </w:r>
      <w:proofErr w:type="spellStart"/>
      <w:r w:rsidRPr="0063430E">
        <w:rPr>
          <w:rFonts w:eastAsia="Times New Roman"/>
          <w:szCs w:val="24"/>
        </w:rPr>
        <w:t>Doi</w:t>
      </w:r>
      <w:proofErr w:type="spellEnd"/>
      <w:r w:rsidRPr="0063430E">
        <w:rPr>
          <w:rFonts w:eastAsia="Times New Roman"/>
          <w:szCs w:val="24"/>
        </w:rPr>
        <w:t xml:space="preserve">: </w:t>
      </w:r>
      <w:r w:rsidRPr="0063430E">
        <w:t>10.1021/acs.orglett.6b01991</w:t>
      </w:r>
    </w:p>
    <w:p w:rsidR="001E238F" w:rsidRPr="0063430E" w:rsidRDefault="001E238F" w:rsidP="006C40FA">
      <w:pPr>
        <w:pStyle w:val="ListParagraph"/>
        <w:numPr>
          <w:ilvl w:val="0"/>
          <w:numId w:val="7"/>
        </w:numPr>
        <w:jc w:val="left"/>
        <w:rPr>
          <w:szCs w:val="24"/>
        </w:rPr>
      </w:pPr>
      <w:proofErr w:type="spellStart"/>
      <w:r w:rsidRPr="0063430E">
        <w:t>Jiliang</w:t>
      </w:r>
      <w:proofErr w:type="spellEnd"/>
      <w:r w:rsidRPr="0063430E">
        <w:t xml:space="preserve"> Song, </w:t>
      </w:r>
      <w:proofErr w:type="spellStart"/>
      <w:r w:rsidRPr="0063430E">
        <w:t>Xiujuan</w:t>
      </w:r>
      <w:proofErr w:type="spellEnd"/>
      <w:r w:rsidRPr="0063430E">
        <w:t xml:space="preserve"> Feng, Yoshinori Yamamoto, Abdulrahman I. </w:t>
      </w:r>
      <w:proofErr w:type="spellStart"/>
      <w:r w:rsidRPr="0063430E">
        <w:t>Almansour</w:t>
      </w:r>
      <w:proofErr w:type="spellEnd"/>
      <w:r w:rsidRPr="0063430E">
        <w:t xml:space="preserve">, </w:t>
      </w:r>
      <w:r w:rsidRPr="0063430E">
        <w:rPr>
          <w:rStyle w:val="hit"/>
        </w:rPr>
        <w:t>Natarajan</w:t>
      </w:r>
      <w:r w:rsidRPr="0063430E">
        <w:t xml:space="preserve"> </w:t>
      </w:r>
      <w:proofErr w:type="spellStart"/>
      <w:r w:rsidRPr="0063430E">
        <w:rPr>
          <w:rStyle w:val="hit"/>
        </w:rPr>
        <w:t>Arumugam</w:t>
      </w:r>
      <w:proofErr w:type="spellEnd"/>
      <w:r w:rsidRPr="0063430E">
        <w:t xml:space="preserve">, Raju Suresh Kumar, Ming </w:t>
      </w:r>
      <w:proofErr w:type="spellStart"/>
      <w:r w:rsidRPr="0063430E">
        <w:t>Bao</w:t>
      </w:r>
      <w:proofErr w:type="spellEnd"/>
      <w:r w:rsidRPr="0063430E">
        <w:t xml:space="preserve"> </w:t>
      </w:r>
      <w:r w:rsidRPr="0063430E">
        <w:rPr>
          <w:i/>
          <w:iCs/>
          <w:u w:val="single"/>
        </w:rPr>
        <w:t>Tetrahedron Letters</w:t>
      </w:r>
      <w:r w:rsidRPr="0063430E">
        <w:t xml:space="preserve"> </w:t>
      </w:r>
      <w:r w:rsidRPr="0063430E">
        <w:rPr>
          <w:b/>
          <w:bCs/>
        </w:rPr>
        <w:t>2016</w:t>
      </w:r>
      <w:r w:rsidRPr="0063430E">
        <w:t xml:space="preserve">, </w:t>
      </w:r>
      <w:r w:rsidRPr="0063430E">
        <w:rPr>
          <w:i/>
          <w:iCs/>
        </w:rPr>
        <w:t>57</w:t>
      </w:r>
      <w:r w:rsidRPr="0063430E">
        <w:t>, 3163-3166.</w:t>
      </w:r>
    </w:p>
    <w:p w:rsidR="006F0BF8" w:rsidRPr="0063430E" w:rsidRDefault="006C40FA" w:rsidP="00E73025">
      <w:pPr>
        <w:pStyle w:val="ListParagraph"/>
        <w:numPr>
          <w:ilvl w:val="0"/>
          <w:numId w:val="7"/>
        </w:numPr>
        <w:spacing w:line="288" w:lineRule="auto"/>
        <w:rPr>
          <w:rFonts w:cs="Times New Roman"/>
          <w:sz w:val="22"/>
          <w:szCs w:val="22"/>
        </w:rPr>
      </w:pPr>
      <w:proofErr w:type="spellStart"/>
      <w:r w:rsidRPr="0063430E">
        <w:t>Seeni</w:t>
      </w:r>
      <w:proofErr w:type="spellEnd"/>
      <w:r w:rsidRPr="0063430E">
        <w:t xml:space="preserve"> Maharani, Abdulrahman I. </w:t>
      </w:r>
      <w:proofErr w:type="spellStart"/>
      <w:r w:rsidRPr="0063430E">
        <w:t>Almansour</w:t>
      </w:r>
      <w:proofErr w:type="spellEnd"/>
      <w:r w:rsidRPr="0063430E">
        <w:t xml:space="preserve">, Raju Suresh Kumar, </w:t>
      </w:r>
      <w:r w:rsidRPr="0063430E">
        <w:rPr>
          <w:rStyle w:val="hit"/>
        </w:rPr>
        <w:t>Natarajan</w:t>
      </w:r>
      <w:r w:rsidRPr="0063430E">
        <w:t xml:space="preserve"> </w:t>
      </w:r>
      <w:proofErr w:type="spellStart"/>
      <w:r w:rsidRPr="0063430E">
        <w:rPr>
          <w:rStyle w:val="hit"/>
        </w:rPr>
        <w:t>Arumugam</w:t>
      </w:r>
      <w:proofErr w:type="spellEnd"/>
      <w:r w:rsidRPr="0063430E">
        <w:t xml:space="preserve">, Raju </w:t>
      </w:r>
      <w:proofErr w:type="spellStart"/>
      <w:r w:rsidRPr="0063430E">
        <w:t>Ranjith</w:t>
      </w:r>
      <w:proofErr w:type="spellEnd"/>
      <w:r w:rsidRPr="0063430E">
        <w:t xml:space="preserve"> Kumar </w:t>
      </w:r>
      <w:r w:rsidRPr="0063430E">
        <w:rPr>
          <w:i/>
          <w:iCs/>
          <w:u w:val="single"/>
        </w:rPr>
        <w:t>Tetrahedron</w:t>
      </w:r>
      <w:r w:rsidRPr="0063430E">
        <w:t xml:space="preserve"> </w:t>
      </w:r>
      <w:r w:rsidRPr="0063430E">
        <w:rPr>
          <w:b/>
          <w:bCs/>
        </w:rPr>
        <w:t>2016</w:t>
      </w:r>
      <w:r w:rsidRPr="0063430E">
        <w:t>, 72, 4582-4592</w:t>
      </w:r>
      <w:r w:rsidR="006F0BF8" w:rsidRPr="0063430E">
        <w:t>.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spacing w:line="288" w:lineRule="auto"/>
        <w:rPr>
          <w:rFonts w:cs="Times New Roman"/>
          <w:sz w:val="22"/>
          <w:szCs w:val="22"/>
        </w:rPr>
      </w:pPr>
      <w:r w:rsidRPr="0063430E">
        <w:rPr>
          <w:rFonts w:cs="Times New Roman"/>
          <w:sz w:val="22"/>
          <w:szCs w:val="22"/>
        </w:rPr>
        <w:t xml:space="preserve">Abdulrahman I. </w:t>
      </w:r>
      <w:proofErr w:type="spellStart"/>
      <w:r w:rsidRPr="0063430E">
        <w:rPr>
          <w:rFonts w:cs="Times New Roman"/>
          <w:sz w:val="22"/>
          <w:szCs w:val="22"/>
        </w:rPr>
        <w:t>Almansour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sz w:val="22"/>
          <w:szCs w:val="22"/>
        </w:rPr>
        <w:t>Arumugam</w:t>
      </w:r>
      <w:proofErr w:type="spellEnd"/>
      <w:r w:rsidRPr="0063430E">
        <w:rPr>
          <w:rFonts w:cs="Times New Roman"/>
          <w:sz w:val="22"/>
          <w:szCs w:val="22"/>
        </w:rPr>
        <w:t xml:space="preserve">, Raju Suresh Kumar, Saied </w:t>
      </w:r>
      <w:proofErr w:type="spellStart"/>
      <w:r w:rsidRPr="0063430E">
        <w:rPr>
          <w:rFonts w:cs="Times New Roman"/>
          <w:sz w:val="22"/>
          <w:szCs w:val="22"/>
        </w:rPr>
        <w:t>M.Soliman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sz w:val="22"/>
          <w:szCs w:val="22"/>
        </w:rPr>
        <w:t>Mohammd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Altaf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sz w:val="22"/>
          <w:szCs w:val="22"/>
        </w:rPr>
        <w:t>Hazem</w:t>
      </w:r>
      <w:proofErr w:type="spellEnd"/>
      <w:r w:rsidRPr="0063430E">
        <w:rPr>
          <w:rFonts w:cs="Times New Roman"/>
          <w:sz w:val="22"/>
          <w:szCs w:val="22"/>
        </w:rPr>
        <w:t xml:space="preserve"> A. </w:t>
      </w:r>
      <w:proofErr w:type="spellStart"/>
      <w:r w:rsidRPr="0063430E">
        <w:rPr>
          <w:rFonts w:cs="Times New Roman"/>
          <w:sz w:val="22"/>
          <w:szCs w:val="22"/>
        </w:rPr>
        <w:t>Ghabbour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i/>
          <w:sz w:val="22"/>
          <w:szCs w:val="22"/>
          <w:u w:val="single"/>
        </w:rPr>
        <w:t>Molecules</w:t>
      </w:r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b/>
          <w:sz w:val="22"/>
          <w:szCs w:val="22"/>
        </w:rPr>
        <w:t xml:space="preserve">2016, </w:t>
      </w:r>
      <w:r w:rsidRPr="0063430E">
        <w:rPr>
          <w:rFonts w:cs="Times New Roman"/>
          <w:i/>
          <w:sz w:val="22"/>
          <w:szCs w:val="22"/>
        </w:rPr>
        <w:t>21</w:t>
      </w:r>
      <w:r w:rsidRPr="0063430E">
        <w:rPr>
          <w:rFonts w:cs="Times New Roman"/>
          <w:b/>
          <w:sz w:val="22"/>
          <w:szCs w:val="22"/>
        </w:rPr>
        <w:t xml:space="preserve">, </w:t>
      </w:r>
      <w:r w:rsidRPr="0063430E">
        <w:rPr>
          <w:rFonts w:cs="Times New Roman"/>
          <w:sz w:val="22"/>
          <w:szCs w:val="22"/>
        </w:rPr>
        <w:t xml:space="preserve">724 </w:t>
      </w:r>
      <w:r w:rsidRPr="0063430E">
        <w:rPr>
          <w:rFonts w:cs="Times New Roman"/>
          <w:i/>
          <w:sz w:val="22"/>
          <w:szCs w:val="22"/>
          <w:lang w:bidi="ta-IN"/>
        </w:rPr>
        <w:t>(Impact factor</w:t>
      </w:r>
      <w:r w:rsidRPr="0063430E">
        <w:rPr>
          <w:rFonts w:cs="Times New Roman"/>
          <w:sz w:val="22"/>
          <w:szCs w:val="22"/>
          <w:lang w:bidi="ta-IN"/>
        </w:rPr>
        <w:t>: 2.416).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spacing w:line="288" w:lineRule="auto"/>
        <w:rPr>
          <w:rFonts w:cs="Times New Roman"/>
          <w:sz w:val="22"/>
          <w:szCs w:val="22"/>
        </w:rPr>
      </w:pPr>
      <w:r w:rsidRPr="0063430E">
        <w:rPr>
          <w:rFonts w:cs="Times New Roman"/>
          <w:sz w:val="22"/>
          <w:szCs w:val="22"/>
        </w:rPr>
        <w:t xml:space="preserve">Raju Suresh Kumar, Abdulrahman I. </w:t>
      </w:r>
      <w:proofErr w:type="spellStart"/>
      <w:r w:rsidRPr="0063430E">
        <w:rPr>
          <w:rFonts w:cs="Times New Roman"/>
          <w:sz w:val="22"/>
          <w:szCs w:val="22"/>
        </w:rPr>
        <w:t>Almansour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sz w:val="22"/>
          <w:szCs w:val="22"/>
        </w:rPr>
        <w:t>Arumugam</w:t>
      </w:r>
      <w:proofErr w:type="spellEnd"/>
      <w:r w:rsidRPr="0063430E">
        <w:rPr>
          <w:rFonts w:cs="Times New Roman"/>
          <w:sz w:val="22"/>
          <w:szCs w:val="22"/>
        </w:rPr>
        <w:t xml:space="preserve">, Raju </w:t>
      </w:r>
      <w:proofErr w:type="spellStart"/>
      <w:r w:rsidRPr="0063430E">
        <w:rPr>
          <w:rFonts w:cs="Times New Roman"/>
          <w:sz w:val="22"/>
          <w:szCs w:val="22"/>
        </w:rPr>
        <w:t>Rajith</w:t>
      </w:r>
      <w:proofErr w:type="spellEnd"/>
      <w:r w:rsidRPr="0063430E">
        <w:rPr>
          <w:rFonts w:cs="Times New Roman"/>
          <w:sz w:val="22"/>
          <w:szCs w:val="22"/>
        </w:rPr>
        <w:t xml:space="preserve"> Kumar, Saied A </w:t>
      </w:r>
      <w:proofErr w:type="spellStart"/>
      <w:r w:rsidRPr="0063430E">
        <w:rPr>
          <w:rFonts w:cs="Times New Roman"/>
          <w:sz w:val="22"/>
          <w:szCs w:val="22"/>
        </w:rPr>
        <w:t>Soliman</w:t>
      </w:r>
      <w:proofErr w:type="spellEnd"/>
      <w:r w:rsidRPr="0063430E">
        <w:rPr>
          <w:rFonts w:cs="Times New Roman"/>
          <w:sz w:val="22"/>
          <w:szCs w:val="22"/>
        </w:rPr>
        <w:t xml:space="preserve">. </w:t>
      </w:r>
      <w:r w:rsidRPr="0063430E">
        <w:rPr>
          <w:rFonts w:cs="Times New Roman"/>
          <w:i/>
          <w:sz w:val="22"/>
          <w:szCs w:val="22"/>
          <w:u w:val="single"/>
        </w:rPr>
        <w:t>Journal of Molecular Structure</w:t>
      </w:r>
      <w:r w:rsidRPr="0063430E">
        <w:rPr>
          <w:rFonts w:cs="Times New Roman"/>
          <w:sz w:val="22"/>
          <w:szCs w:val="22"/>
        </w:rPr>
        <w:t xml:space="preserve"> </w:t>
      </w:r>
      <w:r w:rsidRPr="0063430E">
        <w:rPr>
          <w:rFonts w:cs="Times New Roman"/>
          <w:b/>
          <w:sz w:val="22"/>
          <w:szCs w:val="22"/>
        </w:rPr>
        <w:t xml:space="preserve">2016, </w:t>
      </w:r>
      <w:r w:rsidRPr="0063430E">
        <w:rPr>
          <w:rFonts w:cs="Times New Roman"/>
          <w:i/>
          <w:sz w:val="22"/>
          <w:szCs w:val="22"/>
        </w:rPr>
        <w:t>1121</w:t>
      </w:r>
      <w:r w:rsidRPr="0063430E">
        <w:rPr>
          <w:rFonts w:cs="Times New Roman"/>
          <w:b/>
          <w:sz w:val="22"/>
          <w:szCs w:val="22"/>
        </w:rPr>
        <w:t xml:space="preserve">, </w:t>
      </w:r>
      <w:r w:rsidRPr="0063430E">
        <w:rPr>
          <w:rFonts w:cs="Times New Roman"/>
          <w:sz w:val="22"/>
          <w:szCs w:val="22"/>
        </w:rPr>
        <w:t xml:space="preserve">93-103. 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shd w:val="clear" w:color="auto" w:fill="FFFFFF"/>
        <w:spacing w:line="288" w:lineRule="auto"/>
        <w:ind w:right="540"/>
        <w:rPr>
          <w:rFonts w:eastAsia="Arial Unicode MS" w:cs="Times New Roman"/>
          <w:bCs/>
          <w:sz w:val="22"/>
          <w:szCs w:val="22"/>
        </w:rPr>
      </w:pPr>
      <w:proofErr w:type="spellStart"/>
      <w:r w:rsidRPr="0063430E">
        <w:rPr>
          <w:rFonts w:cs="Times New Roman"/>
          <w:sz w:val="22"/>
          <w:szCs w:val="22"/>
        </w:rPr>
        <w:t>Xiaoqiang</w:t>
      </w:r>
      <w:proofErr w:type="spellEnd"/>
      <w:r w:rsidRPr="0063430E">
        <w:rPr>
          <w:rFonts w:cs="Times New Roman"/>
          <w:sz w:val="22"/>
          <w:szCs w:val="22"/>
        </w:rPr>
        <w:t xml:space="preserve"> Yu, </w:t>
      </w:r>
      <w:proofErr w:type="spellStart"/>
      <w:r w:rsidRPr="0063430E">
        <w:rPr>
          <w:rFonts w:cs="Times New Roman"/>
          <w:sz w:val="22"/>
          <w:szCs w:val="22"/>
        </w:rPr>
        <w:t>Peihong</w:t>
      </w:r>
      <w:proofErr w:type="spellEnd"/>
      <w:r w:rsidRPr="0063430E">
        <w:rPr>
          <w:rFonts w:cs="Times New Roman"/>
          <w:sz w:val="22"/>
          <w:szCs w:val="22"/>
        </w:rPr>
        <w:t xml:space="preserve"> Zhu, Ming </w:t>
      </w:r>
      <w:proofErr w:type="spellStart"/>
      <w:r w:rsidRPr="0063430E">
        <w:rPr>
          <w:rFonts w:cs="Times New Roman"/>
          <w:sz w:val="22"/>
          <w:szCs w:val="22"/>
        </w:rPr>
        <w:t>Bao</w:t>
      </w:r>
      <w:proofErr w:type="spellEnd"/>
      <w:r w:rsidRPr="0063430E">
        <w:rPr>
          <w:rFonts w:cs="Times New Roman"/>
          <w:sz w:val="22"/>
          <w:szCs w:val="22"/>
        </w:rPr>
        <w:t xml:space="preserve">, Yoshinori Yamamoto, Abdulrahman I. </w:t>
      </w:r>
      <w:proofErr w:type="spellStart"/>
      <w:r w:rsidRPr="0063430E">
        <w:rPr>
          <w:rFonts w:cs="Times New Roman"/>
          <w:sz w:val="22"/>
          <w:szCs w:val="22"/>
        </w:rPr>
        <w:t>Almansour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sz w:val="22"/>
          <w:szCs w:val="22"/>
        </w:rPr>
        <w:t>Arumugam</w:t>
      </w:r>
      <w:proofErr w:type="spellEnd"/>
      <w:r w:rsidRPr="0063430E">
        <w:rPr>
          <w:rFonts w:cs="Times New Roman"/>
          <w:sz w:val="22"/>
          <w:szCs w:val="22"/>
        </w:rPr>
        <w:t xml:space="preserve">, Raju Suresh Kumar. </w:t>
      </w:r>
      <w:proofErr w:type="gramStart"/>
      <w:r w:rsidRPr="0063430E">
        <w:rPr>
          <w:rFonts w:cs="Times New Roman"/>
          <w:i/>
          <w:sz w:val="22"/>
          <w:szCs w:val="22"/>
          <w:u w:val="single"/>
        </w:rPr>
        <w:t>Asian  Journal</w:t>
      </w:r>
      <w:proofErr w:type="gramEnd"/>
      <w:r w:rsidRPr="0063430E">
        <w:rPr>
          <w:rFonts w:cs="Times New Roman"/>
          <w:i/>
          <w:sz w:val="22"/>
          <w:szCs w:val="22"/>
          <w:u w:val="single"/>
        </w:rPr>
        <w:t xml:space="preserve"> of Organic Chemistry</w:t>
      </w:r>
      <w:r w:rsidRPr="0063430E">
        <w:rPr>
          <w:rFonts w:cs="Times New Roman"/>
          <w:sz w:val="22"/>
          <w:szCs w:val="22"/>
        </w:rPr>
        <w:t xml:space="preserve"> </w:t>
      </w:r>
      <w:r w:rsidRPr="0063430E">
        <w:rPr>
          <w:rFonts w:cs="Times New Roman"/>
          <w:b/>
          <w:sz w:val="22"/>
          <w:szCs w:val="22"/>
        </w:rPr>
        <w:t>2016</w:t>
      </w:r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i/>
          <w:sz w:val="22"/>
          <w:szCs w:val="22"/>
        </w:rPr>
        <w:t>5</w:t>
      </w:r>
      <w:r w:rsidRPr="0063430E">
        <w:rPr>
          <w:rFonts w:cs="Times New Roman"/>
          <w:sz w:val="22"/>
          <w:szCs w:val="22"/>
        </w:rPr>
        <w:t>, 699-704.</w:t>
      </w:r>
      <w:r w:rsidRPr="0063430E">
        <w:rPr>
          <w:rFonts w:cs="Times New Roman"/>
          <w:i/>
          <w:sz w:val="22"/>
          <w:szCs w:val="22"/>
          <w:lang w:bidi="ta-IN"/>
        </w:rPr>
        <w:t xml:space="preserve"> (Impact factor</w:t>
      </w:r>
      <w:r w:rsidRPr="0063430E">
        <w:rPr>
          <w:rFonts w:cs="Times New Roman"/>
          <w:sz w:val="22"/>
          <w:szCs w:val="22"/>
          <w:lang w:bidi="ta-IN"/>
        </w:rPr>
        <w:t>: 3.318)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shd w:val="clear" w:color="auto" w:fill="FFFFFF"/>
        <w:spacing w:line="288" w:lineRule="auto"/>
        <w:ind w:right="540"/>
        <w:rPr>
          <w:rFonts w:eastAsia="Arial Unicode MS" w:cs="Times New Roman"/>
          <w:bCs/>
          <w:sz w:val="22"/>
          <w:szCs w:val="22"/>
        </w:rPr>
      </w:pPr>
      <w:proofErr w:type="spellStart"/>
      <w:r w:rsidRPr="0063430E">
        <w:rPr>
          <w:rFonts w:cs="Times New Roman"/>
          <w:sz w:val="22"/>
          <w:szCs w:val="22"/>
        </w:rPr>
        <w:t>Remani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Vasudevan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Sumesh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sz w:val="22"/>
          <w:szCs w:val="22"/>
        </w:rPr>
        <w:t>Muthumani</w:t>
      </w:r>
      <w:proofErr w:type="spellEnd"/>
      <w:r w:rsidRPr="0063430E">
        <w:rPr>
          <w:rFonts w:cs="Times New Roman"/>
          <w:sz w:val="22"/>
          <w:szCs w:val="22"/>
        </w:rPr>
        <w:t xml:space="preserve"> Muthu, Abdulrahman I. </w:t>
      </w:r>
      <w:proofErr w:type="spellStart"/>
      <w:r w:rsidRPr="0063430E">
        <w:rPr>
          <w:rFonts w:cs="Times New Roman"/>
          <w:sz w:val="22"/>
          <w:szCs w:val="22"/>
        </w:rPr>
        <w:t>Almansour</w:t>
      </w:r>
      <w:proofErr w:type="spellEnd"/>
      <w:r w:rsidRPr="0063430E">
        <w:rPr>
          <w:rFonts w:cs="Times New Roman"/>
          <w:sz w:val="22"/>
          <w:szCs w:val="22"/>
        </w:rPr>
        <w:t xml:space="preserve">, Raju Suresh Kumar, </w:t>
      </w:r>
      <w:r w:rsidRPr="0063430E">
        <w:rPr>
          <w:rFonts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sz w:val="22"/>
          <w:szCs w:val="22"/>
        </w:rPr>
        <w:t>Arumugam</w:t>
      </w:r>
      <w:proofErr w:type="spellEnd"/>
      <w:r w:rsidRPr="0063430E">
        <w:rPr>
          <w:rFonts w:cs="Times New Roman"/>
          <w:sz w:val="22"/>
          <w:szCs w:val="22"/>
        </w:rPr>
        <w:t xml:space="preserve">, S. </w:t>
      </w:r>
      <w:proofErr w:type="spellStart"/>
      <w:r w:rsidRPr="0063430E">
        <w:rPr>
          <w:rFonts w:cs="Times New Roman"/>
          <w:sz w:val="22"/>
          <w:szCs w:val="22"/>
        </w:rPr>
        <w:t>Athimoolam</w:t>
      </w:r>
      <w:proofErr w:type="spellEnd"/>
      <w:r w:rsidRPr="0063430E">
        <w:rPr>
          <w:rFonts w:cs="Times New Roman"/>
          <w:sz w:val="22"/>
          <w:szCs w:val="22"/>
        </w:rPr>
        <w:t xml:space="preserve">, E. </w:t>
      </w:r>
      <w:proofErr w:type="spellStart"/>
      <w:r w:rsidRPr="0063430E">
        <w:rPr>
          <w:rFonts w:cs="Times New Roman"/>
          <w:sz w:val="22"/>
          <w:szCs w:val="22"/>
        </w:rPr>
        <w:t>Arockia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Jeya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Yasmi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Prabha</w:t>
      </w:r>
      <w:proofErr w:type="spellEnd"/>
      <w:r w:rsidRPr="0063430E">
        <w:rPr>
          <w:rFonts w:cs="Times New Roman"/>
          <w:sz w:val="22"/>
          <w:szCs w:val="22"/>
        </w:rPr>
        <w:t xml:space="preserve">, and Raju </w:t>
      </w:r>
      <w:proofErr w:type="spellStart"/>
      <w:r w:rsidRPr="0063430E">
        <w:rPr>
          <w:rFonts w:cs="Times New Roman"/>
          <w:sz w:val="22"/>
          <w:szCs w:val="22"/>
        </w:rPr>
        <w:t>Ranjith</w:t>
      </w:r>
      <w:proofErr w:type="spellEnd"/>
      <w:r w:rsidRPr="0063430E">
        <w:rPr>
          <w:rFonts w:cs="Times New Roman"/>
          <w:sz w:val="22"/>
          <w:szCs w:val="22"/>
        </w:rPr>
        <w:t xml:space="preserve"> Kumar. </w:t>
      </w:r>
      <w:r w:rsidRPr="0063430E">
        <w:rPr>
          <w:rFonts w:cs="Times New Roman"/>
          <w:i/>
          <w:sz w:val="22"/>
          <w:szCs w:val="22"/>
          <w:u w:val="single"/>
        </w:rPr>
        <w:t>ACS combinatorial Science</w:t>
      </w:r>
      <w:r w:rsidRPr="0063430E">
        <w:rPr>
          <w:rFonts w:cs="Times New Roman"/>
          <w:sz w:val="22"/>
          <w:szCs w:val="22"/>
        </w:rPr>
        <w:t xml:space="preserve"> </w:t>
      </w:r>
      <w:r w:rsidRPr="0063430E">
        <w:rPr>
          <w:rFonts w:cs="Times New Roman"/>
          <w:b/>
          <w:sz w:val="22"/>
          <w:szCs w:val="22"/>
        </w:rPr>
        <w:t xml:space="preserve">2016, </w:t>
      </w:r>
      <w:r w:rsidRPr="0063430E">
        <w:rPr>
          <w:rFonts w:cs="Times New Roman"/>
          <w:i/>
          <w:sz w:val="22"/>
          <w:szCs w:val="22"/>
        </w:rPr>
        <w:t>18</w:t>
      </w:r>
      <w:r w:rsidRPr="0063430E">
        <w:rPr>
          <w:rFonts w:cs="Times New Roman"/>
          <w:b/>
          <w:sz w:val="22"/>
          <w:szCs w:val="22"/>
        </w:rPr>
        <w:t xml:space="preserve">, </w:t>
      </w:r>
      <w:r w:rsidRPr="0063430E">
        <w:rPr>
          <w:rFonts w:cs="Times New Roman"/>
          <w:sz w:val="22"/>
          <w:szCs w:val="22"/>
        </w:rPr>
        <w:t>262-270</w:t>
      </w:r>
      <w:r w:rsidRPr="0063430E">
        <w:rPr>
          <w:rFonts w:cs="Times New Roman"/>
          <w:b/>
          <w:sz w:val="22"/>
          <w:szCs w:val="22"/>
        </w:rPr>
        <w:t>.</w:t>
      </w:r>
      <w:r w:rsidRPr="0063430E">
        <w:rPr>
          <w:rFonts w:cs="Times New Roman"/>
          <w:sz w:val="22"/>
          <w:szCs w:val="22"/>
        </w:rPr>
        <w:t xml:space="preserve"> </w:t>
      </w:r>
      <w:r w:rsidRPr="0063430E">
        <w:rPr>
          <w:rFonts w:cs="Times New Roman"/>
          <w:i/>
          <w:sz w:val="22"/>
          <w:szCs w:val="22"/>
          <w:lang w:bidi="ta-IN"/>
        </w:rPr>
        <w:t>(Impact factor</w:t>
      </w:r>
      <w:r w:rsidRPr="0063430E">
        <w:rPr>
          <w:rFonts w:cs="Times New Roman"/>
          <w:sz w:val="22"/>
          <w:szCs w:val="22"/>
          <w:lang w:bidi="ta-IN"/>
        </w:rPr>
        <w:t>: 3.032)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shd w:val="clear" w:color="auto" w:fill="FFFFFF"/>
        <w:spacing w:line="288" w:lineRule="auto"/>
        <w:ind w:right="540"/>
        <w:rPr>
          <w:rFonts w:eastAsia="Arial Unicode MS" w:cs="Times New Roman"/>
          <w:bCs/>
          <w:sz w:val="22"/>
          <w:szCs w:val="22"/>
        </w:rPr>
      </w:pPr>
      <w:proofErr w:type="spellStart"/>
      <w:r w:rsidRPr="0063430E">
        <w:rPr>
          <w:rFonts w:eastAsia="Arial Unicode MS" w:cs="Times New Roman"/>
          <w:sz w:val="22"/>
          <w:szCs w:val="22"/>
        </w:rPr>
        <w:t>Srinivasarao</w:t>
      </w:r>
      <w:proofErr w:type="spellEnd"/>
      <w:r w:rsidRPr="0063430E">
        <w:rPr>
          <w:rFonts w:eastAsia="Arial Unicode MS" w:cs="Times New Roman"/>
          <w:sz w:val="22"/>
          <w:szCs w:val="22"/>
        </w:rPr>
        <w:t xml:space="preserve"> </w:t>
      </w:r>
      <w:proofErr w:type="spellStart"/>
      <w:r w:rsidRPr="0063430E">
        <w:rPr>
          <w:rFonts w:eastAsia="Arial Unicode MS" w:cs="Times New Roman"/>
          <w:sz w:val="22"/>
          <w:szCs w:val="22"/>
        </w:rPr>
        <w:t>Yaragorla</w:t>
      </w:r>
      <w:proofErr w:type="spellEnd"/>
      <w:r w:rsidRPr="0063430E">
        <w:rPr>
          <w:rFonts w:eastAsia="Arial Unicode MS" w:cs="Times New Roman"/>
          <w:sz w:val="22"/>
          <w:szCs w:val="22"/>
        </w:rPr>
        <w:t xml:space="preserve">, </w:t>
      </w:r>
      <w:proofErr w:type="spellStart"/>
      <w:r w:rsidRPr="0063430E">
        <w:rPr>
          <w:rFonts w:eastAsia="Arial Unicode MS" w:cs="Times New Roman"/>
          <w:sz w:val="22"/>
          <w:szCs w:val="22"/>
        </w:rPr>
        <w:t>Pyare</w:t>
      </w:r>
      <w:proofErr w:type="spellEnd"/>
      <w:r w:rsidRPr="0063430E">
        <w:rPr>
          <w:rFonts w:eastAsia="Arial Unicode MS" w:cs="Times New Roman"/>
          <w:sz w:val="22"/>
          <w:szCs w:val="22"/>
        </w:rPr>
        <w:t xml:space="preserve"> L. Saini, P. </w:t>
      </w:r>
      <w:proofErr w:type="spellStart"/>
      <w:r w:rsidRPr="0063430E">
        <w:rPr>
          <w:rFonts w:eastAsia="Arial Unicode MS" w:cs="Times New Roman"/>
          <w:sz w:val="22"/>
          <w:szCs w:val="22"/>
        </w:rPr>
        <w:t>Vijaya</w:t>
      </w:r>
      <w:proofErr w:type="spellEnd"/>
      <w:r w:rsidRPr="0063430E">
        <w:rPr>
          <w:rFonts w:eastAsia="Arial Unicode MS" w:cs="Times New Roman"/>
          <w:sz w:val="22"/>
          <w:szCs w:val="22"/>
        </w:rPr>
        <w:t xml:space="preserve"> </w:t>
      </w:r>
      <w:proofErr w:type="spellStart"/>
      <w:r w:rsidRPr="0063430E">
        <w:rPr>
          <w:rFonts w:eastAsia="Arial Unicode MS" w:cs="Times New Roman"/>
          <w:sz w:val="22"/>
          <w:szCs w:val="22"/>
        </w:rPr>
        <w:t>Babu</w:t>
      </w:r>
      <w:proofErr w:type="spellEnd"/>
      <w:r w:rsidRPr="0063430E">
        <w:rPr>
          <w:rFonts w:eastAsia="Arial Unicode MS" w:cs="Times New Roman"/>
          <w:sz w:val="22"/>
          <w:szCs w:val="22"/>
        </w:rPr>
        <w:t xml:space="preserve">, Abdulrahman I. </w:t>
      </w:r>
      <w:proofErr w:type="spellStart"/>
      <w:r w:rsidRPr="0063430E">
        <w:rPr>
          <w:rFonts w:eastAsia="Arial Unicode MS" w:cs="Times New Roman"/>
          <w:sz w:val="22"/>
          <w:szCs w:val="22"/>
        </w:rPr>
        <w:t>Almansour</w:t>
      </w:r>
      <w:proofErr w:type="spellEnd"/>
      <w:r w:rsidRPr="0063430E">
        <w:rPr>
          <w:rFonts w:eastAsia="Arial Unicode MS" w:cs="Times New Roman"/>
          <w:sz w:val="22"/>
          <w:szCs w:val="22"/>
        </w:rPr>
        <w:t xml:space="preserve">, Natarajan </w:t>
      </w:r>
      <w:proofErr w:type="spellStart"/>
      <w:r w:rsidRPr="0063430E">
        <w:rPr>
          <w:rFonts w:eastAsia="Arial Unicode MS" w:cs="Times New Roman"/>
          <w:sz w:val="22"/>
          <w:szCs w:val="22"/>
        </w:rPr>
        <w:t>Arumugam</w:t>
      </w:r>
      <w:proofErr w:type="spellEnd"/>
      <w:r w:rsidRPr="0063430E">
        <w:rPr>
          <w:rFonts w:eastAsia="Arial Unicode MS" w:cs="Times New Roman"/>
          <w:sz w:val="22"/>
          <w:szCs w:val="22"/>
        </w:rPr>
        <w:t xml:space="preserve">. </w:t>
      </w:r>
      <w:r w:rsidRPr="0063430E">
        <w:rPr>
          <w:rFonts w:eastAsia="Arial Unicode MS" w:cs="Times New Roman"/>
          <w:bCs/>
          <w:i/>
          <w:sz w:val="22"/>
          <w:szCs w:val="22"/>
          <w:u w:val="single"/>
        </w:rPr>
        <w:t>Tetrahedron Letters</w:t>
      </w:r>
      <w:r w:rsidRPr="0063430E">
        <w:rPr>
          <w:rFonts w:eastAsia="Arial Unicode MS" w:cs="Times New Roman"/>
          <w:bCs/>
          <w:sz w:val="22"/>
          <w:szCs w:val="22"/>
        </w:rPr>
        <w:t xml:space="preserve"> </w:t>
      </w:r>
      <w:r w:rsidRPr="0063430E">
        <w:rPr>
          <w:rFonts w:eastAsia="Arial Unicode MS" w:cs="Times New Roman"/>
          <w:b/>
          <w:bCs/>
          <w:sz w:val="22"/>
          <w:szCs w:val="22"/>
        </w:rPr>
        <w:t xml:space="preserve">2016, </w:t>
      </w:r>
      <w:r w:rsidRPr="0063430E">
        <w:rPr>
          <w:rFonts w:eastAsia="Arial Unicode MS" w:cs="Times New Roman"/>
          <w:bCs/>
          <w:i/>
          <w:sz w:val="22"/>
          <w:szCs w:val="22"/>
        </w:rPr>
        <w:t>57</w:t>
      </w:r>
      <w:r w:rsidRPr="0063430E">
        <w:rPr>
          <w:rFonts w:eastAsia="Arial Unicode MS" w:cs="Times New Roman"/>
          <w:bCs/>
          <w:sz w:val="22"/>
          <w:szCs w:val="22"/>
        </w:rPr>
        <w:t>, 2351-2355</w:t>
      </w:r>
      <w:r w:rsidRPr="0063430E">
        <w:rPr>
          <w:rFonts w:eastAsia="Arial Unicode MS" w:cs="Times New Roman"/>
          <w:b/>
          <w:bCs/>
          <w:sz w:val="22"/>
          <w:szCs w:val="22"/>
        </w:rPr>
        <w:t xml:space="preserve">. </w:t>
      </w:r>
      <w:r w:rsidRPr="0063430E">
        <w:rPr>
          <w:rFonts w:cs="Times New Roman"/>
          <w:i/>
          <w:sz w:val="22"/>
          <w:szCs w:val="22"/>
          <w:lang w:bidi="ta-IN"/>
        </w:rPr>
        <w:t>(Impact factor</w:t>
      </w:r>
      <w:r w:rsidRPr="0063430E">
        <w:rPr>
          <w:rFonts w:cs="Times New Roman"/>
          <w:sz w:val="22"/>
          <w:szCs w:val="22"/>
          <w:lang w:bidi="ta-IN"/>
        </w:rPr>
        <w:t>: 2.379)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shd w:val="clear" w:color="auto" w:fill="FFFFFF"/>
        <w:spacing w:line="288" w:lineRule="auto"/>
        <w:ind w:right="540"/>
        <w:rPr>
          <w:rFonts w:eastAsia="Arial Unicode MS" w:cs="Times New Roman"/>
          <w:bCs/>
          <w:sz w:val="22"/>
          <w:szCs w:val="22"/>
        </w:rPr>
      </w:pPr>
      <w:proofErr w:type="spellStart"/>
      <w:r w:rsidRPr="0063430E">
        <w:rPr>
          <w:rFonts w:eastAsia="Arial Unicode MS" w:cs="Times New Roman"/>
          <w:sz w:val="22"/>
          <w:szCs w:val="22"/>
        </w:rPr>
        <w:t>Srinivasarao</w:t>
      </w:r>
      <w:proofErr w:type="spellEnd"/>
      <w:r w:rsidRPr="0063430E">
        <w:rPr>
          <w:rFonts w:eastAsia="Arial Unicode MS" w:cs="Times New Roman"/>
          <w:sz w:val="22"/>
          <w:szCs w:val="22"/>
        </w:rPr>
        <w:t xml:space="preserve"> </w:t>
      </w:r>
      <w:proofErr w:type="spellStart"/>
      <w:r w:rsidRPr="0063430E">
        <w:rPr>
          <w:rFonts w:eastAsia="Arial Unicode MS" w:cs="Times New Roman"/>
          <w:sz w:val="22"/>
          <w:szCs w:val="22"/>
        </w:rPr>
        <w:t>Yaragorla</w:t>
      </w:r>
      <w:proofErr w:type="spellEnd"/>
      <w:r w:rsidRPr="0063430E">
        <w:rPr>
          <w:rFonts w:eastAsia="Arial Unicode MS" w:cs="Times New Roman"/>
          <w:sz w:val="22"/>
          <w:szCs w:val="22"/>
        </w:rPr>
        <w:t xml:space="preserve">, </w:t>
      </w:r>
      <w:proofErr w:type="spellStart"/>
      <w:r w:rsidRPr="0063430E">
        <w:rPr>
          <w:rFonts w:eastAsia="Arial Unicode MS" w:cs="Times New Roman"/>
          <w:sz w:val="22"/>
          <w:szCs w:val="22"/>
        </w:rPr>
        <w:t>Pyare</w:t>
      </w:r>
      <w:proofErr w:type="spellEnd"/>
      <w:r w:rsidRPr="0063430E">
        <w:rPr>
          <w:rFonts w:eastAsia="Arial Unicode MS" w:cs="Times New Roman"/>
          <w:sz w:val="22"/>
          <w:szCs w:val="22"/>
        </w:rPr>
        <w:t xml:space="preserve"> Lal Saini, Abhishek </w:t>
      </w:r>
      <w:proofErr w:type="spellStart"/>
      <w:r w:rsidRPr="0063430E">
        <w:rPr>
          <w:rFonts w:eastAsia="Arial Unicode MS" w:cs="Times New Roman"/>
          <w:sz w:val="22"/>
          <w:szCs w:val="22"/>
        </w:rPr>
        <w:t>Pareek</w:t>
      </w:r>
      <w:proofErr w:type="spellEnd"/>
      <w:r w:rsidRPr="0063430E">
        <w:rPr>
          <w:rFonts w:eastAsia="Arial Unicode MS" w:cs="Times New Roman"/>
          <w:sz w:val="22"/>
          <w:szCs w:val="22"/>
        </w:rPr>
        <w:t xml:space="preserve">, Abdulrahman I. </w:t>
      </w:r>
      <w:proofErr w:type="spellStart"/>
      <w:r w:rsidRPr="0063430E">
        <w:rPr>
          <w:rFonts w:eastAsia="Arial Unicode MS" w:cs="Times New Roman"/>
          <w:sz w:val="22"/>
          <w:szCs w:val="22"/>
        </w:rPr>
        <w:t>Almansour</w:t>
      </w:r>
      <w:proofErr w:type="spellEnd"/>
      <w:r w:rsidRPr="0063430E">
        <w:rPr>
          <w:rFonts w:eastAsia="Arial Unicode MS" w:cs="Times New Roman"/>
          <w:sz w:val="22"/>
          <w:szCs w:val="22"/>
        </w:rPr>
        <w:t xml:space="preserve">, Natarajan </w:t>
      </w:r>
      <w:proofErr w:type="spellStart"/>
      <w:r w:rsidRPr="0063430E">
        <w:rPr>
          <w:rFonts w:eastAsia="Arial Unicode MS" w:cs="Times New Roman"/>
          <w:sz w:val="22"/>
          <w:szCs w:val="22"/>
        </w:rPr>
        <w:t>Arumugam</w:t>
      </w:r>
      <w:proofErr w:type="spellEnd"/>
      <w:r w:rsidRPr="0063430E">
        <w:rPr>
          <w:rFonts w:eastAsia="Arial Unicode MS" w:cs="Times New Roman"/>
          <w:sz w:val="22"/>
          <w:szCs w:val="22"/>
        </w:rPr>
        <w:t>. </w:t>
      </w:r>
      <w:r w:rsidRPr="0063430E">
        <w:rPr>
          <w:rFonts w:eastAsia="Arial Unicode MS" w:cs="Times New Roman"/>
          <w:bCs/>
          <w:i/>
          <w:sz w:val="22"/>
          <w:szCs w:val="22"/>
          <w:u w:val="single"/>
        </w:rPr>
        <w:t>Tetrahedron Letters</w:t>
      </w:r>
      <w:r w:rsidRPr="0063430E">
        <w:rPr>
          <w:rFonts w:eastAsia="Arial Unicode MS" w:cs="Times New Roman"/>
          <w:bCs/>
          <w:sz w:val="22"/>
          <w:szCs w:val="22"/>
        </w:rPr>
        <w:t xml:space="preserve"> </w:t>
      </w:r>
      <w:r w:rsidRPr="0063430E">
        <w:rPr>
          <w:rFonts w:eastAsia="Arial Unicode MS" w:cs="Times New Roman"/>
          <w:b/>
          <w:bCs/>
          <w:sz w:val="22"/>
          <w:szCs w:val="22"/>
        </w:rPr>
        <w:t>2016</w:t>
      </w:r>
      <w:r w:rsidRPr="0063430E">
        <w:rPr>
          <w:rFonts w:eastAsia="Arial Unicode MS" w:cs="Times New Roman"/>
          <w:bCs/>
          <w:sz w:val="22"/>
          <w:szCs w:val="22"/>
        </w:rPr>
        <w:t xml:space="preserve">, </w:t>
      </w:r>
      <w:r w:rsidRPr="0063430E">
        <w:rPr>
          <w:rFonts w:eastAsia="Arial Unicode MS" w:cs="Times New Roman"/>
          <w:bCs/>
          <w:i/>
          <w:sz w:val="22"/>
          <w:szCs w:val="22"/>
        </w:rPr>
        <w:t>57</w:t>
      </w:r>
      <w:r w:rsidRPr="0063430E">
        <w:rPr>
          <w:rFonts w:eastAsia="Arial Unicode MS" w:cs="Times New Roman"/>
          <w:bCs/>
          <w:sz w:val="22"/>
          <w:szCs w:val="22"/>
        </w:rPr>
        <w:t xml:space="preserve">, 2034-2038. </w:t>
      </w:r>
      <w:r w:rsidRPr="0063430E">
        <w:rPr>
          <w:rFonts w:cs="Times New Roman"/>
          <w:i/>
          <w:sz w:val="22"/>
          <w:szCs w:val="22"/>
          <w:lang w:bidi="ta-IN"/>
        </w:rPr>
        <w:t>(Impact factor</w:t>
      </w:r>
      <w:r w:rsidRPr="0063430E">
        <w:rPr>
          <w:rFonts w:cs="Times New Roman"/>
          <w:sz w:val="22"/>
          <w:szCs w:val="22"/>
          <w:lang w:bidi="ta-IN"/>
        </w:rPr>
        <w:t>: 2.379)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shd w:val="clear" w:color="auto" w:fill="FFFFFF"/>
        <w:spacing w:line="288" w:lineRule="auto"/>
        <w:ind w:right="540"/>
        <w:rPr>
          <w:rFonts w:eastAsia="Arial Unicode MS" w:cs="Times New Roman"/>
          <w:bCs/>
          <w:sz w:val="22"/>
          <w:szCs w:val="22"/>
        </w:rPr>
      </w:pPr>
      <w:r w:rsidRPr="0063430E">
        <w:rPr>
          <w:rFonts w:cs="Times New Roman"/>
          <w:sz w:val="22"/>
          <w:szCs w:val="22"/>
        </w:rPr>
        <w:t xml:space="preserve">Aziz </w:t>
      </w:r>
      <w:proofErr w:type="spellStart"/>
      <w:r w:rsidRPr="0063430E">
        <w:rPr>
          <w:rFonts w:cs="Times New Roman"/>
          <w:sz w:val="22"/>
          <w:szCs w:val="22"/>
        </w:rPr>
        <w:t>Ullah</w:t>
      </w:r>
      <w:proofErr w:type="spellEnd"/>
      <w:r w:rsidRPr="0063430E">
        <w:rPr>
          <w:rFonts w:cs="Times New Roman"/>
          <w:sz w:val="22"/>
          <w:szCs w:val="22"/>
        </w:rPr>
        <w:t xml:space="preserve">, Sheng Zhang, Ming </w:t>
      </w:r>
      <w:proofErr w:type="spellStart"/>
      <w:r w:rsidRPr="0063430E">
        <w:rPr>
          <w:rFonts w:cs="Times New Roman"/>
          <w:sz w:val="22"/>
          <w:szCs w:val="22"/>
        </w:rPr>
        <w:t>Bao</w:t>
      </w:r>
      <w:proofErr w:type="spellEnd"/>
      <w:r w:rsidRPr="0063430E">
        <w:rPr>
          <w:rFonts w:cs="Times New Roman"/>
          <w:sz w:val="22"/>
          <w:szCs w:val="22"/>
        </w:rPr>
        <w:t xml:space="preserve">, Yoshinori Yamamoto, Abdulrahman I. </w:t>
      </w:r>
      <w:proofErr w:type="spellStart"/>
      <w:r w:rsidRPr="0063430E">
        <w:rPr>
          <w:rFonts w:cs="Times New Roman"/>
          <w:sz w:val="22"/>
          <w:szCs w:val="22"/>
        </w:rPr>
        <w:t>Almansour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Style w:val="hit"/>
          <w:rFonts w:cs="Times New Roman"/>
          <w:b/>
          <w:bCs/>
          <w:sz w:val="22"/>
          <w:szCs w:val="22"/>
        </w:rPr>
        <w:t>Natarajan</w:t>
      </w:r>
      <w:r w:rsidRPr="0063430E">
        <w:rPr>
          <w:rFonts w:cs="Times New Roman"/>
          <w:b/>
          <w:bCs/>
          <w:sz w:val="22"/>
          <w:szCs w:val="22"/>
        </w:rPr>
        <w:t xml:space="preserve"> </w:t>
      </w:r>
      <w:proofErr w:type="spellStart"/>
      <w:r w:rsidRPr="0063430E">
        <w:rPr>
          <w:rStyle w:val="hit"/>
          <w:rFonts w:cs="Times New Roman"/>
          <w:b/>
          <w:bCs/>
          <w:sz w:val="22"/>
          <w:szCs w:val="22"/>
        </w:rPr>
        <w:t>Arumugam</w:t>
      </w:r>
      <w:proofErr w:type="spellEnd"/>
      <w:r w:rsidRPr="0063430E">
        <w:rPr>
          <w:rFonts w:cs="Times New Roman"/>
          <w:sz w:val="22"/>
          <w:szCs w:val="22"/>
        </w:rPr>
        <w:t xml:space="preserve">, Raju Suresh Kumar, </w:t>
      </w:r>
      <w:r w:rsidRPr="0063430E">
        <w:rPr>
          <w:rFonts w:cs="Times New Roman"/>
          <w:i/>
          <w:iCs/>
          <w:sz w:val="22"/>
          <w:szCs w:val="22"/>
          <w:u w:val="single"/>
        </w:rPr>
        <w:t>Tetrahedron</w:t>
      </w:r>
      <w:r w:rsidRPr="0063430E">
        <w:rPr>
          <w:rFonts w:cs="Times New Roman"/>
          <w:i/>
          <w:iCs/>
          <w:sz w:val="22"/>
          <w:szCs w:val="22"/>
        </w:rPr>
        <w:t xml:space="preserve"> </w:t>
      </w:r>
      <w:r w:rsidRPr="0063430E">
        <w:rPr>
          <w:rFonts w:cs="Times New Roman"/>
          <w:b/>
          <w:bCs/>
          <w:i/>
          <w:iCs/>
          <w:sz w:val="22"/>
          <w:szCs w:val="22"/>
        </w:rPr>
        <w:t xml:space="preserve">2016, </w:t>
      </w:r>
      <w:r w:rsidRPr="0063430E">
        <w:rPr>
          <w:rFonts w:cs="Times New Roman"/>
          <w:i/>
          <w:iCs/>
          <w:sz w:val="22"/>
          <w:szCs w:val="22"/>
        </w:rPr>
        <w:t>72</w:t>
      </w:r>
      <w:r w:rsidRPr="0063430E">
        <w:rPr>
          <w:rFonts w:cs="Times New Roman"/>
          <w:b/>
          <w:bCs/>
          <w:i/>
          <w:iCs/>
          <w:sz w:val="22"/>
          <w:szCs w:val="22"/>
        </w:rPr>
        <w:t xml:space="preserve">, </w:t>
      </w:r>
      <w:r w:rsidRPr="0063430E">
        <w:rPr>
          <w:rFonts w:cs="Times New Roman"/>
          <w:sz w:val="22"/>
          <w:szCs w:val="22"/>
        </w:rPr>
        <w:t xml:space="preserve">170-175. </w:t>
      </w:r>
      <w:r w:rsidRPr="0063430E">
        <w:rPr>
          <w:rFonts w:cs="Times New Roman"/>
          <w:i/>
          <w:sz w:val="22"/>
          <w:szCs w:val="22"/>
          <w:lang w:bidi="ta-IN"/>
        </w:rPr>
        <w:t>(Impact factor</w:t>
      </w:r>
      <w:r w:rsidRPr="0063430E">
        <w:rPr>
          <w:rFonts w:cs="Times New Roman"/>
          <w:sz w:val="22"/>
          <w:szCs w:val="22"/>
          <w:lang w:bidi="ta-IN"/>
        </w:rPr>
        <w:t>: 2.379)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88" w:lineRule="auto"/>
        <w:rPr>
          <w:rFonts w:eastAsiaTheme="minorHAnsi" w:cs="Times New Roman"/>
          <w:sz w:val="22"/>
          <w:szCs w:val="22"/>
        </w:rPr>
      </w:pPr>
      <w:r w:rsidRPr="0063430E">
        <w:rPr>
          <w:rFonts w:cs="Times New Roman"/>
          <w:sz w:val="22"/>
          <w:szCs w:val="22"/>
        </w:rPr>
        <w:t xml:space="preserve">Raju  Suresh Kumar, Abdulrahman Al Mansour, </w:t>
      </w:r>
      <w:r w:rsidRPr="0063430E">
        <w:rPr>
          <w:rFonts w:cs="Times New Roman"/>
          <w:b/>
          <w:bCs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bCs/>
          <w:sz w:val="22"/>
          <w:szCs w:val="22"/>
        </w:rPr>
        <w:t>Arumugam</w:t>
      </w:r>
      <w:proofErr w:type="spellEnd"/>
      <w:r w:rsidRPr="0063430E">
        <w:rPr>
          <w:rFonts w:cs="Times New Roman"/>
          <w:sz w:val="22"/>
          <w:szCs w:val="22"/>
        </w:rPr>
        <w:t>,</w:t>
      </w:r>
      <w:r w:rsidRPr="0063430E">
        <w:rPr>
          <w:rFonts w:cs="Times New Roman"/>
          <w:sz w:val="22"/>
          <w:szCs w:val="22"/>
        </w:rPr>
        <w:br/>
        <w:t xml:space="preserve">Mohammad </w:t>
      </w:r>
      <w:proofErr w:type="spellStart"/>
      <w:r w:rsidRPr="0063430E">
        <w:rPr>
          <w:rFonts w:cs="Times New Roman"/>
          <w:sz w:val="22"/>
          <w:szCs w:val="22"/>
        </w:rPr>
        <w:t>Altaf</w:t>
      </w:r>
      <w:proofErr w:type="spellEnd"/>
      <w:r w:rsidRPr="0063430E">
        <w:rPr>
          <w:rFonts w:cs="Times New Roman"/>
          <w:sz w:val="22"/>
          <w:szCs w:val="22"/>
        </w:rPr>
        <w:t xml:space="preserve">, J. Carlos  Menéndez, Raju </w:t>
      </w:r>
      <w:proofErr w:type="spellStart"/>
      <w:r w:rsidRPr="0063430E">
        <w:rPr>
          <w:rFonts w:cs="Times New Roman"/>
          <w:sz w:val="22"/>
          <w:szCs w:val="22"/>
        </w:rPr>
        <w:t>Ranjithkumar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sz w:val="22"/>
          <w:szCs w:val="22"/>
        </w:rPr>
        <w:t>Hasnah</w:t>
      </w:r>
      <w:proofErr w:type="spellEnd"/>
      <w:r w:rsidRPr="0063430E">
        <w:rPr>
          <w:rFonts w:cs="Times New Roman"/>
          <w:sz w:val="22"/>
          <w:szCs w:val="22"/>
        </w:rPr>
        <w:t xml:space="preserve"> Osman, </w:t>
      </w:r>
      <w:r w:rsidRPr="0063430E">
        <w:rPr>
          <w:rFonts w:cs="Times New Roman"/>
          <w:i/>
          <w:iCs/>
          <w:sz w:val="22"/>
          <w:szCs w:val="22"/>
          <w:u w:val="single"/>
        </w:rPr>
        <w:t>Molecules</w:t>
      </w:r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b/>
          <w:sz w:val="22"/>
          <w:szCs w:val="22"/>
        </w:rPr>
        <w:t>2016</w:t>
      </w:r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i/>
          <w:sz w:val="22"/>
          <w:szCs w:val="22"/>
        </w:rPr>
        <w:t>21</w:t>
      </w:r>
      <w:r w:rsidRPr="0063430E">
        <w:rPr>
          <w:rFonts w:cs="Times New Roman"/>
          <w:sz w:val="22"/>
          <w:szCs w:val="22"/>
        </w:rPr>
        <w:t>,165.</w:t>
      </w:r>
      <w:r w:rsidRPr="0063430E">
        <w:rPr>
          <w:rFonts w:cs="Times New Roman"/>
          <w:i/>
          <w:sz w:val="22"/>
          <w:szCs w:val="22"/>
          <w:lang w:bidi="ta-IN"/>
        </w:rPr>
        <w:t xml:space="preserve"> (Impact factor</w:t>
      </w:r>
      <w:r w:rsidRPr="0063430E">
        <w:rPr>
          <w:rFonts w:cs="Times New Roman"/>
          <w:sz w:val="22"/>
          <w:szCs w:val="22"/>
          <w:lang w:bidi="ta-IN"/>
        </w:rPr>
        <w:t>: 2.416)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shd w:val="clear" w:color="auto" w:fill="FFFFFF"/>
        <w:spacing w:line="288" w:lineRule="auto"/>
        <w:ind w:right="540"/>
        <w:rPr>
          <w:rFonts w:eastAsia="Arial Unicode MS" w:cs="Times New Roman"/>
          <w:bCs/>
          <w:sz w:val="22"/>
          <w:szCs w:val="22"/>
        </w:rPr>
      </w:pPr>
      <w:r w:rsidRPr="0063430E">
        <w:rPr>
          <w:rFonts w:eastAsiaTheme="minorHAnsi" w:cs="Times New Roman"/>
          <w:sz w:val="22"/>
          <w:szCs w:val="22"/>
        </w:rPr>
        <w:t xml:space="preserve">Jian </w:t>
      </w:r>
      <w:proofErr w:type="spellStart"/>
      <w:r w:rsidRPr="0063430E">
        <w:rPr>
          <w:rFonts w:eastAsiaTheme="minorHAnsi" w:cs="Times New Roman"/>
          <w:sz w:val="22"/>
          <w:szCs w:val="22"/>
        </w:rPr>
        <w:t>Suna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, Ming </w:t>
      </w:r>
      <w:proofErr w:type="spellStart"/>
      <w:r w:rsidRPr="0063430E">
        <w:rPr>
          <w:rFonts w:eastAsiaTheme="minorHAnsi" w:cs="Times New Roman"/>
          <w:sz w:val="22"/>
          <w:szCs w:val="22"/>
        </w:rPr>
        <w:t>Baoa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, </w:t>
      </w:r>
      <w:proofErr w:type="spellStart"/>
      <w:r w:rsidRPr="0063430E">
        <w:rPr>
          <w:rFonts w:eastAsiaTheme="minorHAnsi" w:cs="Times New Roman"/>
          <w:sz w:val="22"/>
          <w:szCs w:val="22"/>
        </w:rPr>
        <w:t>Xiujuan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 </w:t>
      </w:r>
      <w:proofErr w:type="spellStart"/>
      <w:r w:rsidRPr="0063430E">
        <w:rPr>
          <w:rFonts w:eastAsiaTheme="minorHAnsi" w:cs="Times New Roman"/>
          <w:sz w:val="22"/>
          <w:szCs w:val="22"/>
        </w:rPr>
        <w:t>Fenga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, </w:t>
      </w:r>
      <w:proofErr w:type="spellStart"/>
      <w:r w:rsidRPr="0063430E">
        <w:rPr>
          <w:rFonts w:eastAsiaTheme="minorHAnsi" w:cs="Times New Roman"/>
          <w:sz w:val="22"/>
          <w:szCs w:val="22"/>
        </w:rPr>
        <w:t>Xiaoqiang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 </w:t>
      </w:r>
      <w:proofErr w:type="spellStart"/>
      <w:r w:rsidRPr="0063430E">
        <w:rPr>
          <w:rFonts w:eastAsiaTheme="minorHAnsi" w:cs="Times New Roman"/>
          <w:sz w:val="22"/>
          <w:szCs w:val="22"/>
        </w:rPr>
        <w:t>Yua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, Yoshinori Yamamoto, Abdulrahman I. </w:t>
      </w:r>
      <w:proofErr w:type="spellStart"/>
      <w:r w:rsidRPr="0063430E">
        <w:rPr>
          <w:rFonts w:eastAsiaTheme="minorHAnsi" w:cs="Times New Roman"/>
          <w:sz w:val="22"/>
          <w:szCs w:val="22"/>
        </w:rPr>
        <w:t>Almansour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, </w:t>
      </w:r>
      <w:r w:rsidRPr="0063430E">
        <w:rPr>
          <w:rFonts w:eastAsiaTheme="minorHAnsi" w:cs="Times New Roman"/>
          <w:b/>
          <w:bCs/>
          <w:sz w:val="22"/>
          <w:szCs w:val="22"/>
        </w:rPr>
        <w:t xml:space="preserve">Natarajan </w:t>
      </w:r>
      <w:proofErr w:type="spellStart"/>
      <w:r w:rsidRPr="0063430E">
        <w:rPr>
          <w:rFonts w:eastAsiaTheme="minorHAnsi" w:cs="Times New Roman"/>
          <w:b/>
          <w:bCs/>
          <w:sz w:val="22"/>
          <w:szCs w:val="22"/>
        </w:rPr>
        <w:t>Arumugam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, Raju Suresh Kumar, </w:t>
      </w:r>
      <w:r w:rsidRPr="0063430E">
        <w:rPr>
          <w:rFonts w:eastAsiaTheme="minorHAnsi" w:cs="Times New Roman"/>
          <w:i/>
          <w:iCs/>
          <w:sz w:val="22"/>
          <w:szCs w:val="22"/>
          <w:u w:val="single"/>
        </w:rPr>
        <w:t>Tetrahedron Letters</w:t>
      </w:r>
      <w:r w:rsidRPr="0063430E">
        <w:rPr>
          <w:rFonts w:eastAsiaTheme="minorHAnsi" w:cs="Times New Roman"/>
          <w:sz w:val="22"/>
          <w:szCs w:val="22"/>
        </w:rPr>
        <w:t xml:space="preserve">, </w:t>
      </w:r>
      <w:r w:rsidRPr="0063430E">
        <w:rPr>
          <w:rFonts w:eastAsiaTheme="minorHAnsi" w:cs="Times New Roman"/>
          <w:b/>
          <w:bCs/>
          <w:sz w:val="22"/>
          <w:szCs w:val="22"/>
        </w:rPr>
        <w:t>2015</w:t>
      </w:r>
      <w:r w:rsidRPr="0063430E">
        <w:rPr>
          <w:rFonts w:eastAsiaTheme="minorHAnsi" w:cs="Times New Roman"/>
          <w:sz w:val="22"/>
          <w:szCs w:val="22"/>
        </w:rPr>
        <w:t xml:space="preserve">, </w:t>
      </w:r>
      <w:r w:rsidRPr="0063430E">
        <w:rPr>
          <w:rFonts w:eastAsiaTheme="minorHAnsi" w:cs="Times New Roman"/>
          <w:i/>
          <w:iCs/>
          <w:sz w:val="22"/>
          <w:szCs w:val="22"/>
        </w:rPr>
        <w:t>56</w:t>
      </w:r>
      <w:r w:rsidRPr="0063430E">
        <w:rPr>
          <w:rFonts w:eastAsiaTheme="minorHAnsi" w:cs="Times New Roman"/>
          <w:sz w:val="22"/>
          <w:szCs w:val="22"/>
        </w:rPr>
        <w:t>, 6747-6750.</w:t>
      </w:r>
      <w:r w:rsidRPr="0063430E">
        <w:rPr>
          <w:rFonts w:cs="Times New Roman"/>
          <w:i/>
          <w:sz w:val="22"/>
          <w:szCs w:val="22"/>
          <w:lang w:bidi="ta-IN"/>
        </w:rPr>
        <w:t xml:space="preserve"> (Impact factor</w:t>
      </w:r>
      <w:r w:rsidRPr="0063430E">
        <w:rPr>
          <w:rFonts w:cs="Times New Roman"/>
          <w:sz w:val="22"/>
          <w:szCs w:val="22"/>
          <w:lang w:bidi="ta-IN"/>
        </w:rPr>
        <w:t>: 2.379)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shd w:val="clear" w:color="auto" w:fill="FFFFFF"/>
        <w:spacing w:line="288" w:lineRule="auto"/>
        <w:ind w:right="540"/>
        <w:rPr>
          <w:rFonts w:eastAsia="Arial Unicode MS" w:cs="Times New Roman"/>
          <w:bCs/>
          <w:sz w:val="22"/>
          <w:szCs w:val="22"/>
        </w:rPr>
      </w:pPr>
      <w:proofErr w:type="spellStart"/>
      <w:r w:rsidRPr="0063430E">
        <w:rPr>
          <w:rFonts w:eastAsiaTheme="minorHAnsi" w:cs="Times New Roman"/>
          <w:sz w:val="22"/>
          <w:szCs w:val="22"/>
        </w:rPr>
        <w:t>Abdulrahaman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 I. </w:t>
      </w:r>
      <w:proofErr w:type="spellStart"/>
      <w:r w:rsidRPr="0063430E">
        <w:rPr>
          <w:rFonts w:eastAsiaTheme="minorHAnsi" w:cs="Times New Roman"/>
          <w:sz w:val="22"/>
          <w:szCs w:val="22"/>
        </w:rPr>
        <w:t>Almansour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, </w:t>
      </w:r>
      <w:r w:rsidRPr="0063430E">
        <w:rPr>
          <w:rFonts w:eastAsiaTheme="minorHAnsi" w:cs="Times New Roman"/>
          <w:b/>
          <w:bCs/>
          <w:sz w:val="22"/>
          <w:szCs w:val="22"/>
        </w:rPr>
        <w:t xml:space="preserve">Natarajan </w:t>
      </w:r>
      <w:proofErr w:type="spellStart"/>
      <w:r w:rsidRPr="0063430E">
        <w:rPr>
          <w:rFonts w:eastAsiaTheme="minorHAnsi" w:cs="Times New Roman"/>
          <w:b/>
          <w:bCs/>
          <w:sz w:val="22"/>
          <w:szCs w:val="22"/>
        </w:rPr>
        <w:t>Arumugam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, Raju Suresh Kumar, Jose Carlos Menendez, </w:t>
      </w:r>
      <w:proofErr w:type="spellStart"/>
      <w:r w:rsidRPr="0063430E">
        <w:rPr>
          <w:rFonts w:eastAsiaTheme="minorHAnsi" w:cs="Times New Roman"/>
          <w:sz w:val="22"/>
          <w:szCs w:val="22"/>
        </w:rPr>
        <w:t>Hazem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 A. </w:t>
      </w:r>
      <w:proofErr w:type="spellStart"/>
      <w:r w:rsidRPr="0063430E">
        <w:rPr>
          <w:rFonts w:eastAsiaTheme="minorHAnsi" w:cs="Times New Roman"/>
          <w:sz w:val="22"/>
          <w:szCs w:val="22"/>
        </w:rPr>
        <w:t>Ghabbour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, </w:t>
      </w:r>
      <w:proofErr w:type="spellStart"/>
      <w:r w:rsidRPr="0063430E">
        <w:rPr>
          <w:rFonts w:eastAsiaTheme="minorHAnsi" w:cs="Times New Roman"/>
          <w:sz w:val="22"/>
          <w:szCs w:val="22"/>
        </w:rPr>
        <w:t>Hoong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-Kun Fun, </w:t>
      </w:r>
      <w:r w:rsidRPr="0063430E">
        <w:rPr>
          <w:rFonts w:eastAsiaTheme="minorHAnsi" w:cs="Times New Roman"/>
          <w:i/>
          <w:iCs/>
          <w:sz w:val="22"/>
          <w:szCs w:val="22"/>
          <w:u w:val="single"/>
        </w:rPr>
        <w:t>Tetrahedron Letters</w:t>
      </w:r>
      <w:r w:rsidRPr="0063430E">
        <w:rPr>
          <w:rFonts w:eastAsiaTheme="minorHAnsi" w:cs="Times New Roman"/>
          <w:sz w:val="22"/>
          <w:szCs w:val="22"/>
        </w:rPr>
        <w:t xml:space="preserve">, </w:t>
      </w:r>
      <w:r w:rsidRPr="0063430E">
        <w:rPr>
          <w:rFonts w:eastAsiaTheme="minorHAnsi" w:cs="Times New Roman"/>
          <w:b/>
          <w:bCs/>
          <w:sz w:val="22"/>
          <w:szCs w:val="22"/>
        </w:rPr>
        <w:t>2015</w:t>
      </w:r>
      <w:r w:rsidRPr="0063430E">
        <w:rPr>
          <w:rFonts w:eastAsiaTheme="minorHAnsi" w:cs="Times New Roman"/>
          <w:sz w:val="22"/>
          <w:szCs w:val="22"/>
        </w:rPr>
        <w:t xml:space="preserve">, </w:t>
      </w:r>
      <w:r w:rsidRPr="0063430E">
        <w:rPr>
          <w:rFonts w:eastAsiaTheme="minorHAnsi" w:cs="Times New Roman"/>
          <w:i/>
          <w:iCs/>
          <w:sz w:val="22"/>
          <w:szCs w:val="22"/>
        </w:rPr>
        <w:t>56</w:t>
      </w:r>
      <w:r w:rsidRPr="0063430E">
        <w:rPr>
          <w:rFonts w:eastAsiaTheme="minorHAnsi" w:cs="Times New Roman"/>
          <w:sz w:val="22"/>
          <w:szCs w:val="22"/>
        </w:rPr>
        <w:t>, 6900-6903.</w:t>
      </w:r>
      <w:r w:rsidRPr="0063430E">
        <w:rPr>
          <w:rFonts w:cs="Times New Roman"/>
          <w:i/>
          <w:sz w:val="22"/>
          <w:szCs w:val="22"/>
          <w:lang w:bidi="ta-IN"/>
        </w:rPr>
        <w:t xml:space="preserve"> (Impact factor</w:t>
      </w:r>
      <w:r w:rsidRPr="0063430E">
        <w:rPr>
          <w:rFonts w:cs="Times New Roman"/>
          <w:sz w:val="22"/>
          <w:szCs w:val="22"/>
          <w:lang w:bidi="ta-IN"/>
        </w:rPr>
        <w:t>: 2.379)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88" w:lineRule="auto"/>
        <w:rPr>
          <w:rFonts w:eastAsiaTheme="minorHAnsi" w:cs="Times New Roman"/>
          <w:sz w:val="22"/>
          <w:szCs w:val="22"/>
        </w:rPr>
      </w:pPr>
      <w:r w:rsidRPr="0063430E">
        <w:rPr>
          <w:rFonts w:eastAsiaTheme="minorHAnsi" w:cs="Times New Roman"/>
          <w:sz w:val="22"/>
          <w:szCs w:val="22"/>
        </w:rPr>
        <w:lastRenderedPageBreak/>
        <w:t xml:space="preserve">Yoshinori Yamamoto, Abdulrahman I. </w:t>
      </w:r>
      <w:proofErr w:type="spellStart"/>
      <w:r w:rsidRPr="0063430E">
        <w:rPr>
          <w:rFonts w:eastAsiaTheme="minorHAnsi" w:cs="Times New Roman"/>
          <w:sz w:val="22"/>
          <w:szCs w:val="22"/>
        </w:rPr>
        <w:t>Almansour</w:t>
      </w:r>
      <w:proofErr w:type="spellEnd"/>
      <w:r w:rsidRPr="0063430E">
        <w:rPr>
          <w:rFonts w:eastAsiaTheme="minorHAnsi" w:cs="Times New Roman"/>
          <w:sz w:val="22"/>
          <w:szCs w:val="22"/>
        </w:rPr>
        <w:t>,</w:t>
      </w:r>
      <w:r w:rsidRPr="0063430E">
        <w:rPr>
          <w:rFonts w:eastAsiaTheme="minorHAnsi" w:cs="Times New Roman"/>
          <w:i/>
          <w:iCs/>
          <w:sz w:val="22"/>
          <w:szCs w:val="22"/>
        </w:rPr>
        <w:t xml:space="preserve"> </w:t>
      </w:r>
      <w:r w:rsidRPr="0063430E">
        <w:rPr>
          <w:rFonts w:eastAsiaTheme="minorHAnsi" w:cs="Times New Roman"/>
          <w:b/>
          <w:bCs/>
          <w:sz w:val="22"/>
          <w:szCs w:val="22"/>
        </w:rPr>
        <w:t xml:space="preserve">Natarajan </w:t>
      </w:r>
      <w:proofErr w:type="spellStart"/>
      <w:r w:rsidRPr="0063430E">
        <w:rPr>
          <w:rFonts w:eastAsiaTheme="minorHAnsi" w:cs="Times New Roman"/>
          <w:b/>
          <w:bCs/>
          <w:sz w:val="22"/>
          <w:szCs w:val="22"/>
        </w:rPr>
        <w:t>Arumugam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, Raju Suresh Kumar, </w:t>
      </w:r>
      <w:proofErr w:type="spellStart"/>
      <w:r w:rsidRPr="0063430E">
        <w:rPr>
          <w:rFonts w:eastAsiaTheme="minorHAnsi" w:cs="Times New Roman"/>
          <w:i/>
          <w:iCs/>
          <w:sz w:val="22"/>
          <w:szCs w:val="22"/>
          <w:u w:val="single"/>
        </w:rPr>
        <w:t>Arkivoc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 </w:t>
      </w:r>
      <w:r w:rsidRPr="0063430E">
        <w:rPr>
          <w:rFonts w:eastAsiaTheme="minorHAnsi" w:cs="Times New Roman"/>
          <w:b/>
          <w:bCs/>
          <w:sz w:val="22"/>
          <w:szCs w:val="22"/>
        </w:rPr>
        <w:t>2016</w:t>
      </w:r>
      <w:r w:rsidRPr="0063430E">
        <w:rPr>
          <w:rFonts w:eastAsiaTheme="minorHAnsi" w:cs="Times New Roman"/>
          <w:sz w:val="22"/>
          <w:szCs w:val="22"/>
        </w:rPr>
        <w:t>, (ii), 9-41. (</w:t>
      </w:r>
      <w:r w:rsidRPr="0063430E">
        <w:rPr>
          <w:rFonts w:eastAsiaTheme="minorHAnsi" w:cs="Times New Roman"/>
          <w:i/>
          <w:iCs/>
          <w:sz w:val="22"/>
          <w:szCs w:val="22"/>
        </w:rPr>
        <w:t>impact factor 1.6</w:t>
      </w:r>
      <w:r w:rsidRPr="0063430E">
        <w:rPr>
          <w:rFonts w:eastAsiaTheme="minorHAnsi" w:cs="Times New Roman"/>
          <w:sz w:val="22"/>
          <w:szCs w:val="22"/>
        </w:rPr>
        <w:t>)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autoSpaceDE w:val="0"/>
        <w:autoSpaceDN w:val="0"/>
        <w:adjustRightInd w:val="0"/>
        <w:snapToGrid w:val="0"/>
        <w:spacing w:line="288" w:lineRule="auto"/>
        <w:rPr>
          <w:rFonts w:eastAsiaTheme="minorHAnsi" w:cs="Times New Roman"/>
          <w:bCs/>
          <w:sz w:val="22"/>
          <w:szCs w:val="22"/>
        </w:rPr>
      </w:pPr>
      <w:r w:rsidRPr="0063430E">
        <w:rPr>
          <w:rFonts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sz w:val="22"/>
          <w:szCs w:val="22"/>
        </w:rPr>
        <w:t>Arumugam</w:t>
      </w:r>
      <w:proofErr w:type="spellEnd"/>
      <w:r w:rsidRPr="0063430E">
        <w:rPr>
          <w:rFonts w:cs="Times New Roman"/>
          <w:bCs/>
          <w:sz w:val="22"/>
          <w:szCs w:val="22"/>
        </w:rPr>
        <w:t xml:space="preserve">, Abdulrahman I. </w:t>
      </w:r>
      <w:proofErr w:type="spellStart"/>
      <w:r w:rsidRPr="0063430E">
        <w:rPr>
          <w:rFonts w:cs="Times New Roman"/>
          <w:bCs/>
          <w:sz w:val="22"/>
          <w:szCs w:val="22"/>
        </w:rPr>
        <w:t>Almansour</w:t>
      </w:r>
      <w:proofErr w:type="spellEnd"/>
      <w:r w:rsidRPr="0063430E">
        <w:rPr>
          <w:rFonts w:cs="Times New Roman"/>
          <w:bCs/>
          <w:sz w:val="22"/>
          <w:szCs w:val="22"/>
        </w:rPr>
        <w:t>, Raju Suresh Kumar,</w:t>
      </w:r>
      <w:r w:rsidRPr="0063430E">
        <w:rPr>
          <w:rFonts w:cs="Times New Roman"/>
          <w:bCs/>
          <w:sz w:val="22"/>
          <w:szCs w:val="22"/>
          <w:vertAlign w:val="superscript"/>
        </w:rPr>
        <w:t xml:space="preserve"> </w:t>
      </w:r>
      <w:r w:rsidRPr="0063430E">
        <w:rPr>
          <w:rFonts w:cs="Times New Roman"/>
          <w:bCs/>
          <w:sz w:val="22"/>
          <w:szCs w:val="22"/>
          <w:vertAlign w:val="superscript"/>
        </w:rPr>
        <w:br/>
      </w:r>
      <w:r w:rsidRPr="0063430E">
        <w:rPr>
          <w:rFonts w:cs="Times New Roman"/>
          <w:bCs/>
          <w:sz w:val="22"/>
          <w:szCs w:val="22"/>
        </w:rPr>
        <w:t xml:space="preserve">J. Carlos Menéndez, </w:t>
      </w:r>
      <w:proofErr w:type="spellStart"/>
      <w:r w:rsidRPr="0063430E">
        <w:rPr>
          <w:rFonts w:cs="Times New Roman"/>
          <w:bCs/>
          <w:sz w:val="22"/>
          <w:szCs w:val="22"/>
        </w:rPr>
        <w:t>Mujeeb</w:t>
      </w:r>
      <w:proofErr w:type="spellEnd"/>
      <w:r w:rsidRPr="0063430E">
        <w:rPr>
          <w:rFonts w:cs="Times New Roman"/>
          <w:bCs/>
          <w:sz w:val="22"/>
          <w:szCs w:val="22"/>
        </w:rPr>
        <w:t xml:space="preserve"> A. Sultan, Usama </w:t>
      </w:r>
      <w:proofErr w:type="spellStart"/>
      <w:r w:rsidRPr="0063430E">
        <w:rPr>
          <w:rFonts w:cs="Times New Roman"/>
          <w:bCs/>
          <w:sz w:val="22"/>
          <w:szCs w:val="22"/>
        </w:rPr>
        <w:t>Karama</w:t>
      </w:r>
      <w:proofErr w:type="spellEnd"/>
      <w:r w:rsidRPr="0063430E">
        <w:rPr>
          <w:rFonts w:cs="Times New Roman"/>
          <w:bCs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bCs/>
          <w:sz w:val="22"/>
          <w:szCs w:val="22"/>
        </w:rPr>
        <w:t>Hazem</w:t>
      </w:r>
      <w:proofErr w:type="spellEnd"/>
      <w:r w:rsidRPr="0063430E">
        <w:rPr>
          <w:rFonts w:cs="Times New Roman"/>
          <w:bCs/>
          <w:sz w:val="22"/>
          <w:szCs w:val="22"/>
        </w:rPr>
        <w:t xml:space="preserve"> A. </w:t>
      </w:r>
      <w:proofErr w:type="spellStart"/>
      <w:r w:rsidRPr="0063430E">
        <w:rPr>
          <w:rFonts w:cs="Times New Roman"/>
          <w:bCs/>
          <w:sz w:val="22"/>
          <w:szCs w:val="22"/>
        </w:rPr>
        <w:t>Ghabbour</w:t>
      </w:r>
      <w:proofErr w:type="spellEnd"/>
      <w:r w:rsidRPr="0063430E">
        <w:rPr>
          <w:rFonts w:cs="Times New Roman"/>
          <w:bCs/>
          <w:sz w:val="22"/>
          <w:szCs w:val="22"/>
        </w:rPr>
        <w:t xml:space="preserve"> </w:t>
      </w:r>
      <w:r w:rsidRPr="0063430E">
        <w:rPr>
          <w:rFonts w:cs="Times New Roman"/>
          <w:bCs/>
          <w:sz w:val="22"/>
          <w:szCs w:val="22"/>
        </w:rPr>
        <w:br/>
        <w:t xml:space="preserve">and </w:t>
      </w:r>
      <w:proofErr w:type="spellStart"/>
      <w:r w:rsidRPr="0063430E">
        <w:rPr>
          <w:rFonts w:cs="Times New Roman"/>
          <w:bCs/>
          <w:sz w:val="22"/>
          <w:szCs w:val="22"/>
        </w:rPr>
        <w:t>Hoong</w:t>
      </w:r>
      <w:proofErr w:type="spellEnd"/>
      <w:r w:rsidRPr="0063430E">
        <w:rPr>
          <w:rFonts w:cs="Times New Roman"/>
          <w:bCs/>
          <w:sz w:val="22"/>
          <w:szCs w:val="22"/>
        </w:rPr>
        <w:t xml:space="preserve">-Kun Fun. </w:t>
      </w:r>
      <w:r w:rsidRPr="0063430E">
        <w:rPr>
          <w:rFonts w:cs="Times New Roman"/>
          <w:bCs/>
          <w:i/>
          <w:iCs/>
          <w:sz w:val="22"/>
          <w:szCs w:val="22"/>
          <w:u w:val="single"/>
        </w:rPr>
        <w:t>Molecules</w:t>
      </w:r>
      <w:r w:rsidRPr="0063430E">
        <w:rPr>
          <w:rFonts w:cs="Times New Roman"/>
          <w:bCs/>
          <w:sz w:val="22"/>
          <w:szCs w:val="22"/>
        </w:rPr>
        <w:t xml:space="preserve"> </w:t>
      </w:r>
      <w:r w:rsidRPr="0063430E">
        <w:rPr>
          <w:rFonts w:cs="Times New Roman"/>
          <w:b/>
          <w:sz w:val="22"/>
          <w:szCs w:val="22"/>
        </w:rPr>
        <w:t xml:space="preserve">2015, </w:t>
      </w:r>
      <w:r w:rsidRPr="0063430E">
        <w:rPr>
          <w:rFonts w:cs="Times New Roman"/>
          <w:bCs/>
          <w:i/>
          <w:iCs/>
          <w:sz w:val="22"/>
          <w:szCs w:val="22"/>
        </w:rPr>
        <w:t>20</w:t>
      </w:r>
      <w:r w:rsidRPr="0063430E">
        <w:rPr>
          <w:rFonts w:cs="Times New Roman"/>
          <w:bCs/>
          <w:sz w:val="22"/>
          <w:szCs w:val="22"/>
        </w:rPr>
        <w:t>, 16142-16153</w:t>
      </w:r>
      <w:r w:rsidRPr="0063430E">
        <w:rPr>
          <w:rFonts w:cs="Times New Roman"/>
          <w:b/>
          <w:sz w:val="22"/>
          <w:szCs w:val="22"/>
        </w:rPr>
        <w:t xml:space="preserve"> </w:t>
      </w:r>
      <w:r w:rsidRPr="0063430E">
        <w:rPr>
          <w:rFonts w:cs="Times New Roman"/>
          <w:i/>
          <w:sz w:val="22"/>
          <w:szCs w:val="22"/>
          <w:lang w:bidi="ta-IN"/>
        </w:rPr>
        <w:t>(Impact factor</w:t>
      </w:r>
      <w:r w:rsidRPr="0063430E">
        <w:rPr>
          <w:rFonts w:cs="Times New Roman"/>
          <w:sz w:val="22"/>
          <w:szCs w:val="22"/>
          <w:lang w:bidi="ta-IN"/>
        </w:rPr>
        <w:t>: 2.416</w:t>
      </w:r>
      <w:r w:rsidRPr="0063430E">
        <w:rPr>
          <w:rFonts w:cs="Times New Roman"/>
          <w:sz w:val="22"/>
          <w:szCs w:val="22"/>
        </w:rPr>
        <w:t>).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autoSpaceDE w:val="0"/>
        <w:autoSpaceDN w:val="0"/>
        <w:adjustRightInd w:val="0"/>
        <w:snapToGrid w:val="0"/>
        <w:spacing w:line="288" w:lineRule="auto"/>
        <w:rPr>
          <w:rFonts w:eastAsiaTheme="minorHAnsi" w:cs="Times New Roman"/>
          <w:bCs/>
          <w:sz w:val="22"/>
          <w:szCs w:val="22"/>
        </w:rPr>
      </w:pPr>
      <w:proofErr w:type="spellStart"/>
      <w:r w:rsidRPr="0063430E">
        <w:rPr>
          <w:rFonts w:eastAsiaTheme="minorHAnsi" w:cs="Times New Roman"/>
          <w:color w:val="000000"/>
          <w:sz w:val="22"/>
          <w:szCs w:val="22"/>
        </w:rPr>
        <w:t>Karuppiah</w:t>
      </w:r>
      <w:proofErr w:type="spellEnd"/>
      <w:r w:rsidRPr="0063430E">
        <w:rPr>
          <w:rFonts w:eastAsiaTheme="minorHAnsi" w:cs="Times New Roman"/>
          <w:color w:val="000000"/>
          <w:sz w:val="22"/>
          <w:szCs w:val="22"/>
        </w:rPr>
        <w:t xml:space="preserve"> </w:t>
      </w:r>
      <w:proofErr w:type="spellStart"/>
      <w:r w:rsidRPr="0063430E">
        <w:rPr>
          <w:rFonts w:eastAsiaTheme="minorHAnsi" w:cs="Times New Roman"/>
          <w:color w:val="000000"/>
          <w:sz w:val="22"/>
          <w:szCs w:val="22"/>
        </w:rPr>
        <w:t>Malathi</w:t>
      </w:r>
      <w:proofErr w:type="spellEnd"/>
      <w:r w:rsidRPr="0063430E">
        <w:rPr>
          <w:rFonts w:eastAsiaTheme="minorHAnsi" w:cs="Times New Roman"/>
          <w:color w:val="000000"/>
          <w:sz w:val="22"/>
          <w:szCs w:val="22"/>
        </w:rPr>
        <w:t xml:space="preserve">, </w:t>
      </w:r>
      <w:proofErr w:type="spellStart"/>
      <w:r w:rsidRPr="0063430E">
        <w:rPr>
          <w:rFonts w:eastAsiaTheme="minorHAnsi" w:cs="Times New Roman"/>
          <w:color w:val="000000"/>
          <w:sz w:val="22"/>
          <w:szCs w:val="22"/>
        </w:rPr>
        <w:t>Selvaraj</w:t>
      </w:r>
      <w:proofErr w:type="spellEnd"/>
      <w:r w:rsidRPr="0063430E">
        <w:rPr>
          <w:rFonts w:eastAsiaTheme="minorHAnsi" w:cs="Times New Roman"/>
          <w:color w:val="000000"/>
          <w:sz w:val="22"/>
          <w:szCs w:val="22"/>
        </w:rPr>
        <w:t xml:space="preserve"> </w:t>
      </w:r>
      <w:proofErr w:type="spellStart"/>
      <w:r w:rsidRPr="0063430E">
        <w:rPr>
          <w:rFonts w:eastAsiaTheme="minorHAnsi" w:cs="Times New Roman"/>
          <w:color w:val="000000"/>
          <w:sz w:val="22"/>
          <w:szCs w:val="22"/>
        </w:rPr>
        <w:t>Kanchithalaivan</w:t>
      </w:r>
      <w:proofErr w:type="spellEnd"/>
      <w:r w:rsidRPr="0063430E">
        <w:rPr>
          <w:rFonts w:eastAsiaTheme="minorHAnsi" w:cs="Times New Roman"/>
          <w:color w:val="000000"/>
          <w:sz w:val="22"/>
          <w:szCs w:val="22"/>
        </w:rPr>
        <w:t xml:space="preserve">, Raju </w:t>
      </w:r>
      <w:proofErr w:type="spellStart"/>
      <w:r w:rsidRPr="0063430E">
        <w:rPr>
          <w:rFonts w:eastAsiaTheme="minorHAnsi" w:cs="Times New Roman"/>
          <w:color w:val="000000"/>
          <w:sz w:val="22"/>
          <w:szCs w:val="22"/>
        </w:rPr>
        <w:t>Ranjith</w:t>
      </w:r>
      <w:proofErr w:type="spellEnd"/>
      <w:r w:rsidRPr="0063430E">
        <w:rPr>
          <w:rFonts w:eastAsiaTheme="minorHAnsi" w:cs="Times New Roman"/>
          <w:color w:val="000000"/>
          <w:sz w:val="22"/>
          <w:szCs w:val="22"/>
        </w:rPr>
        <w:t xml:space="preserve"> Kumar, Abdulrahman I. </w:t>
      </w:r>
      <w:proofErr w:type="spellStart"/>
      <w:r w:rsidRPr="0063430E">
        <w:rPr>
          <w:rFonts w:eastAsiaTheme="minorHAnsi" w:cs="Times New Roman"/>
          <w:color w:val="000000"/>
          <w:sz w:val="22"/>
          <w:szCs w:val="22"/>
        </w:rPr>
        <w:t>Almansour</w:t>
      </w:r>
      <w:proofErr w:type="spellEnd"/>
      <w:r w:rsidRPr="0063430E">
        <w:rPr>
          <w:rFonts w:eastAsiaTheme="minorHAnsi" w:cs="Times New Roman"/>
          <w:color w:val="000000"/>
          <w:sz w:val="22"/>
          <w:szCs w:val="22"/>
        </w:rPr>
        <w:t xml:space="preserve">, Raju Suresh Kumar, </w:t>
      </w:r>
      <w:r w:rsidRPr="0063430E">
        <w:rPr>
          <w:rFonts w:eastAsiaTheme="minorHAnsi" w:cs="Times New Roman"/>
          <w:b/>
          <w:bCs/>
          <w:color w:val="000000"/>
          <w:sz w:val="22"/>
          <w:szCs w:val="22"/>
        </w:rPr>
        <w:t xml:space="preserve">Natarajan </w:t>
      </w:r>
      <w:proofErr w:type="spellStart"/>
      <w:r w:rsidRPr="0063430E">
        <w:rPr>
          <w:rFonts w:eastAsiaTheme="minorHAnsi" w:cs="Times New Roman"/>
          <w:b/>
          <w:bCs/>
          <w:color w:val="000000"/>
          <w:sz w:val="22"/>
          <w:szCs w:val="22"/>
        </w:rPr>
        <w:t>Arumugam</w:t>
      </w:r>
      <w:proofErr w:type="spellEnd"/>
      <w:r w:rsidRPr="0063430E">
        <w:rPr>
          <w:rFonts w:eastAsiaTheme="minorHAnsi" w:cs="Times New Roman"/>
          <w:b/>
          <w:bCs/>
          <w:color w:val="000000"/>
          <w:sz w:val="22"/>
          <w:szCs w:val="22"/>
        </w:rPr>
        <w:t xml:space="preserve"> </w:t>
      </w:r>
      <w:r w:rsidRPr="0063430E">
        <w:rPr>
          <w:rFonts w:eastAsiaTheme="minorHAnsi" w:cs="Times New Roman"/>
          <w:i/>
          <w:iCs/>
          <w:color w:val="000000"/>
          <w:sz w:val="22"/>
          <w:szCs w:val="22"/>
          <w:u w:val="single"/>
        </w:rPr>
        <w:t>Tetrahedron Lett</w:t>
      </w:r>
      <w:r w:rsidRPr="0063430E">
        <w:rPr>
          <w:rFonts w:eastAsiaTheme="minorHAnsi" w:cs="Times New Roman"/>
          <w:color w:val="000000"/>
          <w:sz w:val="22"/>
          <w:szCs w:val="22"/>
          <w:u w:val="single"/>
        </w:rPr>
        <w:t>ers</w:t>
      </w:r>
      <w:r w:rsidRPr="0063430E">
        <w:rPr>
          <w:rFonts w:eastAsiaTheme="minorHAnsi" w:cs="Times New Roman"/>
          <w:color w:val="000000"/>
          <w:sz w:val="22"/>
          <w:szCs w:val="22"/>
        </w:rPr>
        <w:t xml:space="preserve">, </w:t>
      </w:r>
      <w:r w:rsidRPr="0063430E">
        <w:rPr>
          <w:rFonts w:eastAsiaTheme="minorHAnsi" w:cs="Times New Roman"/>
          <w:b/>
          <w:color w:val="000000"/>
          <w:sz w:val="22"/>
          <w:szCs w:val="22"/>
        </w:rPr>
        <w:t>2015</w:t>
      </w:r>
      <w:r w:rsidRPr="0063430E">
        <w:rPr>
          <w:rFonts w:eastAsiaTheme="minorHAnsi" w:cs="Times New Roman"/>
          <w:color w:val="000000"/>
          <w:sz w:val="22"/>
          <w:szCs w:val="22"/>
        </w:rPr>
        <w:t xml:space="preserve">, </w:t>
      </w:r>
      <w:r w:rsidRPr="0063430E">
        <w:rPr>
          <w:rFonts w:eastAsiaTheme="minorHAnsi" w:cs="Times New Roman"/>
          <w:i/>
          <w:color w:val="000000"/>
          <w:sz w:val="22"/>
          <w:szCs w:val="22"/>
        </w:rPr>
        <w:t>56</w:t>
      </w:r>
      <w:r w:rsidRPr="0063430E">
        <w:rPr>
          <w:rFonts w:eastAsiaTheme="minorHAnsi" w:cs="Times New Roman"/>
          <w:color w:val="000000"/>
          <w:sz w:val="22"/>
          <w:szCs w:val="22"/>
        </w:rPr>
        <w:t>, 6132-6135 (</w:t>
      </w:r>
      <w:r w:rsidRPr="0063430E">
        <w:rPr>
          <w:rFonts w:eastAsiaTheme="minorHAnsi" w:cs="Times New Roman"/>
          <w:i/>
          <w:iCs/>
          <w:color w:val="000000"/>
          <w:sz w:val="22"/>
          <w:szCs w:val="22"/>
        </w:rPr>
        <w:t xml:space="preserve">Impact factor </w:t>
      </w:r>
      <w:r w:rsidRPr="0063430E">
        <w:rPr>
          <w:rFonts w:eastAsiaTheme="minorHAnsi" w:cs="Times New Roman"/>
          <w:color w:val="000000"/>
          <w:sz w:val="22"/>
          <w:szCs w:val="22"/>
        </w:rPr>
        <w:t>2.379)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autoSpaceDE w:val="0"/>
        <w:autoSpaceDN w:val="0"/>
        <w:adjustRightInd w:val="0"/>
        <w:snapToGrid w:val="0"/>
        <w:spacing w:line="288" w:lineRule="auto"/>
        <w:rPr>
          <w:rFonts w:eastAsiaTheme="minorHAnsi" w:cs="Times New Roman"/>
          <w:bCs/>
          <w:sz w:val="22"/>
          <w:szCs w:val="22"/>
        </w:rPr>
      </w:pPr>
      <w:r w:rsidRPr="0063430E">
        <w:rPr>
          <w:rFonts w:cs="Times New Roman"/>
          <w:sz w:val="22"/>
          <w:szCs w:val="22"/>
        </w:rPr>
        <w:t xml:space="preserve">Raju Suresh Kumar, Abdulrahman I. </w:t>
      </w:r>
      <w:proofErr w:type="spellStart"/>
      <w:r w:rsidRPr="0063430E">
        <w:rPr>
          <w:rFonts w:cs="Times New Roman"/>
          <w:sz w:val="22"/>
          <w:szCs w:val="22"/>
        </w:rPr>
        <w:t>Almansour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b/>
          <w:bCs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bCs/>
          <w:sz w:val="22"/>
          <w:szCs w:val="22"/>
        </w:rPr>
        <w:t>Arumugam</w:t>
      </w:r>
      <w:proofErr w:type="spellEnd"/>
      <w:r w:rsidRPr="0063430E">
        <w:rPr>
          <w:rFonts w:cs="Times New Roman"/>
          <w:sz w:val="22"/>
          <w:szCs w:val="22"/>
        </w:rPr>
        <w:t xml:space="preserve">, J. Carlos Menéndez, </w:t>
      </w:r>
      <w:proofErr w:type="spellStart"/>
      <w:r w:rsidRPr="0063430E">
        <w:rPr>
          <w:rFonts w:cs="Times New Roman"/>
          <w:sz w:val="22"/>
          <w:szCs w:val="22"/>
        </w:rPr>
        <w:t>Hasnah</w:t>
      </w:r>
      <w:proofErr w:type="spellEnd"/>
      <w:r w:rsidRPr="0063430E">
        <w:rPr>
          <w:rFonts w:cs="Times New Roman"/>
          <w:sz w:val="22"/>
          <w:szCs w:val="22"/>
        </w:rPr>
        <w:t xml:space="preserve"> Osman, Raju </w:t>
      </w:r>
      <w:proofErr w:type="spellStart"/>
      <w:r w:rsidRPr="0063430E">
        <w:rPr>
          <w:rFonts w:cs="Times New Roman"/>
          <w:sz w:val="22"/>
          <w:szCs w:val="22"/>
        </w:rPr>
        <w:t>Ranjith</w:t>
      </w:r>
      <w:proofErr w:type="spellEnd"/>
      <w:r w:rsidRPr="0063430E">
        <w:rPr>
          <w:rFonts w:cs="Times New Roman"/>
          <w:sz w:val="22"/>
          <w:szCs w:val="22"/>
        </w:rPr>
        <w:t xml:space="preserve"> Kumar, </w:t>
      </w:r>
      <w:r w:rsidRPr="0063430E">
        <w:rPr>
          <w:rFonts w:cs="Times New Roman"/>
          <w:i/>
          <w:iCs/>
          <w:sz w:val="22"/>
          <w:szCs w:val="22"/>
          <w:u w:val="single"/>
        </w:rPr>
        <w:t>Synthesis</w:t>
      </w:r>
      <w:r w:rsidRPr="0063430E">
        <w:rPr>
          <w:rFonts w:cs="Times New Roman"/>
          <w:sz w:val="22"/>
          <w:szCs w:val="22"/>
        </w:rPr>
        <w:t xml:space="preserve"> </w:t>
      </w:r>
      <w:r w:rsidRPr="0063430E">
        <w:rPr>
          <w:rFonts w:cs="Times New Roman"/>
          <w:b/>
          <w:bCs/>
          <w:sz w:val="22"/>
          <w:szCs w:val="22"/>
        </w:rPr>
        <w:t>2015</w:t>
      </w:r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i/>
          <w:sz w:val="22"/>
          <w:szCs w:val="22"/>
        </w:rPr>
        <w:t>47</w:t>
      </w:r>
      <w:r w:rsidRPr="0063430E">
        <w:rPr>
          <w:rFonts w:cs="Times New Roman"/>
          <w:sz w:val="22"/>
          <w:szCs w:val="22"/>
        </w:rPr>
        <w:t xml:space="preserve">, 2721-2730 </w:t>
      </w:r>
      <w:r w:rsidRPr="0063430E">
        <w:rPr>
          <w:rFonts w:cs="Times New Roman"/>
          <w:i/>
          <w:sz w:val="22"/>
          <w:szCs w:val="22"/>
          <w:lang w:bidi="ta-IN"/>
        </w:rPr>
        <w:t>(Impact factor</w:t>
      </w:r>
      <w:r w:rsidRPr="0063430E">
        <w:rPr>
          <w:rFonts w:cs="Times New Roman"/>
          <w:sz w:val="22"/>
          <w:szCs w:val="22"/>
          <w:lang w:bidi="ta-IN"/>
        </w:rPr>
        <w:t>: 2.68</w:t>
      </w:r>
      <w:r w:rsidRPr="0063430E">
        <w:rPr>
          <w:rFonts w:cs="Times New Roman"/>
          <w:sz w:val="22"/>
          <w:szCs w:val="22"/>
        </w:rPr>
        <w:t>).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88" w:lineRule="auto"/>
        <w:rPr>
          <w:rFonts w:eastAsiaTheme="minorHAnsi" w:cs="Times New Roman"/>
          <w:bCs/>
          <w:sz w:val="22"/>
          <w:szCs w:val="22"/>
        </w:rPr>
      </w:pPr>
      <w:r w:rsidRPr="0063430E">
        <w:rPr>
          <w:rFonts w:eastAsiaTheme="minorHAnsi" w:cs="Times New Roman"/>
          <w:sz w:val="22"/>
          <w:szCs w:val="22"/>
        </w:rPr>
        <w:t xml:space="preserve">Abdulrahman I. </w:t>
      </w:r>
      <w:proofErr w:type="spellStart"/>
      <w:r w:rsidRPr="0063430E">
        <w:rPr>
          <w:rFonts w:eastAsiaTheme="minorHAnsi" w:cs="Times New Roman"/>
          <w:sz w:val="22"/>
          <w:szCs w:val="22"/>
        </w:rPr>
        <w:t>Almansour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, </w:t>
      </w:r>
      <w:r w:rsidRPr="0063430E">
        <w:rPr>
          <w:rFonts w:eastAsiaTheme="minorHAnsi"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eastAsiaTheme="minorHAnsi" w:cs="Times New Roman"/>
          <w:b/>
          <w:sz w:val="22"/>
          <w:szCs w:val="22"/>
        </w:rPr>
        <w:t>Arumugam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, Raju Suresh Kumar, </w:t>
      </w:r>
      <w:proofErr w:type="spellStart"/>
      <w:r w:rsidRPr="0063430E">
        <w:rPr>
          <w:rFonts w:eastAsiaTheme="minorHAnsi" w:cs="Times New Roman"/>
          <w:sz w:val="22"/>
          <w:szCs w:val="22"/>
        </w:rPr>
        <w:t>Govindasami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 </w:t>
      </w:r>
      <w:proofErr w:type="spellStart"/>
      <w:r w:rsidRPr="0063430E">
        <w:rPr>
          <w:rFonts w:eastAsiaTheme="minorHAnsi" w:cs="Times New Roman"/>
          <w:sz w:val="22"/>
          <w:szCs w:val="22"/>
        </w:rPr>
        <w:t>Periyasami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sz w:val="22"/>
          <w:szCs w:val="22"/>
        </w:rPr>
        <w:t>Hazem</w:t>
      </w:r>
      <w:proofErr w:type="spellEnd"/>
      <w:r w:rsidRPr="0063430E">
        <w:rPr>
          <w:rFonts w:cs="Times New Roman"/>
          <w:sz w:val="22"/>
          <w:szCs w:val="22"/>
        </w:rPr>
        <w:t xml:space="preserve"> A. </w:t>
      </w:r>
      <w:proofErr w:type="spellStart"/>
      <w:r w:rsidRPr="0063430E">
        <w:rPr>
          <w:rFonts w:cs="Times New Roman"/>
          <w:sz w:val="22"/>
          <w:szCs w:val="22"/>
        </w:rPr>
        <w:t>Ghabbour</w:t>
      </w:r>
      <w:proofErr w:type="spellEnd"/>
      <w:r w:rsidRPr="0063430E">
        <w:rPr>
          <w:rFonts w:cs="Times New Roman"/>
          <w:sz w:val="22"/>
          <w:szCs w:val="22"/>
        </w:rPr>
        <w:t xml:space="preserve"> and </w:t>
      </w:r>
      <w:proofErr w:type="spellStart"/>
      <w:r w:rsidRPr="0063430E">
        <w:rPr>
          <w:rFonts w:cs="Times New Roman"/>
          <w:sz w:val="22"/>
          <w:szCs w:val="22"/>
        </w:rPr>
        <w:t>Hoong</w:t>
      </w:r>
      <w:proofErr w:type="spellEnd"/>
      <w:r w:rsidRPr="0063430E">
        <w:rPr>
          <w:rFonts w:cs="Times New Roman"/>
          <w:sz w:val="22"/>
          <w:szCs w:val="22"/>
        </w:rPr>
        <w:t xml:space="preserve">-Kun Fun </w:t>
      </w:r>
      <w:r w:rsidRPr="0063430E">
        <w:rPr>
          <w:rFonts w:cs="Times New Roman"/>
          <w:i/>
          <w:iCs/>
          <w:sz w:val="22"/>
          <w:szCs w:val="22"/>
          <w:u w:val="single"/>
        </w:rPr>
        <w:t>M</w:t>
      </w:r>
      <w:r w:rsidRPr="0063430E">
        <w:rPr>
          <w:rFonts w:eastAsiaTheme="minorHAnsi" w:cs="Times New Roman"/>
          <w:bCs/>
          <w:i/>
          <w:iCs/>
          <w:sz w:val="22"/>
          <w:szCs w:val="22"/>
          <w:u w:val="single"/>
        </w:rPr>
        <w:t>olecules</w:t>
      </w:r>
      <w:r w:rsidRPr="0063430E">
        <w:rPr>
          <w:rFonts w:eastAsiaTheme="minorHAnsi" w:cs="Times New Roman"/>
          <w:bCs/>
          <w:sz w:val="22"/>
          <w:szCs w:val="22"/>
        </w:rPr>
        <w:t xml:space="preserve"> </w:t>
      </w:r>
      <w:r w:rsidRPr="0063430E">
        <w:rPr>
          <w:rFonts w:eastAsiaTheme="minorHAnsi" w:cs="Times New Roman"/>
          <w:b/>
          <w:sz w:val="22"/>
          <w:szCs w:val="22"/>
        </w:rPr>
        <w:t>2015</w:t>
      </w:r>
      <w:r w:rsidRPr="0063430E">
        <w:rPr>
          <w:rFonts w:eastAsiaTheme="minorHAnsi" w:cs="Times New Roman"/>
          <w:bCs/>
          <w:sz w:val="22"/>
          <w:szCs w:val="22"/>
        </w:rPr>
        <w:t xml:space="preserve">, </w:t>
      </w:r>
      <w:r w:rsidRPr="0063430E">
        <w:rPr>
          <w:rFonts w:eastAsiaTheme="minorHAnsi" w:cs="Times New Roman"/>
          <w:bCs/>
          <w:i/>
          <w:sz w:val="22"/>
          <w:szCs w:val="22"/>
        </w:rPr>
        <w:t>20</w:t>
      </w:r>
      <w:r w:rsidRPr="0063430E">
        <w:rPr>
          <w:rFonts w:eastAsiaTheme="minorHAnsi" w:cs="Times New Roman"/>
          <w:bCs/>
          <w:sz w:val="22"/>
          <w:szCs w:val="22"/>
        </w:rPr>
        <w:t xml:space="preserve">, 780-791. </w:t>
      </w:r>
      <w:r w:rsidRPr="0063430E">
        <w:rPr>
          <w:rFonts w:cs="Times New Roman"/>
          <w:i/>
          <w:sz w:val="22"/>
          <w:szCs w:val="22"/>
          <w:lang w:bidi="ta-IN"/>
        </w:rPr>
        <w:t>(Impact factor</w:t>
      </w:r>
      <w:r w:rsidRPr="0063430E">
        <w:rPr>
          <w:rFonts w:cs="Times New Roman"/>
          <w:sz w:val="22"/>
          <w:szCs w:val="22"/>
          <w:lang w:bidi="ta-IN"/>
        </w:rPr>
        <w:t>: 2.416</w:t>
      </w:r>
      <w:r w:rsidRPr="0063430E">
        <w:rPr>
          <w:rFonts w:cs="Times New Roman"/>
          <w:sz w:val="22"/>
          <w:szCs w:val="22"/>
        </w:rPr>
        <w:t>).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88" w:lineRule="auto"/>
        <w:rPr>
          <w:rFonts w:eastAsiaTheme="minorHAnsi" w:cs="Times New Roman"/>
          <w:bCs/>
          <w:sz w:val="22"/>
          <w:szCs w:val="22"/>
        </w:rPr>
      </w:pPr>
      <w:r w:rsidRPr="0063430E">
        <w:rPr>
          <w:rFonts w:eastAsiaTheme="minorHAnsi" w:cs="Times New Roman"/>
          <w:sz w:val="22"/>
          <w:szCs w:val="22"/>
        </w:rPr>
        <w:t xml:space="preserve">Abdulrahman I. </w:t>
      </w:r>
      <w:proofErr w:type="spellStart"/>
      <w:r w:rsidRPr="0063430E">
        <w:rPr>
          <w:rFonts w:eastAsiaTheme="minorHAnsi" w:cs="Times New Roman"/>
          <w:sz w:val="22"/>
          <w:szCs w:val="22"/>
        </w:rPr>
        <w:t>Almansour</w:t>
      </w:r>
      <w:proofErr w:type="spellEnd"/>
      <w:r w:rsidRPr="0063430E">
        <w:rPr>
          <w:rFonts w:cs="Times New Roman"/>
          <w:sz w:val="22"/>
          <w:szCs w:val="22"/>
        </w:rPr>
        <w:t xml:space="preserve">, Raju Suresh Kumar, </w:t>
      </w:r>
      <w:r w:rsidRPr="0063430E">
        <w:rPr>
          <w:rFonts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sz w:val="22"/>
          <w:szCs w:val="22"/>
        </w:rPr>
        <w:t>Arumugam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sz w:val="22"/>
          <w:szCs w:val="22"/>
        </w:rPr>
        <w:t>Alireza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Basiri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sz w:val="22"/>
          <w:szCs w:val="22"/>
        </w:rPr>
        <w:t>Yalda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gramStart"/>
      <w:r w:rsidRPr="0063430E">
        <w:rPr>
          <w:rFonts w:cs="Times New Roman"/>
          <w:sz w:val="22"/>
          <w:szCs w:val="22"/>
        </w:rPr>
        <w:t>Kia</w:t>
      </w:r>
      <w:proofErr w:type="gramEnd"/>
      <w:r w:rsidRPr="0063430E">
        <w:rPr>
          <w:rFonts w:cs="Times New Roman"/>
          <w:sz w:val="22"/>
          <w:szCs w:val="22"/>
        </w:rPr>
        <w:t xml:space="preserve"> and Mohamed Ashraf Ali. </w:t>
      </w:r>
      <w:proofErr w:type="spellStart"/>
      <w:r w:rsidRPr="0063430E">
        <w:rPr>
          <w:rFonts w:cs="Times New Roman"/>
          <w:i/>
          <w:sz w:val="22"/>
          <w:szCs w:val="22"/>
          <w:u w:val="single"/>
        </w:rPr>
        <w:t>BioMed</w:t>
      </w:r>
      <w:proofErr w:type="spellEnd"/>
      <w:r w:rsidRPr="0063430E">
        <w:rPr>
          <w:rFonts w:cs="Times New Roman"/>
          <w:i/>
          <w:sz w:val="22"/>
          <w:szCs w:val="22"/>
          <w:u w:val="single"/>
        </w:rPr>
        <w:t xml:space="preserve"> Research International </w:t>
      </w:r>
      <w:r w:rsidRPr="0063430E">
        <w:rPr>
          <w:rFonts w:cs="Times New Roman"/>
          <w:b/>
          <w:sz w:val="22"/>
          <w:szCs w:val="22"/>
        </w:rPr>
        <w:t xml:space="preserve">2015, </w:t>
      </w:r>
      <w:r w:rsidRPr="0063430E">
        <w:rPr>
          <w:rFonts w:cs="Times New Roman"/>
          <w:sz w:val="22"/>
          <w:szCs w:val="22"/>
        </w:rPr>
        <w:t xml:space="preserve">article ID </w:t>
      </w:r>
      <w:r w:rsidRPr="0063430E">
        <w:rPr>
          <w:rFonts w:eastAsiaTheme="minorHAnsi" w:cs="Times New Roman"/>
          <w:sz w:val="22"/>
          <w:szCs w:val="22"/>
        </w:rPr>
        <w:t>965987, 9 pages</w:t>
      </w:r>
      <w:r w:rsidRPr="0063430E">
        <w:rPr>
          <w:rFonts w:cs="Times New Roman"/>
          <w:sz w:val="22"/>
          <w:szCs w:val="22"/>
        </w:rPr>
        <w:t xml:space="preserve"> </w:t>
      </w:r>
      <w:r w:rsidRPr="0063430E">
        <w:rPr>
          <w:rFonts w:cs="Times New Roman"/>
          <w:i/>
          <w:sz w:val="22"/>
          <w:szCs w:val="22"/>
          <w:lang w:bidi="ta-IN"/>
        </w:rPr>
        <w:t>(Impact factor</w:t>
      </w:r>
      <w:r w:rsidRPr="0063430E">
        <w:rPr>
          <w:rFonts w:cs="Times New Roman"/>
          <w:sz w:val="22"/>
          <w:szCs w:val="22"/>
          <w:lang w:bidi="ta-IN"/>
        </w:rPr>
        <w:t>: 2.70</w:t>
      </w:r>
      <w:r w:rsidRPr="0063430E">
        <w:rPr>
          <w:rFonts w:cs="Times New Roman"/>
          <w:sz w:val="22"/>
          <w:szCs w:val="22"/>
        </w:rPr>
        <w:t>).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88" w:lineRule="auto"/>
        <w:rPr>
          <w:rFonts w:eastAsiaTheme="minorHAnsi" w:cs="Times New Roman"/>
          <w:bCs/>
          <w:sz w:val="22"/>
          <w:szCs w:val="22"/>
        </w:rPr>
      </w:pPr>
      <w:r w:rsidRPr="0063430E">
        <w:rPr>
          <w:rFonts w:eastAsiaTheme="minorHAnsi" w:cs="Times New Roman"/>
          <w:bCs/>
          <w:sz w:val="22"/>
          <w:szCs w:val="22"/>
        </w:rPr>
        <w:t xml:space="preserve">Abdulrahman I. </w:t>
      </w:r>
      <w:proofErr w:type="spellStart"/>
      <w:r w:rsidRPr="0063430E">
        <w:rPr>
          <w:rFonts w:eastAsiaTheme="minorHAnsi" w:cs="Times New Roman"/>
          <w:bCs/>
          <w:sz w:val="22"/>
          <w:szCs w:val="22"/>
        </w:rPr>
        <w:t>Almansour</w:t>
      </w:r>
      <w:proofErr w:type="spellEnd"/>
      <w:r w:rsidRPr="0063430E">
        <w:rPr>
          <w:rFonts w:eastAsiaTheme="minorHAnsi" w:cs="Times New Roman"/>
          <w:bCs/>
          <w:sz w:val="22"/>
          <w:szCs w:val="22"/>
        </w:rPr>
        <w:t xml:space="preserve">, Raju Suresh Kumar, </w:t>
      </w:r>
      <w:r w:rsidRPr="0063430E">
        <w:rPr>
          <w:rFonts w:eastAsiaTheme="minorHAnsi" w:cs="Times New Roman"/>
          <w:b/>
          <w:bCs/>
          <w:sz w:val="22"/>
          <w:szCs w:val="22"/>
        </w:rPr>
        <w:t xml:space="preserve">Natarajan </w:t>
      </w:r>
      <w:proofErr w:type="spellStart"/>
      <w:r w:rsidRPr="0063430E">
        <w:rPr>
          <w:rFonts w:eastAsiaTheme="minorHAnsi" w:cs="Times New Roman"/>
          <w:b/>
          <w:bCs/>
          <w:sz w:val="22"/>
          <w:szCs w:val="22"/>
        </w:rPr>
        <w:t>Arumugam</w:t>
      </w:r>
      <w:proofErr w:type="spellEnd"/>
      <w:r w:rsidRPr="0063430E">
        <w:rPr>
          <w:rFonts w:eastAsiaTheme="minorHAnsi" w:cs="Times New Roman"/>
          <w:bCs/>
          <w:sz w:val="22"/>
          <w:szCs w:val="22"/>
        </w:rPr>
        <w:t xml:space="preserve">, </w:t>
      </w:r>
      <w:proofErr w:type="spellStart"/>
      <w:r w:rsidRPr="0063430E">
        <w:rPr>
          <w:rFonts w:eastAsiaTheme="minorHAnsi" w:cs="Times New Roman"/>
          <w:bCs/>
          <w:sz w:val="22"/>
          <w:szCs w:val="22"/>
        </w:rPr>
        <w:t>Alireza</w:t>
      </w:r>
      <w:proofErr w:type="spellEnd"/>
      <w:r w:rsidRPr="0063430E">
        <w:rPr>
          <w:rFonts w:eastAsiaTheme="minorHAnsi" w:cs="Times New Roman"/>
          <w:bCs/>
          <w:sz w:val="22"/>
          <w:szCs w:val="22"/>
        </w:rPr>
        <w:t xml:space="preserve"> </w:t>
      </w:r>
      <w:proofErr w:type="spellStart"/>
      <w:r w:rsidRPr="0063430E">
        <w:rPr>
          <w:rFonts w:eastAsiaTheme="minorHAnsi" w:cs="Times New Roman"/>
          <w:bCs/>
          <w:sz w:val="22"/>
          <w:szCs w:val="22"/>
        </w:rPr>
        <w:t>Basiri,Yalda</w:t>
      </w:r>
      <w:proofErr w:type="spellEnd"/>
      <w:r w:rsidRPr="0063430E">
        <w:rPr>
          <w:rFonts w:eastAsiaTheme="minorHAnsi" w:cs="Times New Roman"/>
          <w:bCs/>
          <w:sz w:val="22"/>
          <w:szCs w:val="22"/>
        </w:rPr>
        <w:t xml:space="preserve"> Kia, Mohamed Ashraf Ali, </w:t>
      </w:r>
      <w:proofErr w:type="spellStart"/>
      <w:r w:rsidRPr="0063430E">
        <w:rPr>
          <w:rFonts w:eastAsiaTheme="minorHAnsi" w:cs="Times New Roman"/>
          <w:bCs/>
          <w:sz w:val="22"/>
          <w:szCs w:val="22"/>
        </w:rPr>
        <w:t>Mehvish</w:t>
      </w:r>
      <w:proofErr w:type="spellEnd"/>
      <w:r w:rsidRPr="0063430E">
        <w:rPr>
          <w:rFonts w:eastAsiaTheme="minorHAnsi" w:cs="Times New Roman"/>
          <w:bCs/>
          <w:sz w:val="22"/>
          <w:szCs w:val="22"/>
        </w:rPr>
        <w:t xml:space="preserve"> Farooq and </w:t>
      </w:r>
      <w:proofErr w:type="spellStart"/>
      <w:r w:rsidRPr="0063430E">
        <w:rPr>
          <w:rFonts w:eastAsiaTheme="minorHAnsi" w:cs="Times New Roman"/>
          <w:bCs/>
          <w:sz w:val="22"/>
          <w:szCs w:val="22"/>
        </w:rPr>
        <w:t>Vikneswaran</w:t>
      </w:r>
      <w:proofErr w:type="spellEnd"/>
      <w:r w:rsidRPr="0063430E">
        <w:rPr>
          <w:rFonts w:eastAsiaTheme="minorHAnsi" w:cs="Times New Roman"/>
          <w:bCs/>
          <w:sz w:val="22"/>
          <w:szCs w:val="22"/>
        </w:rPr>
        <w:t xml:space="preserve"> </w:t>
      </w:r>
      <w:proofErr w:type="spellStart"/>
      <w:r w:rsidRPr="0063430E">
        <w:rPr>
          <w:rFonts w:eastAsiaTheme="minorHAnsi" w:cs="Times New Roman"/>
          <w:bCs/>
          <w:sz w:val="22"/>
          <w:szCs w:val="22"/>
        </w:rPr>
        <w:t>Murugaiyah</w:t>
      </w:r>
      <w:proofErr w:type="spellEnd"/>
      <w:r w:rsidRPr="0063430E">
        <w:rPr>
          <w:rFonts w:eastAsiaTheme="minorHAnsi" w:cs="Times New Roman"/>
          <w:bCs/>
          <w:sz w:val="22"/>
          <w:szCs w:val="22"/>
        </w:rPr>
        <w:t xml:space="preserve"> </w:t>
      </w:r>
      <w:r w:rsidRPr="0063430E">
        <w:rPr>
          <w:rFonts w:eastAsiaTheme="minorHAnsi" w:cs="Times New Roman"/>
          <w:bCs/>
          <w:i/>
          <w:sz w:val="22"/>
          <w:szCs w:val="22"/>
          <w:u w:val="single"/>
        </w:rPr>
        <w:t>molecules</w:t>
      </w:r>
      <w:r w:rsidRPr="0063430E">
        <w:rPr>
          <w:rFonts w:eastAsiaTheme="minorHAnsi" w:cs="Times New Roman"/>
          <w:bCs/>
          <w:sz w:val="22"/>
          <w:szCs w:val="22"/>
        </w:rPr>
        <w:t xml:space="preserve">, </w:t>
      </w:r>
      <w:r w:rsidRPr="0063430E">
        <w:rPr>
          <w:rFonts w:eastAsiaTheme="minorHAnsi" w:cs="Times New Roman"/>
          <w:b/>
          <w:bCs/>
          <w:sz w:val="22"/>
          <w:szCs w:val="22"/>
        </w:rPr>
        <w:t>2015</w:t>
      </w:r>
      <w:r w:rsidRPr="0063430E">
        <w:rPr>
          <w:rFonts w:eastAsiaTheme="minorHAnsi" w:cs="Times New Roman"/>
          <w:bCs/>
          <w:sz w:val="22"/>
          <w:szCs w:val="22"/>
        </w:rPr>
        <w:t xml:space="preserve">, </w:t>
      </w:r>
      <w:r w:rsidRPr="0063430E">
        <w:rPr>
          <w:rFonts w:eastAsiaTheme="minorHAnsi" w:cs="Times New Roman"/>
          <w:bCs/>
          <w:i/>
          <w:sz w:val="22"/>
          <w:szCs w:val="22"/>
        </w:rPr>
        <w:t>20</w:t>
      </w:r>
      <w:r w:rsidRPr="0063430E">
        <w:rPr>
          <w:rFonts w:eastAsiaTheme="minorHAnsi" w:cs="Times New Roman"/>
          <w:bCs/>
          <w:sz w:val="22"/>
          <w:szCs w:val="22"/>
        </w:rPr>
        <w:t xml:space="preserve">, 2296-2309. </w:t>
      </w:r>
      <w:r w:rsidRPr="0063430E">
        <w:rPr>
          <w:rFonts w:cs="Times New Roman"/>
          <w:i/>
          <w:sz w:val="22"/>
          <w:szCs w:val="22"/>
          <w:lang w:bidi="ta-IN"/>
        </w:rPr>
        <w:t>(Impact factor</w:t>
      </w:r>
      <w:r w:rsidRPr="0063430E">
        <w:rPr>
          <w:rFonts w:cs="Times New Roman"/>
          <w:sz w:val="22"/>
          <w:szCs w:val="22"/>
          <w:lang w:bidi="ta-IN"/>
        </w:rPr>
        <w:t>: 2.416).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88" w:lineRule="auto"/>
        <w:rPr>
          <w:rFonts w:eastAsiaTheme="minorHAnsi" w:cs="Times New Roman"/>
          <w:bCs/>
          <w:sz w:val="22"/>
          <w:szCs w:val="22"/>
        </w:rPr>
      </w:pPr>
      <w:r w:rsidRPr="0063430E">
        <w:rPr>
          <w:rFonts w:cs="Times New Roman"/>
          <w:sz w:val="22"/>
          <w:szCs w:val="22"/>
        </w:rPr>
        <w:t xml:space="preserve">Raju Suresh Kumar, Abdulrahman I. </w:t>
      </w:r>
      <w:proofErr w:type="spellStart"/>
      <w:r w:rsidRPr="0063430E">
        <w:rPr>
          <w:rFonts w:cs="Times New Roman"/>
          <w:sz w:val="22"/>
          <w:szCs w:val="22"/>
        </w:rPr>
        <w:t>Almansour</w:t>
      </w:r>
      <w:proofErr w:type="spellEnd"/>
      <w:proofErr w:type="gramStart"/>
      <w:r w:rsidRPr="0063430E">
        <w:rPr>
          <w:rFonts w:cs="Times New Roman"/>
          <w:sz w:val="22"/>
          <w:szCs w:val="22"/>
        </w:rPr>
        <w:t xml:space="preserve">,  </w:t>
      </w:r>
      <w:r w:rsidRPr="0063430E">
        <w:rPr>
          <w:rFonts w:cs="Times New Roman"/>
          <w:b/>
          <w:sz w:val="22"/>
          <w:szCs w:val="22"/>
        </w:rPr>
        <w:t>Natarajan</w:t>
      </w:r>
      <w:proofErr w:type="gramEnd"/>
      <w:r w:rsidRPr="0063430E">
        <w:rPr>
          <w:rFonts w:cs="Times New Roman"/>
          <w:b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b/>
          <w:sz w:val="22"/>
          <w:szCs w:val="22"/>
        </w:rPr>
        <w:t>Arumugam</w:t>
      </w:r>
      <w:proofErr w:type="spellEnd"/>
      <w:r w:rsidRPr="0063430E">
        <w:rPr>
          <w:rFonts w:cs="Times New Roman"/>
          <w:sz w:val="22"/>
          <w:szCs w:val="22"/>
        </w:rPr>
        <w:t>,</w:t>
      </w:r>
      <w:r w:rsidRPr="0063430E">
        <w:rPr>
          <w:rFonts w:cs="Times New Roman"/>
          <w:sz w:val="22"/>
          <w:szCs w:val="22"/>
          <w:vertAlign w:val="superscript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Alireza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Basiri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sz w:val="22"/>
          <w:szCs w:val="22"/>
        </w:rPr>
        <w:t>Yalda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kia</w:t>
      </w:r>
      <w:proofErr w:type="spellEnd"/>
      <w:r w:rsidRPr="0063430E">
        <w:rPr>
          <w:rFonts w:cs="Times New Roman"/>
          <w:sz w:val="22"/>
          <w:szCs w:val="22"/>
        </w:rPr>
        <w:t xml:space="preserve"> and Raju </w:t>
      </w:r>
      <w:proofErr w:type="spellStart"/>
      <w:r w:rsidRPr="0063430E">
        <w:rPr>
          <w:rFonts w:cs="Times New Roman"/>
          <w:sz w:val="22"/>
          <w:szCs w:val="22"/>
        </w:rPr>
        <w:t>Ranjith</w:t>
      </w:r>
      <w:proofErr w:type="spellEnd"/>
      <w:r w:rsidRPr="0063430E">
        <w:rPr>
          <w:rFonts w:cs="Times New Roman"/>
          <w:sz w:val="22"/>
          <w:szCs w:val="22"/>
        </w:rPr>
        <w:t xml:space="preserve"> Kumar.</w:t>
      </w:r>
      <w:r w:rsidRPr="0063430E">
        <w:rPr>
          <w:rFonts w:cs="Times New Roman"/>
          <w:iCs/>
          <w:sz w:val="22"/>
          <w:szCs w:val="22"/>
        </w:rPr>
        <w:t xml:space="preserve"> </w:t>
      </w:r>
      <w:r w:rsidRPr="0063430E">
        <w:rPr>
          <w:rFonts w:cs="Times New Roman"/>
          <w:i/>
          <w:iCs/>
          <w:sz w:val="22"/>
          <w:szCs w:val="22"/>
          <w:u w:val="single"/>
        </w:rPr>
        <w:t>Australian Journal of Chemistry</w:t>
      </w:r>
      <w:r w:rsidRPr="0063430E">
        <w:rPr>
          <w:rFonts w:eastAsiaTheme="minorHAnsi" w:cs="Times New Roman"/>
          <w:bCs/>
          <w:sz w:val="22"/>
          <w:szCs w:val="22"/>
        </w:rPr>
        <w:t xml:space="preserve"> </w:t>
      </w:r>
      <w:r w:rsidRPr="0063430E">
        <w:rPr>
          <w:rFonts w:cs="Times New Roman"/>
          <w:b/>
          <w:iCs/>
          <w:sz w:val="22"/>
          <w:szCs w:val="22"/>
        </w:rPr>
        <w:t>2015</w:t>
      </w:r>
      <w:r w:rsidRPr="0063430E">
        <w:rPr>
          <w:rFonts w:cs="Times New Roman"/>
          <w:iCs/>
          <w:sz w:val="22"/>
          <w:szCs w:val="22"/>
        </w:rPr>
        <w:t xml:space="preserve">, </w:t>
      </w:r>
      <w:r w:rsidRPr="0063430E">
        <w:rPr>
          <w:rFonts w:cs="Times New Roman"/>
          <w:i/>
          <w:sz w:val="22"/>
          <w:szCs w:val="22"/>
        </w:rPr>
        <w:t>68</w:t>
      </w:r>
      <w:r w:rsidRPr="0063430E">
        <w:rPr>
          <w:rFonts w:cs="Times New Roman"/>
          <w:iCs/>
          <w:sz w:val="22"/>
          <w:szCs w:val="22"/>
        </w:rPr>
        <w:t>, 863-871 (</w:t>
      </w:r>
      <w:r w:rsidRPr="0063430E">
        <w:rPr>
          <w:rFonts w:cs="Times New Roman"/>
          <w:i/>
          <w:sz w:val="22"/>
          <w:szCs w:val="22"/>
          <w:lang w:bidi="ta-IN"/>
        </w:rPr>
        <w:t>Impact factor</w:t>
      </w:r>
      <w:r w:rsidRPr="0063430E">
        <w:rPr>
          <w:rFonts w:cs="Times New Roman"/>
          <w:sz w:val="22"/>
          <w:szCs w:val="22"/>
          <w:lang w:bidi="ta-IN"/>
        </w:rPr>
        <w:t>: 1.55</w:t>
      </w:r>
      <w:r w:rsidRPr="0063430E">
        <w:rPr>
          <w:rFonts w:cs="Times New Roman"/>
          <w:sz w:val="22"/>
          <w:szCs w:val="22"/>
        </w:rPr>
        <w:t>).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88" w:lineRule="auto"/>
        <w:rPr>
          <w:rFonts w:eastAsiaTheme="minorHAnsi" w:cs="Times New Roman"/>
          <w:bCs/>
          <w:sz w:val="22"/>
          <w:szCs w:val="22"/>
        </w:rPr>
      </w:pPr>
      <w:r w:rsidRPr="0063430E">
        <w:rPr>
          <w:rFonts w:eastAsiaTheme="minorHAnsi"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eastAsiaTheme="minorHAnsi" w:cs="Times New Roman"/>
          <w:b/>
          <w:sz w:val="22"/>
          <w:szCs w:val="22"/>
        </w:rPr>
        <w:t>Arumugam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, Abdulrahman I. </w:t>
      </w:r>
      <w:proofErr w:type="spellStart"/>
      <w:r w:rsidRPr="0063430E">
        <w:rPr>
          <w:rFonts w:eastAsiaTheme="minorHAnsi" w:cs="Times New Roman"/>
          <w:sz w:val="22"/>
          <w:szCs w:val="22"/>
        </w:rPr>
        <w:t>Almansour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, Raju Suresh Kumar, Raju Rajesh, </w:t>
      </w:r>
      <w:proofErr w:type="spellStart"/>
      <w:r w:rsidRPr="0063430E">
        <w:rPr>
          <w:rFonts w:eastAsiaTheme="minorHAnsi" w:cs="Times New Roman"/>
          <w:sz w:val="22"/>
          <w:szCs w:val="22"/>
        </w:rPr>
        <w:t>Govindasami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 </w:t>
      </w:r>
      <w:proofErr w:type="spellStart"/>
      <w:r w:rsidRPr="0063430E">
        <w:rPr>
          <w:rFonts w:eastAsiaTheme="minorHAnsi" w:cs="Times New Roman"/>
          <w:sz w:val="22"/>
          <w:szCs w:val="22"/>
        </w:rPr>
        <w:t>Periyasami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 and </w:t>
      </w:r>
      <w:proofErr w:type="spellStart"/>
      <w:r w:rsidRPr="0063430E">
        <w:rPr>
          <w:rFonts w:eastAsiaTheme="minorHAnsi" w:cs="Times New Roman"/>
          <w:sz w:val="22"/>
          <w:szCs w:val="22"/>
        </w:rPr>
        <w:t>Raghavachary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 </w:t>
      </w:r>
      <w:proofErr w:type="spellStart"/>
      <w:r w:rsidRPr="0063430E">
        <w:rPr>
          <w:rFonts w:eastAsiaTheme="minorHAnsi" w:cs="Times New Roman"/>
          <w:sz w:val="22"/>
          <w:szCs w:val="22"/>
        </w:rPr>
        <w:t>Raghunathan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 “</w:t>
      </w:r>
      <w:r w:rsidRPr="0063430E">
        <w:rPr>
          <w:rFonts w:eastAsiaTheme="minorHAnsi" w:cs="Times New Roman"/>
          <w:bCs/>
          <w:i/>
          <w:sz w:val="22"/>
          <w:szCs w:val="22"/>
          <w:u w:val="single"/>
        </w:rPr>
        <w:t>Medicinal Chemistry</w:t>
      </w:r>
      <w:r w:rsidRPr="0063430E">
        <w:rPr>
          <w:rFonts w:eastAsiaTheme="minorHAnsi" w:cs="Times New Roman"/>
          <w:bCs/>
          <w:sz w:val="22"/>
          <w:szCs w:val="22"/>
        </w:rPr>
        <w:t xml:space="preserve"> </w:t>
      </w:r>
      <w:r w:rsidRPr="0063430E">
        <w:rPr>
          <w:rFonts w:eastAsiaTheme="minorHAnsi" w:cs="Times New Roman"/>
          <w:b/>
          <w:sz w:val="22"/>
          <w:szCs w:val="22"/>
        </w:rPr>
        <w:t>2014</w:t>
      </w:r>
      <w:r w:rsidRPr="0063430E">
        <w:rPr>
          <w:rFonts w:eastAsiaTheme="minorHAnsi" w:cs="Times New Roman"/>
          <w:bCs/>
          <w:sz w:val="22"/>
          <w:szCs w:val="22"/>
        </w:rPr>
        <w:t xml:space="preserve">, </w:t>
      </w:r>
      <w:r w:rsidRPr="0063430E">
        <w:rPr>
          <w:rFonts w:eastAsiaTheme="minorHAnsi" w:cs="Times New Roman"/>
          <w:bCs/>
          <w:i/>
          <w:iCs/>
          <w:sz w:val="22"/>
          <w:szCs w:val="22"/>
        </w:rPr>
        <w:t>10</w:t>
      </w:r>
      <w:r w:rsidRPr="0063430E">
        <w:rPr>
          <w:rFonts w:eastAsiaTheme="minorHAnsi" w:cs="Times New Roman"/>
          <w:bCs/>
          <w:sz w:val="22"/>
          <w:szCs w:val="22"/>
        </w:rPr>
        <w:t xml:space="preserve">, 730-737. </w:t>
      </w:r>
      <w:r w:rsidRPr="0063430E">
        <w:rPr>
          <w:rFonts w:cs="Times New Roman"/>
          <w:i/>
          <w:sz w:val="22"/>
          <w:szCs w:val="22"/>
          <w:lang w:bidi="ta-IN"/>
        </w:rPr>
        <w:t>(Impact factor</w:t>
      </w:r>
      <w:r w:rsidRPr="0063430E">
        <w:rPr>
          <w:rFonts w:cs="Times New Roman"/>
          <w:sz w:val="22"/>
          <w:szCs w:val="22"/>
          <w:lang w:bidi="ta-IN"/>
        </w:rPr>
        <w:t>: 1.37</w:t>
      </w:r>
      <w:r w:rsidRPr="0063430E">
        <w:rPr>
          <w:rFonts w:cs="Times New Roman"/>
          <w:sz w:val="22"/>
          <w:szCs w:val="22"/>
        </w:rPr>
        <w:t>).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spacing w:line="288" w:lineRule="auto"/>
        <w:rPr>
          <w:rFonts w:cs="Times New Roman"/>
          <w:bCs/>
          <w:sz w:val="22"/>
          <w:szCs w:val="22"/>
        </w:rPr>
      </w:pPr>
      <w:r w:rsidRPr="0063430E">
        <w:rPr>
          <w:rFonts w:cs="Times New Roman"/>
          <w:sz w:val="22"/>
          <w:szCs w:val="22"/>
        </w:rPr>
        <w:t xml:space="preserve">Abdulrahman I. </w:t>
      </w:r>
      <w:proofErr w:type="spellStart"/>
      <w:r w:rsidRPr="0063430E">
        <w:rPr>
          <w:rFonts w:cs="Times New Roman"/>
          <w:sz w:val="22"/>
          <w:szCs w:val="22"/>
        </w:rPr>
        <w:t>Almansour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sz w:val="22"/>
          <w:szCs w:val="22"/>
        </w:rPr>
        <w:t>Arumugam</w:t>
      </w:r>
      <w:proofErr w:type="spellEnd"/>
      <w:r w:rsidRPr="0063430E">
        <w:rPr>
          <w:rFonts w:cs="Times New Roman"/>
          <w:sz w:val="22"/>
          <w:szCs w:val="22"/>
        </w:rPr>
        <w:t xml:space="preserve">, Raju Suresh Kumar, R. </w:t>
      </w:r>
      <w:proofErr w:type="spellStart"/>
      <w:r w:rsidRPr="0063430E">
        <w:rPr>
          <w:rFonts w:cs="Times New Roman"/>
          <w:sz w:val="22"/>
          <w:szCs w:val="22"/>
        </w:rPr>
        <w:t>Padmanaban</w:t>
      </w:r>
      <w:proofErr w:type="spellEnd"/>
      <w:r w:rsidRPr="0063430E">
        <w:rPr>
          <w:rFonts w:cs="Times New Roman"/>
          <w:sz w:val="22"/>
          <w:szCs w:val="22"/>
        </w:rPr>
        <w:t xml:space="preserve">, V.B. </w:t>
      </w:r>
      <w:proofErr w:type="spellStart"/>
      <w:r w:rsidRPr="0063430E">
        <w:rPr>
          <w:rFonts w:cs="Times New Roman"/>
          <w:sz w:val="22"/>
          <w:szCs w:val="22"/>
        </w:rPr>
        <w:t>Rajamanikandan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sz w:val="22"/>
          <w:szCs w:val="22"/>
        </w:rPr>
        <w:t>Hazem</w:t>
      </w:r>
      <w:proofErr w:type="spellEnd"/>
      <w:r w:rsidRPr="0063430E">
        <w:rPr>
          <w:rFonts w:cs="Times New Roman"/>
          <w:sz w:val="22"/>
          <w:szCs w:val="22"/>
        </w:rPr>
        <w:t xml:space="preserve"> A. </w:t>
      </w:r>
      <w:proofErr w:type="spellStart"/>
      <w:r w:rsidRPr="0063430E">
        <w:rPr>
          <w:rFonts w:cs="Times New Roman"/>
          <w:sz w:val="22"/>
          <w:szCs w:val="22"/>
        </w:rPr>
        <w:t>Ghabbour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sz w:val="22"/>
          <w:szCs w:val="22"/>
        </w:rPr>
        <w:t>Hoong</w:t>
      </w:r>
      <w:proofErr w:type="spellEnd"/>
      <w:r w:rsidRPr="0063430E">
        <w:rPr>
          <w:rFonts w:cs="Times New Roman"/>
          <w:sz w:val="22"/>
          <w:szCs w:val="22"/>
        </w:rPr>
        <w:t xml:space="preserve">-Kun Fun.  </w:t>
      </w:r>
      <w:r w:rsidRPr="0063430E">
        <w:rPr>
          <w:rFonts w:cs="Times New Roman"/>
          <w:i/>
          <w:sz w:val="22"/>
          <w:szCs w:val="22"/>
          <w:u w:val="single"/>
        </w:rPr>
        <w:t>Journal of Molecular Structure</w:t>
      </w:r>
      <w:r w:rsidRPr="0063430E">
        <w:rPr>
          <w:rFonts w:cs="Times New Roman"/>
          <w:sz w:val="22"/>
          <w:szCs w:val="22"/>
        </w:rPr>
        <w:t xml:space="preserve"> </w:t>
      </w:r>
      <w:r w:rsidRPr="0063430E">
        <w:rPr>
          <w:rFonts w:cs="Times New Roman"/>
          <w:b/>
          <w:sz w:val="22"/>
          <w:szCs w:val="22"/>
        </w:rPr>
        <w:t xml:space="preserve">2014, </w:t>
      </w:r>
      <w:r w:rsidRPr="0063430E">
        <w:rPr>
          <w:rFonts w:cs="Times New Roman"/>
          <w:i/>
          <w:sz w:val="22"/>
          <w:szCs w:val="22"/>
        </w:rPr>
        <w:t>1068</w:t>
      </w:r>
      <w:r w:rsidRPr="0063430E">
        <w:rPr>
          <w:rFonts w:cs="Times New Roman"/>
          <w:sz w:val="22"/>
          <w:szCs w:val="22"/>
        </w:rPr>
        <w:t>, 283-288</w:t>
      </w:r>
      <w:r w:rsidRPr="0063430E">
        <w:rPr>
          <w:rFonts w:cs="Times New Roman"/>
          <w:i/>
          <w:sz w:val="22"/>
          <w:szCs w:val="22"/>
          <w:lang w:bidi="ta-IN"/>
        </w:rPr>
        <w:t xml:space="preserve"> (Impact factor</w:t>
      </w:r>
      <w:r w:rsidRPr="0063430E">
        <w:rPr>
          <w:rFonts w:cs="Times New Roman"/>
          <w:sz w:val="22"/>
          <w:szCs w:val="22"/>
          <w:lang w:bidi="ta-IN"/>
        </w:rPr>
        <w:t>: 1</w:t>
      </w:r>
      <w:r w:rsidRPr="0063430E">
        <w:rPr>
          <w:rFonts w:cs="Times New Roman"/>
          <w:sz w:val="22"/>
          <w:szCs w:val="22"/>
        </w:rPr>
        <w:t>.40).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spacing w:line="288" w:lineRule="auto"/>
        <w:rPr>
          <w:rFonts w:cs="Times New Roman"/>
          <w:bCs/>
          <w:sz w:val="22"/>
          <w:szCs w:val="22"/>
        </w:rPr>
      </w:pPr>
      <w:r w:rsidRPr="0063430E">
        <w:rPr>
          <w:rFonts w:cs="Times New Roman"/>
          <w:sz w:val="22"/>
          <w:szCs w:val="22"/>
        </w:rPr>
        <w:t xml:space="preserve">Raju Suresh Kumar, Abdulrahman I. </w:t>
      </w:r>
      <w:proofErr w:type="spellStart"/>
      <w:r w:rsidRPr="0063430E">
        <w:rPr>
          <w:rFonts w:cs="Times New Roman"/>
          <w:sz w:val="22"/>
          <w:szCs w:val="22"/>
        </w:rPr>
        <w:t>Almansour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sz w:val="22"/>
          <w:szCs w:val="22"/>
        </w:rPr>
        <w:t>Arumugam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proofErr w:type="spellStart"/>
      <w:r w:rsidRPr="0063430E">
        <w:rPr>
          <w:rFonts w:eastAsiaTheme="minorHAnsi" w:cs="Times New Roman"/>
          <w:sz w:val="22"/>
          <w:szCs w:val="22"/>
        </w:rPr>
        <w:t>Hasnah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 Osman, Mohamed Ashraf Ali, </w:t>
      </w:r>
      <w:proofErr w:type="spellStart"/>
      <w:r w:rsidRPr="0063430E">
        <w:rPr>
          <w:rFonts w:eastAsiaTheme="minorHAnsi" w:cs="Times New Roman"/>
          <w:sz w:val="22"/>
          <w:szCs w:val="22"/>
        </w:rPr>
        <w:t>Alireza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,  </w:t>
      </w:r>
      <w:proofErr w:type="spellStart"/>
      <w:r w:rsidRPr="0063430E">
        <w:rPr>
          <w:rFonts w:eastAsiaTheme="minorHAnsi" w:cs="Times New Roman"/>
          <w:sz w:val="22"/>
          <w:szCs w:val="22"/>
        </w:rPr>
        <w:t>Yalda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 Kia,</w:t>
      </w:r>
      <w:r w:rsidRPr="0063430E">
        <w:rPr>
          <w:rFonts w:cs="Times New Roman"/>
          <w:sz w:val="22"/>
          <w:szCs w:val="22"/>
        </w:rPr>
        <w:t xml:space="preserve"> Ashraf Ali  </w:t>
      </w:r>
      <w:r w:rsidRPr="0063430E">
        <w:rPr>
          <w:rFonts w:cs="Times New Roman"/>
          <w:i/>
          <w:sz w:val="22"/>
          <w:szCs w:val="22"/>
          <w:u w:val="single"/>
        </w:rPr>
        <w:t>Medicinal Chemistry</w:t>
      </w:r>
      <w:r w:rsidRPr="0063430E">
        <w:rPr>
          <w:rFonts w:cs="Times New Roman"/>
          <w:sz w:val="22"/>
          <w:szCs w:val="22"/>
        </w:rPr>
        <w:t xml:space="preserve"> </w:t>
      </w:r>
      <w:r w:rsidRPr="0063430E">
        <w:rPr>
          <w:rFonts w:cs="Times New Roman"/>
          <w:b/>
          <w:sz w:val="22"/>
          <w:szCs w:val="22"/>
        </w:rPr>
        <w:t>2014,</w:t>
      </w:r>
      <w:r w:rsidRPr="0063430E">
        <w:rPr>
          <w:rFonts w:cs="Times New Roman"/>
          <w:sz w:val="22"/>
          <w:szCs w:val="22"/>
        </w:rPr>
        <w:t xml:space="preserve"> </w:t>
      </w:r>
      <w:r w:rsidRPr="0063430E">
        <w:rPr>
          <w:rFonts w:cs="Times New Roman"/>
          <w:i/>
          <w:sz w:val="22"/>
          <w:szCs w:val="22"/>
        </w:rPr>
        <w:t>10</w:t>
      </w:r>
      <w:r w:rsidRPr="0063430E">
        <w:rPr>
          <w:rFonts w:cs="Times New Roman"/>
          <w:sz w:val="22"/>
          <w:szCs w:val="22"/>
        </w:rPr>
        <w:t>, 228-236 (</w:t>
      </w:r>
      <w:r w:rsidRPr="0063430E">
        <w:rPr>
          <w:rFonts w:cs="Times New Roman"/>
          <w:i/>
          <w:sz w:val="22"/>
          <w:szCs w:val="22"/>
        </w:rPr>
        <w:t>impact factor</w:t>
      </w:r>
      <w:r w:rsidRPr="0063430E">
        <w:rPr>
          <w:rFonts w:cs="Times New Roman"/>
          <w:sz w:val="22"/>
          <w:szCs w:val="22"/>
        </w:rPr>
        <w:t>: 1.37).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spacing w:line="288" w:lineRule="auto"/>
        <w:rPr>
          <w:rFonts w:cs="Times New Roman"/>
          <w:bCs/>
          <w:sz w:val="22"/>
          <w:szCs w:val="22"/>
        </w:rPr>
      </w:pPr>
      <w:r w:rsidRPr="0063430E">
        <w:rPr>
          <w:rFonts w:cs="Times New Roman"/>
          <w:color w:val="1F1A17"/>
          <w:sz w:val="22"/>
          <w:szCs w:val="22"/>
        </w:rPr>
        <w:t xml:space="preserve">Abdulrahman Ibrahim </w:t>
      </w:r>
      <w:proofErr w:type="spellStart"/>
      <w:r w:rsidRPr="0063430E">
        <w:rPr>
          <w:rFonts w:cs="Times New Roman"/>
          <w:color w:val="1F1A17"/>
          <w:sz w:val="22"/>
          <w:szCs w:val="22"/>
        </w:rPr>
        <w:t>Almansour</w:t>
      </w:r>
      <w:proofErr w:type="spellEnd"/>
      <w:r w:rsidRPr="0063430E">
        <w:rPr>
          <w:rFonts w:cs="Times New Roman"/>
          <w:color w:val="1F1A17"/>
          <w:sz w:val="22"/>
          <w:szCs w:val="22"/>
        </w:rPr>
        <w:t xml:space="preserve">, Raju Suresh Kumar, </w:t>
      </w:r>
      <w:r w:rsidRPr="0063430E">
        <w:rPr>
          <w:rFonts w:cs="Times New Roman"/>
          <w:b/>
          <w:color w:val="1F1A17"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color w:val="1F1A17"/>
          <w:sz w:val="22"/>
          <w:szCs w:val="22"/>
        </w:rPr>
        <w:t>Arumugam</w:t>
      </w:r>
      <w:proofErr w:type="spellEnd"/>
      <w:r w:rsidRPr="0063430E">
        <w:rPr>
          <w:rFonts w:cs="Times New Roman"/>
          <w:color w:val="1F1A17"/>
          <w:sz w:val="22"/>
          <w:szCs w:val="22"/>
        </w:rPr>
        <w:t xml:space="preserve">, Ramachandran </w:t>
      </w:r>
      <w:proofErr w:type="spellStart"/>
      <w:r w:rsidRPr="0063430E">
        <w:rPr>
          <w:rFonts w:cs="Times New Roman"/>
          <w:color w:val="1F1A17"/>
          <w:sz w:val="22"/>
          <w:szCs w:val="22"/>
        </w:rPr>
        <w:t>Aruna</w:t>
      </w:r>
      <w:proofErr w:type="spellEnd"/>
      <w:r w:rsidRPr="0063430E">
        <w:rPr>
          <w:rFonts w:cs="Times New Roman"/>
          <w:color w:val="1F1A17"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color w:val="1F1A17"/>
          <w:sz w:val="22"/>
          <w:szCs w:val="22"/>
        </w:rPr>
        <w:t>Nagalakshmi</w:t>
      </w:r>
      <w:proofErr w:type="spellEnd"/>
      <w:r w:rsidRPr="0063430E">
        <w:rPr>
          <w:rFonts w:cs="Times New Roman"/>
          <w:color w:val="1F1A17"/>
          <w:sz w:val="22"/>
          <w:szCs w:val="22"/>
        </w:rPr>
        <w:t xml:space="preserve"> and </w:t>
      </w:r>
      <w:proofErr w:type="spellStart"/>
      <w:r w:rsidRPr="0063430E">
        <w:rPr>
          <w:rFonts w:cs="Times New Roman"/>
          <w:color w:val="1F1A17"/>
          <w:sz w:val="22"/>
          <w:szCs w:val="22"/>
        </w:rPr>
        <w:t>Janakiraman</w:t>
      </w:r>
      <w:proofErr w:type="spellEnd"/>
      <w:r w:rsidRPr="0063430E">
        <w:rPr>
          <w:rFonts w:cs="Times New Roman"/>
          <w:color w:val="1F1A17"/>
          <w:sz w:val="22"/>
          <w:szCs w:val="22"/>
        </w:rPr>
        <w:t xml:space="preserve"> Suresh. </w:t>
      </w:r>
      <w:proofErr w:type="spellStart"/>
      <w:r w:rsidRPr="0063430E">
        <w:rPr>
          <w:rFonts w:cs="Times New Roman"/>
          <w:i/>
          <w:kern w:val="36"/>
          <w:sz w:val="22"/>
          <w:szCs w:val="22"/>
          <w:u w:val="single"/>
        </w:rPr>
        <w:t>Zeitschrift</w:t>
      </w:r>
      <w:proofErr w:type="spellEnd"/>
      <w:r w:rsidRPr="0063430E">
        <w:rPr>
          <w:rFonts w:cs="Times New Roman"/>
          <w:i/>
          <w:kern w:val="36"/>
          <w:sz w:val="22"/>
          <w:szCs w:val="22"/>
          <w:u w:val="single"/>
        </w:rPr>
        <w:t xml:space="preserve"> </w:t>
      </w:r>
      <w:proofErr w:type="spellStart"/>
      <w:r w:rsidRPr="0063430E">
        <w:rPr>
          <w:rFonts w:cs="Times New Roman"/>
          <w:i/>
          <w:kern w:val="36"/>
          <w:sz w:val="22"/>
          <w:szCs w:val="22"/>
          <w:u w:val="single"/>
        </w:rPr>
        <w:t>für</w:t>
      </w:r>
      <w:proofErr w:type="spellEnd"/>
      <w:r w:rsidRPr="0063430E">
        <w:rPr>
          <w:rFonts w:cs="Times New Roman"/>
          <w:i/>
          <w:kern w:val="36"/>
          <w:sz w:val="22"/>
          <w:szCs w:val="22"/>
          <w:u w:val="single"/>
        </w:rPr>
        <w:t xml:space="preserve"> </w:t>
      </w:r>
      <w:proofErr w:type="spellStart"/>
      <w:r w:rsidRPr="0063430E">
        <w:rPr>
          <w:rFonts w:cs="Times New Roman"/>
          <w:i/>
          <w:kern w:val="36"/>
          <w:sz w:val="22"/>
          <w:szCs w:val="22"/>
          <w:u w:val="single"/>
        </w:rPr>
        <w:t>Kristallographie</w:t>
      </w:r>
      <w:proofErr w:type="spellEnd"/>
      <w:r w:rsidRPr="0063430E">
        <w:rPr>
          <w:rFonts w:cs="Times New Roman"/>
          <w:i/>
          <w:sz w:val="22"/>
          <w:szCs w:val="22"/>
          <w:u w:val="single"/>
        </w:rPr>
        <w:t xml:space="preserve"> - New Crystal </w:t>
      </w:r>
      <w:proofErr w:type="gramStart"/>
      <w:r w:rsidRPr="0063430E">
        <w:rPr>
          <w:rFonts w:cs="Times New Roman"/>
          <w:i/>
          <w:sz w:val="22"/>
          <w:szCs w:val="22"/>
          <w:u w:val="single"/>
        </w:rPr>
        <w:t xml:space="preserve">Structures  </w:t>
      </w:r>
      <w:r w:rsidRPr="0063430E">
        <w:rPr>
          <w:rFonts w:cs="Times New Roman"/>
          <w:b/>
          <w:i/>
          <w:sz w:val="22"/>
          <w:szCs w:val="22"/>
        </w:rPr>
        <w:t>2014</w:t>
      </w:r>
      <w:proofErr w:type="gramEnd"/>
      <w:r w:rsidRPr="0063430E">
        <w:rPr>
          <w:rFonts w:cs="Times New Roman"/>
          <w:i/>
          <w:sz w:val="22"/>
          <w:szCs w:val="22"/>
        </w:rPr>
        <w:t xml:space="preserve">, 229, </w:t>
      </w:r>
      <w:r w:rsidRPr="0063430E">
        <w:rPr>
          <w:rFonts w:cs="Times New Roman"/>
          <w:sz w:val="22"/>
          <w:szCs w:val="22"/>
        </w:rPr>
        <w:t>175-177.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spacing w:line="288" w:lineRule="auto"/>
        <w:rPr>
          <w:rFonts w:cs="Times New Roman"/>
          <w:bCs/>
          <w:sz w:val="22"/>
          <w:szCs w:val="22"/>
        </w:rPr>
      </w:pPr>
      <w:r w:rsidRPr="0063430E">
        <w:rPr>
          <w:rFonts w:cs="Times New Roman"/>
          <w:b/>
          <w:bCs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bCs/>
          <w:sz w:val="22"/>
          <w:szCs w:val="22"/>
        </w:rPr>
        <w:t>Arumugam</w:t>
      </w:r>
      <w:proofErr w:type="spellEnd"/>
      <w:r w:rsidRPr="0063430E">
        <w:rPr>
          <w:rFonts w:cs="Times New Roman"/>
          <w:sz w:val="22"/>
          <w:szCs w:val="22"/>
        </w:rPr>
        <w:t>,</w:t>
      </w:r>
      <w:r w:rsidRPr="0063430E">
        <w:rPr>
          <w:rFonts w:cs="Times New Roman"/>
          <w:sz w:val="22"/>
          <w:szCs w:val="22"/>
          <w:vertAlign w:val="superscript"/>
        </w:rPr>
        <w:t xml:space="preserve"> </w:t>
      </w:r>
      <w:r w:rsidRPr="0063430E">
        <w:rPr>
          <w:rFonts w:cs="Times New Roman"/>
          <w:sz w:val="22"/>
          <w:szCs w:val="22"/>
        </w:rPr>
        <w:t xml:space="preserve">Abdulrahman I. </w:t>
      </w:r>
      <w:proofErr w:type="spellStart"/>
      <w:r w:rsidRPr="0063430E">
        <w:rPr>
          <w:rFonts w:cs="Times New Roman"/>
          <w:sz w:val="22"/>
          <w:szCs w:val="22"/>
        </w:rPr>
        <w:t>Almansour</w:t>
      </w:r>
      <w:proofErr w:type="spellEnd"/>
      <w:r w:rsidRPr="0063430E">
        <w:rPr>
          <w:rFonts w:cs="Times New Roman"/>
          <w:sz w:val="22"/>
          <w:szCs w:val="22"/>
        </w:rPr>
        <w:t xml:space="preserve">,  </w:t>
      </w:r>
      <w:r w:rsidRPr="0063430E">
        <w:rPr>
          <w:rFonts w:cs="Times New Roman"/>
          <w:bCs/>
          <w:sz w:val="22"/>
          <w:szCs w:val="22"/>
        </w:rPr>
        <w:t>Raju Suresh Kumar</w:t>
      </w:r>
      <w:r w:rsidRPr="0063430E">
        <w:rPr>
          <w:rFonts w:cs="Times New Roman"/>
          <w:sz w:val="22"/>
          <w:szCs w:val="22"/>
        </w:rPr>
        <w:t>,</w:t>
      </w:r>
      <w:r w:rsidRPr="0063430E">
        <w:rPr>
          <w:rFonts w:cs="Times New Roman"/>
          <w:sz w:val="22"/>
          <w:szCs w:val="22"/>
          <w:vertAlign w:val="superscript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Subbu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Perumal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sz w:val="22"/>
          <w:szCs w:val="22"/>
        </w:rPr>
        <w:t>Hazem</w:t>
      </w:r>
      <w:proofErr w:type="spellEnd"/>
      <w:r w:rsidRPr="0063430E">
        <w:rPr>
          <w:rFonts w:cs="Times New Roman"/>
          <w:sz w:val="22"/>
          <w:szCs w:val="22"/>
        </w:rPr>
        <w:t xml:space="preserve"> A. </w:t>
      </w:r>
      <w:proofErr w:type="spellStart"/>
      <w:r w:rsidRPr="0063430E">
        <w:rPr>
          <w:rFonts w:cs="Times New Roman"/>
          <w:sz w:val="22"/>
          <w:szCs w:val="22"/>
        </w:rPr>
        <w:t>Ghabbour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sz w:val="22"/>
          <w:szCs w:val="22"/>
        </w:rPr>
        <w:t>Hoong</w:t>
      </w:r>
      <w:proofErr w:type="spellEnd"/>
      <w:r w:rsidRPr="0063430E">
        <w:rPr>
          <w:rFonts w:cs="Times New Roman"/>
          <w:sz w:val="22"/>
          <w:szCs w:val="22"/>
        </w:rPr>
        <w:t>-kun Fun</w:t>
      </w:r>
      <w:r w:rsidRPr="0063430E">
        <w:rPr>
          <w:rFonts w:eastAsia="Calibri" w:cs="Times New Roman"/>
          <w:color w:val="0066FF"/>
          <w:sz w:val="22"/>
          <w:szCs w:val="22"/>
        </w:rPr>
        <w:t>.</w:t>
      </w:r>
      <w:r w:rsidRPr="0063430E">
        <w:rPr>
          <w:rFonts w:cs="Times New Roman"/>
          <w:sz w:val="22"/>
          <w:szCs w:val="22"/>
        </w:rPr>
        <w:t xml:space="preserve"> </w:t>
      </w:r>
      <w:r w:rsidRPr="0063430E">
        <w:rPr>
          <w:rFonts w:eastAsia="Calibri" w:cs="Times New Roman"/>
          <w:color w:val="0066FF"/>
          <w:sz w:val="22"/>
          <w:szCs w:val="22"/>
        </w:rPr>
        <w:t xml:space="preserve"> </w:t>
      </w:r>
      <w:r w:rsidRPr="0063430E">
        <w:rPr>
          <w:rFonts w:cs="Times New Roman"/>
          <w:bCs/>
          <w:i/>
          <w:iCs/>
          <w:sz w:val="22"/>
          <w:szCs w:val="22"/>
          <w:u w:val="single"/>
        </w:rPr>
        <w:t>Tetrahedron Letters</w:t>
      </w:r>
      <w:r w:rsidRPr="0063430E">
        <w:rPr>
          <w:rFonts w:cs="Times New Roman"/>
          <w:bCs/>
          <w:sz w:val="22"/>
          <w:szCs w:val="22"/>
        </w:rPr>
        <w:t>,</w:t>
      </w:r>
      <w:r w:rsidRPr="0063430E">
        <w:rPr>
          <w:rFonts w:cs="Times New Roman"/>
          <w:sz w:val="22"/>
          <w:szCs w:val="22"/>
        </w:rPr>
        <w:t> </w:t>
      </w:r>
      <w:r w:rsidRPr="0063430E">
        <w:rPr>
          <w:rFonts w:cs="Times New Roman"/>
          <w:b/>
          <w:sz w:val="22"/>
          <w:szCs w:val="22"/>
        </w:rPr>
        <w:t xml:space="preserve">2013, </w:t>
      </w:r>
      <w:r w:rsidRPr="0063430E">
        <w:rPr>
          <w:rFonts w:cs="Times New Roman"/>
          <w:i/>
          <w:sz w:val="22"/>
          <w:szCs w:val="22"/>
        </w:rPr>
        <w:t>55</w:t>
      </w:r>
      <w:r w:rsidRPr="0063430E">
        <w:rPr>
          <w:rFonts w:cs="Times New Roman"/>
          <w:sz w:val="22"/>
          <w:szCs w:val="22"/>
        </w:rPr>
        <w:t>, 2515-2519.</w:t>
      </w:r>
      <w:r w:rsidRPr="0063430E">
        <w:rPr>
          <w:rFonts w:cs="Times New Roman"/>
          <w:sz w:val="22"/>
          <w:szCs w:val="22"/>
          <w:lang w:bidi="ta-IN"/>
        </w:rPr>
        <w:t xml:space="preserve"> (</w:t>
      </w:r>
      <w:r w:rsidRPr="0063430E">
        <w:rPr>
          <w:rFonts w:cs="Times New Roman"/>
          <w:i/>
          <w:sz w:val="22"/>
          <w:szCs w:val="22"/>
          <w:lang w:bidi="ta-IN"/>
        </w:rPr>
        <w:t>Impact factor</w:t>
      </w:r>
      <w:r w:rsidRPr="0063430E">
        <w:rPr>
          <w:rFonts w:cs="Times New Roman"/>
          <w:sz w:val="22"/>
          <w:szCs w:val="22"/>
          <w:lang w:bidi="ta-IN"/>
        </w:rPr>
        <w:t xml:space="preserve">: </w:t>
      </w:r>
      <w:r w:rsidRPr="0063430E">
        <w:rPr>
          <w:rFonts w:cs="Times New Roman"/>
          <w:sz w:val="22"/>
          <w:szCs w:val="22"/>
        </w:rPr>
        <w:t>2.379)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88" w:lineRule="auto"/>
        <w:rPr>
          <w:rFonts w:cs="Times New Roman"/>
          <w:bCs/>
          <w:sz w:val="22"/>
          <w:szCs w:val="22"/>
        </w:rPr>
      </w:pPr>
      <w:proofErr w:type="spellStart"/>
      <w:r w:rsidRPr="0063430E">
        <w:rPr>
          <w:rFonts w:eastAsiaTheme="minorHAnsi" w:cs="Times New Roman"/>
          <w:sz w:val="22"/>
          <w:szCs w:val="22"/>
        </w:rPr>
        <w:t>Govindasami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 </w:t>
      </w:r>
      <w:proofErr w:type="spellStart"/>
      <w:r w:rsidRPr="0063430E">
        <w:rPr>
          <w:rFonts w:eastAsiaTheme="minorHAnsi" w:cs="Times New Roman"/>
          <w:sz w:val="22"/>
          <w:szCs w:val="22"/>
        </w:rPr>
        <w:t>Periyasami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, Raju Rajesh, </w:t>
      </w:r>
      <w:r w:rsidRPr="0063430E">
        <w:rPr>
          <w:rFonts w:eastAsiaTheme="minorHAnsi"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eastAsiaTheme="minorHAnsi" w:cs="Times New Roman"/>
          <w:b/>
          <w:sz w:val="22"/>
          <w:szCs w:val="22"/>
        </w:rPr>
        <w:t>Arumugam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, </w:t>
      </w:r>
      <w:proofErr w:type="spellStart"/>
      <w:r w:rsidRPr="0063430E">
        <w:rPr>
          <w:rFonts w:eastAsiaTheme="minorHAnsi" w:cs="Times New Roman"/>
          <w:sz w:val="22"/>
          <w:szCs w:val="22"/>
        </w:rPr>
        <w:t>Raghavachary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 </w:t>
      </w:r>
      <w:proofErr w:type="spellStart"/>
      <w:r w:rsidRPr="0063430E">
        <w:rPr>
          <w:rFonts w:eastAsiaTheme="minorHAnsi" w:cs="Times New Roman"/>
          <w:sz w:val="22"/>
          <w:szCs w:val="22"/>
        </w:rPr>
        <w:t>Raghunathan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, </w:t>
      </w:r>
      <w:proofErr w:type="spellStart"/>
      <w:r w:rsidRPr="0063430E">
        <w:rPr>
          <w:rFonts w:eastAsiaTheme="minorHAnsi" w:cs="Times New Roman"/>
          <w:sz w:val="22"/>
          <w:szCs w:val="22"/>
        </w:rPr>
        <w:t>Shanmugam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 </w:t>
      </w:r>
      <w:proofErr w:type="spellStart"/>
      <w:r w:rsidRPr="0063430E">
        <w:rPr>
          <w:rFonts w:eastAsiaTheme="minorHAnsi" w:cs="Times New Roman"/>
          <w:sz w:val="22"/>
          <w:szCs w:val="22"/>
        </w:rPr>
        <w:t>Ganesan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, </w:t>
      </w:r>
      <w:proofErr w:type="spellStart"/>
      <w:r w:rsidRPr="0063430E">
        <w:rPr>
          <w:rFonts w:eastAsiaTheme="minorHAnsi" w:cs="Times New Roman"/>
          <w:sz w:val="22"/>
          <w:szCs w:val="22"/>
        </w:rPr>
        <w:t>Pichai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 </w:t>
      </w:r>
      <w:proofErr w:type="spellStart"/>
      <w:r w:rsidRPr="0063430E">
        <w:rPr>
          <w:rFonts w:eastAsiaTheme="minorHAnsi" w:cs="Times New Roman"/>
          <w:sz w:val="22"/>
          <w:szCs w:val="22"/>
        </w:rPr>
        <w:t>Maruthamuthu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. </w:t>
      </w:r>
      <w:r w:rsidRPr="0063430E">
        <w:rPr>
          <w:rFonts w:eastAsiaTheme="minorHAnsi" w:cs="Times New Roman"/>
          <w:i/>
          <w:sz w:val="22"/>
          <w:szCs w:val="22"/>
          <w:u w:val="single"/>
        </w:rPr>
        <w:t>Journal of Materials Chemistry A</w:t>
      </w:r>
      <w:r w:rsidRPr="0063430E">
        <w:rPr>
          <w:rFonts w:eastAsiaTheme="minorHAnsi" w:cs="Times New Roman"/>
          <w:i/>
          <w:sz w:val="22"/>
          <w:szCs w:val="22"/>
        </w:rPr>
        <w:t xml:space="preserve"> </w:t>
      </w:r>
      <w:r w:rsidRPr="0063430E">
        <w:rPr>
          <w:rFonts w:eastAsiaTheme="minorHAnsi" w:cs="Times New Roman"/>
          <w:b/>
          <w:sz w:val="22"/>
          <w:szCs w:val="22"/>
        </w:rPr>
        <w:t>2013,</w:t>
      </w:r>
      <w:r w:rsidRPr="0063430E">
        <w:rPr>
          <w:rFonts w:eastAsiaTheme="minorHAnsi" w:cs="Times New Roman"/>
          <w:sz w:val="22"/>
          <w:szCs w:val="22"/>
        </w:rPr>
        <w:t xml:space="preserve"> </w:t>
      </w:r>
      <w:r w:rsidRPr="0063430E">
        <w:rPr>
          <w:rFonts w:eastAsiaTheme="minorHAnsi" w:cs="Times New Roman"/>
          <w:i/>
          <w:sz w:val="22"/>
          <w:szCs w:val="22"/>
        </w:rPr>
        <w:t>1,</w:t>
      </w:r>
      <w:r w:rsidRPr="0063430E">
        <w:rPr>
          <w:rFonts w:eastAsiaTheme="minorHAnsi" w:cs="Times New Roman"/>
          <w:sz w:val="22"/>
          <w:szCs w:val="22"/>
        </w:rPr>
        <w:t xml:space="preserve"> </w:t>
      </w:r>
      <w:r w:rsidRPr="0063430E">
        <w:rPr>
          <w:rFonts w:cs="Times New Roman"/>
          <w:sz w:val="22"/>
          <w:szCs w:val="22"/>
        </w:rPr>
        <w:t>14666-14674 (</w:t>
      </w:r>
      <w:r w:rsidRPr="0063430E">
        <w:rPr>
          <w:rFonts w:cs="Times New Roman"/>
          <w:i/>
          <w:iCs/>
          <w:sz w:val="22"/>
          <w:szCs w:val="22"/>
        </w:rPr>
        <w:t xml:space="preserve">Impact factor. </w:t>
      </w:r>
      <w:r w:rsidRPr="0063430E">
        <w:rPr>
          <w:rFonts w:cs="Times New Roman"/>
          <w:iCs/>
          <w:sz w:val="22"/>
          <w:szCs w:val="22"/>
        </w:rPr>
        <w:t>7.443</w:t>
      </w:r>
      <w:r w:rsidRPr="0063430E">
        <w:rPr>
          <w:rFonts w:cs="Times New Roman"/>
          <w:sz w:val="22"/>
          <w:szCs w:val="22"/>
        </w:rPr>
        <w:t>)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spacing w:line="288" w:lineRule="auto"/>
        <w:rPr>
          <w:rFonts w:cs="Times New Roman"/>
          <w:bCs/>
          <w:sz w:val="22"/>
          <w:szCs w:val="22"/>
        </w:rPr>
      </w:pPr>
      <w:r w:rsidRPr="0063430E">
        <w:rPr>
          <w:rFonts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sz w:val="22"/>
          <w:szCs w:val="22"/>
        </w:rPr>
        <w:t>Arumugam</w:t>
      </w:r>
      <w:proofErr w:type="spellEnd"/>
      <w:r w:rsidRPr="0063430E">
        <w:rPr>
          <w:rFonts w:cs="Times New Roman"/>
          <w:sz w:val="22"/>
          <w:szCs w:val="22"/>
        </w:rPr>
        <w:t xml:space="preserve">, Raju Suresh Kumar, Abdulrahman I. </w:t>
      </w:r>
      <w:proofErr w:type="spellStart"/>
      <w:r w:rsidRPr="0063430E">
        <w:rPr>
          <w:rFonts w:cs="Times New Roman"/>
          <w:sz w:val="22"/>
          <w:szCs w:val="22"/>
        </w:rPr>
        <w:t>Almansour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sz w:val="22"/>
          <w:szCs w:val="22"/>
        </w:rPr>
        <w:t>Subbu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Perumal</w:t>
      </w:r>
      <w:proofErr w:type="spellEnd"/>
      <w:r w:rsidRPr="0063430E">
        <w:rPr>
          <w:rFonts w:cs="Times New Roman"/>
          <w:sz w:val="22"/>
          <w:szCs w:val="22"/>
        </w:rPr>
        <w:t xml:space="preserve">. </w:t>
      </w:r>
      <w:r w:rsidRPr="0063430E">
        <w:rPr>
          <w:rFonts w:cs="Times New Roman"/>
          <w:bCs/>
          <w:i/>
          <w:sz w:val="22"/>
          <w:szCs w:val="22"/>
          <w:u w:val="single"/>
        </w:rPr>
        <w:t xml:space="preserve">Current Organic Chemistry </w:t>
      </w:r>
      <w:r w:rsidRPr="0063430E">
        <w:rPr>
          <w:rFonts w:cs="Times New Roman"/>
          <w:b/>
          <w:bCs/>
          <w:sz w:val="22"/>
          <w:szCs w:val="22"/>
        </w:rPr>
        <w:t xml:space="preserve">2013, </w:t>
      </w:r>
      <w:r w:rsidRPr="0063430E">
        <w:rPr>
          <w:rFonts w:cs="Times New Roman"/>
          <w:bCs/>
          <w:i/>
          <w:sz w:val="22"/>
          <w:szCs w:val="22"/>
        </w:rPr>
        <w:t>17</w:t>
      </w:r>
      <w:r w:rsidRPr="0063430E">
        <w:rPr>
          <w:rFonts w:cs="Times New Roman"/>
          <w:bCs/>
          <w:sz w:val="22"/>
          <w:szCs w:val="22"/>
        </w:rPr>
        <w:t>, 1929-1956 (</w:t>
      </w:r>
      <w:r w:rsidRPr="0063430E">
        <w:rPr>
          <w:rFonts w:cs="Times New Roman"/>
          <w:bCs/>
          <w:i/>
          <w:sz w:val="22"/>
          <w:szCs w:val="22"/>
        </w:rPr>
        <w:t>impact factor</w:t>
      </w:r>
      <w:r w:rsidRPr="0063430E">
        <w:rPr>
          <w:rFonts w:cs="Times New Roman"/>
          <w:bCs/>
          <w:sz w:val="22"/>
          <w:szCs w:val="22"/>
        </w:rPr>
        <w:t xml:space="preserve"> 3.04)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spacing w:line="288" w:lineRule="auto"/>
        <w:rPr>
          <w:rFonts w:cs="Times New Roman"/>
          <w:sz w:val="22"/>
          <w:szCs w:val="22"/>
        </w:rPr>
      </w:pPr>
      <w:proofErr w:type="spellStart"/>
      <w:r w:rsidRPr="0063430E">
        <w:rPr>
          <w:rFonts w:eastAsia="Calibri" w:cs="Times New Roman"/>
          <w:sz w:val="22"/>
          <w:szCs w:val="22"/>
        </w:rPr>
        <w:t>Aisyah</w:t>
      </w:r>
      <w:proofErr w:type="spellEnd"/>
      <w:r w:rsidRPr="0063430E">
        <w:rPr>
          <w:rFonts w:eastAsia="Calibri" w:cs="Times New Roman"/>
          <w:sz w:val="22"/>
          <w:szCs w:val="22"/>
        </w:rPr>
        <w:t xml:space="preserve"> </w:t>
      </w:r>
      <w:proofErr w:type="spellStart"/>
      <w:r w:rsidRPr="0063430E">
        <w:rPr>
          <w:rFonts w:eastAsia="Calibri" w:cs="Times New Roman"/>
          <w:sz w:val="22"/>
          <w:szCs w:val="22"/>
        </w:rPr>
        <w:t>Saad</w:t>
      </w:r>
      <w:proofErr w:type="spellEnd"/>
      <w:r w:rsidRPr="0063430E">
        <w:rPr>
          <w:rFonts w:eastAsia="Calibri" w:cs="Times New Roman"/>
          <w:sz w:val="22"/>
          <w:szCs w:val="22"/>
        </w:rPr>
        <w:t xml:space="preserve"> Abdul Rahim, </w:t>
      </w:r>
      <w:proofErr w:type="spellStart"/>
      <w:r w:rsidRPr="0063430E">
        <w:rPr>
          <w:rFonts w:eastAsia="Calibri" w:cs="Times New Roman"/>
          <w:sz w:val="22"/>
          <w:szCs w:val="22"/>
        </w:rPr>
        <w:t>Salizawati</w:t>
      </w:r>
      <w:proofErr w:type="spellEnd"/>
      <w:r w:rsidRPr="0063430E">
        <w:rPr>
          <w:rFonts w:eastAsia="Calibri" w:cs="Times New Roman"/>
          <w:sz w:val="22"/>
          <w:szCs w:val="22"/>
        </w:rPr>
        <w:t xml:space="preserve"> Muhamad </w:t>
      </w:r>
      <w:proofErr w:type="spellStart"/>
      <w:r w:rsidRPr="0063430E">
        <w:rPr>
          <w:rFonts w:eastAsia="Calibri" w:cs="Times New Roman"/>
          <w:sz w:val="22"/>
          <w:szCs w:val="22"/>
        </w:rPr>
        <w:t>Salhimi</w:t>
      </w:r>
      <w:proofErr w:type="spellEnd"/>
      <w:r w:rsidRPr="0063430E">
        <w:rPr>
          <w:rFonts w:eastAsia="Calibri" w:cs="Times New Roman"/>
          <w:sz w:val="22"/>
          <w:szCs w:val="22"/>
        </w:rPr>
        <w:t xml:space="preserve">, </w:t>
      </w:r>
      <w:r w:rsidRPr="0063430E">
        <w:rPr>
          <w:rFonts w:eastAsia="Calibri"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eastAsia="Calibri" w:cs="Times New Roman"/>
          <w:b/>
          <w:sz w:val="22"/>
          <w:szCs w:val="22"/>
        </w:rPr>
        <w:t>Arumugam</w:t>
      </w:r>
      <w:proofErr w:type="spellEnd"/>
      <w:r w:rsidRPr="0063430E">
        <w:rPr>
          <w:rFonts w:eastAsia="Calibri" w:cs="Times New Roman"/>
          <w:sz w:val="22"/>
          <w:szCs w:val="22"/>
        </w:rPr>
        <w:t xml:space="preserve">, Lim Chung Pin, Ng Shy Yee, </w:t>
      </w:r>
      <w:proofErr w:type="spellStart"/>
      <w:r w:rsidRPr="0063430E">
        <w:rPr>
          <w:rFonts w:eastAsia="Calibri" w:cs="Times New Roman"/>
          <w:sz w:val="22"/>
          <w:szCs w:val="22"/>
        </w:rPr>
        <w:t>Nithya</w:t>
      </w:r>
      <w:proofErr w:type="spellEnd"/>
      <w:r w:rsidRPr="0063430E">
        <w:rPr>
          <w:rFonts w:eastAsia="Calibri" w:cs="Times New Roman"/>
          <w:sz w:val="22"/>
          <w:szCs w:val="22"/>
        </w:rPr>
        <w:t xml:space="preserve"> </w:t>
      </w:r>
      <w:proofErr w:type="spellStart"/>
      <w:r w:rsidRPr="0063430E">
        <w:rPr>
          <w:rFonts w:eastAsia="Calibri" w:cs="Times New Roman"/>
          <w:sz w:val="22"/>
          <w:szCs w:val="22"/>
        </w:rPr>
        <w:t>Niranjini</w:t>
      </w:r>
      <w:proofErr w:type="spellEnd"/>
      <w:r w:rsidRPr="0063430E">
        <w:rPr>
          <w:rFonts w:eastAsia="Calibri" w:cs="Times New Roman"/>
          <w:sz w:val="22"/>
          <w:szCs w:val="22"/>
        </w:rPr>
        <w:t xml:space="preserve"> </w:t>
      </w:r>
      <w:proofErr w:type="spellStart"/>
      <w:r w:rsidRPr="0063430E">
        <w:rPr>
          <w:rFonts w:eastAsia="Calibri" w:cs="Times New Roman"/>
          <w:sz w:val="22"/>
          <w:szCs w:val="22"/>
        </w:rPr>
        <w:t>Muttiah</w:t>
      </w:r>
      <w:proofErr w:type="spellEnd"/>
      <w:r w:rsidRPr="0063430E">
        <w:rPr>
          <w:rFonts w:eastAsia="Calibri" w:cs="Times New Roman"/>
          <w:sz w:val="22"/>
          <w:szCs w:val="22"/>
        </w:rPr>
        <w:t xml:space="preserve">, Wong Boon </w:t>
      </w:r>
      <w:proofErr w:type="spellStart"/>
      <w:r w:rsidRPr="0063430E">
        <w:rPr>
          <w:rFonts w:eastAsia="Calibri" w:cs="Times New Roman"/>
          <w:sz w:val="22"/>
          <w:szCs w:val="22"/>
        </w:rPr>
        <w:t>Keat</w:t>
      </w:r>
      <w:proofErr w:type="spellEnd"/>
      <w:r w:rsidRPr="0063430E">
        <w:rPr>
          <w:rFonts w:eastAsia="Calibri" w:cs="Times New Roman"/>
          <w:sz w:val="22"/>
          <w:szCs w:val="22"/>
        </w:rPr>
        <w:t xml:space="preserve">, </w:t>
      </w:r>
      <w:proofErr w:type="spellStart"/>
      <w:r w:rsidRPr="0063430E">
        <w:rPr>
          <w:rFonts w:eastAsia="Calibri" w:cs="Times New Roman"/>
          <w:sz w:val="22"/>
          <w:szCs w:val="22"/>
        </w:rPr>
        <w:t>Shafida</w:t>
      </w:r>
      <w:proofErr w:type="spellEnd"/>
      <w:r w:rsidRPr="0063430E">
        <w:rPr>
          <w:rFonts w:eastAsia="Calibri" w:cs="Times New Roman"/>
          <w:sz w:val="22"/>
          <w:szCs w:val="22"/>
        </w:rPr>
        <w:t xml:space="preserve"> </w:t>
      </w:r>
      <w:proofErr w:type="spellStart"/>
      <w:r w:rsidRPr="0063430E">
        <w:rPr>
          <w:rFonts w:eastAsia="Calibri" w:cs="Times New Roman"/>
          <w:sz w:val="22"/>
          <w:szCs w:val="22"/>
        </w:rPr>
        <w:t>Abd</w:t>
      </w:r>
      <w:proofErr w:type="spellEnd"/>
      <w:r w:rsidRPr="0063430E">
        <w:rPr>
          <w:rFonts w:eastAsia="Calibri" w:cs="Times New Roman"/>
          <w:sz w:val="22"/>
          <w:szCs w:val="22"/>
        </w:rPr>
        <w:t xml:space="preserve">. Hamid, </w:t>
      </w:r>
      <w:proofErr w:type="spellStart"/>
      <w:r w:rsidRPr="0063430E">
        <w:rPr>
          <w:rFonts w:eastAsia="Calibri" w:cs="Times New Roman"/>
          <w:sz w:val="22"/>
          <w:szCs w:val="22"/>
        </w:rPr>
        <w:t>Hasnah</w:t>
      </w:r>
      <w:proofErr w:type="spellEnd"/>
      <w:r w:rsidRPr="0063430E">
        <w:rPr>
          <w:rFonts w:eastAsia="Calibri" w:cs="Times New Roman"/>
          <w:sz w:val="22"/>
          <w:szCs w:val="22"/>
        </w:rPr>
        <w:t xml:space="preserve"> Osman and </w:t>
      </w:r>
      <w:proofErr w:type="spellStart"/>
      <w:r w:rsidRPr="0063430E">
        <w:rPr>
          <w:rFonts w:eastAsia="Calibri" w:cs="Times New Roman"/>
          <w:sz w:val="22"/>
          <w:szCs w:val="22"/>
        </w:rPr>
        <w:lastRenderedPageBreak/>
        <w:t>Ishak</w:t>
      </w:r>
      <w:proofErr w:type="spellEnd"/>
      <w:r w:rsidRPr="0063430E">
        <w:rPr>
          <w:rFonts w:eastAsia="Calibri" w:cs="Times New Roman"/>
          <w:sz w:val="22"/>
          <w:szCs w:val="22"/>
        </w:rPr>
        <w:t xml:space="preserve"> b. Mat. </w:t>
      </w:r>
      <w:r w:rsidRPr="0063430E">
        <w:rPr>
          <w:rFonts w:eastAsia="Calibri" w:cs="Times New Roman"/>
          <w:i/>
          <w:sz w:val="22"/>
          <w:szCs w:val="22"/>
          <w:u w:val="single"/>
        </w:rPr>
        <w:t>Journal</w:t>
      </w:r>
      <w:r w:rsidRPr="0063430E">
        <w:rPr>
          <w:rFonts w:eastAsia="Calibri" w:cs="Times New Roman"/>
          <w:sz w:val="22"/>
          <w:szCs w:val="22"/>
        </w:rPr>
        <w:t xml:space="preserve"> </w:t>
      </w:r>
      <w:r w:rsidRPr="0063430E">
        <w:rPr>
          <w:rFonts w:eastAsia="Calibri" w:cs="Times New Roman"/>
          <w:i/>
          <w:sz w:val="22"/>
          <w:szCs w:val="22"/>
          <w:u w:val="single"/>
        </w:rPr>
        <w:t>of Enzyme Inhibition and Medicinal  Chemistry</w:t>
      </w:r>
      <w:r w:rsidRPr="0063430E">
        <w:rPr>
          <w:rFonts w:eastAsia="Calibri" w:cs="Times New Roman"/>
          <w:sz w:val="22"/>
          <w:szCs w:val="22"/>
          <w:u w:val="single"/>
        </w:rPr>
        <w:t xml:space="preserve">  </w:t>
      </w:r>
      <w:r w:rsidRPr="0063430E">
        <w:rPr>
          <w:rFonts w:eastAsia="Calibri" w:cs="Times New Roman"/>
          <w:b/>
          <w:sz w:val="22"/>
          <w:szCs w:val="22"/>
        </w:rPr>
        <w:t xml:space="preserve">2013, </w:t>
      </w:r>
      <w:r w:rsidRPr="0063430E">
        <w:rPr>
          <w:rFonts w:eastAsia="Calibri" w:cs="Times New Roman"/>
          <w:i/>
          <w:sz w:val="22"/>
          <w:szCs w:val="22"/>
        </w:rPr>
        <w:t>28</w:t>
      </w:r>
      <w:r w:rsidRPr="0063430E">
        <w:rPr>
          <w:rFonts w:eastAsia="Calibri" w:cs="Times New Roman"/>
          <w:b/>
          <w:sz w:val="22"/>
          <w:szCs w:val="22"/>
        </w:rPr>
        <w:t xml:space="preserve">, </w:t>
      </w:r>
      <w:r w:rsidRPr="0063430E">
        <w:rPr>
          <w:rFonts w:eastAsia="Calibri" w:cs="Times New Roman"/>
          <w:sz w:val="22"/>
          <w:szCs w:val="22"/>
        </w:rPr>
        <w:t xml:space="preserve">1255-1260 </w:t>
      </w:r>
      <w:r w:rsidRPr="0063430E">
        <w:rPr>
          <w:rFonts w:eastAsia="Calibri" w:cs="Times New Roman"/>
          <w:bCs/>
          <w:sz w:val="22"/>
          <w:szCs w:val="22"/>
        </w:rPr>
        <w:t>(</w:t>
      </w:r>
      <w:r w:rsidRPr="0063430E">
        <w:rPr>
          <w:rFonts w:eastAsia="Calibri" w:cs="Times New Roman"/>
          <w:bCs/>
          <w:i/>
          <w:sz w:val="22"/>
          <w:szCs w:val="22"/>
        </w:rPr>
        <w:t>Impact factor</w:t>
      </w:r>
      <w:r w:rsidRPr="0063430E">
        <w:rPr>
          <w:rFonts w:eastAsia="Calibri" w:cs="Times New Roman"/>
          <w:bCs/>
          <w:sz w:val="22"/>
          <w:szCs w:val="22"/>
        </w:rPr>
        <w:t>: 2.332)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spacing w:line="288" w:lineRule="auto"/>
        <w:rPr>
          <w:rFonts w:cs="Times New Roman"/>
          <w:sz w:val="22"/>
          <w:szCs w:val="22"/>
        </w:rPr>
      </w:pPr>
      <w:r w:rsidRPr="0063430E">
        <w:rPr>
          <w:rFonts w:cs="Times New Roman"/>
          <w:sz w:val="22"/>
          <w:szCs w:val="22"/>
        </w:rPr>
        <w:t xml:space="preserve">Raju Suresh Kumar, </w:t>
      </w:r>
      <w:proofErr w:type="spellStart"/>
      <w:r w:rsidRPr="0063430E">
        <w:rPr>
          <w:rFonts w:cs="Times New Roman"/>
          <w:sz w:val="22"/>
          <w:szCs w:val="22"/>
        </w:rPr>
        <w:t>Alagar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Ramar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sz w:val="22"/>
          <w:szCs w:val="22"/>
        </w:rPr>
        <w:t>Subbu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Perumal</w:t>
      </w:r>
      <w:proofErr w:type="spellEnd"/>
      <w:r w:rsidRPr="0063430E">
        <w:rPr>
          <w:rFonts w:cs="Times New Roman"/>
          <w:sz w:val="22"/>
          <w:szCs w:val="22"/>
        </w:rPr>
        <w:t xml:space="preserve">, Abdulrahman I. </w:t>
      </w:r>
      <w:proofErr w:type="spellStart"/>
      <w:r w:rsidRPr="0063430E">
        <w:rPr>
          <w:rFonts w:cs="Times New Roman"/>
          <w:sz w:val="22"/>
          <w:szCs w:val="22"/>
        </w:rPr>
        <w:t>Almansour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sz w:val="22"/>
          <w:szCs w:val="22"/>
        </w:rPr>
        <w:t>Arumugam</w:t>
      </w:r>
      <w:proofErr w:type="spellEnd"/>
      <w:r w:rsidRPr="0063430E">
        <w:rPr>
          <w:rFonts w:cs="Times New Roman"/>
          <w:sz w:val="22"/>
          <w:szCs w:val="22"/>
        </w:rPr>
        <w:t xml:space="preserve"> and Mohamed Ashraf Ali. </w:t>
      </w:r>
      <w:r w:rsidRPr="0063430E">
        <w:rPr>
          <w:rFonts w:cs="Times New Roman"/>
          <w:i/>
          <w:sz w:val="22"/>
          <w:szCs w:val="22"/>
          <w:u w:val="single"/>
        </w:rPr>
        <w:t>Synthetic Communications</w:t>
      </w:r>
      <w:r w:rsidRPr="0063430E">
        <w:rPr>
          <w:rFonts w:cs="Times New Roman"/>
          <w:sz w:val="22"/>
          <w:szCs w:val="22"/>
        </w:rPr>
        <w:t xml:space="preserve"> </w:t>
      </w:r>
      <w:r w:rsidRPr="0063430E">
        <w:rPr>
          <w:rFonts w:cs="Times New Roman"/>
          <w:b/>
          <w:sz w:val="22"/>
          <w:szCs w:val="22"/>
        </w:rPr>
        <w:t xml:space="preserve">2013, </w:t>
      </w:r>
      <w:r w:rsidRPr="0063430E">
        <w:rPr>
          <w:rFonts w:cs="Times New Roman"/>
          <w:i/>
          <w:sz w:val="22"/>
          <w:szCs w:val="22"/>
        </w:rPr>
        <w:t>43</w:t>
      </w:r>
      <w:r w:rsidRPr="0063430E">
        <w:rPr>
          <w:rFonts w:cs="Times New Roman"/>
          <w:sz w:val="22"/>
          <w:szCs w:val="22"/>
        </w:rPr>
        <w:t>, 2763-2772</w:t>
      </w:r>
      <w:r w:rsidRPr="0063430E">
        <w:rPr>
          <w:rFonts w:eastAsia="Calibri" w:cs="Times New Roman"/>
          <w:bCs/>
          <w:sz w:val="22"/>
          <w:szCs w:val="22"/>
        </w:rPr>
        <w:t xml:space="preserve"> (</w:t>
      </w:r>
      <w:r w:rsidRPr="0063430E">
        <w:rPr>
          <w:rFonts w:eastAsia="Calibri" w:cs="Times New Roman"/>
          <w:bCs/>
          <w:i/>
          <w:sz w:val="22"/>
          <w:szCs w:val="22"/>
        </w:rPr>
        <w:t>Impact factor</w:t>
      </w:r>
      <w:r w:rsidRPr="0063430E">
        <w:rPr>
          <w:rFonts w:eastAsia="Calibri" w:cs="Times New Roman"/>
          <w:bCs/>
          <w:sz w:val="22"/>
          <w:szCs w:val="22"/>
        </w:rPr>
        <w:t>: 1.06)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spacing w:line="288" w:lineRule="auto"/>
        <w:rPr>
          <w:rFonts w:cs="Times New Roman"/>
          <w:sz w:val="22"/>
          <w:szCs w:val="22"/>
        </w:rPr>
      </w:pPr>
      <w:r w:rsidRPr="0063430E">
        <w:rPr>
          <w:rFonts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sz w:val="22"/>
          <w:szCs w:val="22"/>
        </w:rPr>
        <w:t>Arumugam</w:t>
      </w:r>
      <w:proofErr w:type="spellEnd"/>
      <w:r w:rsidRPr="0063430E">
        <w:rPr>
          <w:rFonts w:cs="Times New Roman"/>
          <w:b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sz w:val="22"/>
          <w:szCs w:val="22"/>
        </w:rPr>
        <w:t>Raghavachary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Raghunathan</w:t>
      </w:r>
      <w:proofErr w:type="spellEnd"/>
      <w:r w:rsidRPr="0063430E">
        <w:rPr>
          <w:rFonts w:cs="Times New Roman"/>
          <w:sz w:val="22"/>
          <w:szCs w:val="22"/>
        </w:rPr>
        <w:t xml:space="preserve">, Abdulrahman I. </w:t>
      </w:r>
      <w:proofErr w:type="spellStart"/>
      <w:r w:rsidRPr="0063430E">
        <w:rPr>
          <w:rFonts w:cs="Times New Roman"/>
          <w:sz w:val="22"/>
          <w:szCs w:val="22"/>
        </w:rPr>
        <w:t>Almansour</w:t>
      </w:r>
      <w:proofErr w:type="spellEnd"/>
      <w:r w:rsidRPr="0063430E">
        <w:rPr>
          <w:rFonts w:cs="Times New Roman"/>
          <w:sz w:val="22"/>
          <w:szCs w:val="22"/>
        </w:rPr>
        <w:t xml:space="preserve">, Usama </w:t>
      </w:r>
      <w:proofErr w:type="spellStart"/>
      <w:r w:rsidRPr="0063430E">
        <w:rPr>
          <w:rFonts w:cs="Times New Roman"/>
          <w:sz w:val="22"/>
          <w:szCs w:val="22"/>
        </w:rPr>
        <w:t>Karama</w:t>
      </w:r>
      <w:proofErr w:type="spellEnd"/>
      <w:r w:rsidRPr="0063430E">
        <w:rPr>
          <w:rFonts w:cs="Times New Roman"/>
          <w:sz w:val="22"/>
          <w:szCs w:val="22"/>
        </w:rPr>
        <w:t>.</w:t>
      </w:r>
      <w:r w:rsidRPr="0063430E">
        <w:rPr>
          <w:rFonts w:cs="Times New Roman"/>
          <w:color w:val="000000"/>
          <w:sz w:val="22"/>
          <w:szCs w:val="22"/>
        </w:rPr>
        <w:t xml:space="preserve"> </w:t>
      </w:r>
      <w:r w:rsidRPr="0063430E">
        <w:rPr>
          <w:rFonts w:cs="Times New Roman"/>
          <w:i/>
          <w:sz w:val="22"/>
          <w:szCs w:val="22"/>
          <w:u w:val="single"/>
        </w:rPr>
        <w:t>Bioorganic &amp; Medicinal Chemistry Letters</w:t>
      </w:r>
      <w:r w:rsidRPr="0063430E">
        <w:rPr>
          <w:rFonts w:cs="Times New Roman"/>
          <w:b/>
          <w:i/>
          <w:sz w:val="22"/>
          <w:szCs w:val="22"/>
        </w:rPr>
        <w:t xml:space="preserve"> </w:t>
      </w:r>
      <w:r w:rsidRPr="0063430E">
        <w:rPr>
          <w:rFonts w:cs="Times New Roman"/>
          <w:b/>
          <w:sz w:val="22"/>
          <w:szCs w:val="22"/>
        </w:rPr>
        <w:t>2012</w:t>
      </w:r>
      <w:r w:rsidRPr="0063430E">
        <w:rPr>
          <w:rFonts w:cs="Times New Roman"/>
          <w:i/>
          <w:sz w:val="22"/>
          <w:szCs w:val="22"/>
        </w:rPr>
        <w:t>, 22</w:t>
      </w:r>
      <w:r w:rsidRPr="0063430E">
        <w:rPr>
          <w:rFonts w:cs="Times New Roman"/>
          <w:sz w:val="22"/>
          <w:szCs w:val="22"/>
        </w:rPr>
        <w:t>,</w:t>
      </w:r>
      <w:r w:rsidRPr="0063430E">
        <w:rPr>
          <w:rFonts w:cs="Times New Roman"/>
          <w:b/>
          <w:sz w:val="22"/>
          <w:szCs w:val="22"/>
        </w:rPr>
        <w:t xml:space="preserve"> </w:t>
      </w:r>
      <w:r w:rsidRPr="0063430E">
        <w:rPr>
          <w:rFonts w:cs="Times New Roman"/>
          <w:sz w:val="22"/>
          <w:szCs w:val="22"/>
        </w:rPr>
        <w:t xml:space="preserve">1375-1379. </w:t>
      </w:r>
      <w:r w:rsidRPr="0063430E">
        <w:rPr>
          <w:rFonts w:eastAsiaTheme="minorHAnsi" w:cs="Times New Roman"/>
          <w:bCs/>
          <w:sz w:val="22"/>
          <w:szCs w:val="22"/>
        </w:rPr>
        <w:t>(</w:t>
      </w:r>
      <w:r w:rsidRPr="0063430E">
        <w:rPr>
          <w:rFonts w:eastAsiaTheme="minorHAnsi" w:cs="Times New Roman"/>
          <w:bCs/>
          <w:i/>
          <w:sz w:val="22"/>
          <w:szCs w:val="22"/>
        </w:rPr>
        <w:t>Impact factor</w:t>
      </w:r>
      <w:r w:rsidRPr="0063430E">
        <w:rPr>
          <w:rFonts w:eastAsiaTheme="minorHAnsi" w:cs="Times New Roman"/>
          <w:bCs/>
          <w:sz w:val="22"/>
          <w:szCs w:val="22"/>
        </w:rPr>
        <w:t>: 2.55)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spacing w:line="288" w:lineRule="auto"/>
        <w:rPr>
          <w:rFonts w:cs="Times New Roman"/>
          <w:sz w:val="22"/>
          <w:szCs w:val="22"/>
        </w:rPr>
      </w:pPr>
      <w:r w:rsidRPr="0063430E">
        <w:rPr>
          <w:rFonts w:eastAsiaTheme="minorHAnsi" w:cs="Times New Roman"/>
          <w:b/>
          <w:bCs/>
          <w:sz w:val="22"/>
          <w:szCs w:val="22"/>
        </w:rPr>
        <w:t xml:space="preserve">Natarajan </w:t>
      </w:r>
      <w:proofErr w:type="spellStart"/>
      <w:r w:rsidRPr="0063430E">
        <w:rPr>
          <w:rFonts w:eastAsiaTheme="minorHAnsi" w:cs="Times New Roman"/>
          <w:b/>
          <w:bCs/>
          <w:sz w:val="22"/>
          <w:szCs w:val="22"/>
        </w:rPr>
        <w:t>Arumugam</w:t>
      </w:r>
      <w:proofErr w:type="spellEnd"/>
      <w:r w:rsidRPr="0063430E">
        <w:rPr>
          <w:rFonts w:eastAsiaTheme="minorHAnsi" w:cs="Times New Roman"/>
          <w:bCs/>
          <w:sz w:val="22"/>
          <w:szCs w:val="22"/>
        </w:rPr>
        <w:t xml:space="preserve">, </w:t>
      </w:r>
      <w:proofErr w:type="spellStart"/>
      <w:r w:rsidRPr="0063430E">
        <w:rPr>
          <w:rFonts w:eastAsiaTheme="minorHAnsi" w:cs="Times New Roman"/>
          <w:bCs/>
          <w:sz w:val="22"/>
          <w:szCs w:val="22"/>
        </w:rPr>
        <w:t>Aisyah</w:t>
      </w:r>
      <w:proofErr w:type="spellEnd"/>
      <w:r w:rsidRPr="0063430E">
        <w:rPr>
          <w:rFonts w:eastAsiaTheme="minorHAnsi" w:cs="Times New Roman"/>
          <w:bCs/>
          <w:sz w:val="22"/>
          <w:szCs w:val="22"/>
        </w:rPr>
        <w:t xml:space="preserve"> </w:t>
      </w:r>
      <w:proofErr w:type="spellStart"/>
      <w:r w:rsidRPr="0063430E">
        <w:rPr>
          <w:rFonts w:eastAsiaTheme="minorHAnsi" w:cs="Times New Roman"/>
          <w:bCs/>
          <w:sz w:val="22"/>
          <w:szCs w:val="22"/>
        </w:rPr>
        <w:t>Saad</w:t>
      </w:r>
      <w:proofErr w:type="spellEnd"/>
      <w:r w:rsidRPr="0063430E">
        <w:rPr>
          <w:rFonts w:eastAsiaTheme="minorHAnsi" w:cs="Times New Roman"/>
          <w:bCs/>
          <w:sz w:val="22"/>
          <w:szCs w:val="22"/>
        </w:rPr>
        <w:t xml:space="preserve"> Abdul Rahim, </w:t>
      </w:r>
      <w:proofErr w:type="spellStart"/>
      <w:r w:rsidRPr="0063430E">
        <w:rPr>
          <w:rFonts w:eastAsiaTheme="minorHAnsi" w:cs="Times New Roman"/>
          <w:bCs/>
          <w:sz w:val="22"/>
          <w:szCs w:val="22"/>
        </w:rPr>
        <w:t>Shafida</w:t>
      </w:r>
      <w:proofErr w:type="spellEnd"/>
      <w:r w:rsidRPr="0063430E">
        <w:rPr>
          <w:rFonts w:eastAsiaTheme="minorHAnsi" w:cs="Times New Roman"/>
          <w:bCs/>
          <w:sz w:val="22"/>
          <w:szCs w:val="22"/>
        </w:rPr>
        <w:t xml:space="preserve"> </w:t>
      </w:r>
      <w:proofErr w:type="spellStart"/>
      <w:r w:rsidRPr="0063430E">
        <w:rPr>
          <w:rFonts w:eastAsiaTheme="minorHAnsi" w:cs="Times New Roman"/>
          <w:bCs/>
          <w:sz w:val="22"/>
          <w:szCs w:val="22"/>
        </w:rPr>
        <w:t>Abd</w:t>
      </w:r>
      <w:proofErr w:type="spellEnd"/>
      <w:r w:rsidRPr="0063430E">
        <w:rPr>
          <w:rFonts w:eastAsiaTheme="minorHAnsi" w:cs="Times New Roman"/>
          <w:bCs/>
          <w:sz w:val="22"/>
          <w:szCs w:val="22"/>
        </w:rPr>
        <w:t xml:space="preserve"> Hamid and </w:t>
      </w:r>
      <w:proofErr w:type="spellStart"/>
      <w:r w:rsidRPr="0063430E">
        <w:rPr>
          <w:rFonts w:eastAsiaTheme="minorHAnsi" w:cs="Times New Roman"/>
          <w:bCs/>
          <w:sz w:val="22"/>
          <w:szCs w:val="22"/>
        </w:rPr>
        <w:t>Hasnah</w:t>
      </w:r>
      <w:proofErr w:type="spellEnd"/>
      <w:r w:rsidRPr="0063430E">
        <w:rPr>
          <w:rFonts w:eastAsiaTheme="minorHAnsi" w:cs="Times New Roman"/>
          <w:bCs/>
          <w:sz w:val="22"/>
          <w:szCs w:val="22"/>
        </w:rPr>
        <w:t xml:space="preserve"> Osman </w:t>
      </w:r>
      <w:r w:rsidRPr="0063430E">
        <w:rPr>
          <w:rFonts w:eastAsiaTheme="minorHAnsi" w:cs="Times New Roman"/>
          <w:bCs/>
          <w:i/>
          <w:sz w:val="22"/>
          <w:szCs w:val="22"/>
          <w:u w:val="single"/>
        </w:rPr>
        <w:t>Molecules</w:t>
      </w:r>
      <w:r w:rsidRPr="0063430E">
        <w:rPr>
          <w:rFonts w:eastAsiaTheme="minorHAnsi" w:cs="Times New Roman"/>
          <w:bCs/>
          <w:sz w:val="22"/>
          <w:szCs w:val="22"/>
        </w:rPr>
        <w:t xml:space="preserve"> </w:t>
      </w:r>
      <w:r w:rsidRPr="0063430E">
        <w:rPr>
          <w:rFonts w:eastAsiaTheme="minorHAnsi" w:cs="Times New Roman"/>
          <w:b/>
          <w:bCs/>
          <w:sz w:val="22"/>
          <w:szCs w:val="22"/>
        </w:rPr>
        <w:t>2012</w:t>
      </w:r>
      <w:r w:rsidRPr="0063430E">
        <w:rPr>
          <w:rFonts w:eastAsiaTheme="minorHAnsi" w:cs="Times New Roman"/>
          <w:bCs/>
          <w:sz w:val="22"/>
          <w:szCs w:val="22"/>
        </w:rPr>
        <w:t xml:space="preserve">, </w:t>
      </w:r>
      <w:r w:rsidRPr="0063430E">
        <w:rPr>
          <w:rFonts w:eastAsiaTheme="minorHAnsi" w:cs="Times New Roman"/>
          <w:bCs/>
          <w:i/>
          <w:sz w:val="22"/>
          <w:szCs w:val="22"/>
        </w:rPr>
        <w:t>17</w:t>
      </w:r>
      <w:r w:rsidRPr="0063430E">
        <w:rPr>
          <w:rFonts w:eastAsiaTheme="minorHAnsi" w:cs="Times New Roman"/>
          <w:bCs/>
          <w:sz w:val="22"/>
          <w:szCs w:val="22"/>
        </w:rPr>
        <w:t>, 9887-9899. (</w:t>
      </w:r>
      <w:r w:rsidRPr="0063430E">
        <w:rPr>
          <w:rFonts w:eastAsiaTheme="minorHAnsi" w:cs="Times New Roman"/>
          <w:bCs/>
          <w:i/>
          <w:sz w:val="22"/>
          <w:szCs w:val="22"/>
        </w:rPr>
        <w:t>Impact factor</w:t>
      </w:r>
      <w:r w:rsidRPr="0063430E">
        <w:rPr>
          <w:rFonts w:eastAsiaTheme="minorHAnsi" w:cs="Times New Roman"/>
          <w:bCs/>
          <w:sz w:val="22"/>
          <w:szCs w:val="22"/>
        </w:rPr>
        <w:t>: 2.38)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spacing w:line="288" w:lineRule="auto"/>
        <w:rPr>
          <w:rFonts w:cs="Times New Roman"/>
          <w:sz w:val="22"/>
          <w:szCs w:val="22"/>
        </w:rPr>
      </w:pPr>
      <w:r w:rsidRPr="0063430E">
        <w:rPr>
          <w:rFonts w:cs="Times New Roman"/>
          <w:sz w:val="22"/>
          <w:szCs w:val="22"/>
        </w:rPr>
        <w:t xml:space="preserve">Abdulrahman I. </w:t>
      </w:r>
      <w:proofErr w:type="spellStart"/>
      <w:r w:rsidRPr="0063430E">
        <w:rPr>
          <w:rFonts w:cs="Times New Roman"/>
          <w:sz w:val="22"/>
          <w:szCs w:val="22"/>
        </w:rPr>
        <w:t>Almansour</w:t>
      </w:r>
      <w:proofErr w:type="spellEnd"/>
      <w:r w:rsidRPr="0063430E">
        <w:rPr>
          <w:rFonts w:cs="Times New Roman"/>
          <w:sz w:val="22"/>
          <w:szCs w:val="22"/>
        </w:rPr>
        <w:t xml:space="preserve">, Raju Suresh Kumar, </w:t>
      </w:r>
      <w:r w:rsidRPr="0063430E">
        <w:rPr>
          <w:rFonts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sz w:val="22"/>
          <w:szCs w:val="22"/>
        </w:rPr>
        <w:t>Arumugam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sz w:val="22"/>
          <w:szCs w:val="22"/>
        </w:rPr>
        <w:t>Dharmarajan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Sriram</w:t>
      </w:r>
      <w:proofErr w:type="spellEnd"/>
      <w:r w:rsidRPr="0063430E">
        <w:rPr>
          <w:rFonts w:cs="Times New Roman"/>
          <w:sz w:val="22"/>
          <w:szCs w:val="22"/>
        </w:rPr>
        <w:t xml:space="preserve">. </w:t>
      </w:r>
      <w:r w:rsidRPr="0063430E">
        <w:rPr>
          <w:rFonts w:cs="Times New Roman"/>
          <w:i/>
          <w:sz w:val="22"/>
          <w:szCs w:val="22"/>
          <w:u w:val="single"/>
        </w:rPr>
        <w:t>European Journal of Medicinal Chemistry</w:t>
      </w:r>
      <w:r w:rsidRPr="0063430E">
        <w:rPr>
          <w:rFonts w:cs="Times New Roman"/>
          <w:sz w:val="22"/>
          <w:szCs w:val="22"/>
        </w:rPr>
        <w:t xml:space="preserve"> </w:t>
      </w:r>
      <w:r w:rsidRPr="0063430E">
        <w:rPr>
          <w:rFonts w:cs="Times New Roman"/>
          <w:b/>
          <w:sz w:val="22"/>
          <w:szCs w:val="22"/>
        </w:rPr>
        <w:t>2012</w:t>
      </w:r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i/>
          <w:sz w:val="22"/>
          <w:szCs w:val="22"/>
        </w:rPr>
        <w:t>53</w:t>
      </w:r>
      <w:r w:rsidRPr="0063430E">
        <w:rPr>
          <w:rFonts w:cs="Times New Roman"/>
          <w:sz w:val="22"/>
          <w:szCs w:val="22"/>
        </w:rPr>
        <w:t>, 416-423. (</w:t>
      </w:r>
      <w:r w:rsidRPr="0063430E">
        <w:rPr>
          <w:rFonts w:cs="Times New Roman"/>
          <w:i/>
          <w:sz w:val="22"/>
          <w:szCs w:val="22"/>
        </w:rPr>
        <w:t>Impact factor</w:t>
      </w:r>
      <w:r w:rsidRPr="0063430E">
        <w:rPr>
          <w:rFonts w:cs="Times New Roman"/>
          <w:sz w:val="22"/>
          <w:szCs w:val="22"/>
        </w:rPr>
        <w:t>: 3.34)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spacing w:line="288" w:lineRule="auto"/>
        <w:rPr>
          <w:rFonts w:cs="Times New Roman"/>
          <w:sz w:val="22"/>
          <w:szCs w:val="22"/>
        </w:rPr>
      </w:pPr>
      <w:proofErr w:type="spellStart"/>
      <w:r w:rsidRPr="0063430E">
        <w:rPr>
          <w:rFonts w:cs="Times New Roman"/>
          <w:sz w:val="22"/>
          <w:szCs w:val="22"/>
        </w:rPr>
        <w:t>Ang</w:t>
      </w:r>
      <w:proofErr w:type="spellEnd"/>
      <w:r w:rsidRPr="0063430E">
        <w:rPr>
          <w:rFonts w:cs="Times New Roman"/>
          <w:sz w:val="22"/>
          <w:szCs w:val="22"/>
        </w:rPr>
        <w:t xml:space="preserve"> Chee Wei, Mohamed Ashraf Ali, </w:t>
      </w:r>
      <w:proofErr w:type="spellStart"/>
      <w:r w:rsidRPr="0063430E">
        <w:rPr>
          <w:rFonts w:cs="Times New Roman"/>
          <w:sz w:val="22"/>
          <w:szCs w:val="22"/>
        </w:rPr>
        <w:t>Yeong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Keng</w:t>
      </w:r>
      <w:proofErr w:type="spellEnd"/>
      <w:r w:rsidRPr="0063430E">
        <w:rPr>
          <w:rFonts w:cs="Times New Roman"/>
          <w:sz w:val="22"/>
          <w:szCs w:val="22"/>
        </w:rPr>
        <w:t xml:space="preserve"> Yoon, </w:t>
      </w:r>
      <w:proofErr w:type="spellStart"/>
      <w:r w:rsidRPr="0063430E">
        <w:rPr>
          <w:rFonts w:cs="Times New Roman"/>
          <w:sz w:val="22"/>
          <w:szCs w:val="22"/>
        </w:rPr>
        <w:t>Rusli</w:t>
      </w:r>
      <w:proofErr w:type="spellEnd"/>
      <w:r w:rsidRPr="0063430E">
        <w:rPr>
          <w:rFonts w:cs="Times New Roman"/>
          <w:sz w:val="22"/>
          <w:szCs w:val="22"/>
        </w:rPr>
        <w:t xml:space="preserve"> Ismail, Tan Soo </w:t>
      </w:r>
      <w:proofErr w:type="spellStart"/>
      <w:r w:rsidRPr="0063430E">
        <w:rPr>
          <w:rFonts w:cs="Times New Roman"/>
          <w:sz w:val="22"/>
          <w:szCs w:val="22"/>
        </w:rPr>
        <w:t>Choon</w:t>
      </w:r>
      <w:proofErr w:type="spellEnd"/>
      <w:r w:rsidRPr="0063430E">
        <w:rPr>
          <w:rFonts w:cs="Times New Roman"/>
          <w:sz w:val="22"/>
          <w:szCs w:val="22"/>
        </w:rPr>
        <w:t xml:space="preserve">, Raju Suresh Kumar, </w:t>
      </w:r>
      <w:r w:rsidRPr="0063430E">
        <w:rPr>
          <w:rFonts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sz w:val="22"/>
          <w:szCs w:val="22"/>
        </w:rPr>
        <w:t>Arumugam</w:t>
      </w:r>
      <w:proofErr w:type="spellEnd"/>
      <w:r w:rsidRPr="0063430E">
        <w:rPr>
          <w:rFonts w:cs="Times New Roman"/>
          <w:sz w:val="22"/>
          <w:szCs w:val="22"/>
        </w:rPr>
        <w:t xml:space="preserve">, Abdulrahman I. </w:t>
      </w:r>
      <w:proofErr w:type="spellStart"/>
      <w:r w:rsidRPr="0063430E">
        <w:rPr>
          <w:rFonts w:cs="Times New Roman"/>
          <w:sz w:val="22"/>
          <w:szCs w:val="22"/>
        </w:rPr>
        <w:t>Almansour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sz w:val="22"/>
          <w:szCs w:val="22"/>
        </w:rPr>
        <w:t>Hasnah</w:t>
      </w:r>
      <w:proofErr w:type="spellEnd"/>
      <w:r w:rsidRPr="0063430E">
        <w:rPr>
          <w:rFonts w:cs="Times New Roman"/>
          <w:sz w:val="22"/>
          <w:szCs w:val="22"/>
        </w:rPr>
        <w:t xml:space="preserve"> Osman. </w:t>
      </w:r>
      <w:r w:rsidRPr="0063430E">
        <w:rPr>
          <w:rFonts w:cs="Times New Roman"/>
          <w:i/>
          <w:sz w:val="22"/>
          <w:szCs w:val="22"/>
          <w:u w:val="single"/>
        </w:rPr>
        <w:t>Bioorganic &amp; Medicinal Chemistry Letters</w:t>
      </w:r>
      <w:r w:rsidRPr="0063430E">
        <w:rPr>
          <w:rFonts w:cs="Times New Roman"/>
          <w:sz w:val="22"/>
          <w:szCs w:val="22"/>
        </w:rPr>
        <w:t xml:space="preserve"> </w:t>
      </w:r>
      <w:r w:rsidRPr="0063430E">
        <w:rPr>
          <w:rFonts w:cs="Times New Roman"/>
          <w:b/>
          <w:sz w:val="22"/>
          <w:szCs w:val="22"/>
        </w:rPr>
        <w:t>2012</w:t>
      </w:r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i/>
          <w:sz w:val="22"/>
          <w:szCs w:val="22"/>
        </w:rPr>
        <w:t>22</w:t>
      </w:r>
      <w:r w:rsidRPr="0063430E">
        <w:rPr>
          <w:rFonts w:cs="Times New Roman"/>
          <w:sz w:val="22"/>
          <w:szCs w:val="22"/>
        </w:rPr>
        <w:t xml:space="preserve">, 4930-4933. </w:t>
      </w:r>
      <w:r w:rsidRPr="0063430E">
        <w:rPr>
          <w:rFonts w:eastAsiaTheme="minorHAnsi" w:cs="Times New Roman"/>
          <w:bCs/>
          <w:sz w:val="22"/>
          <w:szCs w:val="22"/>
        </w:rPr>
        <w:t>(</w:t>
      </w:r>
      <w:r w:rsidRPr="0063430E">
        <w:rPr>
          <w:rFonts w:eastAsiaTheme="minorHAnsi" w:cs="Times New Roman"/>
          <w:bCs/>
          <w:i/>
          <w:sz w:val="22"/>
          <w:szCs w:val="22"/>
        </w:rPr>
        <w:t>Impact factor</w:t>
      </w:r>
      <w:r w:rsidRPr="0063430E">
        <w:rPr>
          <w:rFonts w:eastAsiaTheme="minorHAnsi" w:cs="Times New Roman"/>
          <w:bCs/>
          <w:sz w:val="22"/>
          <w:szCs w:val="22"/>
        </w:rPr>
        <w:t>: 2.55)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spacing w:line="288" w:lineRule="auto"/>
        <w:rPr>
          <w:rFonts w:cs="Times New Roman"/>
          <w:sz w:val="22"/>
          <w:szCs w:val="22"/>
        </w:rPr>
      </w:pPr>
      <w:r w:rsidRPr="0063430E">
        <w:rPr>
          <w:rFonts w:cs="Times New Roman"/>
          <w:sz w:val="22"/>
          <w:szCs w:val="22"/>
        </w:rPr>
        <w:t xml:space="preserve">Mohamed Ashraf Ali, </w:t>
      </w:r>
      <w:proofErr w:type="spellStart"/>
      <w:r w:rsidRPr="0063430E">
        <w:rPr>
          <w:rFonts w:cs="Times New Roman"/>
          <w:sz w:val="22"/>
          <w:szCs w:val="22"/>
        </w:rPr>
        <w:t>Rusli</w:t>
      </w:r>
      <w:proofErr w:type="spellEnd"/>
      <w:r w:rsidRPr="0063430E">
        <w:rPr>
          <w:rFonts w:cs="Times New Roman"/>
          <w:sz w:val="22"/>
          <w:szCs w:val="22"/>
        </w:rPr>
        <w:t xml:space="preserve"> Ismail, Tan Soo </w:t>
      </w:r>
      <w:proofErr w:type="spellStart"/>
      <w:r w:rsidRPr="0063430E">
        <w:rPr>
          <w:rFonts w:cs="Times New Roman"/>
          <w:sz w:val="22"/>
          <w:szCs w:val="22"/>
        </w:rPr>
        <w:t>Choon</w:t>
      </w:r>
      <w:proofErr w:type="spellEnd"/>
      <w:r w:rsidRPr="0063430E">
        <w:rPr>
          <w:rFonts w:cs="Times New Roman"/>
          <w:sz w:val="22"/>
          <w:szCs w:val="22"/>
        </w:rPr>
        <w:t xml:space="preserve">, Raju Suresh Kumar, </w:t>
      </w:r>
      <w:proofErr w:type="spellStart"/>
      <w:r w:rsidRPr="0063430E">
        <w:rPr>
          <w:rFonts w:cs="Times New Roman"/>
          <w:sz w:val="22"/>
          <w:szCs w:val="22"/>
        </w:rPr>
        <w:t>Hasnah</w:t>
      </w:r>
      <w:proofErr w:type="spellEnd"/>
      <w:r w:rsidRPr="0063430E">
        <w:rPr>
          <w:rFonts w:cs="Times New Roman"/>
          <w:sz w:val="22"/>
          <w:szCs w:val="22"/>
        </w:rPr>
        <w:t xml:space="preserve"> Osman, </w:t>
      </w:r>
      <w:r w:rsidRPr="0063430E">
        <w:rPr>
          <w:rFonts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sz w:val="22"/>
          <w:szCs w:val="22"/>
        </w:rPr>
        <w:t>Arumugam</w:t>
      </w:r>
      <w:proofErr w:type="spellEnd"/>
      <w:r w:rsidRPr="0063430E">
        <w:rPr>
          <w:rFonts w:cs="Times New Roman"/>
          <w:sz w:val="22"/>
          <w:szCs w:val="22"/>
        </w:rPr>
        <w:t xml:space="preserve">, Abdulrahman I. </w:t>
      </w:r>
      <w:proofErr w:type="spellStart"/>
      <w:r w:rsidRPr="0063430E">
        <w:rPr>
          <w:rFonts w:cs="Times New Roman"/>
          <w:sz w:val="22"/>
          <w:szCs w:val="22"/>
        </w:rPr>
        <w:t>Almansour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sz w:val="22"/>
          <w:szCs w:val="22"/>
        </w:rPr>
        <w:t>Karthikeyan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Elumalai</w:t>
      </w:r>
      <w:proofErr w:type="spellEnd"/>
      <w:r w:rsidRPr="0063430E">
        <w:rPr>
          <w:rFonts w:cs="Times New Roman"/>
          <w:sz w:val="22"/>
          <w:szCs w:val="22"/>
        </w:rPr>
        <w:t xml:space="preserve">, Abhimanyu Singh. </w:t>
      </w:r>
      <w:r w:rsidRPr="0063430E">
        <w:rPr>
          <w:rFonts w:cs="Times New Roman"/>
          <w:i/>
          <w:sz w:val="22"/>
          <w:szCs w:val="22"/>
          <w:u w:val="single"/>
        </w:rPr>
        <w:t>Bioorganic &amp; Medicinal Chemistry Letters</w:t>
      </w:r>
      <w:r w:rsidRPr="0063430E">
        <w:rPr>
          <w:rFonts w:cs="Times New Roman"/>
          <w:b/>
          <w:i/>
          <w:sz w:val="22"/>
          <w:szCs w:val="22"/>
        </w:rPr>
        <w:t xml:space="preserve"> </w:t>
      </w:r>
      <w:r w:rsidRPr="0063430E">
        <w:rPr>
          <w:rFonts w:cs="Times New Roman"/>
          <w:b/>
          <w:sz w:val="22"/>
          <w:szCs w:val="22"/>
        </w:rPr>
        <w:t>2012</w:t>
      </w:r>
      <w:r w:rsidRPr="0063430E">
        <w:rPr>
          <w:rFonts w:cs="Times New Roman"/>
          <w:sz w:val="22"/>
          <w:szCs w:val="22"/>
        </w:rPr>
        <w:t>,</w:t>
      </w:r>
      <w:r w:rsidRPr="0063430E">
        <w:rPr>
          <w:rFonts w:cs="Times New Roman"/>
          <w:b/>
          <w:i/>
          <w:sz w:val="22"/>
          <w:szCs w:val="22"/>
        </w:rPr>
        <w:t xml:space="preserve"> </w:t>
      </w:r>
      <w:r w:rsidRPr="0063430E">
        <w:rPr>
          <w:rFonts w:cs="Times New Roman"/>
          <w:i/>
          <w:sz w:val="22"/>
          <w:szCs w:val="22"/>
        </w:rPr>
        <w:t xml:space="preserve">22, </w:t>
      </w:r>
      <w:r w:rsidRPr="0063430E">
        <w:rPr>
          <w:rFonts w:cs="Times New Roman"/>
          <w:sz w:val="22"/>
          <w:szCs w:val="22"/>
        </w:rPr>
        <w:t xml:space="preserve">508-511. </w:t>
      </w:r>
      <w:r w:rsidRPr="0063430E">
        <w:rPr>
          <w:rFonts w:eastAsiaTheme="minorHAnsi" w:cs="Times New Roman"/>
          <w:bCs/>
          <w:sz w:val="22"/>
          <w:szCs w:val="22"/>
        </w:rPr>
        <w:t>(</w:t>
      </w:r>
      <w:r w:rsidRPr="0063430E">
        <w:rPr>
          <w:rFonts w:eastAsiaTheme="minorHAnsi" w:cs="Times New Roman"/>
          <w:bCs/>
          <w:i/>
          <w:sz w:val="22"/>
          <w:szCs w:val="22"/>
        </w:rPr>
        <w:t>Impact factor</w:t>
      </w:r>
      <w:r w:rsidRPr="0063430E">
        <w:rPr>
          <w:rFonts w:eastAsiaTheme="minorHAnsi" w:cs="Times New Roman"/>
          <w:bCs/>
          <w:sz w:val="22"/>
          <w:szCs w:val="22"/>
        </w:rPr>
        <w:t>: 2.55)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88" w:lineRule="auto"/>
        <w:rPr>
          <w:rFonts w:cs="Times New Roman"/>
          <w:sz w:val="22"/>
          <w:szCs w:val="22"/>
        </w:rPr>
      </w:pPr>
      <w:r w:rsidRPr="0063430E">
        <w:rPr>
          <w:rFonts w:eastAsiaTheme="minorHAnsi" w:cs="Times New Roman"/>
          <w:sz w:val="22"/>
          <w:szCs w:val="22"/>
        </w:rPr>
        <w:t xml:space="preserve">Abdulrahman I. </w:t>
      </w:r>
      <w:proofErr w:type="spellStart"/>
      <w:r w:rsidRPr="0063430E">
        <w:rPr>
          <w:rFonts w:eastAsiaTheme="minorHAnsi" w:cs="Times New Roman"/>
          <w:sz w:val="22"/>
          <w:szCs w:val="22"/>
        </w:rPr>
        <w:t>Almansour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, Mohamed Ashraf Ali, </w:t>
      </w:r>
      <w:proofErr w:type="spellStart"/>
      <w:r w:rsidRPr="0063430E">
        <w:rPr>
          <w:rFonts w:eastAsiaTheme="minorHAnsi" w:cs="Times New Roman"/>
          <w:sz w:val="22"/>
          <w:szCs w:val="22"/>
        </w:rPr>
        <w:t>Sadath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 Ali , </w:t>
      </w:r>
      <w:proofErr w:type="spellStart"/>
      <w:r w:rsidRPr="0063430E">
        <w:rPr>
          <w:rFonts w:eastAsiaTheme="minorHAnsi" w:cs="Times New Roman"/>
          <w:sz w:val="22"/>
          <w:szCs w:val="22"/>
        </w:rPr>
        <w:t>Ang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 Chee Wei, </w:t>
      </w:r>
      <w:proofErr w:type="spellStart"/>
      <w:r w:rsidRPr="0063430E">
        <w:rPr>
          <w:rFonts w:eastAsiaTheme="minorHAnsi" w:cs="Times New Roman"/>
          <w:sz w:val="22"/>
          <w:szCs w:val="22"/>
        </w:rPr>
        <w:t>Yeong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 </w:t>
      </w:r>
      <w:proofErr w:type="spellStart"/>
      <w:r w:rsidRPr="0063430E">
        <w:rPr>
          <w:rFonts w:eastAsiaTheme="minorHAnsi" w:cs="Times New Roman"/>
          <w:sz w:val="22"/>
          <w:szCs w:val="22"/>
        </w:rPr>
        <w:t>Keng</w:t>
      </w:r>
      <w:proofErr w:type="spellEnd"/>
    </w:p>
    <w:p w:rsidR="00B02FEF" w:rsidRPr="0063430E" w:rsidRDefault="00B02FEF" w:rsidP="004C4A4A">
      <w:pPr>
        <w:pStyle w:val="ListParagraph"/>
        <w:autoSpaceDE w:val="0"/>
        <w:autoSpaceDN w:val="0"/>
        <w:adjustRightInd w:val="0"/>
        <w:spacing w:line="288" w:lineRule="auto"/>
        <w:ind w:left="360"/>
        <w:rPr>
          <w:rFonts w:eastAsiaTheme="minorHAnsi" w:cs="Times New Roman"/>
          <w:bCs/>
          <w:sz w:val="22"/>
          <w:szCs w:val="22"/>
        </w:rPr>
      </w:pPr>
      <w:proofErr w:type="spellStart"/>
      <w:r w:rsidRPr="0063430E">
        <w:rPr>
          <w:rFonts w:eastAsiaTheme="minorHAnsi" w:cs="Times New Roman"/>
          <w:sz w:val="22"/>
          <w:szCs w:val="22"/>
        </w:rPr>
        <w:t>Yoon</w:t>
      </w:r>
      <w:r w:rsidRPr="0063430E">
        <w:rPr>
          <w:rFonts w:eastAsiaTheme="minorHAnsi" w:cs="Times New Roman"/>
          <w:i/>
          <w:iCs/>
          <w:sz w:val="22"/>
          <w:szCs w:val="22"/>
        </w:rPr>
        <w:t>,</w:t>
      </w:r>
      <w:r w:rsidRPr="0063430E">
        <w:rPr>
          <w:rFonts w:eastAsiaTheme="minorHAnsi" w:cs="Times New Roman"/>
          <w:sz w:val="22"/>
          <w:szCs w:val="22"/>
        </w:rPr>
        <w:t>Rusli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 Ismail, Tan Soo </w:t>
      </w:r>
      <w:proofErr w:type="spellStart"/>
      <w:r w:rsidRPr="0063430E">
        <w:rPr>
          <w:rFonts w:eastAsiaTheme="minorHAnsi" w:cs="Times New Roman"/>
          <w:sz w:val="22"/>
          <w:szCs w:val="22"/>
        </w:rPr>
        <w:t>Choon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, Suresh </w:t>
      </w:r>
      <w:proofErr w:type="spellStart"/>
      <w:r w:rsidRPr="0063430E">
        <w:rPr>
          <w:rFonts w:eastAsiaTheme="minorHAnsi" w:cs="Times New Roman"/>
          <w:sz w:val="22"/>
          <w:szCs w:val="22"/>
        </w:rPr>
        <w:t>Pandian,Raju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 Suresh Kumar, </w:t>
      </w:r>
      <w:r w:rsidRPr="0063430E">
        <w:rPr>
          <w:rFonts w:eastAsiaTheme="minorHAnsi"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eastAsiaTheme="minorHAnsi" w:cs="Times New Roman"/>
          <w:b/>
          <w:sz w:val="22"/>
          <w:szCs w:val="22"/>
        </w:rPr>
        <w:t>Arumugam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 and </w:t>
      </w:r>
      <w:proofErr w:type="spellStart"/>
      <w:r w:rsidRPr="0063430E">
        <w:rPr>
          <w:rFonts w:eastAsiaTheme="minorHAnsi" w:cs="Times New Roman"/>
          <w:sz w:val="22"/>
          <w:szCs w:val="22"/>
        </w:rPr>
        <w:t>Hasnah</w:t>
      </w:r>
      <w:proofErr w:type="spellEnd"/>
      <w:r w:rsidRPr="0063430E">
        <w:rPr>
          <w:rFonts w:eastAsiaTheme="minorHAnsi" w:cs="Times New Roman"/>
          <w:sz w:val="22"/>
          <w:szCs w:val="22"/>
        </w:rPr>
        <w:t xml:space="preserve"> Osman. </w:t>
      </w:r>
      <w:r w:rsidRPr="0063430E">
        <w:rPr>
          <w:rFonts w:eastAsiaTheme="minorHAnsi" w:cs="Times New Roman"/>
          <w:bCs/>
          <w:i/>
          <w:iCs/>
          <w:sz w:val="22"/>
          <w:szCs w:val="22"/>
          <w:u w:val="single"/>
        </w:rPr>
        <w:t xml:space="preserve">Letters in Drug Design &amp; </w:t>
      </w:r>
      <w:proofErr w:type="gramStart"/>
      <w:r w:rsidRPr="0063430E">
        <w:rPr>
          <w:rFonts w:eastAsiaTheme="minorHAnsi" w:cs="Times New Roman"/>
          <w:bCs/>
          <w:i/>
          <w:iCs/>
          <w:sz w:val="22"/>
          <w:szCs w:val="22"/>
          <w:u w:val="single"/>
        </w:rPr>
        <w:t>Discovery</w:t>
      </w:r>
      <w:r w:rsidRPr="0063430E">
        <w:rPr>
          <w:rFonts w:cs="Times New Roman"/>
          <w:sz w:val="22"/>
          <w:szCs w:val="22"/>
        </w:rPr>
        <w:t xml:space="preserve">  </w:t>
      </w:r>
      <w:r w:rsidRPr="0063430E">
        <w:rPr>
          <w:rFonts w:cs="Times New Roman"/>
          <w:b/>
          <w:sz w:val="22"/>
          <w:szCs w:val="22"/>
        </w:rPr>
        <w:t>2012</w:t>
      </w:r>
      <w:proofErr w:type="gramEnd"/>
      <w:r w:rsidRPr="0063430E">
        <w:rPr>
          <w:rFonts w:cs="Times New Roman"/>
          <w:b/>
          <w:sz w:val="22"/>
          <w:szCs w:val="22"/>
        </w:rPr>
        <w:t xml:space="preserve">, </w:t>
      </w:r>
      <w:r w:rsidRPr="0063430E">
        <w:rPr>
          <w:rFonts w:cs="Times New Roman"/>
          <w:i/>
          <w:sz w:val="22"/>
          <w:szCs w:val="22"/>
        </w:rPr>
        <w:t>9</w:t>
      </w:r>
      <w:r w:rsidRPr="0063430E">
        <w:rPr>
          <w:rFonts w:cs="Times New Roman"/>
          <w:sz w:val="22"/>
          <w:szCs w:val="22"/>
        </w:rPr>
        <w:t>, 953-957</w:t>
      </w:r>
      <w:r w:rsidRPr="0063430E">
        <w:rPr>
          <w:rFonts w:cs="Times New Roman"/>
          <w:b/>
          <w:sz w:val="22"/>
          <w:szCs w:val="22"/>
        </w:rPr>
        <w:t xml:space="preserve"> </w:t>
      </w:r>
      <w:r w:rsidRPr="0063430E">
        <w:rPr>
          <w:rFonts w:eastAsiaTheme="minorHAnsi" w:cs="Times New Roman"/>
          <w:bCs/>
          <w:sz w:val="22"/>
          <w:szCs w:val="22"/>
        </w:rPr>
        <w:t>(</w:t>
      </w:r>
      <w:r w:rsidRPr="0063430E">
        <w:rPr>
          <w:rFonts w:eastAsiaTheme="minorHAnsi" w:cs="Times New Roman"/>
          <w:bCs/>
          <w:i/>
          <w:sz w:val="22"/>
          <w:szCs w:val="22"/>
        </w:rPr>
        <w:t>Impact factor</w:t>
      </w:r>
      <w:r w:rsidRPr="0063430E">
        <w:rPr>
          <w:rFonts w:eastAsiaTheme="minorHAnsi" w:cs="Times New Roman"/>
          <w:bCs/>
          <w:sz w:val="22"/>
          <w:szCs w:val="22"/>
        </w:rPr>
        <w:t>: 0.87)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spacing w:line="288" w:lineRule="auto"/>
        <w:rPr>
          <w:rFonts w:cs="Times New Roman"/>
          <w:sz w:val="22"/>
          <w:szCs w:val="22"/>
        </w:rPr>
      </w:pPr>
      <w:r w:rsidRPr="0063430E">
        <w:rPr>
          <w:rFonts w:cs="Times New Roman"/>
          <w:b/>
          <w:bCs/>
          <w:sz w:val="22"/>
          <w:szCs w:val="22"/>
          <w:lang w:eastAsia="ms-MY"/>
        </w:rPr>
        <w:t xml:space="preserve">Natarajan </w:t>
      </w:r>
      <w:proofErr w:type="spellStart"/>
      <w:r w:rsidRPr="0063430E">
        <w:rPr>
          <w:rFonts w:cs="Times New Roman"/>
          <w:b/>
          <w:bCs/>
          <w:sz w:val="22"/>
          <w:szCs w:val="22"/>
          <w:lang w:eastAsia="ms-MY"/>
        </w:rPr>
        <w:t>Arumugam</w:t>
      </w:r>
      <w:proofErr w:type="spellEnd"/>
      <w:r w:rsidRPr="0063430E">
        <w:rPr>
          <w:rFonts w:cs="Times New Roman"/>
          <w:b/>
          <w:sz w:val="22"/>
          <w:szCs w:val="22"/>
          <w:lang w:eastAsia="ms-MY"/>
        </w:rPr>
        <w:t>,</w:t>
      </w:r>
      <w:r w:rsidRPr="0063430E">
        <w:rPr>
          <w:rFonts w:cs="Times New Roman"/>
          <w:sz w:val="22"/>
          <w:szCs w:val="22"/>
          <w:lang w:eastAsia="ms-MY"/>
        </w:rPr>
        <w:t xml:space="preserve"> </w:t>
      </w:r>
      <w:proofErr w:type="spellStart"/>
      <w:r w:rsidRPr="0063430E">
        <w:rPr>
          <w:rFonts w:cs="Times New Roman"/>
          <w:sz w:val="22"/>
          <w:szCs w:val="22"/>
          <w:lang w:eastAsia="ms-MY"/>
        </w:rPr>
        <w:t>Govindasami</w:t>
      </w:r>
      <w:proofErr w:type="spellEnd"/>
      <w:r w:rsidRPr="0063430E">
        <w:rPr>
          <w:rFonts w:cs="Times New Roman"/>
          <w:sz w:val="22"/>
          <w:szCs w:val="22"/>
          <w:lang w:eastAsia="ms-MY"/>
        </w:rPr>
        <w:t xml:space="preserve"> </w:t>
      </w:r>
      <w:proofErr w:type="spellStart"/>
      <w:r w:rsidRPr="0063430E">
        <w:rPr>
          <w:rFonts w:cs="Times New Roman"/>
          <w:sz w:val="22"/>
          <w:szCs w:val="22"/>
          <w:lang w:eastAsia="ms-MY"/>
        </w:rPr>
        <w:t>Periyasami</w:t>
      </w:r>
      <w:proofErr w:type="spellEnd"/>
      <w:r w:rsidRPr="0063430E">
        <w:rPr>
          <w:rFonts w:cs="Times New Roman"/>
          <w:sz w:val="22"/>
          <w:szCs w:val="22"/>
          <w:lang w:eastAsia="ms-MY"/>
        </w:rPr>
        <w:t xml:space="preserve">, </w:t>
      </w:r>
      <w:proofErr w:type="spellStart"/>
      <w:r w:rsidRPr="0063430E">
        <w:rPr>
          <w:rFonts w:cs="Times New Roman"/>
          <w:sz w:val="22"/>
          <w:szCs w:val="22"/>
          <w:lang w:eastAsia="ms-MY"/>
        </w:rPr>
        <w:t>Raghavachary</w:t>
      </w:r>
      <w:proofErr w:type="spellEnd"/>
      <w:r w:rsidRPr="0063430E">
        <w:rPr>
          <w:rFonts w:cs="Times New Roman"/>
          <w:sz w:val="22"/>
          <w:szCs w:val="22"/>
          <w:lang w:eastAsia="ms-MY"/>
        </w:rPr>
        <w:t xml:space="preserve"> </w:t>
      </w:r>
      <w:proofErr w:type="spellStart"/>
      <w:r w:rsidRPr="0063430E">
        <w:rPr>
          <w:rFonts w:cs="Times New Roman"/>
          <w:sz w:val="22"/>
          <w:szCs w:val="22"/>
          <w:lang w:eastAsia="ms-MY"/>
        </w:rPr>
        <w:t>Raghunathan</w:t>
      </w:r>
      <w:proofErr w:type="spellEnd"/>
      <w:r w:rsidRPr="0063430E">
        <w:rPr>
          <w:rFonts w:cs="Times New Roman"/>
          <w:sz w:val="22"/>
          <w:szCs w:val="22"/>
          <w:lang w:eastAsia="ms-MY"/>
        </w:rPr>
        <w:t xml:space="preserve">, </w:t>
      </w:r>
      <w:proofErr w:type="spellStart"/>
      <w:r w:rsidRPr="0063430E">
        <w:rPr>
          <w:rFonts w:cs="Times New Roman"/>
          <w:sz w:val="22"/>
          <w:szCs w:val="22"/>
          <w:lang w:eastAsia="ms-MY"/>
        </w:rPr>
        <w:t>Subban</w:t>
      </w:r>
      <w:proofErr w:type="spellEnd"/>
      <w:r w:rsidRPr="0063430E">
        <w:rPr>
          <w:rFonts w:cs="Times New Roman"/>
          <w:sz w:val="22"/>
          <w:szCs w:val="22"/>
          <w:lang w:eastAsia="ms-MY"/>
        </w:rPr>
        <w:t xml:space="preserve"> </w:t>
      </w:r>
      <w:proofErr w:type="spellStart"/>
      <w:r w:rsidRPr="0063430E">
        <w:rPr>
          <w:rFonts w:cs="Times New Roman"/>
          <w:sz w:val="22"/>
          <w:szCs w:val="22"/>
          <w:lang w:eastAsia="ms-MY"/>
        </w:rPr>
        <w:t>Kamalraj</w:t>
      </w:r>
      <w:proofErr w:type="spellEnd"/>
      <w:r w:rsidRPr="0063430E">
        <w:rPr>
          <w:rFonts w:cs="Times New Roman"/>
          <w:sz w:val="22"/>
          <w:szCs w:val="22"/>
          <w:lang w:eastAsia="ms-MY"/>
        </w:rPr>
        <w:t xml:space="preserve">, Johnpaul </w:t>
      </w:r>
      <w:proofErr w:type="spellStart"/>
      <w:r w:rsidRPr="0063430E">
        <w:rPr>
          <w:rFonts w:cs="Times New Roman"/>
          <w:sz w:val="22"/>
          <w:szCs w:val="22"/>
          <w:lang w:eastAsia="ms-MY"/>
        </w:rPr>
        <w:t>Muthumary</w:t>
      </w:r>
      <w:proofErr w:type="spellEnd"/>
      <w:r w:rsidRPr="0063430E">
        <w:rPr>
          <w:rFonts w:cs="Times New Roman"/>
          <w:sz w:val="22"/>
          <w:szCs w:val="22"/>
          <w:lang w:eastAsia="ms-MY"/>
        </w:rPr>
        <w:t xml:space="preserve">. </w:t>
      </w:r>
      <w:r w:rsidRPr="0063430E">
        <w:rPr>
          <w:rFonts w:cs="Times New Roman"/>
          <w:bCs/>
          <w:i/>
          <w:iCs/>
          <w:sz w:val="22"/>
          <w:szCs w:val="22"/>
          <w:u w:val="single"/>
          <w:lang w:eastAsia="ms-MY"/>
        </w:rPr>
        <w:t>European Journal of Medicinal Chemistry</w:t>
      </w:r>
      <w:r w:rsidRPr="0063430E">
        <w:rPr>
          <w:rFonts w:cs="Times New Roman"/>
          <w:b/>
          <w:bCs/>
          <w:i/>
          <w:iCs/>
          <w:sz w:val="22"/>
          <w:szCs w:val="22"/>
          <w:lang w:eastAsia="ms-MY"/>
        </w:rPr>
        <w:t xml:space="preserve"> </w:t>
      </w:r>
      <w:r w:rsidRPr="0063430E">
        <w:rPr>
          <w:rFonts w:cs="Times New Roman"/>
          <w:b/>
          <w:bCs/>
          <w:iCs/>
          <w:sz w:val="22"/>
          <w:szCs w:val="22"/>
          <w:lang w:eastAsia="ms-MY"/>
        </w:rPr>
        <w:t>2011</w:t>
      </w:r>
      <w:r w:rsidRPr="0063430E">
        <w:rPr>
          <w:rFonts w:cs="Times New Roman"/>
          <w:bCs/>
          <w:i/>
          <w:iCs/>
          <w:sz w:val="22"/>
          <w:szCs w:val="22"/>
          <w:lang w:eastAsia="ms-MY"/>
        </w:rPr>
        <w:t>,</w:t>
      </w:r>
      <w:r w:rsidRPr="0063430E">
        <w:rPr>
          <w:rFonts w:cs="Times New Roman"/>
          <w:b/>
          <w:bCs/>
          <w:i/>
          <w:iCs/>
          <w:sz w:val="22"/>
          <w:szCs w:val="22"/>
          <w:lang w:eastAsia="ms-MY"/>
        </w:rPr>
        <w:t xml:space="preserve"> </w:t>
      </w:r>
      <w:r w:rsidRPr="0063430E">
        <w:rPr>
          <w:rFonts w:cs="Times New Roman"/>
          <w:bCs/>
          <w:i/>
          <w:iCs/>
          <w:sz w:val="22"/>
          <w:szCs w:val="22"/>
          <w:lang w:eastAsia="ms-MY"/>
        </w:rPr>
        <w:t>46</w:t>
      </w:r>
      <w:r w:rsidRPr="0063430E">
        <w:rPr>
          <w:rFonts w:cs="Times New Roman"/>
          <w:bCs/>
          <w:iCs/>
          <w:sz w:val="22"/>
          <w:szCs w:val="22"/>
          <w:lang w:eastAsia="ms-MY"/>
        </w:rPr>
        <w:t>, 600-607</w:t>
      </w:r>
      <w:r w:rsidRPr="0063430E">
        <w:rPr>
          <w:rFonts w:cs="Times New Roman"/>
          <w:sz w:val="22"/>
          <w:szCs w:val="22"/>
          <w:lang w:eastAsia="ms-MY"/>
        </w:rPr>
        <w:t xml:space="preserve">. </w:t>
      </w:r>
      <w:r w:rsidRPr="0063430E">
        <w:rPr>
          <w:rFonts w:cs="Times New Roman"/>
          <w:sz w:val="22"/>
          <w:szCs w:val="22"/>
        </w:rPr>
        <w:t>(</w:t>
      </w:r>
      <w:r w:rsidRPr="0063430E">
        <w:rPr>
          <w:rFonts w:cs="Times New Roman"/>
          <w:i/>
          <w:sz w:val="22"/>
          <w:szCs w:val="22"/>
        </w:rPr>
        <w:t>Impact factor</w:t>
      </w:r>
      <w:r w:rsidRPr="0063430E">
        <w:rPr>
          <w:rFonts w:cs="Times New Roman"/>
          <w:sz w:val="22"/>
          <w:szCs w:val="22"/>
        </w:rPr>
        <w:t>: 3.34)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spacing w:line="288" w:lineRule="auto"/>
        <w:rPr>
          <w:rFonts w:cs="Times New Roman"/>
          <w:sz w:val="22"/>
          <w:szCs w:val="22"/>
        </w:rPr>
      </w:pPr>
      <w:r w:rsidRPr="0063430E">
        <w:rPr>
          <w:rFonts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sz w:val="22"/>
          <w:szCs w:val="22"/>
        </w:rPr>
        <w:t>Arumugam</w:t>
      </w:r>
      <w:proofErr w:type="spellEnd"/>
      <w:r w:rsidRPr="0063430E">
        <w:rPr>
          <w:rFonts w:cs="Times New Roman"/>
          <w:sz w:val="22"/>
          <w:szCs w:val="22"/>
        </w:rPr>
        <w:t>,</w:t>
      </w:r>
      <w:r w:rsidRPr="0063430E">
        <w:rPr>
          <w:rFonts w:cs="Times New Roman"/>
          <w:b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Raghunathan</w:t>
      </w:r>
      <w:proofErr w:type="spellEnd"/>
      <w:r w:rsidRPr="0063430E">
        <w:rPr>
          <w:rFonts w:cs="Times New Roman"/>
          <w:sz w:val="22"/>
          <w:szCs w:val="22"/>
        </w:rPr>
        <w:t xml:space="preserve">, R. </w:t>
      </w:r>
      <w:r w:rsidRPr="0063430E">
        <w:rPr>
          <w:rFonts w:cs="Times New Roman"/>
          <w:i/>
          <w:sz w:val="22"/>
          <w:szCs w:val="22"/>
          <w:u w:val="single"/>
        </w:rPr>
        <w:t>Synthetic Communications</w:t>
      </w:r>
      <w:r w:rsidRPr="0063430E">
        <w:rPr>
          <w:rFonts w:cs="Times New Roman"/>
          <w:b/>
          <w:i/>
          <w:sz w:val="22"/>
          <w:szCs w:val="22"/>
          <w:u w:val="single"/>
        </w:rPr>
        <w:t xml:space="preserve"> </w:t>
      </w:r>
      <w:r w:rsidRPr="0063430E">
        <w:rPr>
          <w:rFonts w:cs="Times New Roman"/>
          <w:b/>
          <w:sz w:val="22"/>
          <w:szCs w:val="22"/>
        </w:rPr>
        <w:t>2011</w:t>
      </w:r>
      <w:r w:rsidRPr="0063430E">
        <w:rPr>
          <w:rFonts w:cs="Times New Roman"/>
          <w:i/>
          <w:sz w:val="22"/>
          <w:szCs w:val="22"/>
        </w:rPr>
        <w:t>,</w:t>
      </w:r>
      <w:r w:rsidRPr="0063430E">
        <w:rPr>
          <w:rFonts w:cs="Times New Roman"/>
          <w:b/>
          <w:i/>
          <w:sz w:val="22"/>
          <w:szCs w:val="22"/>
        </w:rPr>
        <w:t xml:space="preserve"> </w:t>
      </w:r>
      <w:r w:rsidRPr="0063430E">
        <w:rPr>
          <w:rFonts w:cs="Times New Roman"/>
          <w:i/>
          <w:sz w:val="22"/>
          <w:szCs w:val="22"/>
        </w:rPr>
        <w:t>41</w:t>
      </w:r>
      <w:r w:rsidRPr="0063430E">
        <w:rPr>
          <w:rFonts w:cs="Times New Roman"/>
          <w:sz w:val="22"/>
          <w:szCs w:val="22"/>
        </w:rPr>
        <w:t xml:space="preserve">, 2747-2755. </w:t>
      </w:r>
      <w:r w:rsidRPr="0063430E">
        <w:rPr>
          <w:rFonts w:eastAsiaTheme="minorHAnsi" w:cs="Times New Roman"/>
          <w:bCs/>
          <w:sz w:val="22"/>
          <w:szCs w:val="22"/>
        </w:rPr>
        <w:t>(</w:t>
      </w:r>
      <w:r w:rsidRPr="0063430E">
        <w:rPr>
          <w:rFonts w:eastAsiaTheme="minorHAnsi" w:cs="Times New Roman"/>
          <w:bCs/>
          <w:i/>
          <w:sz w:val="22"/>
          <w:szCs w:val="22"/>
        </w:rPr>
        <w:t>Impact factor</w:t>
      </w:r>
      <w:r w:rsidRPr="0063430E">
        <w:rPr>
          <w:rFonts w:eastAsiaTheme="minorHAnsi" w:cs="Times New Roman"/>
          <w:bCs/>
          <w:sz w:val="22"/>
          <w:szCs w:val="22"/>
        </w:rPr>
        <w:t>: 1.06)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88" w:lineRule="auto"/>
        <w:rPr>
          <w:rFonts w:cs="Times New Roman"/>
          <w:sz w:val="22"/>
          <w:szCs w:val="22"/>
        </w:rPr>
      </w:pPr>
      <w:r w:rsidRPr="0063430E">
        <w:rPr>
          <w:rFonts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sz w:val="22"/>
          <w:szCs w:val="22"/>
        </w:rPr>
        <w:t>Arumugam</w:t>
      </w:r>
      <w:proofErr w:type="spellEnd"/>
      <w:r w:rsidRPr="0063430E">
        <w:rPr>
          <w:rFonts w:cs="Times New Roman"/>
          <w:sz w:val="22"/>
          <w:szCs w:val="22"/>
        </w:rPr>
        <w:t xml:space="preserve">, N. </w:t>
      </w:r>
      <w:proofErr w:type="spellStart"/>
      <w:r w:rsidRPr="0063430E">
        <w:rPr>
          <w:rFonts w:cs="Times New Roman"/>
          <w:sz w:val="22"/>
          <w:szCs w:val="22"/>
        </w:rPr>
        <w:t>Ngah</w:t>
      </w:r>
      <w:proofErr w:type="spellEnd"/>
      <w:r w:rsidRPr="0063430E">
        <w:rPr>
          <w:rFonts w:cs="Times New Roman"/>
          <w:sz w:val="22"/>
          <w:szCs w:val="22"/>
        </w:rPr>
        <w:t xml:space="preserve">, S. </w:t>
      </w:r>
      <w:proofErr w:type="spellStart"/>
      <w:r w:rsidRPr="0063430E">
        <w:rPr>
          <w:rFonts w:cs="Times New Roman"/>
          <w:sz w:val="22"/>
          <w:szCs w:val="22"/>
        </w:rPr>
        <w:t>Abd</w:t>
      </w:r>
      <w:proofErr w:type="spellEnd"/>
      <w:r w:rsidRPr="0063430E">
        <w:rPr>
          <w:rFonts w:cs="Times New Roman"/>
          <w:sz w:val="22"/>
          <w:szCs w:val="22"/>
        </w:rPr>
        <w:t xml:space="preserve"> Hamid and A. S. Abdul Rahim. </w:t>
      </w:r>
      <w:proofErr w:type="spellStart"/>
      <w:r w:rsidRPr="0063430E">
        <w:rPr>
          <w:rFonts w:cs="Times New Roman"/>
          <w:i/>
          <w:sz w:val="22"/>
          <w:szCs w:val="22"/>
          <w:u w:val="single"/>
        </w:rPr>
        <w:t>Acta</w:t>
      </w:r>
      <w:proofErr w:type="spellEnd"/>
      <w:r w:rsidRPr="0063430E">
        <w:rPr>
          <w:rFonts w:cs="Times New Roman"/>
          <w:i/>
          <w:sz w:val="22"/>
          <w:szCs w:val="22"/>
          <w:u w:val="single"/>
        </w:rPr>
        <w:t xml:space="preserve"> </w:t>
      </w:r>
      <w:proofErr w:type="spellStart"/>
      <w:r w:rsidRPr="0063430E">
        <w:rPr>
          <w:rFonts w:cs="Times New Roman"/>
          <w:i/>
          <w:sz w:val="22"/>
          <w:szCs w:val="22"/>
          <w:u w:val="single"/>
        </w:rPr>
        <w:t>Crystallographica</w:t>
      </w:r>
      <w:proofErr w:type="spellEnd"/>
      <w:r w:rsidRPr="0063430E">
        <w:rPr>
          <w:rFonts w:cs="Times New Roman"/>
          <w:i/>
          <w:sz w:val="22"/>
          <w:szCs w:val="22"/>
          <w:u w:val="single"/>
        </w:rPr>
        <w:t xml:space="preserve"> Section E</w:t>
      </w:r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b/>
          <w:sz w:val="22"/>
          <w:szCs w:val="22"/>
        </w:rPr>
        <w:t>2011</w:t>
      </w:r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i/>
          <w:sz w:val="22"/>
          <w:szCs w:val="22"/>
        </w:rPr>
        <w:t>E67</w:t>
      </w:r>
      <w:r w:rsidRPr="0063430E">
        <w:rPr>
          <w:rFonts w:cs="Times New Roman"/>
          <w:sz w:val="22"/>
          <w:szCs w:val="22"/>
        </w:rPr>
        <w:t>, o3453.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88" w:lineRule="auto"/>
        <w:rPr>
          <w:rFonts w:cs="Times New Roman"/>
          <w:sz w:val="22"/>
          <w:szCs w:val="22"/>
        </w:rPr>
      </w:pPr>
      <w:r w:rsidRPr="0063430E">
        <w:rPr>
          <w:rFonts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sz w:val="22"/>
          <w:szCs w:val="22"/>
        </w:rPr>
        <w:t>Arumugam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sz w:val="22"/>
          <w:szCs w:val="22"/>
        </w:rPr>
        <w:t>Nurziana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Ngah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sz w:val="22"/>
          <w:szCs w:val="22"/>
        </w:rPr>
        <w:t>Hasnah</w:t>
      </w:r>
      <w:proofErr w:type="spellEnd"/>
      <w:r w:rsidRPr="0063430E">
        <w:rPr>
          <w:rFonts w:cs="Times New Roman"/>
          <w:sz w:val="22"/>
          <w:szCs w:val="22"/>
        </w:rPr>
        <w:t xml:space="preserve"> Osman and </w:t>
      </w:r>
      <w:proofErr w:type="spellStart"/>
      <w:r w:rsidRPr="0063430E">
        <w:rPr>
          <w:rFonts w:cs="Times New Roman"/>
          <w:sz w:val="22"/>
          <w:szCs w:val="22"/>
        </w:rPr>
        <w:t>Aisyah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Saad</w:t>
      </w:r>
      <w:proofErr w:type="spellEnd"/>
      <w:r w:rsidRPr="0063430E">
        <w:rPr>
          <w:rFonts w:cs="Times New Roman"/>
          <w:sz w:val="22"/>
          <w:szCs w:val="22"/>
        </w:rPr>
        <w:t xml:space="preserve"> Abdul Rahim. </w:t>
      </w:r>
      <w:proofErr w:type="spellStart"/>
      <w:r w:rsidRPr="0063430E">
        <w:rPr>
          <w:rFonts w:cs="Times New Roman"/>
          <w:i/>
          <w:sz w:val="22"/>
          <w:szCs w:val="22"/>
          <w:u w:val="single"/>
        </w:rPr>
        <w:t>Acta</w:t>
      </w:r>
      <w:proofErr w:type="spellEnd"/>
      <w:r w:rsidRPr="0063430E">
        <w:rPr>
          <w:rFonts w:cs="Times New Roman"/>
          <w:i/>
          <w:sz w:val="22"/>
          <w:szCs w:val="22"/>
          <w:u w:val="single"/>
        </w:rPr>
        <w:t xml:space="preserve"> </w:t>
      </w:r>
      <w:proofErr w:type="spellStart"/>
      <w:r w:rsidRPr="0063430E">
        <w:rPr>
          <w:rFonts w:cs="Times New Roman"/>
          <w:i/>
          <w:sz w:val="22"/>
          <w:szCs w:val="22"/>
          <w:u w:val="single"/>
        </w:rPr>
        <w:t>Crystallographica</w:t>
      </w:r>
      <w:proofErr w:type="spellEnd"/>
      <w:r w:rsidRPr="0063430E">
        <w:rPr>
          <w:rFonts w:cs="Times New Roman"/>
          <w:i/>
          <w:sz w:val="22"/>
          <w:szCs w:val="22"/>
          <w:u w:val="single"/>
        </w:rPr>
        <w:t xml:space="preserve"> Section E</w:t>
      </w:r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b/>
          <w:sz w:val="22"/>
          <w:szCs w:val="22"/>
        </w:rPr>
        <w:t>2011</w:t>
      </w:r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i/>
          <w:sz w:val="22"/>
          <w:szCs w:val="22"/>
        </w:rPr>
        <w:t>E67</w:t>
      </w:r>
      <w:r w:rsidRPr="0063430E">
        <w:rPr>
          <w:rFonts w:cs="Times New Roman"/>
          <w:sz w:val="22"/>
          <w:szCs w:val="22"/>
        </w:rPr>
        <w:t>, o3231.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88" w:lineRule="auto"/>
        <w:rPr>
          <w:rFonts w:cs="Times New Roman"/>
          <w:sz w:val="22"/>
          <w:szCs w:val="22"/>
        </w:rPr>
      </w:pPr>
      <w:r w:rsidRPr="0063430E">
        <w:rPr>
          <w:rFonts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sz w:val="22"/>
          <w:szCs w:val="22"/>
        </w:rPr>
        <w:t>Arumugam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sz w:val="22"/>
          <w:szCs w:val="22"/>
        </w:rPr>
        <w:t>Nurziana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Ngah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sz w:val="22"/>
          <w:szCs w:val="22"/>
        </w:rPr>
        <w:t>Shafida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Abd</w:t>
      </w:r>
      <w:proofErr w:type="spellEnd"/>
      <w:r w:rsidRPr="0063430E">
        <w:rPr>
          <w:rFonts w:cs="Times New Roman"/>
          <w:sz w:val="22"/>
          <w:szCs w:val="22"/>
        </w:rPr>
        <w:t xml:space="preserve"> Hamid and </w:t>
      </w:r>
      <w:proofErr w:type="spellStart"/>
      <w:r w:rsidRPr="0063430E">
        <w:rPr>
          <w:rFonts w:cs="Times New Roman"/>
          <w:sz w:val="22"/>
          <w:szCs w:val="22"/>
        </w:rPr>
        <w:t>Aisyah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Saad</w:t>
      </w:r>
      <w:proofErr w:type="spellEnd"/>
      <w:r w:rsidRPr="0063430E">
        <w:rPr>
          <w:rFonts w:cs="Times New Roman"/>
          <w:sz w:val="22"/>
          <w:szCs w:val="22"/>
        </w:rPr>
        <w:t xml:space="preserve"> Abdul Rahim. </w:t>
      </w:r>
      <w:proofErr w:type="spellStart"/>
      <w:r w:rsidRPr="0063430E">
        <w:rPr>
          <w:rFonts w:cs="Times New Roman"/>
          <w:i/>
          <w:sz w:val="22"/>
          <w:szCs w:val="22"/>
          <w:u w:val="single"/>
        </w:rPr>
        <w:t>Acta</w:t>
      </w:r>
      <w:proofErr w:type="spellEnd"/>
      <w:r w:rsidRPr="0063430E">
        <w:rPr>
          <w:rFonts w:cs="Times New Roman"/>
          <w:i/>
          <w:sz w:val="22"/>
          <w:szCs w:val="22"/>
          <w:u w:val="single"/>
        </w:rPr>
        <w:t xml:space="preserve"> </w:t>
      </w:r>
      <w:proofErr w:type="spellStart"/>
      <w:r w:rsidRPr="0063430E">
        <w:rPr>
          <w:rFonts w:cs="Times New Roman"/>
          <w:i/>
          <w:sz w:val="22"/>
          <w:szCs w:val="22"/>
          <w:u w:val="single"/>
        </w:rPr>
        <w:t>Crystallographica</w:t>
      </w:r>
      <w:proofErr w:type="spellEnd"/>
      <w:r w:rsidRPr="0063430E">
        <w:rPr>
          <w:rFonts w:cs="Times New Roman"/>
          <w:i/>
          <w:sz w:val="22"/>
          <w:szCs w:val="22"/>
          <w:u w:val="single"/>
        </w:rPr>
        <w:t xml:space="preserve"> Section E</w:t>
      </w:r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b/>
          <w:sz w:val="22"/>
          <w:szCs w:val="22"/>
        </w:rPr>
        <w:t>2011</w:t>
      </w:r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i/>
          <w:sz w:val="22"/>
          <w:szCs w:val="22"/>
        </w:rPr>
        <w:t>E67</w:t>
      </w:r>
      <w:r w:rsidRPr="0063430E">
        <w:rPr>
          <w:rFonts w:cs="Times New Roman"/>
          <w:sz w:val="22"/>
          <w:szCs w:val="22"/>
        </w:rPr>
        <w:t>, o2938.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88" w:lineRule="auto"/>
        <w:rPr>
          <w:rFonts w:cs="Times New Roman"/>
          <w:sz w:val="22"/>
          <w:szCs w:val="22"/>
        </w:rPr>
      </w:pPr>
      <w:r w:rsidRPr="0063430E">
        <w:rPr>
          <w:rFonts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sz w:val="22"/>
          <w:szCs w:val="22"/>
        </w:rPr>
        <w:t>Arumugam</w:t>
      </w:r>
      <w:proofErr w:type="spellEnd"/>
      <w:r w:rsidRPr="0063430E">
        <w:rPr>
          <w:rFonts w:cs="Times New Roman"/>
          <w:sz w:val="22"/>
          <w:szCs w:val="22"/>
        </w:rPr>
        <w:t xml:space="preserve">, Abdulrahman I. </w:t>
      </w:r>
      <w:proofErr w:type="spellStart"/>
      <w:r w:rsidRPr="0063430E">
        <w:rPr>
          <w:rFonts w:cs="Times New Roman"/>
          <w:sz w:val="22"/>
          <w:szCs w:val="22"/>
        </w:rPr>
        <w:t>Almansour</w:t>
      </w:r>
      <w:proofErr w:type="spellEnd"/>
      <w:r w:rsidRPr="0063430E">
        <w:rPr>
          <w:rFonts w:cs="Times New Roman"/>
          <w:sz w:val="22"/>
          <w:szCs w:val="22"/>
        </w:rPr>
        <w:t xml:space="preserve">, Usama </w:t>
      </w:r>
      <w:proofErr w:type="spellStart"/>
      <w:r w:rsidRPr="0063430E">
        <w:rPr>
          <w:rFonts w:cs="Times New Roman"/>
          <w:sz w:val="22"/>
          <w:szCs w:val="22"/>
        </w:rPr>
        <w:t>Karama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sz w:val="22"/>
          <w:szCs w:val="22"/>
        </w:rPr>
        <w:t>Mohd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Mustaqim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Rosli</w:t>
      </w:r>
      <w:proofErr w:type="spellEnd"/>
      <w:r w:rsidRPr="0063430E">
        <w:rPr>
          <w:rFonts w:cs="Times New Roman"/>
          <w:sz w:val="22"/>
          <w:szCs w:val="22"/>
        </w:rPr>
        <w:t xml:space="preserve"> and Ibrahim Abdul </w:t>
      </w:r>
      <w:proofErr w:type="spellStart"/>
      <w:r w:rsidRPr="0063430E">
        <w:rPr>
          <w:rFonts w:cs="Times New Roman"/>
          <w:sz w:val="22"/>
          <w:szCs w:val="22"/>
        </w:rPr>
        <w:t>Razak</w:t>
      </w:r>
      <w:proofErr w:type="spellEnd"/>
      <w:r w:rsidRPr="0063430E">
        <w:rPr>
          <w:rFonts w:cs="Times New Roman"/>
          <w:sz w:val="22"/>
          <w:szCs w:val="22"/>
        </w:rPr>
        <w:t xml:space="preserve">. </w:t>
      </w:r>
      <w:r w:rsidRPr="0063430E">
        <w:rPr>
          <w:rFonts w:cs="Times New Roman"/>
          <w:b/>
          <w:sz w:val="22"/>
          <w:szCs w:val="22"/>
        </w:rPr>
        <w:t>2011</w:t>
      </w:r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i/>
          <w:sz w:val="22"/>
          <w:szCs w:val="22"/>
        </w:rPr>
        <w:t>E67</w:t>
      </w:r>
      <w:r w:rsidRPr="0063430E">
        <w:rPr>
          <w:rFonts w:cs="Times New Roman"/>
          <w:sz w:val="22"/>
          <w:szCs w:val="22"/>
        </w:rPr>
        <w:t>, o2251.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88" w:lineRule="auto"/>
        <w:rPr>
          <w:rFonts w:cs="Times New Roman"/>
          <w:sz w:val="22"/>
          <w:szCs w:val="22"/>
        </w:rPr>
      </w:pPr>
      <w:r w:rsidRPr="0063430E">
        <w:rPr>
          <w:rFonts w:cs="Times New Roman"/>
          <w:sz w:val="22"/>
          <w:szCs w:val="22"/>
        </w:rPr>
        <w:t xml:space="preserve">J. Suresh, </w:t>
      </w:r>
      <w:r w:rsidRPr="0063430E">
        <w:rPr>
          <w:rFonts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sz w:val="22"/>
          <w:szCs w:val="22"/>
        </w:rPr>
        <w:t>Arumugam</w:t>
      </w:r>
      <w:proofErr w:type="spellEnd"/>
      <w:r w:rsidRPr="0063430E">
        <w:rPr>
          <w:rFonts w:cs="Times New Roman"/>
          <w:sz w:val="22"/>
          <w:szCs w:val="22"/>
        </w:rPr>
        <w:t xml:space="preserve">, Abdulrahman I. </w:t>
      </w:r>
      <w:proofErr w:type="spellStart"/>
      <w:r w:rsidRPr="0063430E">
        <w:rPr>
          <w:rFonts w:cs="Times New Roman"/>
          <w:sz w:val="22"/>
          <w:szCs w:val="22"/>
        </w:rPr>
        <w:t>Almansour</w:t>
      </w:r>
      <w:proofErr w:type="spellEnd"/>
      <w:r w:rsidRPr="0063430E">
        <w:rPr>
          <w:rFonts w:cs="Times New Roman"/>
          <w:sz w:val="22"/>
          <w:szCs w:val="22"/>
        </w:rPr>
        <w:t xml:space="preserve">, Usama </w:t>
      </w:r>
      <w:proofErr w:type="spellStart"/>
      <w:r w:rsidRPr="0063430E">
        <w:rPr>
          <w:rFonts w:cs="Times New Roman"/>
          <w:sz w:val="22"/>
          <w:szCs w:val="22"/>
        </w:rPr>
        <w:t>Karama</w:t>
      </w:r>
      <w:proofErr w:type="spellEnd"/>
      <w:r w:rsidRPr="0063430E">
        <w:rPr>
          <w:rFonts w:cs="Times New Roman"/>
          <w:sz w:val="22"/>
          <w:szCs w:val="22"/>
        </w:rPr>
        <w:t xml:space="preserve"> and P. L. </w:t>
      </w:r>
      <w:proofErr w:type="spellStart"/>
      <w:r w:rsidRPr="0063430E">
        <w:rPr>
          <w:rFonts w:cs="Times New Roman"/>
          <w:sz w:val="22"/>
          <w:szCs w:val="22"/>
        </w:rPr>
        <w:t>Nilantha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Lakshman</w:t>
      </w:r>
      <w:proofErr w:type="spellEnd"/>
      <w:r w:rsidRPr="0063430E">
        <w:rPr>
          <w:rFonts w:cs="Times New Roman"/>
          <w:sz w:val="22"/>
          <w:szCs w:val="22"/>
        </w:rPr>
        <w:t xml:space="preserve">. </w:t>
      </w:r>
      <w:proofErr w:type="spellStart"/>
      <w:r w:rsidRPr="0063430E">
        <w:rPr>
          <w:rFonts w:cs="Times New Roman"/>
          <w:i/>
          <w:sz w:val="22"/>
          <w:szCs w:val="22"/>
          <w:u w:val="single"/>
        </w:rPr>
        <w:t>Acta</w:t>
      </w:r>
      <w:proofErr w:type="spellEnd"/>
      <w:r w:rsidRPr="0063430E">
        <w:rPr>
          <w:rFonts w:cs="Times New Roman"/>
          <w:i/>
          <w:sz w:val="22"/>
          <w:szCs w:val="22"/>
          <w:u w:val="single"/>
        </w:rPr>
        <w:t xml:space="preserve"> </w:t>
      </w:r>
      <w:proofErr w:type="spellStart"/>
      <w:r w:rsidRPr="0063430E">
        <w:rPr>
          <w:rFonts w:cs="Times New Roman"/>
          <w:i/>
          <w:sz w:val="22"/>
          <w:szCs w:val="22"/>
          <w:u w:val="single"/>
        </w:rPr>
        <w:t>Crystallographica</w:t>
      </w:r>
      <w:proofErr w:type="spellEnd"/>
      <w:r w:rsidRPr="0063430E">
        <w:rPr>
          <w:rFonts w:cs="Times New Roman"/>
          <w:i/>
          <w:sz w:val="22"/>
          <w:szCs w:val="22"/>
          <w:u w:val="single"/>
        </w:rPr>
        <w:t xml:space="preserve"> Section E</w:t>
      </w:r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b/>
          <w:sz w:val="22"/>
          <w:szCs w:val="22"/>
        </w:rPr>
        <w:t>2011</w:t>
      </w:r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i/>
          <w:sz w:val="22"/>
          <w:szCs w:val="22"/>
        </w:rPr>
        <w:t>E67</w:t>
      </w:r>
      <w:r w:rsidRPr="0063430E">
        <w:rPr>
          <w:rFonts w:cs="Times New Roman"/>
          <w:sz w:val="22"/>
          <w:szCs w:val="22"/>
        </w:rPr>
        <w:t>, o2203.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spacing w:line="288" w:lineRule="auto"/>
        <w:rPr>
          <w:rFonts w:cs="Times New Roman"/>
          <w:sz w:val="22"/>
          <w:szCs w:val="22"/>
        </w:rPr>
      </w:pPr>
      <w:r w:rsidRPr="0063430E">
        <w:rPr>
          <w:rFonts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sz w:val="22"/>
          <w:szCs w:val="22"/>
        </w:rPr>
        <w:t>Arumugam</w:t>
      </w:r>
      <w:proofErr w:type="spellEnd"/>
      <w:r w:rsidRPr="0063430E">
        <w:rPr>
          <w:rFonts w:cs="Times New Roman"/>
          <w:b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sz w:val="22"/>
          <w:szCs w:val="22"/>
        </w:rPr>
        <w:t>Raghunathan</w:t>
      </w:r>
      <w:proofErr w:type="spellEnd"/>
      <w:r w:rsidRPr="0063430E">
        <w:rPr>
          <w:rFonts w:cs="Times New Roman"/>
          <w:sz w:val="22"/>
          <w:szCs w:val="22"/>
        </w:rPr>
        <w:t xml:space="preserve">, R., </w:t>
      </w:r>
      <w:proofErr w:type="spellStart"/>
      <w:r w:rsidRPr="0063430E">
        <w:rPr>
          <w:rFonts w:cs="Times New Roman"/>
          <w:sz w:val="22"/>
          <w:szCs w:val="22"/>
        </w:rPr>
        <w:t>Shanmugaiah</w:t>
      </w:r>
      <w:proofErr w:type="spellEnd"/>
      <w:r w:rsidRPr="0063430E">
        <w:rPr>
          <w:rFonts w:cs="Times New Roman"/>
          <w:sz w:val="22"/>
          <w:szCs w:val="22"/>
        </w:rPr>
        <w:t xml:space="preserve">, V., </w:t>
      </w:r>
      <w:proofErr w:type="spellStart"/>
      <w:r w:rsidRPr="0063430E">
        <w:rPr>
          <w:rFonts w:cs="Times New Roman"/>
          <w:color w:val="000000"/>
          <w:sz w:val="22"/>
          <w:szCs w:val="22"/>
        </w:rPr>
        <w:t>Mathivanan</w:t>
      </w:r>
      <w:proofErr w:type="spellEnd"/>
      <w:r w:rsidRPr="0063430E">
        <w:rPr>
          <w:rFonts w:cs="Times New Roman"/>
          <w:color w:val="000000"/>
          <w:sz w:val="22"/>
          <w:szCs w:val="22"/>
        </w:rPr>
        <w:t>, N. “</w:t>
      </w:r>
      <w:r w:rsidRPr="0063430E">
        <w:rPr>
          <w:rFonts w:cs="Times New Roman"/>
          <w:sz w:val="22"/>
          <w:szCs w:val="22"/>
        </w:rPr>
        <w:t xml:space="preserve">Synthesis of novel </w:t>
      </w:r>
      <w:r w:rsidRPr="0063430E">
        <w:rPr>
          <w:rFonts w:cs="Times New Roman"/>
          <w:i/>
          <w:sz w:val="22"/>
          <w:szCs w:val="22"/>
        </w:rPr>
        <w:sym w:font="Symbol" w:char="F062"/>
      </w:r>
      <w:r w:rsidRPr="0063430E">
        <w:rPr>
          <w:rFonts w:cs="Times New Roman"/>
          <w:sz w:val="22"/>
          <w:szCs w:val="22"/>
        </w:rPr>
        <w:t xml:space="preserve">-lactam fused </w:t>
      </w:r>
      <w:proofErr w:type="spellStart"/>
      <w:r w:rsidRPr="0063430E">
        <w:rPr>
          <w:rFonts w:cs="Times New Roman"/>
          <w:sz w:val="22"/>
          <w:szCs w:val="22"/>
        </w:rPr>
        <w:t>spiroisoxazolidine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chromanones</w:t>
      </w:r>
      <w:proofErr w:type="spellEnd"/>
      <w:r w:rsidRPr="0063430E">
        <w:rPr>
          <w:rFonts w:cs="Times New Roman"/>
          <w:sz w:val="22"/>
          <w:szCs w:val="22"/>
        </w:rPr>
        <w:t xml:space="preserve"> and </w:t>
      </w:r>
      <w:proofErr w:type="spellStart"/>
      <w:r w:rsidRPr="0063430E">
        <w:rPr>
          <w:rFonts w:cs="Times New Roman"/>
          <w:sz w:val="22"/>
          <w:szCs w:val="22"/>
        </w:rPr>
        <w:t>tetralones</w:t>
      </w:r>
      <w:proofErr w:type="spellEnd"/>
      <w:r w:rsidRPr="0063430E">
        <w:rPr>
          <w:rFonts w:cs="Times New Roman"/>
          <w:sz w:val="22"/>
          <w:szCs w:val="22"/>
        </w:rPr>
        <w:t xml:space="preserve"> as potent antimicrobial agent for human and plant pathogens.” </w:t>
      </w:r>
      <w:r w:rsidRPr="0063430E">
        <w:rPr>
          <w:rFonts w:cs="Times New Roman"/>
          <w:i/>
          <w:sz w:val="22"/>
          <w:szCs w:val="22"/>
          <w:u w:val="single"/>
        </w:rPr>
        <w:t>Bioorganic &amp; Medicinal Chemistry Letters</w:t>
      </w:r>
      <w:r w:rsidRPr="0063430E">
        <w:rPr>
          <w:rFonts w:cs="Times New Roman"/>
          <w:b/>
          <w:i/>
          <w:sz w:val="22"/>
          <w:szCs w:val="22"/>
        </w:rPr>
        <w:t xml:space="preserve"> </w:t>
      </w:r>
      <w:r w:rsidRPr="0063430E">
        <w:rPr>
          <w:rFonts w:cs="Times New Roman"/>
          <w:b/>
          <w:color w:val="000000"/>
          <w:sz w:val="22"/>
          <w:szCs w:val="22"/>
        </w:rPr>
        <w:t>2010</w:t>
      </w:r>
      <w:r w:rsidRPr="0063430E">
        <w:rPr>
          <w:rFonts w:cs="Times New Roman"/>
          <w:color w:val="000000"/>
          <w:sz w:val="22"/>
          <w:szCs w:val="22"/>
        </w:rPr>
        <w:t>,</w:t>
      </w:r>
      <w:r w:rsidRPr="0063430E">
        <w:rPr>
          <w:rFonts w:cs="Times New Roman"/>
          <w:b/>
          <w:color w:val="000000"/>
          <w:sz w:val="22"/>
          <w:szCs w:val="22"/>
        </w:rPr>
        <w:t xml:space="preserve"> </w:t>
      </w:r>
      <w:r w:rsidRPr="0063430E">
        <w:rPr>
          <w:rFonts w:cs="Times New Roman"/>
          <w:i/>
          <w:sz w:val="22"/>
          <w:szCs w:val="22"/>
        </w:rPr>
        <w:t>20</w:t>
      </w:r>
      <w:r w:rsidRPr="0063430E">
        <w:rPr>
          <w:rFonts w:cs="Times New Roman"/>
          <w:b/>
          <w:i/>
          <w:sz w:val="22"/>
          <w:szCs w:val="22"/>
        </w:rPr>
        <w:t xml:space="preserve">, </w:t>
      </w:r>
      <w:r w:rsidRPr="0063430E">
        <w:rPr>
          <w:rFonts w:cs="Times New Roman"/>
          <w:sz w:val="22"/>
          <w:szCs w:val="22"/>
        </w:rPr>
        <w:t xml:space="preserve">3698-3702. </w:t>
      </w:r>
      <w:r w:rsidRPr="0063430E">
        <w:rPr>
          <w:rFonts w:eastAsiaTheme="minorHAnsi" w:cs="Times New Roman"/>
          <w:bCs/>
          <w:sz w:val="22"/>
          <w:szCs w:val="22"/>
        </w:rPr>
        <w:t>(</w:t>
      </w:r>
      <w:r w:rsidRPr="0063430E">
        <w:rPr>
          <w:rFonts w:eastAsiaTheme="minorHAnsi" w:cs="Times New Roman"/>
          <w:bCs/>
          <w:i/>
          <w:sz w:val="22"/>
          <w:szCs w:val="22"/>
        </w:rPr>
        <w:t>Impact factor</w:t>
      </w:r>
      <w:r w:rsidRPr="0063430E">
        <w:rPr>
          <w:rFonts w:eastAsiaTheme="minorHAnsi" w:cs="Times New Roman"/>
          <w:bCs/>
          <w:sz w:val="22"/>
          <w:szCs w:val="22"/>
        </w:rPr>
        <w:t>: 2.55)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spacing w:line="288" w:lineRule="auto"/>
        <w:rPr>
          <w:rFonts w:cs="Times New Roman"/>
          <w:sz w:val="22"/>
          <w:szCs w:val="22"/>
        </w:rPr>
      </w:pPr>
      <w:r w:rsidRPr="0063430E">
        <w:rPr>
          <w:rFonts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sz w:val="22"/>
          <w:szCs w:val="22"/>
        </w:rPr>
        <w:t>Arumugam</w:t>
      </w:r>
      <w:proofErr w:type="spellEnd"/>
      <w:r w:rsidRPr="0063430E">
        <w:rPr>
          <w:rFonts w:cs="Times New Roman"/>
          <w:b/>
          <w:sz w:val="22"/>
          <w:szCs w:val="22"/>
        </w:rPr>
        <w:t>,</w:t>
      </w:r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Raghunathan</w:t>
      </w:r>
      <w:proofErr w:type="spellEnd"/>
      <w:r w:rsidRPr="0063430E">
        <w:rPr>
          <w:rFonts w:cs="Times New Roman"/>
          <w:sz w:val="22"/>
          <w:szCs w:val="22"/>
        </w:rPr>
        <w:t xml:space="preserve">, R. </w:t>
      </w:r>
      <w:r w:rsidRPr="0063430E">
        <w:rPr>
          <w:rFonts w:cs="Times New Roman"/>
          <w:i/>
          <w:sz w:val="22"/>
          <w:szCs w:val="22"/>
          <w:u w:val="single"/>
          <w:lang w:eastAsia="en-IN"/>
        </w:rPr>
        <w:t>Tetrahedron</w:t>
      </w:r>
      <w:r w:rsidRPr="0063430E">
        <w:rPr>
          <w:rFonts w:cs="Times New Roman"/>
          <w:sz w:val="22"/>
          <w:szCs w:val="22"/>
          <w:lang w:eastAsia="en-IN"/>
        </w:rPr>
        <w:t xml:space="preserve"> </w:t>
      </w:r>
      <w:r w:rsidRPr="0063430E">
        <w:rPr>
          <w:rFonts w:cs="Times New Roman"/>
          <w:b/>
          <w:sz w:val="22"/>
          <w:szCs w:val="22"/>
        </w:rPr>
        <w:t>2010,</w:t>
      </w:r>
      <w:r w:rsidRPr="0063430E">
        <w:rPr>
          <w:rFonts w:cs="Times New Roman"/>
          <w:sz w:val="22"/>
          <w:szCs w:val="22"/>
        </w:rPr>
        <w:t xml:space="preserve"> </w:t>
      </w:r>
      <w:r w:rsidRPr="0063430E">
        <w:rPr>
          <w:rFonts w:cs="Times New Roman"/>
          <w:i/>
          <w:sz w:val="22"/>
          <w:szCs w:val="22"/>
          <w:lang w:eastAsia="en-IN"/>
        </w:rPr>
        <w:t>66</w:t>
      </w:r>
      <w:r w:rsidRPr="0063430E">
        <w:rPr>
          <w:rFonts w:cs="Times New Roman"/>
          <w:sz w:val="22"/>
          <w:szCs w:val="22"/>
          <w:lang w:eastAsia="en-IN"/>
        </w:rPr>
        <w:t xml:space="preserve">, 969-975. </w:t>
      </w:r>
      <w:r w:rsidRPr="0063430E">
        <w:rPr>
          <w:rFonts w:eastAsiaTheme="minorHAnsi" w:cs="Times New Roman"/>
          <w:bCs/>
          <w:sz w:val="22"/>
          <w:szCs w:val="22"/>
        </w:rPr>
        <w:t>(</w:t>
      </w:r>
      <w:r w:rsidRPr="0063430E">
        <w:rPr>
          <w:rFonts w:eastAsiaTheme="minorHAnsi" w:cs="Times New Roman"/>
          <w:bCs/>
          <w:i/>
          <w:sz w:val="22"/>
          <w:szCs w:val="22"/>
        </w:rPr>
        <w:t>Impact factor</w:t>
      </w:r>
      <w:r w:rsidRPr="0063430E">
        <w:rPr>
          <w:rFonts w:eastAsiaTheme="minorHAnsi" w:cs="Times New Roman"/>
          <w:bCs/>
          <w:sz w:val="22"/>
          <w:szCs w:val="22"/>
        </w:rPr>
        <w:t>: 3.02)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88" w:lineRule="auto"/>
        <w:rPr>
          <w:rFonts w:cs="Times New Roman"/>
          <w:sz w:val="22"/>
          <w:szCs w:val="22"/>
        </w:rPr>
      </w:pPr>
      <w:r w:rsidRPr="0063430E">
        <w:rPr>
          <w:rFonts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sz w:val="22"/>
          <w:szCs w:val="22"/>
        </w:rPr>
        <w:t>Arumugam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sz w:val="22"/>
          <w:szCs w:val="22"/>
        </w:rPr>
        <w:t>Aisyah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Saad</w:t>
      </w:r>
      <w:proofErr w:type="spellEnd"/>
      <w:r w:rsidRPr="0063430E">
        <w:rPr>
          <w:rFonts w:cs="Times New Roman"/>
          <w:sz w:val="22"/>
          <w:szCs w:val="22"/>
        </w:rPr>
        <w:t xml:space="preserve"> Abdul Rahim, </w:t>
      </w:r>
      <w:proofErr w:type="spellStart"/>
      <w:r w:rsidRPr="0063430E">
        <w:rPr>
          <w:rFonts w:cs="Times New Roman"/>
          <w:sz w:val="22"/>
          <w:szCs w:val="22"/>
        </w:rPr>
        <w:t>Habibah</w:t>
      </w:r>
      <w:proofErr w:type="spellEnd"/>
      <w:r w:rsidRPr="0063430E">
        <w:rPr>
          <w:rFonts w:cs="Times New Roman"/>
          <w:sz w:val="22"/>
          <w:szCs w:val="22"/>
        </w:rPr>
        <w:t xml:space="preserve"> A </w:t>
      </w:r>
      <w:proofErr w:type="spellStart"/>
      <w:r w:rsidRPr="0063430E">
        <w:rPr>
          <w:rFonts w:cs="Times New Roman"/>
          <w:sz w:val="22"/>
          <w:szCs w:val="22"/>
        </w:rPr>
        <w:t>Wahab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sz w:val="22"/>
          <w:szCs w:val="22"/>
        </w:rPr>
        <w:t>Jia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Hao</w:t>
      </w:r>
      <w:proofErr w:type="spellEnd"/>
      <w:r w:rsidRPr="0063430E">
        <w:rPr>
          <w:rFonts w:cs="Times New Roman"/>
          <w:sz w:val="22"/>
          <w:szCs w:val="22"/>
        </w:rPr>
        <w:t xml:space="preserve"> Goh and </w:t>
      </w:r>
      <w:proofErr w:type="spellStart"/>
      <w:r w:rsidRPr="0063430E">
        <w:rPr>
          <w:rFonts w:cs="Times New Roman"/>
          <w:sz w:val="22"/>
          <w:szCs w:val="22"/>
        </w:rPr>
        <w:t>Hoong</w:t>
      </w:r>
      <w:proofErr w:type="spellEnd"/>
      <w:r w:rsidRPr="0063430E">
        <w:rPr>
          <w:rFonts w:cs="Times New Roman"/>
          <w:sz w:val="22"/>
          <w:szCs w:val="22"/>
        </w:rPr>
        <w:t xml:space="preserve">-Kun Fun. </w:t>
      </w:r>
      <w:proofErr w:type="spellStart"/>
      <w:r w:rsidRPr="0063430E">
        <w:rPr>
          <w:rFonts w:cs="Times New Roman"/>
          <w:i/>
          <w:sz w:val="22"/>
          <w:szCs w:val="22"/>
          <w:u w:val="single"/>
        </w:rPr>
        <w:t>Acta</w:t>
      </w:r>
      <w:proofErr w:type="spellEnd"/>
      <w:r w:rsidRPr="0063430E">
        <w:rPr>
          <w:rFonts w:cs="Times New Roman"/>
          <w:i/>
          <w:sz w:val="22"/>
          <w:szCs w:val="22"/>
          <w:u w:val="single"/>
        </w:rPr>
        <w:t xml:space="preserve"> </w:t>
      </w:r>
      <w:proofErr w:type="spellStart"/>
      <w:r w:rsidRPr="0063430E">
        <w:rPr>
          <w:rFonts w:cs="Times New Roman"/>
          <w:i/>
          <w:sz w:val="22"/>
          <w:szCs w:val="22"/>
          <w:u w:val="single"/>
        </w:rPr>
        <w:t>Crystallographica</w:t>
      </w:r>
      <w:proofErr w:type="spellEnd"/>
      <w:r w:rsidRPr="0063430E">
        <w:rPr>
          <w:rFonts w:cs="Times New Roman"/>
          <w:i/>
          <w:sz w:val="22"/>
          <w:szCs w:val="22"/>
          <w:u w:val="single"/>
        </w:rPr>
        <w:t xml:space="preserve"> Section E</w:t>
      </w:r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b/>
          <w:sz w:val="22"/>
          <w:szCs w:val="22"/>
        </w:rPr>
        <w:t>2010</w:t>
      </w:r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i/>
          <w:sz w:val="22"/>
          <w:szCs w:val="22"/>
        </w:rPr>
        <w:t>E66</w:t>
      </w:r>
      <w:r w:rsidRPr="0063430E">
        <w:rPr>
          <w:rFonts w:cs="Times New Roman"/>
          <w:sz w:val="22"/>
          <w:szCs w:val="22"/>
        </w:rPr>
        <w:t>, o1590.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88" w:lineRule="auto"/>
        <w:rPr>
          <w:rFonts w:cs="Times New Roman"/>
          <w:sz w:val="22"/>
          <w:szCs w:val="22"/>
        </w:rPr>
      </w:pPr>
      <w:r w:rsidRPr="0063430E">
        <w:rPr>
          <w:rFonts w:cs="Times New Roman"/>
          <w:b/>
          <w:sz w:val="22"/>
          <w:szCs w:val="22"/>
        </w:rPr>
        <w:lastRenderedPageBreak/>
        <w:t xml:space="preserve">Natarajan </w:t>
      </w:r>
      <w:proofErr w:type="spellStart"/>
      <w:r w:rsidRPr="0063430E">
        <w:rPr>
          <w:rFonts w:cs="Times New Roman"/>
          <w:b/>
          <w:sz w:val="22"/>
          <w:szCs w:val="22"/>
        </w:rPr>
        <w:t>Arumugam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sz w:val="22"/>
          <w:szCs w:val="22"/>
        </w:rPr>
        <w:t>Aisyah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Saad</w:t>
      </w:r>
      <w:proofErr w:type="spellEnd"/>
      <w:r w:rsidRPr="0063430E">
        <w:rPr>
          <w:rFonts w:cs="Times New Roman"/>
          <w:sz w:val="22"/>
          <w:szCs w:val="22"/>
        </w:rPr>
        <w:t xml:space="preserve"> Abdul Rahim, </w:t>
      </w:r>
      <w:proofErr w:type="spellStart"/>
      <w:r w:rsidRPr="0063430E">
        <w:rPr>
          <w:rFonts w:cs="Times New Roman"/>
          <w:sz w:val="22"/>
          <w:szCs w:val="22"/>
        </w:rPr>
        <w:t>Hasnah</w:t>
      </w:r>
      <w:proofErr w:type="spellEnd"/>
      <w:r w:rsidRPr="0063430E">
        <w:rPr>
          <w:rFonts w:cs="Times New Roman"/>
          <w:sz w:val="22"/>
          <w:szCs w:val="22"/>
        </w:rPr>
        <w:t xml:space="preserve"> Osman, </w:t>
      </w:r>
      <w:proofErr w:type="spellStart"/>
      <w:r w:rsidRPr="0063430E">
        <w:rPr>
          <w:rFonts w:cs="Times New Roman"/>
          <w:sz w:val="22"/>
          <w:szCs w:val="22"/>
        </w:rPr>
        <w:t>Madhukar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Hemamalini</w:t>
      </w:r>
      <w:proofErr w:type="spellEnd"/>
      <w:r w:rsidRPr="0063430E">
        <w:rPr>
          <w:rFonts w:cs="Times New Roman"/>
          <w:sz w:val="22"/>
          <w:szCs w:val="22"/>
        </w:rPr>
        <w:t xml:space="preserve"> and </w:t>
      </w:r>
      <w:proofErr w:type="spellStart"/>
      <w:r w:rsidRPr="0063430E">
        <w:rPr>
          <w:rFonts w:cs="Times New Roman"/>
          <w:sz w:val="22"/>
          <w:szCs w:val="22"/>
        </w:rPr>
        <w:t>Hoong</w:t>
      </w:r>
      <w:proofErr w:type="spellEnd"/>
      <w:r w:rsidRPr="0063430E">
        <w:rPr>
          <w:rFonts w:cs="Times New Roman"/>
          <w:sz w:val="22"/>
          <w:szCs w:val="22"/>
        </w:rPr>
        <w:t xml:space="preserve">-Kun Fun. </w:t>
      </w:r>
      <w:proofErr w:type="spellStart"/>
      <w:r w:rsidRPr="0063430E">
        <w:rPr>
          <w:rFonts w:cs="Times New Roman"/>
          <w:i/>
          <w:sz w:val="22"/>
          <w:szCs w:val="22"/>
          <w:u w:val="single"/>
        </w:rPr>
        <w:t>Acta</w:t>
      </w:r>
      <w:proofErr w:type="spellEnd"/>
      <w:r w:rsidRPr="0063430E">
        <w:rPr>
          <w:rFonts w:cs="Times New Roman"/>
          <w:i/>
          <w:sz w:val="22"/>
          <w:szCs w:val="22"/>
          <w:u w:val="single"/>
        </w:rPr>
        <w:t xml:space="preserve"> </w:t>
      </w:r>
      <w:proofErr w:type="spellStart"/>
      <w:r w:rsidRPr="0063430E">
        <w:rPr>
          <w:rFonts w:cs="Times New Roman"/>
          <w:i/>
          <w:sz w:val="22"/>
          <w:szCs w:val="22"/>
          <w:u w:val="single"/>
        </w:rPr>
        <w:t>Crystallographica</w:t>
      </w:r>
      <w:proofErr w:type="spellEnd"/>
      <w:r w:rsidRPr="0063430E">
        <w:rPr>
          <w:rFonts w:cs="Times New Roman"/>
          <w:i/>
          <w:sz w:val="22"/>
          <w:szCs w:val="22"/>
          <w:u w:val="single"/>
        </w:rPr>
        <w:t xml:space="preserve"> Section E</w:t>
      </w:r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b/>
          <w:sz w:val="22"/>
          <w:szCs w:val="22"/>
        </w:rPr>
        <w:t>2010</w:t>
      </w:r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i/>
          <w:sz w:val="22"/>
          <w:szCs w:val="22"/>
        </w:rPr>
        <w:t>E66</w:t>
      </w:r>
      <w:r w:rsidRPr="0063430E">
        <w:rPr>
          <w:rFonts w:cs="Times New Roman"/>
          <w:sz w:val="22"/>
          <w:szCs w:val="22"/>
        </w:rPr>
        <w:t>, 1285.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88" w:lineRule="auto"/>
        <w:rPr>
          <w:rFonts w:cs="Times New Roman"/>
          <w:sz w:val="22"/>
          <w:szCs w:val="22"/>
        </w:rPr>
      </w:pPr>
      <w:r w:rsidRPr="0063430E">
        <w:rPr>
          <w:rFonts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sz w:val="22"/>
          <w:szCs w:val="22"/>
        </w:rPr>
        <w:t>Arumugam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sz w:val="22"/>
          <w:szCs w:val="22"/>
        </w:rPr>
        <w:t>Aisyah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Saad</w:t>
      </w:r>
      <w:proofErr w:type="spellEnd"/>
      <w:r w:rsidRPr="0063430E">
        <w:rPr>
          <w:rFonts w:cs="Times New Roman"/>
          <w:sz w:val="22"/>
          <w:szCs w:val="22"/>
        </w:rPr>
        <w:t xml:space="preserve"> Abdul Rahim, </w:t>
      </w:r>
      <w:proofErr w:type="spellStart"/>
      <w:r w:rsidRPr="0063430E">
        <w:rPr>
          <w:rFonts w:cs="Times New Roman"/>
          <w:sz w:val="22"/>
          <w:szCs w:val="22"/>
        </w:rPr>
        <w:t>Hasnah</w:t>
      </w:r>
      <w:proofErr w:type="spellEnd"/>
      <w:r w:rsidRPr="0063430E">
        <w:rPr>
          <w:rFonts w:cs="Times New Roman"/>
          <w:sz w:val="22"/>
          <w:szCs w:val="22"/>
        </w:rPr>
        <w:t xml:space="preserve"> Osman, Chin Sing </w:t>
      </w:r>
      <w:proofErr w:type="spellStart"/>
      <w:r w:rsidRPr="0063430E">
        <w:rPr>
          <w:rFonts w:cs="Times New Roman"/>
          <w:sz w:val="22"/>
          <w:szCs w:val="22"/>
        </w:rPr>
        <w:t>Yeap</w:t>
      </w:r>
      <w:proofErr w:type="spellEnd"/>
      <w:r w:rsidRPr="0063430E">
        <w:rPr>
          <w:rFonts w:cs="Times New Roman"/>
          <w:sz w:val="22"/>
          <w:szCs w:val="22"/>
        </w:rPr>
        <w:t xml:space="preserve"> and </w:t>
      </w:r>
      <w:proofErr w:type="spellStart"/>
      <w:r w:rsidRPr="0063430E">
        <w:rPr>
          <w:rFonts w:cs="Times New Roman"/>
          <w:sz w:val="22"/>
          <w:szCs w:val="22"/>
        </w:rPr>
        <w:t>Hoong</w:t>
      </w:r>
      <w:proofErr w:type="spellEnd"/>
      <w:r w:rsidRPr="0063430E">
        <w:rPr>
          <w:rFonts w:cs="Times New Roman"/>
          <w:sz w:val="22"/>
          <w:szCs w:val="22"/>
        </w:rPr>
        <w:t xml:space="preserve">-Kun Fun. </w:t>
      </w:r>
      <w:proofErr w:type="spellStart"/>
      <w:r w:rsidRPr="0063430E">
        <w:rPr>
          <w:rFonts w:cs="Times New Roman"/>
          <w:i/>
          <w:sz w:val="22"/>
          <w:szCs w:val="22"/>
          <w:u w:val="single"/>
        </w:rPr>
        <w:t>Acta</w:t>
      </w:r>
      <w:proofErr w:type="spellEnd"/>
      <w:r w:rsidRPr="0063430E">
        <w:rPr>
          <w:rFonts w:cs="Times New Roman"/>
          <w:i/>
          <w:sz w:val="22"/>
          <w:szCs w:val="22"/>
          <w:u w:val="single"/>
        </w:rPr>
        <w:t xml:space="preserve"> </w:t>
      </w:r>
      <w:proofErr w:type="spellStart"/>
      <w:r w:rsidRPr="0063430E">
        <w:rPr>
          <w:rFonts w:cs="Times New Roman"/>
          <w:i/>
          <w:sz w:val="22"/>
          <w:szCs w:val="22"/>
          <w:u w:val="single"/>
        </w:rPr>
        <w:t>Crystallographica</w:t>
      </w:r>
      <w:proofErr w:type="spellEnd"/>
      <w:r w:rsidRPr="0063430E">
        <w:rPr>
          <w:rFonts w:cs="Times New Roman"/>
          <w:i/>
          <w:sz w:val="22"/>
          <w:szCs w:val="22"/>
          <w:u w:val="single"/>
        </w:rPr>
        <w:t xml:space="preserve"> Section E</w:t>
      </w:r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b/>
          <w:sz w:val="22"/>
          <w:szCs w:val="22"/>
        </w:rPr>
        <w:t>2010</w:t>
      </w:r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i/>
          <w:sz w:val="22"/>
          <w:szCs w:val="22"/>
        </w:rPr>
        <w:t>E66</w:t>
      </w:r>
      <w:r w:rsidRPr="0063430E">
        <w:rPr>
          <w:rFonts w:cs="Times New Roman"/>
          <w:sz w:val="22"/>
          <w:szCs w:val="22"/>
        </w:rPr>
        <w:t>, 1214.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88" w:lineRule="auto"/>
        <w:rPr>
          <w:rFonts w:cs="Times New Roman"/>
          <w:sz w:val="22"/>
          <w:szCs w:val="22"/>
        </w:rPr>
      </w:pPr>
      <w:r w:rsidRPr="0063430E">
        <w:rPr>
          <w:rFonts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sz w:val="22"/>
          <w:szCs w:val="22"/>
        </w:rPr>
        <w:t>Arumugam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sz w:val="22"/>
          <w:szCs w:val="22"/>
        </w:rPr>
        <w:t>Aisyah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Saad</w:t>
      </w:r>
      <w:proofErr w:type="spellEnd"/>
      <w:r w:rsidRPr="0063430E">
        <w:rPr>
          <w:rFonts w:cs="Times New Roman"/>
          <w:sz w:val="22"/>
          <w:szCs w:val="22"/>
        </w:rPr>
        <w:t xml:space="preserve"> Abdul Rahim, </w:t>
      </w:r>
      <w:proofErr w:type="spellStart"/>
      <w:r w:rsidRPr="0063430E">
        <w:rPr>
          <w:rFonts w:cs="Times New Roman"/>
          <w:sz w:val="22"/>
          <w:szCs w:val="22"/>
        </w:rPr>
        <w:t>Hasnah</w:t>
      </w:r>
      <w:proofErr w:type="spellEnd"/>
      <w:r w:rsidRPr="0063430E">
        <w:rPr>
          <w:rFonts w:cs="Times New Roman"/>
          <w:sz w:val="22"/>
          <w:szCs w:val="22"/>
        </w:rPr>
        <w:t xml:space="preserve"> Osman, </w:t>
      </w:r>
      <w:proofErr w:type="spellStart"/>
      <w:r w:rsidRPr="0063430E">
        <w:rPr>
          <w:rFonts w:cs="Times New Roman"/>
          <w:sz w:val="22"/>
          <w:szCs w:val="22"/>
        </w:rPr>
        <w:t>Mohd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Mustaqim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Rosli</w:t>
      </w:r>
      <w:proofErr w:type="spellEnd"/>
      <w:r w:rsidRPr="0063430E">
        <w:rPr>
          <w:rFonts w:cs="Times New Roman"/>
          <w:sz w:val="22"/>
          <w:szCs w:val="22"/>
        </w:rPr>
        <w:t xml:space="preserve"> and </w:t>
      </w:r>
      <w:proofErr w:type="spellStart"/>
      <w:r w:rsidRPr="0063430E">
        <w:rPr>
          <w:rFonts w:cs="Times New Roman"/>
          <w:sz w:val="22"/>
          <w:szCs w:val="22"/>
        </w:rPr>
        <w:t>Hoong</w:t>
      </w:r>
      <w:proofErr w:type="spellEnd"/>
      <w:r w:rsidRPr="0063430E">
        <w:rPr>
          <w:rFonts w:cs="Times New Roman"/>
          <w:sz w:val="22"/>
          <w:szCs w:val="22"/>
        </w:rPr>
        <w:t xml:space="preserve">-Kun Fun. </w:t>
      </w:r>
      <w:proofErr w:type="spellStart"/>
      <w:r w:rsidRPr="0063430E">
        <w:rPr>
          <w:rFonts w:cs="Times New Roman"/>
          <w:i/>
          <w:sz w:val="22"/>
          <w:szCs w:val="22"/>
          <w:u w:val="single"/>
        </w:rPr>
        <w:t>Acta</w:t>
      </w:r>
      <w:proofErr w:type="spellEnd"/>
      <w:r w:rsidRPr="0063430E">
        <w:rPr>
          <w:rFonts w:cs="Times New Roman"/>
          <w:i/>
          <w:sz w:val="22"/>
          <w:szCs w:val="22"/>
          <w:u w:val="single"/>
        </w:rPr>
        <w:t xml:space="preserve"> </w:t>
      </w:r>
      <w:proofErr w:type="spellStart"/>
      <w:r w:rsidRPr="0063430E">
        <w:rPr>
          <w:rFonts w:cs="Times New Roman"/>
          <w:i/>
          <w:sz w:val="22"/>
          <w:szCs w:val="22"/>
          <w:u w:val="single"/>
        </w:rPr>
        <w:t>Crystallographica</w:t>
      </w:r>
      <w:proofErr w:type="spellEnd"/>
      <w:r w:rsidRPr="0063430E">
        <w:rPr>
          <w:rFonts w:cs="Times New Roman"/>
          <w:i/>
          <w:sz w:val="22"/>
          <w:szCs w:val="22"/>
          <w:u w:val="single"/>
        </w:rPr>
        <w:t xml:space="preserve"> Section E</w:t>
      </w:r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b/>
          <w:sz w:val="22"/>
          <w:szCs w:val="22"/>
        </w:rPr>
        <w:t>2010</w:t>
      </w:r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i/>
          <w:sz w:val="22"/>
          <w:szCs w:val="22"/>
        </w:rPr>
        <w:t>E66</w:t>
      </w:r>
      <w:r w:rsidRPr="0063430E">
        <w:rPr>
          <w:rFonts w:cs="Times New Roman"/>
          <w:sz w:val="22"/>
          <w:szCs w:val="22"/>
        </w:rPr>
        <w:t>, o1051.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88" w:lineRule="auto"/>
        <w:rPr>
          <w:rFonts w:cs="Times New Roman"/>
          <w:sz w:val="22"/>
          <w:szCs w:val="22"/>
        </w:rPr>
      </w:pPr>
      <w:r w:rsidRPr="0063430E">
        <w:rPr>
          <w:rFonts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sz w:val="22"/>
          <w:szCs w:val="22"/>
        </w:rPr>
        <w:t>Arumugam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sz w:val="22"/>
          <w:szCs w:val="22"/>
        </w:rPr>
        <w:t>Aisyah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Saad</w:t>
      </w:r>
      <w:proofErr w:type="spellEnd"/>
      <w:r w:rsidRPr="0063430E">
        <w:rPr>
          <w:rFonts w:cs="Times New Roman"/>
          <w:sz w:val="22"/>
          <w:szCs w:val="22"/>
        </w:rPr>
        <w:t xml:space="preserve"> Abdul Rahim, </w:t>
      </w:r>
      <w:proofErr w:type="spellStart"/>
      <w:r w:rsidRPr="0063430E">
        <w:rPr>
          <w:rFonts w:cs="Times New Roman"/>
          <w:sz w:val="22"/>
          <w:szCs w:val="22"/>
        </w:rPr>
        <w:t>Shafida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Abd</w:t>
      </w:r>
      <w:proofErr w:type="spellEnd"/>
      <w:r w:rsidRPr="0063430E">
        <w:rPr>
          <w:rFonts w:cs="Times New Roman"/>
          <w:sz w:val="22"/>
          <w:szCs w:val="22"/>
        </w:rPr>
        <w:t xml:space="preserve"> Hamid, </w:t>
      </w:r>
      <w:proofErr w:type="spellStart"/>
      <w:r w:rsidRPr="0063430E">
        <w:rPr>
          <w:rFonts w:cs="Times New Roman"/>
          <w:sz w:val="22"/>
          <w:szCs w:val="22"/>
        </w:rPr>
        <w:t>Madhukar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Hemamalini</w:t>
      </w:r>
      <w:proofErr w:type="spellEnd"/>
      <w:r w:rsidRPr="0063430E">
        <w:rPr>
          <w:rFonts w:cs="Times New Roman"/>
          <w:sz w:val="22"/>
          <w:szCs w:val="22"/>
        </w:rPr>
        <w:t xml:space="preserve"> and </w:t>
      </w:r>
      <w:proofErr w:type="spellStart"/>
      <w:r w:rsidRPr="0063430E">
        <w:rPr>
          <w:rFonts w:cs="Times New Roman"/>
          <w:sz w:val="22"/>
          <w:szCs w:val="22"/>
        </w:rPr>
        <w:t>Hoong</w:t>
      </w:r>
      <w:proofErr w:type="spellEnd"/>
      <w:r w:rsidRPr="0063430E">
        <w:rPr>
          <w:rFonts w:cs="Times New Roman"/>
          <w:sz w:val="22"/>
          <w:szCs w:val="22"/>
        </w:rPr>
        <w:t xml:space="preserve">-Kun Fun" </w:t>
      </w:r>
      <w:proofErr w:type="spellStart"/>
      <w:r w:rsidRPr="0063430E">
        <w:rPr>
          <w:rFonts w:cs="Times New Roman"/>
          <w:i/>
          <w:sz w:val="22"/>
          <w:szCs w:val="22"/>
          <w:u w:val="single"/>
        </w:rPr>
        <w:t>Acta</w:t>
      </w:r>
      <w:proofErr w:type="spellEnd"/>
      <w:r w:rsidRPr="0063430E">
        <w:rPr>
          <w:rFonts w:cs="Times New Roman"/>
          <w:i/>
          <w:sz w:val="22"/>
          <w:szCs w:val="22"/>
          <w:u w:val="single"/>
        </w:rPr>
        <w:t xml:space="preserve"> </w:t>
      </w:r>
      <w:proofErr w:type="spellStart"/>
      <w:r w:rsidRPr="0063430E">
        <w:rPr>
          <w:rFonts w:cs="Times New Roman"/>
          <w:i/>
          <w:sz w:val="22"/>
          <w:szCs w:val="22"/>
          <w:u w:val="single"/>
        </w:rPr>
        <w:t>Crystallographica</w:t>
      </w:r>
      <w:proofErr w:type="spellEnd"/>
      <w:r w:rsidRPr="0063430E">
        <w:rPr>
          <w:rFonts w:cs="Times New Roman"/>
          <w:i/>
          <w:sz w:val="22"/>
          <w:szCs w:val="22"/>
          <w:u w:val="single"/>
        </w:rPr>
        <w:t xml:space="preserve"> Section E</w:t>
      </w:r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b/>
          <w:sz w:val="22"/>
          <w:szCs w:val="22"/>
        </w:rPr>
        <w:t>2010</w:t>
      </w:r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i/>
          <w:sz w:val="22"/>
          <w:szCs w:val="22"/>
        </w:rPr>
        <w:t>E66</w:t>
      </w:r>
      <w:r w:rsidRPr="0063430E">
        <w:rPr>
          <w:rFonts w:cs="Times New Roman"/>
          <w:sz w:val="22"/>
          <w:szCs w:val="22"/>
        </w:rPr>
        <w:t>, o796.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88" w:lineRule="auto"/>
        <w:rPr>
          <w:rFonts w:cs="Times New Roman"/>
          <w:sz w:val="22"/>
          <w:szCs w:val="22"/>
        </w:rPr>
      </w:pPr>
      <w:r w:rsidRPr="0063430E">
        <w:rPr>
          <w:rFonts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sz w:val="22"/>
          <w:szCs w:val="22"/>
        </w:rPr>
        <w:t>Arumugam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sz w:val="22"/>
          <w:szCs w:val="22"/>
        </w:rPr>
        <w:t>Shafida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Abd</w:t>
      </w:r>
      <w:proofErr w:type="spellEnd"/>
      <w:r w:rsidRPr="0063430E">
        <w:rPr>
          <w:rFonts w:cs="Times New Roman"/>
          <w:sz w:val="22"/>
          <w:szCs w:val="22"/>
        </w:rPr>
        <w:t xml:space="preserve"> Hamid, </w:t>
      </w:r>
      <w:proofErr w:type="spellStart"/>
      <w:r w:rsidRPr="0063430E">
        <w:rPr>
          <w:rFonts w:cs="Times New Roman"/>
          <w:sz w:val="22"/>
          <w:szCs w:val="22"/>
        </w:rPr>
        <w:t>Aisyah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Saad</w:t>
      </w:r>
      <w:proofErr w:type="spellEnd"/>
      <w:r w:rsidRPr="0063430E">
        <w:rPr>
          <w:rFonts w:cs="Times New Roman"/>
          <w:sz w:val="22"/>
          <w:szCs w:val="22"/>
        </w:rPr>
        <w:t xml:space="preserve"> Abdul Rahim, </w:t>
      </w:r>
      <w:proofErr w:type="spellStart"/>
      <w:r w:rsidRPr="0063430E">
        <w:rPr>
          <w:rFonts w:cs="Times New Roman"/>
          <w:sz w:val="22"/>
          <w:szCs w:val="22"/>
        </w:rPr>
        <w:t>Madhukar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Hemamalini</w:t>
      </w:r>
      <w:proofErr w:type="spellEnd"/>
      <w:r w:rsidRPr="0063430E">
        <w:rPr>
          <w:rFonts w:cs="Times New Roman"/>
          <w:sz w:val="22"/>
          <w:szCs w:val="22"/>
        </w:rPr>
        <w:t xml:space="preserve"> and </w:t>
      </w:r>
      <w:proofErr w:type="spellStart"/>
      <w:r w:rsidRPr="0063430E">
        <w:rPr>
          <w:rFonts w:cs="Times New Roman"/>
          <w:sz w:val="22"/>
          <w:szCs w:val="22"/>
        </w:rPr>
        <w:t>Hoong</w:t>
      </w:r>
      <w:proofErr w:type="spellEnd"/>
      <w:r w:rsidRPr="0063430E">
        <w:rPr>
          <w:rFonts w:cs="Times New Roman"/>
          <w:sz w:val="22"/>
          <w:szCs w:val="22"/>
        </w:rPr>
        <w:t xml:space="preserve">-Kun Fun. </w:t>
      </w:r>
      <w:proofErr w:type="spellStart"/>
      <w:r w:rsidRPr="0063430E">
        <w:rPr>
          <w:rFonts w:cs="Times New Roman"/>
          <w:i/>
          <w:sz w:val="22"/>
          <w:szCs w:val="22"/>
          <w:u w:val="single"/>
        </w:rPr>
        <w:t>Acta</w:t>
      </w:r>
      <w:proofErr w:type="spellEnd"/>
      <w:r w:rsidRPr="0063430E">
        <w:rPr>
          <w:rFonts w:cs="Times New Roman"/>
          <w:i/>
          <w:sz w:val="22"/>
          <w:szCs w:val="22"/>
          <w:u w:val="single"/>
        </w:rPr>
        <w:t xml:space="preserve"> </w:t>
      </w:r>
      <w:proofErr w:type="spellStart"/>
      <w:r w:rsidRPr="0063430E">
        <w:rPr>
          <w:rFonts w:cs="Times New Roman"/>
          <w:i/>
          <w:sz w:val="22"/>
          <w:szCs w:val="22"/>
          <w:u w:val="single"/>
        </w:rPr>
        <w:t>Crystallographica</w:t>
      </w:r>
      <w:proofErr w:type="spellEnd"/>
      <w:r w:rsidRPr="0063430E">
        <w:rPr>
          <w:rFonts w:cs="Times New Roman"/>
          <w:i/>
          <w:sz w:val="22"/>
          <w:szCs w:val="22"/>
          <w:u w:val="single"/>
        </w:rPr>
        <w:t xml:space="preserve"> Section E</w:t>
      </w:r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b/>
          <w:sz w:val="22"/>
          <w:szCs w:val="22"/>
        </w:rPr>
        <w:t>2010</w:t>
      </w:r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i/>
          <w:sz w:val="22"/>
          <w:szCs w:val="22"/>
        </w:rPr>
        <w:t>E66</w:t>
      </w:r>
      <w:r w:rsidRPr="0063430E">
        <w:rPr>
          <w:rFonts w:cs="Times New Roman"/>
          <w:sz w:val="22"/>
          <w:szCs w:val="22"/>
        </w:rPr>
        <w:t>, 776.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88" w:lineRule="auto"/>
        <w:rPr>
          <w:rFonts w:cs="Times New Roman"/>
          <w:sz w:val="22"/>
          <w:szCs w:val="22"/>
        </w:rPr>
      </w:pPr>
      <w:r w:rsidRPr="0063430E">
        <w:rPr>
          <w:rFonts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sz w:val="22"/>
          <w:szCs w:val="22"/>
        </w:rPr>
        <w:t>Arumugam</w:t>
      </w:r>
      <w:proofErr w:type="spellEnd"/>
      <w:r w:rsidRPr="0063430E">
        <w:rPr>
          <w:rFonts w:cs="Times New Roman"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sz w:val="22"/>
          <w:szCs w:val="22"/>
        </w:rPr>
        <w:t>Aisyah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Saad</w:t>
      </w:r>
      <w:proofErr w:type="spellEnd"/>
      <w:r w:rsidRPr="0063430E">
        <w:rPr>
          <w:rFonts w:cs="Times New Roman"/>
          <w:sz w:val="22"/>
          <w:szCs w:val="22"/>
        </w:rPr>
        <w:t xml:space="preserve"> Abdul Rahim, </w:t>
      </w:r>
      <w:proofErr w:type="spellStart"/>
      <w:r w:rsidRPr="0063430E">
        <w:rPr>
          <w:rFonts w:cs="Times New Roman"/>
          <w:sz w:val="22"/>
          <w:szCs w:val="22"/>
        </w:rPr>
        <w:t>Hasnah</w:t>
      </w:r>
      <w:proofErr w:type="spellEnd"/>
      <w:r w:rsidRPr="0063430E">
        <w:rPr>
          <w:rFonts w:cs="Times New Roman"/>
          <w:sz w:val="22"/>
          <w:szCs w:val="22"/>
        </w:rPr>
        <w:t xml:space="preserve"> Osman, </w:t>
      </w:r>
      <w:proofErr w:type="spellStart"/>
      <w:r w:rsidRPr="0063430E">
        <w:rPr>
          <w:rFonts w:cs="Times New Roman"/>
          <w:sz w:val="22"/>
          <w:szCs w:val="22"/>
        </w:rPr>
        <w:t>Madhukar</w:t>
      </w:r>
      <w:proofErr w:type="spellEnd"/>
      <w:r w:rsidRPr="0063430E">
        <w:rPr>
          <w:rFonts w:cs="Times New Roman"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sz w:val="22"/>
          <w:szCs w:val="22"/>
        </w:rPr>
        <w:t>Hemamalini</w:t>
      </w:r>
      <w:proofErr w:type="spellEnd"/>
      <w:r w:rsidRPr="0063430E">
        <w:rPr>
          <w:rFonts w:cs="Times New Roman"/>
          <w:sz w:val="22"/>
          <w:szCs w:val="22"/>
        </w:rPr>
        <w:t xml:space="preserve"> and </w:t>
      </w:r>
      <w:proofErr w:type="spellStart"/>
      <w:r w:rsidRPr="0063430E">
        <w:rPr>
          <w:rFonts w:cs="Times New Roman"/>
          <w:sz w:val="22"/>
          <w:szCs w:val="22"/>
        </w:rPr>
        <w:t>Hoong</w:t>
      </w:r>
      <w:proofErr w:type="spellEnd"/>
      <w:r w:rsidRPr="0063430E">
        <w:rPr>
          <w:rFonts w:cs="Times New Roman"/>
          <w:sz w:val="22"/>
          <w:szCs w:val="22"/>
        </w:rPr>
        <w:t xml:space="preserve">-Kun Fun. </w:t>
      </w:r>
      <w:proofErr w:type="spellStart"/>
      <w:r w:rsidRPr="0063430E">
        <w:rPr>
          <w:rFonts w:cs="Times New Roman"/>
          <w:i/>
          <w:sz w:val="22"/>
          <w:szCs w:val="22"/>
        </w:rPr>
        <w:t>Acta</w:t>
      </w:r>
      <w:proofErr w:type="spellEnd"/>
      <w:r w:rsidRPr="0063430E">
        <w:rPr>
          <w:rFonts w:cs="Times New Roman"/>
          <w:i/>
          <w:sz w:val="22"/>
          <w:szCs w:val="22"/>
        </w:rPr>
        <w:t xml:space="preserve"> </w:t>
      </w:r>
      <w:proofErr w:type="spellStart"/>
      <w:r w:rsidRPr="0063430E">
        <w:rPr>
          <w:rFonts w:cs="Times New Roman"/>
          <w:i/>
          <w:sz w:val="22"/>
          <w:szCs w:val="22"/>
        </w:rPr>
        <w:t>Crystallographica</w:t>
      </w:r>
      <w:proofErr w:type="spellEnd"/>
      <w:r w:rsidRPr="0063430E">
        <w:rPr>
          <w:rFonts w:cs="Times New Roman"/>
          <w:i/>
          <w:sz w:val="22"/>
          <w:szCs w:val="22"/>
        </w:rPr>
        <w:t xml:space="preserve"> Section E</w:t>
      </w:r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b/>
          <w:sz w:val="22"/>
          <w:szCs w:val="22"/>
        </w:rPr>
        <w:t>2010</w:t>
      </w:r>
      <w:proofErr w:type="gramStart"/>
      <w:r w:rsidRPr="0063430E">
        <w:rPr>
          <w:rFonts w:cs="Times New Roman"/>
          <w:sz w:val="22"/>
          <w:szCs w:val="22"/>
        </w:rPr>
        <w:t xml:space="preserve">,  </w:t>
      </w:r>
      <w:r w:rsidRPr="0063430E">
        <w:rPr>
          <w:rFonts w:cs="Times New Roman"/>
          <w:i/>
          <w:sz w:val="22"/>
          <w:szCs w:val="22"/>
        </w:rPr>
        <w:t>E66</w:t>
      </w:r>
      <w:proofErr w:type="gramEnd"/>
      <w:r w:rsidRPr="0063430E">
        <w:rPr>
          <w:rFonts w:cs="Times New Roman"/>
          <w:sz w:val="22"/>
          <w:szCs w:val="22"/>
        </w:rPr>
        <w:t>, o845.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88" w:lineRule="auto"/>
        <w:rPr>
          <w:rFonts w:cs="Times New Roman"/>
          <w:sz w:val="22"/>
          <w:szCs w:val="22"/>
        </w:rPr>
      </w:pPr>
      <w:r w:rsidRPr="0063430E">
        <w:rPr>
          <w:rFonts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sz w:val="22"/>
          <w:szCs w:val="22"/>
        </w:rPr>
        <w:t>Arumugam</w:t>
      </w:r>
      <w:proofErr w:type="spellEnd"/>
      <w:r w:rsidRPr="0063430E">
        <w:rPr>
          <w:rFonts w:cs="Times New Roman"/>
          <w:b/>
          <w:sz w:val="22"/>
          <w:szCs w:val="22"/>
        </w:rPr>
        <w:t>,</w:t>
      </w:r>
      <w:r w:rsidRPr="0063430E">
        <w:rPr>
          <w:rFonts w:cs="Times New Roman"/>
          <w:sz w:val="22"/>
          <w:szCs w:val="22"/>
        </w:rPr>
        <w:t xml:space="preserve"> Abdul Rahim, A. S., Osman, H., Fun, H.-K. </w:t>
      </w:r>
      <w:proofErr w:type="spellStart"/>
      <w:r w:rsidRPr="0063430E">
        <w:rPr>
          <w:rFonts w:cs="Times New Roman"/>
          <w:i/>
          <w:sz w:val="22"/>
          <w:szCs w:val="22"/>
          <w:u w:val="single"/>
        </w:rPr>
        <w:t>Acta</w:t>
      </w:r>
      <w:proofErr w:type="spellEnd"/>
      <w:r w:rsidRPr="0063430E">
        <w:rPr>
          <w:rFonts w:cs="Times New Roman"/>
          <w:i/>
          <w:sz w:val="22"/>
          <w:szCs w:val="22"/>
          <w:u w:val="single"/>
        </w:rPr>
        <w:t xml:space="preserve"> </w:t>
      </w:r>
      <w:proofErr w:type="spellStart"/>
      <w:r w:rsidRPr="0063430E">
        <w:rPr>
          <w:rFonts w:cs="Times New Roman"/>
          <w:i/>
          <w:sz w:val="22"/>
          <w:szCs w:val="22"/>
          <w:u w:val="single"/>
        </w:rPr>
        <w:t>Cryst</w:t>
      </w:r>
      <w:proofErr w:type="spellEnd"/>
      <w:r w:rsidRPr="0063430E">
        <w:rPr>
          <w:rFonts w:cs="Times New Roman"/>
          <w:i/>
          <w:sz w:val="22"/>
          <w:szCs w:val="22"/>
          <w:u w:val="single"/>
        </w:rPr>
        <w:t>.</w:t>
      </w:r>
      <w:r w:rsidRPr="0063430E">
        <w:rPr>
          <w:rFonts w:cs="Times New Roman"/>
          <w:b/>
          <w:sz w:val="22"/>
          <w:szCs w:val="22"/>
        </w:rPr>
        <w:t xml:space="preserve"> 2010</w:t>
      </w:r>
      <w:proofErr w:type="gramStart"/>
      <w:r w:rsidRPr="0063430E">
        <w:rPr>
          <w:rFonts w:cs="Times New Roman"/>
          <w:b/>
          <w:sz w:val="22"/>
          <w:szCs w:val="22"/>
        </w:rPr>
        <w:t>,</w:t>
      </w:r>
      <w:r w:rsidRPr="0063430E">
        <w:rPr>
          <w:rFonts w:cs="Times New Roman"/>
          <w:sz w:val="22"/>
          <w:szCs w:val="22"/>
        </w:rPr>
        <w:t xml:space="preserve"> </w:t>
      </w:r>
      <w:r w:rsidRPr="0063430E">
        <w:rPr>
          <w:rFonts w:cs="Times New Roman"/>
          <w:b/>
          <w:i/>
          <w:sz w:val="22"/>
          <w:szCs w:val="22"/>
        </w:rPr>
        <w:t xml:space="preserve"> </w:t>
      </w:r>
      <w:r w:rsidRPr="0063430E">
        <w:rPr>
          <w:rFonts w:cs="Times New Roman"/>
          <w:i/>
          <w:sz w:val="22"/>
          <w:szCs w:val="22"/>
        </w:rPr>
        <w:t>E</w:t>
      </w:r>
      <w:r w:rsidRPr="0063430E">
        <w:rPr>
          <w:rFonts w:cs="Times New Roman"/>
          <w:bCs/>
          <w:i/>
          <w:sz w:val="22"/>
          <w:szCs w:val="22"/>
        </w:rPr>
        <w:t>66</w:t>
      </w:r>
      <w:proofErr w:type="gramEnd"/>
      <w:r w:rsidRPr="0063430E">
        <w:rPr>
          <w:rFonts w:cs="Times New Roman"/>
          <w:sz w:val="22"/>
          <w:szCs w:val="22"/>
        </w:rPr>
        <w:t>, o2412-o2413.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88" w:lineRule="auto"/>
        <w:rPr>
          <w:rFonts w:cs="Times New Roman"/>
          <w:sz w:val="22"/>
          <w:szCs w:val="22"/>
        </w:rPr>
      </w:pPr>
      <w:r w:rsidRPr="0063430E">
        <w:rPr>
          <w:rFonts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sz w:val="22"/>
          <w:szCs w:val="22"/>
        </w:rPr>
        <w:t>Arumugam</w:t>
      </w:r>
      <w:proofErr w:type="spellEnd"/>
      <w:r w:rsidRPr="0063430E">
        <w:rPr>
          <w:rFonts w:cs="Times New Roman"/>
          <w:b/>
          <w:sz w:val="22"/>
          <w:szCs w:val="22"/>
        </w:rPr>
        <w:t>,</w:t>
      </w:r>
      <w:r w:rsidRPr="0063430E">
        <w:rPr>
          <w:rFonts w:cs="Times New Roman"/>
          <w:sz w:val="22"/>
          <w:szCs w:val="22"/>
        </w:rPr>
        <w:t xml:space="preserve"> Abdul Rahim, A. S., </w:t>
      </w:r>
      <w:proofErr w:type="spellStart"/>
      <w:r w:rsidRPr="0063430E">
        <w:rPr>
          <w:rFonts w:cs="Times New Roman"/>
          <w:sz w:val="22"/>
          <w:szCs w:val="22"/>
        </w:rPr>
        <w:t>Abd</w:t>
      </w:r>
      <w:proofErr w:type="spellEnd"/>
      <w:r w:rsidRPr="0063430E">
        <w:rPr>
          <w:rFonts w:cs="Times New Roman"/>
          <w:sz w:val="22"/>
          <w:szCs w:val="22"/>
        </w:rPr>
        <w:t xml:space="preserve"> Hamid, S., </w:t>
      </w:r>
      <w:proofErr w:type="spellStart"/>
      <w:r w:rsidRPr="0063430E">
        <w:rPr>
          <w:rFonts w:cs="Times New Roman"/>
          <w:sz w:val="22"/>
          <w:szCs w:val="22"/>
        </w:rPr>
        <w:t>Rosli</w:t>
      </w:r>
      <w:proofErr w:type="spellEnd"/>
      <w:r w:rsidRPr="0063430E">
        <w:rPr>
          <w:rFonts w:cs="Times New Roman"/>
          <w:sz w:val="22"/>
          <w:szCs w:val="22"/>
        </w:rPr>
        <w:t xml:space="preserve">, M. M., Fun, H.-K. </w:t>
      </w:r>
      <w:proofErr w:type="spellStart"/>
      <w:r w:rsidRPr="0063430E">
        <w:rPr>
          <w:rFonts w:cs="Times New Roman"/>
          <w:i/>
          <w:sz w:val="22"/>
          <w:szCs w:val="22"/>
          <w:u w:val="single"/>
        </w:rPr>
        <w:t>Acta</w:t>
      </w:r>
      <w:proofErr w:type="spellEnd"/>
      <w:r w:rsidRPr="0063430E">
        <w:rPr>
          <w:rFonts w:cs="Times New Roman"/>
          <w:i/>
          <w:sz w:val="22"/>
          <w:szCs w:val="22"/>
          <w:u w:val="single"/>
        </w:rPr>
        <w:t xml:space="preserve"> </w:t>
      </w:r>
      <w:proofErr w:type="spellStart"/>
      <w:r w:rsidRPr="0063430E">
        <w:rPr>
          <w:rFonts w:cs="Times New Roman"/>
          <w:i/>
          <w:sz w:val="22"/>
          <w:szCs w:val="22"/>
          <w:u w:val="single"/>
        </w:rPr>
        <w:t>Cryst</w:t>
      </w:r>
      <w:proofErr w:type="spellEnd"/>
      <w:r w:rsidRPr="0063430E">
        <w:rPr>
          <w:rFonts w:cs="Times New Roman"/>
          <w:i/>
          <w:sz w:val="22"/>
          <w:szCs w:val="22"/>
        </w:rPr>
        <w:t>.</w:t>
      </w:r>
      <w:r w:rsidRPr="0063430E">
        <w:rPr>
          <w:rFonts w:cs="Times New Roman"/>
          <w:sz w:val="22"/>
          <w:szCs w:val="22"/>
        </w:rPr>
        <w:t xml:space="preserve"> </w:t>
      </w:r>
      <w:r w:rsidRPr="0063430E">
        <w:rPr>
          <w:rFonts w:cs="Times New Roman"/>
          <w:b/>
          <w:sz w:val="22"/>
          <w:szCs w:val="22"/>
        </w:rPr>
        <w:t>2010</w:t>
      </w:r>
      <w:r w:rsidRPr="0063430E">
        <w:rPr>
          <w:rFonts w:cs="Times New Roman"/>
          <w:sz w:val="22"/>
          <w:szCs w:val="22"/>
        </w:rPr>
        <w:t xml:space="preserve">, </w:t>
      </w:r>
      <w:r w:rsidRPr="0063430E">
        <w:rPr>
          <w:rFonts w:cs="Times New Roman"/>
          <w:i/>
          <w:sz w:val="22"/>
          <w:szCs w:val="22"/>
        </w:rPr>
        <w:t>E</w:t>
      </w:r>
      <w:r w:rsidRPr="0063430E">
        <w:rPr>
          <w:rFonts w:cs="Times New Roman"/>
          <w:bCs/>
          <w:i/>
          <w:sz w:val="22"/>
          <w:szCs w:val="22"/>
        </w:rPr>
        <w:t>66</w:t>
      </w:r>
      <w:r w:rsidRPr="0063430E">
        <w:rPr>
          <w:rFonts w:cs="Times New Roman"/>
          <w:sz w:val="22"/>
          <w:szCs w:val="22"/>
        </w:rPr>
        <w:t>, o2141.</w:t>
      </w:r>
    </w:p>
    <w:p w:rsidR="00B02FEF" w:rsidRPr="0063430E" w:rsidRDefault="00B02FEF" w:rsidP="004C4A4A">
      <w:pPr>
        <w:pStyle w:val="ListParagraph"/>
        <w:numPr>
          <w:ilvl w:val="0"/>
          <w:numId w:val="7"/>
        </w:numPr>
        <w:shd w:val="clear" w:color="auto" w:fill="FFFFFF"/>
        <w:spacing w:beforeAutospacing="1" w:afterAutospacing="1" w:line="288" w:lineRule="auto"/>
        <w:ind w:right="540"/>
        <w:rPr>
          <w:rFonts w:eastAsia="Arial Unicode MS" w:cs="Times New Roman"/>
          <w:bCs/>
          <w:sz w:val="22"/>
          <w:szCs w:val="22"/>
        </w:rPr>
      </w:pPr>
      <w:r w:rsidRPr="0063430E">
        <w:rPr>
          <w:rFonts w:cs="Times New Roman"/>
          <w:b/>
          <w:sz w:val="22"/>
          <w:szCs w:val="22"/>
        </w:rPr>
        <w:t xml:space="preserve">Natarajan </w:t>
      </w:r>
      <w:proofErr w:type="spellStart"/>
      <w:r w:rsidRPr="0063430E">
        <w:rPr>
          <w:rFonts w:cs="Times New Roman"/>
          <w:b/>
          <w:sz w:val="22"/>
          <w:szCs w:val="22"/>
        </w:rPr>
        <w:t>Arumugam</w:t>
      </w:r>
      <w:proofErr w:type="spellEnd"/>
      <w:r w:rsidRPr="0063430E">
        <w:rPr>
          <w:rFonts w:cs="Times New Roman"/>
          <w:b/>
          <w:sz w:val="22"/>
          <w:szCs w:val="22"/>
        </w:rPr>
        <w:t xml:space="preserve">, </w:t>
      </w:r>
      <w:proofErr w:type="spellStart"/>
      <w:r w:rsidRPr="0063430E">
        <w:rPr>
          <w:rFonts w:cs="Times New Roman"/>
          <w:sz w:val="22"/>
          <w:szCs w:val="22"/>
        </w:rPr>
        <w:t>Raghunathan</w:t>
      </w:r>
      <w:proofErr w:type="spellEnd"/>
      <w:r w:rsidRPr="0063430E">
        <w:rPr>
          <w:rFonts w:cs="Times New Roman"/>
          <w:sz w:val="22"/>
          <w:szCs w:val="22"/>
        </w:rPr>
        <w:t>, R. “</w:t>
      </w:r>
      <w:proofErr w:type="spellStart"/>
      <w:r w:rsidRPr="0063430E">
        <w:rPr>
          <w:rFonts w:cs="Times New Roman"/>
          <w:sz w:val="22"/>
          <w:szCs w:val="22"/>
        </w:rPr>
        <w:t>Stereoselective</w:t>
      </w:r>
      <w:proofErr w:type="spellEnd"/>
      <w:r w:rsidRPr="0063430E">
        <w:rPr>
          <w:rFonts w:cs="Times New Roman"/>
          <w:sz w:val="22"/>
          <w:szCs w:val="22"/>
        </w:rPr>
        <w:t xml:space="preserve"> synthesis of </w:t>
      </w:r>
      <w:proofErr w:type="spellStart"/>
      <w:proofErr w:type="gramStart"/>
      <w:r w:rsidRPr="0063430E">
        <w:rPr>
          <w:rFonts w:cs="Times New Roman"/>
          <w:sz w:val="22"/>
          <w:szCs w:val="22"/>
        </w:rPr>
        <w:t>bis</w:t>
      </w:r>
      <w:proofErr w:type="spellEnd"/>
      <w:proofErr w:type="gramEnd"/>
      <w:r w:rsidRPr="0063430E">
        <w:rPr>
          <w:rFonts w:cs="Times New Roman"/>
          <w:sz w:val="22"/>
          <w:szCs w:val="22"/>
        </w:rPr>
        <w:t xml:space="preserve"> β-lactam grafted macrocycles.” </w:t>
      </w:r>
      <w:r w:rsidRPr="0063430E">
        <w:rPr>
          <w:rFonts w:cs="Times New Roman"/>
          <w:i/>
          <w:sz w:val="22"/>
          <w:szCs w:val="22"/>
          <w:u w:val="single"/>
        </w:rPr>
        <w:t>Tetrahedron Letters</w:t>
      </w:r>
      <w:r w:rsidRPr="0063430E">
        <w:rPr>
          <w:rFonts w:cs="Times New Roman"/>
          <w:i/>
          <w:sz w:val="22"/>
          <w:szCs w:val="22"/>
        </w:rPr>
        <w:t xml:space="preserve"> </w:t>
      </w:r>
      <w:r w:rsidRPr="0063430E">
        <w:rPr>
          <w:rFonts w:cs="Times New Roman"/>
          <w:b/>
          <w:sz w:val="22"/>
          <w:szCs w:val="22"/>
        </w:rPr>
        <w:t>2006,</w:t>
      </w:r>
      <w:r w:rsidRPr="0063430E">
        <w:rPr>
          <w:rFonts w:cs="Times New Roman"/>
          <w:sz w:val="22"/>
          <w:szCs w:val="22"/>
        </w:rPr>
        <w:t xml:space="preserve"> </w:t>
      </w:r>
      <w:r w:rsidRPr="0063430E">
        <w:rPr>
          <w:rFonts w:cs="Times New Roman"/>
          <w:i/>
          <w:sz w:val="22"/>
          <w:szCs w:val="22"/>
        </w:rPr>
        <w:t>47</w:t>
      </w:r>
      <w:r w:rsidRPr="0063430E">
        <w:rPr>
          <w:rFonts w:cs="Times New Roman"/>
          <w:sz w:val="22"/>
          <w:szCs w:val="22"/>
        </w:rPr>
        <w:t xml:space="preserve">, 8855-8857. </w:t>
      </w:r>
      <w:r w:rsidRPr="0063430E">
        <w:rPr>
          <w:rFonts w:cs="Times New Roman"/>
          <w:i/>
          <w:sz w:val="22"/>
          <w:szCs w:val="22"/>
          <w:lang w:bidi="ta-IN"/>
        </w:rPr>
        <w:t>(Impact factor</w:t>
      </w:r>
      <w:r w:rsidRPr="0063430E">
        <w:rPr>
          <w:rFonts w:cs="Times New Roman"/>
          <w:sz w:val="22"/>
          <w:szCs w:val="22"/>
          <w:lang w:bidi="ta-IN"/>
        </w:rPr>
        <w:t>: 2.379).</w:t>
      </w:r>
    </w:p>
    <w:p w:rsidR="00DE6DF4" w:rsidRPr="0063430E" w:rsidRDefault="00B02FEF" w:rsidP="004C4A4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120" w:line="288" w:lineRule="auto"/>
        <w:rPr>
          <w:sz w:val="22"/>
          <w:szCs w:val="22"/>
          <w:lang w:eastAsia="ms-MY"/>
        </w:rPr>
      </w:pPr>
      <w:r w:rsidRPr="0063430E">
        <w:rPr>
          <w:rFonts w:cs="Times New Roman"/>
          <w:b/>
          <w:bCs/>
          <w:sz w:val="22"/>
          <w:szCs w:val="22"/>
          <w:lang w:eastAsia="ms-MY"/>
        </w:rPr>
        <w:t xml:space="preserve">Natarajan </w:t>
      </w:r>
      <w:proofErr w:type="spellStart"/>
      <w:r w:rsidRPr="0063430E">
        <w:rPr>
          <w:rFonts w:cs="Times New Roman"/>
          <w:b/>
          <w:bCs/>
          <w:sz w:val="22"/>
          <w:szCs w:val="22"/>
          <w:lang w:eastAsia="ms-MY"/>
        </w:rPr>
        <w:t>Arumugam</w:t>
      </w:r>
      <w:proofErr w:type="spellEnd"/>
      <w:r w:rsidRPr="0063430E">
        <w:rPr>
          <w:rFonts w:cs="Times New Roman"/>
          <w:b/>
          <w:bCs/>
          <w:sz w:val="22"/>
          <w:szCs w:val="22"/>
          <w:lang w:eastAsia="ms-MY"/>
        </w:rPr>
        <w:t xml:space="preserve">, </w:t>
      </w:r>
      <w:proofErr w:type="spellStart"/>
      <w:r w:rsidRPr="0063430E">
        <w:rPr>
          <w:rFonts w:cs="Times New Roman"/>
          <w:sz w:val="22"/>
          <w:szCs w:val="22"/>
          <w:lang w:eastAsia="ms-MY"/>
        </w:rPr>
        <w:t>Jayashankaran</w:t>
      </w:r>
      <w:proofErr w:type="spellEnd"/>
      <w:r w:rsidRPr="0063430E">
        <w:rPr>
          <w:rFonts w:cs="Times New Roman"/>
          <w:sz w:val="22"/>
          <w:szCs w:val="22"/>
          <w:lang w:eastAsia="ms-MY"/>
        </w:rPr>
        <w:t xml:space="preserve">, J., </w:t>
      </w:r>
      <w:proofErr w:type="spellStart"/>
      <w:r w:rsidRPr="0063430E">
        <w:rPr>
          <w:rFonts w:cs="Times New Roman"/>
          <w:sz w:val="22"/>
          <w:szCs w:val="22"/>
          <w:lang w:eastAsia="ms-MY"/>
        </w:rPr>
        <w:t>Rathna</w:t>
      </w:r>
      <w:proofErr w:type="spellEnd"/>
      <w:r w:rsidRPr="0063430E">
        <w:rPr>
          <w:rFonts w:cs="Times New Roman"/>
          <w:sz w:val="22"/>
          <w:szCs w:val="22"/>
          <w:lang w:eastAsia="ms-MY"/>
        </w:rPr>
        <w:t xml:space="preserve"> </w:t>
      </w:r>
      <w:proofErr w:type="spellStart"/>
      <w:r w:rsidRPr="0063430E">
        <w:rPr>
          <w:rFonts w:cs="Times New Roman"/>
          <w:sz w:val="22"/>
          <w:szCs w:val="22"/>
          <w:lang w:eastAsia="ms-MY"/>
        </w:rPr>
        <w:t>Duraga</w:t>
      </w:r>
      <w:proofErr w:type="spellEnd"/>
      <w:r w:rsidRPr="0063430E">
        <w:rPr>
          <w:rFonts w:cs="Times New Roman"/>
          <w:sz w:val="22"/>
          <w:szCs w:val="22"/>
          <w:lang w:eastAsia="ms-MY"/>
        </w:rPr>
        <w:t xml:space="preserve"> R. S. M., and </w:t>
      </w:r>
      <w:proofErr w:type="spellStart"/>
      <w:r w:rsidRPr="0063430E">
        <w:rPr>
          <w:rFonts w:cs="Times New Roman"/>
          <w:sz w:val="22"/>
          <w:szCs w:val="22"/>
          <w:lang w:eastAsia="ms-MY"/>
        </w:rPr>
        <w:t>Raghunathan</w:t>
      </w:r>
      <w:proofErr w:type="spellEnd"/>
      <w:r w:rsidRPr="0063430E">
        <w:rPr>
          <w:rFonts w:cs="Times New Roman"/>
          <w:sz w:val="22"/>
          <w:szCs w:val="22"/>
          <w:lang w:eastAsia="ms-MY"/>
        </w:rPr>
        <w:t xml:space="preserve">, R. </w:t>
      </w:r>
      <w:r w:rsidRPr="0063430E">
        <w:rPr>
          <w:rFonts w:cs="Times New Roman"/>
          <w:bCs/>
          <w:i/>
          <w:iCs/>
          <w:sz w:val="22"/>
          <w:szCs w:val="22"/>
          <w:u w:val="single"/>
          <w:lang w:eastAsia="ms-MY"/>
        </w:rPr>
        <w:t>Tetrahedron</w:t>
      </w:r>
      <w:r w:rsidRPr="0063430E">
        <w:rPr>
          <w:rFonts w:cs="Times New Roman"/>
          <w:b/>
          <w:bCs/>
          <w:sz w:val="22"/>
          <w:szCs w:val="22"/>
          <w:lang w:eastAsia="ms-MY"/>
        </w:rPr>
        <w:t xml:space="preserve"> </w:t>
      </w:r>
      <w:r w:rsidRPr="0063430E">
        <w:rPr>
          <w:rFonts w:cs="Times New Roman"/>
          <w:b/>
          <w:sz w:val="22"/>
          <w:szCs w:val="22"/>
          <w:lang w:eastAsia="ms-MY"/>
        </w:rPr>
        <w:t>2005</w:t>
      </w:r>
      <w:r w:rsidRPr="0063430E">
        <w:rPr>
          <w:rFonts w:cs="Times New Roman"/>
          <w:sz w:val="22"/>
          <w:szCs w:val="22"/>
          <w:lang w:eastAsia="ms-MY"/>
        </w:rPr>
        <w:t xml:space="preserve">, </w:t>
      </w:r>
      <w:r w:rsidRPr="0063430E">
        <w:rPr>
          <w:rFonts w:cs="Times New Roman"/>
          <w:i/>
          <w:iCs/>
          <w:sz w:val="22"/>
          <w:szCs w:val="22"/>
          <w:lang w:eastAsia="ms-MY"/>
        </w:rPr>
        <w:t>61</w:t>
      </w:r>
      <w:r w:rsidRPr="0063430E">
        <w:rPr>
          <w:rFonts w:cs="Times New Roman"/>
          <w:sz w:val="22"/>
          <w:szCs w:val="22"/>
          <w:lang w:eastAsia="ms-MY"/>
        </w:rPr>
        <w:t xml:space="preserve">, 8512-8516. </w:t>
      </w:r>
      <w:r w:rsidRPr="0063430E">
        <w:rPr>
          <w:rFonts w:eastAsiaTheme="minorHAnsi" w:cs="Times New Roman"/>
          <w:bCs/>
          <w:sz w:val="22"/>
          <w:szCs w:val="22"/>
        </w:rPr>
        <w:t>(</w:t>
      </w:r>
      <w:r w:rsidRPr="0063430E">
        <w:rPr>
          <w:rFonts w:eastAsiaTheme="minorHAnsi" w:cs="Times New Roman"/>
          <w:bCs/>
          <w:i/>
          <w:sz w:val="22"/>
          <w:szCs w:val="22"/>
        </w:rPr>
        <w:t>Impact factor</w:t>
      </w:r>
      <w:r w:rsidRPr="0063430E">
        <w:rPr>
          <w:rFonts w:eastAsiaTheme="minorHAnsi" w:cs="Times New Roman"/>
          <w:bCs/>
          <w:sz w:val="22"/>
          <w:szCs w:val="22"/>
        </w:rPr>
        <w:t>: 3.02)</w:t>
      </w:r>
      <w:r w:rsidR="004C4A4A" w:rsidRPr="0063430E">
        <w:rPr>
          <w:rFonts w:eastAsiaTheme="minorHAnsi" w:cs="Times New Roman"/>
          <w:bCs/>
          <w:sz w:val="22"/>
          <w:szCs w:val="22"/>
        </w:rPr>
        <w:t>.</w:t>
      </w:r>
    </w:p>
    <w:sectPr w:rsidR="00DE6DF4" w:rsidRPr="0063430E" w:rsidSect="00C9321F">
      <w:headerReference w:type="default" r:id="rId2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D86" w:rsidRDefault="00C42D86" w:rsidP="00EB0933">
      <w:r>
        <w:separator/>
      </w:r>
    </w:p>
  </w:endnote>
  <w:endnote w:type="continuationSeparator" w:id="0">
    <w:p w:rsidR="00C42D86" w:rsidRDefault="00C42D86" w:rsidP="00EB0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acstLetter">
    <w:altName w:val="Times New Roman"/>
    <w:charset w:val="B2"/>
    <w:family w:val="auto"/>
    <w:pitch w:val="variable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ackslanted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D86" w:rsidRDefault="00C42D86" w:rsidP="00EB0933">
      <w:r>
        <w:separator/>
      </w:r>
    </w:p>
  </w:footnote>
  <w:footnote w:type="continuationSeparator" w:id="0">
    <w:p w:rsidR="00C42D86" w:rsidRDefault="00C42D86" w:rsidP="00EB09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74F" w:rsidRPr="00A1474F" w:rsidRDefault="00186BF7" w:rsidP="00A1474F">
    <w:pPr>
      <w:pStyle w:val="Header"/>
      <w:jc w:val="lef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9D3149">
      <w:rPr>
        <w:sz w:val="20"/>
        <w:szCs w:val="20"/>
      </w:rPr>
      <w:t xml:space="preserve">Dr. </w:t>
    </w:r>
    <w:r w:rsidR="00A1474F" w:rsidRPr="00A1474F">
      <w:rPr>
        <w:sz w:val="20"/>
        <w:szCs w:val="20"/>
      </w:rPr>
      <w:t xml:space="preserve">Natarajan </w:t>
    </w:r>
    <w:proofErr w:type="spellStart"/>
    <w:r w:rsidR="00A1474F" w:rsidRPr="00A1474F">
      <w:rPr>
        <w:sz w:val="20"/>
        <w:szCs w:val="20"/>
      </w:rPr>
      <w:t>Arumugam</w:t>
    </w:r>
    <w:proofErr w:type="spellEnd"/>
  </w:p>
  <w:p w:rsidR="00A1474F" w:rsidRPr="00A1474F" w:rsidRDefault="00186BF7" w:rsidP="00A1474F">
    <w:pPr>
      <w:pStyle w:val="Header"/>
      <w:jc w:val="lef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77CCE"/>
    <w:multiLevelType w:val="hybridMultilevel"/>
    <w:tmpl w:val="8F32D30A"/>
    <w:lvl w:ilvl="0" w:tplc="43440C9A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32"/>
      </w:rPr>
    </w:lvl>
    <w:lvl w:ilvl="1" w:tplc="16A05BF8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2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0E7148"/>
    <w:multiLevelType w:val="hybridMultilevel"/>
    <w:tmpl w:val="EC88ADBA"/>
    <w:lvl w:ilvl="0" w:tplc="A732A4A6">
      <w:start w:val="1"/>
      <w:numFmt w:val="bullet"/>
      <w:lvlText w:val="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042534E9"/>
    <w:multiLevelType w:val="singleLevel"/>
    <w:tmpl w:val="B5DC2E8C"/>
    <w:lvl w:ilvl="0">
      <w:start w:val="1"/>
      <w:numFmt w:val="bullet"/>
      <w:lvlText w:val="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082F2080"/>
    <w:multiLevelType w:val="hybridMultilevel"/>
    <w:tmpl w:val="FBB4EDC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7E50CD"/>
    <w:multiLevelType w:val="hybridMultilevel"/>
    <w:tmpl w:val="39A49724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BAB659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BF862C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CE5C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B824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23025A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A2B3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1A39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18B2AC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106EBF"/>
    <w:multiLevelType w:val="hybridMultilevel"/>
    <w:tmpl w:val="B6FA3B46"/>
    <w:lvl w:ilvl="0" w:tplc="A732A4A6">
      <w:start w:val="1"/>
      <w:numFmt w:val="bullet"/>
      <w:lvlText w:val="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>
    <w:nsid w:val="288F3CF9"/>
    <w:multiLevelType w:val="hybridMultilevel"/>
    <w:tmpl w:val="ABB84EF8"/>
    <w:lvl w:ilvl="0" w:tplc="5C800156">
      <w:start w:val="1"/>
      <w:numFmt w:val="bullet"/>
      <w:lvlText w:val="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BAB659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BF862C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CE5C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B824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23025A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A2B3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1A39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18B2AC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9E7FA6"/>
    <w:multiLevelType w:val="hybridMultilevel"/>
    <w:tmpl w:val="90188DC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84048D"/>
    <w:multiLevelType w:val="hybridMultilevel"/>
    <w:tmpl w:val="E6FAA318"/>
    <w:lvl w:ilvl="0" w:tplc="A732A4A6">
      <w:start w:val="1"/>
      <w:numFmt w:val="bullet"/>
      <w:lvlText w:val="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0394A6A"/>
    <w:multiLevelType w:val="hybridMultilevel"/>
    <w:tmpl w:val="F2487D8C"/>
    <w:lvl w:ilvl="0" w:tplc="92EAC6FE">
      <w:start w:val="1"/>
      <w:numFmt w:val="bullet"/>
      <w:lvlText w:val="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">
    <w:nsid w:val="34240652"/>
    <w:multiLevelType w:val="singleLevel"/>
    <w:tmpl w:val="B5DC2E8C"/>
    <w:lvl w:ilvl="0">
      <w:start w:val="1"/>
      <w:numFmt w:val="bullet"/>
      <w:lvlText w:val="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3EF032CB"/>
    <w:multiLevelType w:val="hybridMultilevel"/>
    <w:tmpl w:val="B0EA8E5A"/>
    <w:lvl w:ilvl="0" w:tplc="A732A4A6">
      <w:start w:val="1"/>
      <w:numFmt w:val="bullet"/>
      <w:lvlText w:val="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2">
    <w:nsid w:val="446107EA"/>
    <w:multiLevelType w:val="hybridMultilevel"/>
    <w:tmpl w:val="0CDCA084"/>
    <w:lvl w:ilvl="0" w:tplc="4F20DA9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5C55977"/>
    <w:multiLevelType w:val="hybridMultilevel"/>
    <w:tmpl w:val="EA741342"/>
    <w:lvl w:ilvl="0" w:tplc="B5DC2E8C">
      <w:start w:val="1"/>
      <w:numFmt w:val="bullet"/>
      <w:lvlText w:val="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F83E4A"/>
    <w:multiLevelType w:val="hybridMultilevel"/>
    <w:tmpl w:val="14149F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101DD1"/>
    <w:multiLevelType w:val="hybridMultilevel"/>
    <w:tmpl w:val="D506E160"/>
    <w:lvl w:ilvl="0" w:tplc="92EAC6FE">
      <w:start w:val="1"/>
      <w:numFmt w:val="bullet"/>
      <w:lvlText w:val="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BAB659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BF862C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CE5C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B824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23025A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A2B3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1A39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18B2AC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FA7A3F"/>
    <w:multiLevelType w:val="hybridMultilevel"/>
    <w:tmpl w:val="1444B4AA"/>
    <w:lvl w:ilvl="0" w:tplc="A732A4A6">
      <w:start w:val="1"/>
      <w:numFmt w:val="bullet"/>
      <w:lvlText w:val="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5C31B9"/>
    <w:multiLevelType w:val="hybridMultilevel"/>
    <w:tmpl w:val="9A0E9A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13A59D8"/>
    <w:multiLevelType w:val="hybridMultilevel"/>
    <w:tmpl w:val="D534E360"/>
    <w:lvl w:ilvl="0" w:tplc="43440C9A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32"/>
      </w:rPr>
    </w:lvl>
    <w:lvl w:ilvl="1" w:tplc="92EAC6FE">
      <w:start w:val="1"/>
      <w:numFmt w:val="bullet"/>
      <w:lvlText w:val="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2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41A1FE1"/>
    <w:multiLevelType w:val="hybridMultilevel"/>
    <w:tmpl w:val="138AE686"/>
    <w:lvl w:ilvl="0" w:tplc="92EAC6FE">
      <w:start w:val="1"/>
      <w:numFmt w:val="bullet"/>
      <w:lvlText w:val="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7126D7"/>
    <w:multiLevelType w:val="hybridMultilevel"/>
    <w:tmpl w:val="14C2C91A"/>
    <w:lvl w:ilvl="0" w:tplc="43440C9A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32"/>
      </w:rPr>
    </w:lvl>
    <w:lvl w:ilvl="1" w:tplc="F116685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2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FB2069"/>
    <w:multiLevelType w:val="hybridMultilevel"/>
    <w:tmpl w:val="14904456"/>
    <w:lvl w:ilvl="0" w:tplc="B5DC2E8C">
      <w:start w:val="1"/>
      <w:numFmt w:val="bullet"/>
      <w:lvlText w:val="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500210"/>
    <w:multiLevelType w:val="hybridMultilevel"/>
    <w:tmpl w:val="9E186A46"/>
    <w:lvl w:ilvl="0" w:tplc="A732A4A6">
      <w:start w:val="1"/>
      <w:numFmt w:val="bullet"/>
      <w:lvlText w:val="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EC2E05"/>
    <w:multiLevelType w:val="hybridMultilevel"/>
    <w:tmpl w:val="6C381E3C"/>
    <w:lvl w:ilvl="0" w:tplc="A732A4A6">
      <w:start w:val="1"/>
      <w:numFmt w:val="bullet"/>
      <w:lvlText w:val="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75F03EA5"/>
    <w:multiLevelType w:val="hybridMultilevel"/>
    <w:tmpl w:val="E4CAC566"/>
    <w:lvl w:ilvl="0" w:tplc="A732A4A6">
      <w:start w:val="1"/>
      <w:numFmt w:val="bullet"/>
      <w:lvlText w:val="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5">
    <w:nsid w:val="763814F2"/>
    <w:multiLevelType w:val="hybridMultilevel"/>
    <w:tmpl w:val="5D200158"/>
    <w:lvl w:ilvl="0" w:tplc="43440C9A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32"/>
      </w:rPr>
    </w:lvl>
    <w:lvl w:ilvl="1" w:tplc="A732A4A6">
      <w:start w:val="1"/>
      <w:numFmt w:val="bullet"/>
      <w:lvlText w:val="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2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6A5731B"/>
    <w:multiLevelType w:val="hybridMultilevel"/>
    <w:tmpl w:val="3F062516"/>
    <w:lvl w:ilvl="0" w:tplc="A732A4A6">
      <w:start w:val="1"/>
      <w:numFmt w:val="bullet"/>
      <w:lvlText w:val="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7">
    <w:nsid w:val="7CE40560"/>
    <w:multiLevelType w:val="hybridMultilevel"/>
    <w:tmpl w:val="DE340D04"/>
    <w:lvl w:ilvl="0" w:tplc="0F34A4E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27"/>
  </w:num>
  <w:num w:numId="5">
    <w:abstractNumId w:val="20"/>
  </w:num>
  <w:num w:numId="6">
    <w:abstractNumId w:val="13"/>
  </w:num>
  <w:num w:numId="7">
    <w:abstractNumId w:val="12"/>
  </w:num>
  <w:num w:numId="8">
    <w:abstractNumId w:val="3"/>
  </w:num>
  <w:num w:numId="9">
    <w:abstractNumId w:val="21"/>
  </w:num>
  <w:num w:numId="10">
    <w:abstractNumId w:val="19"/>
  </w:num>
  <w:num w:numId="11">
    <w:abstractNumId w:val="5"/>
  </w:num>
  <w:num w:numId="12">
    <w:abstractNumId w:val="22"/>
  </w:num>
  <w:num w:numId="13">
    <w:abstractNumId w:val="23"/>
  </w:num>
  <w:num w:numId="14">
    <w:abstractNumId w:val="1"/>
  </w:num>
  <w:num w:numId="15">
    <w:abstractNumId w:val="4"/>
  </w:num>
  <w:num w:numId="16">
    <w:abstractNumId w:val="15"/>
  </w:num>
  <w:num w:numId="17">
    <w:abstractNumId w:val="24"/>
  </w:num>
  <w:num w:numId="18">
    <w:abstractNumId w:val="0"/>
  </w:num>
  <w:num w:numId="19">
    <w:abstractNumId w:val="9"/>
  </w:num>
  <w:num w:numId="20">
    <w:abstractNumId w:val="8"/>
  </w:num>
  <w:num w:numId="21">
    <w:abstractNumId w:val="18"/>
  </w:num>
  <w:num w:numId="22">
    <w:abstractNumId w:val="25"/>
  </w:num>
  <w:num w:numId="23">
    <w:abstractNumId w:val="17"/>
  </w:num>
  <w:num w:numId="24">
    <w:abstractNumId w:val="26"/>
  </w:num>
  <w:num w:numId="25">
    <w:abstractNumId w:val="7"/>
  </w:num>
  <w:num w:numId="26">
    <w:abstractNumId w:val="11"/>
  </w:num>
  <w:num w:numId="27">
    <w:abstractNumId w:val="16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5B3"/>
    <w:rsid w:val="0000044C"/>
    <w:rsid w:val="000007B7"/>
    <w:rsid w:val="00000868"/>
    <w:rsid w:val="00000C8E"/>
    <w:rsid w:val="00000FB0"/>
    <w:rsid w:val="000013F0"/>
    <w:rsid w:val="0000184D"/>
    <w:rsid w:val="000019D3"/>
    <w:rsid w:val="00001AF0"/>
    <w:rsid w:val="00001D29"/>
    <w:rsid w:val="00001D6C"/>
    <w:rsid w:val="00002B60"/>
    <w:rsid w:val="00002FFA"/>
    <w:rsid w:val="00003444"/>
    <w:rsid w:val="000037C9"/>
    <w:rsid w:val="00003CC6"/>
    <w:rsid w:val="00003EB7"/>
    <w:rsid w:val="00003FF3"/>
    <w:rsid w:val="000042A9"/>
    <w:rsid w:val="00004DE7"/>
    <w:rsid w:val="0000547C"/>
    <w:rsid w:val="00006498"/>
    <w:rsid w:val="000071AE"/>
    <w:rsid w:val="00007432"/>
    <w:rsid w:val="0001024D"/>
    <w:rsid w:val="00010415"/>
    <w:rsid w:val="000107B6"/>
    <w:rsid w:val="00010C9A"/>
    <w:rsid w:val="00011658"/>
    <w:rsid w:val="00011D27"/>
    <w:rsid w:val="000122F7"/>
    <w:rsid w:val="000125F4"/>
    <w:rsid w:val="00012BDB"/>
    <w:rsid w:val="00012C6D"/>
    <w:rsid w:val="00013B17"/>
    <w:rsid w:val="0001411A"/>
    <w:rsid w:val="000142C6"/>
    <w:rsid w:val="000144BD"/>
    <w:rsid w:val="000158EF"/>
    <w:rsid w:val="000175E1"/>
    <w:rsid w:val="00017F73"/>
    <w:rsid w:val="00020030"/>
    <w:rsid w:val="00020C39"/>
    <w:rsid w:val="00021805"/>
    <w:rsid w:val="0002190C"/>
    <w:rsid w:val="000223FD"/>
    <w:rsid w:val="00022516"/>
    <w:rsid w:val="000228FB"/>
    <w:rsid w:val="00022AD0"/>
    <w:rsid w:val="000233D2"/>
    <w:rsid w:val="00023DB0"/>
    <w:rsid w:val="0002415B"/>
    <w:rsid w:val="00026774"/>
    <w:rsid w:val="0002699C"/>
    <w:rsid w:val="00026AF1"/>
    <w:rsid w:val="00027F82"/>
    <w:rsid w:val="00031158"/>
    <w:rsid w:val="00031564"/>
    <w:rsid w:val="00032234"/>
    <w:rsid w:val="000324F9"/>
    <w:rsid w:val="000336B3"/>
    <w:rsid w:val="00033A97"/>
    <w:rsid w:val="00033D50"/>
    <w:rsid w:val="00035366"/>
    <w:rsid w:val="00035A08"/>
    <w:rsid w:val="00036268"/>
    <w:rsid w:val="00037145"/>
    <w:rsid w:val="00037470"/>
    <w:rsid w:val="0004042C"/>
    <w:rsid w:val="000408B2"/>
    <w:rsid w:val="00040A6F"/>
    <w:rsid w:val="00040DCC"/>
    <w:rsid w:val="00040FE9"/>
    <w:rsid w:val="0004184F"/>
    <w:rsid w:val="0004225A"/>
    <w:rsid w:val="0004283A"/>
    <w:rsid w:val="00042CBD"/>
    <w:rsid w:val="00044DC9"/>
    <w:rsid w:val="00045C55"/>
    <w:rsid w:val="00046413"/>
    <w:rsid w:val="00046560"/>
    <w:rsid w:val="00046DB6"/>
    <w:rsid w:val="000471F0"/>
    <w:rsid w:val="0004739A"/>
    <w:rsid w:val="00047B60"/>
    <w:rsid w:val="0005036A"/>
    <w:rsid w:val="0005037D"/>
    <w:rsid w:val="0005092C"/>
    <w:rsid w:val="0005155C"/>
    <w:rsid w:val="00052209"/>
    <w:rsid w:val="00052440"/>
    <w:rsid w:val="00053B9F"/>
    <w:rsid w:val="000548F1"/>
    <w:rsid w:val="00054A7C"/>
    <w:rsid w:val="000552A7"/>
    <w:rsid w:val="0005543C"/>
    <w:rsid w:val="00056412"/>
    <w:rsid w:val="000568EE"/>
    <w:rsid w:val="00056AFB"/>
    <w:rsid w:val="00056F25"/>
    <w:rsid w:val="00056FF6"/>
    <w:rsid w:val="000576E8"/>
    <w:rsid w:val="00057EDA"/>
    <w:rsid w:val="000604A8"/>
    <w:rsid w:val="00060942"/>
    <w:rsid w:val="00060E0F"/>
    <w:rsid w:val="00060EEC"/>
    <w:rsid w:val="0006119C"/>
    <w:rsid w:val="000624FE"/>
    <w:rsid w:val="000632B6"/>
    <w:rsid w:val="0006406E"/>
    <w:rsid w:val="00064161"/>
    <w:rsid w:val="00064A26"/>
    <w:rsid w:val="000650F0"/>
    <w:rsid w:val="00067008"/>
    <w:rsid w:val="00067274"/>
    <w:rsid w:val="00071398"/>
    <w:rsid w:val="0007151A"/>
    <w:rsid w:val="00071653"/>
    <w:rsid w:val="0007203B"/>
    <w:rsid w:val="00072857"/>
    <w:rsid w:val="000737AE"/>
    <w:rsid w:val="00074250"/>
    <w:rsid w:val="00074792"/>
    <w:rsid w:val="00075091"/>
    <w:rsid w:val="00075221"/>
    <w:rsid w:val="000753FB"/>
    <w:rsid w:val="0007576A"/>
    <w:rsid w:val="0007776A"/>
    <w:rsid w:val="00077CF5"/>
    <w:rsid w:val="000808B3"/>
    <w:rsid w:val="00080C3D"/>
    <w:rsid w:val="00080FCE"/>
    <w:rsid w:val="00081637"/>
    <w:rsid w:val="000816AB"/>
    <w:rsid w:val="00081B26"/>
    <w:rsid w:val="0008249D"/>
    <w:rsid w:val="000829C5"/>
    <w:rsid w:val="000839D3"/>
    <w:rsid w:val="00084848"/>
    <w:rsid w:val="00084851"/>
    <w:rsid w:val="00084ECB"/>
    <w:rsid w:val="0008504A"/>
    <w:rsid w:val="000854E9"/>
    <w:rsid w:val="00085A28"/>
    <w:rsid w:val="00085D54"/>
    <w:rsid w:val="0008622F"/>
    <w:rsid w:val="0008653D"/>
    <w:rsid w:val="000868E3"/>
    <w:rsid w:val="00086DF7"/>
    <w:rsid w:val="00086E8D"/>
    <w:rsid w:val="000906C7"/>
    <w:rsid w:val="00090CF5"/>
    <w:rsid w:val="00090EA1"/>
    <w:rsid w:val="000914CA"/>
    <w:rsid w:val="00091743"/>
    <w:rsid w:val="000925B8"/>
    <w:rsid w:val="000928E0"/>
    <w:rsid w:val="00092C1C"/>
    <w:rsid w:val="000933C4"/>
    <w:rsid w:val="000933D1"/>
    <w:rsid w:val="00093C12"/>
    <w:rsid w:val="00094765"/>
    <w:rsid w:val="00094C50"/>
    <w:rsid w:val="00094D2B"/>
    <w:rsid w:val="00094D4B"/>
    <w:rsid w:val="00095E94"/>
    <w:rsid w:val="0009615D"/>
    <w:rsid w:val="000962B8"/>
    <w:rsid w:val="000965FD"/>
    <w:rsid w:val="00096E72"/>
    <w:rsid w:val="00097630"/>
    <w:rsid w:val="00097F3B"/>
    <w:rsid w:val="000A150B"/>
    <w:rsid w:val="000A1A62"/>
    <w:rsid w:val="000A1C35"/>
    <w:rsid w:val="000A1D8F"/>
    <w:rsid w:val="000A207F"/>
    <w:rsid w:val="000A2885"/>
    <w:rsid w:val="000A2EF3"/>
    <w:rsid w:val="000A31E1"/>
    <w:rsid w:val="000A572B"/>
    <w:rsid w:val="000A624D"/>
    <w:rsid w:val="000A634B"/>
    <w:rsid w:val="000A6575"/>
    <w:rsid w:val="000A6F76"/>
    <w:rsid w:val="000A73E8"/>
    <w:rsid w:val="000A7FCC"/>
    <w:rsid w:val="000B0072"/>
    <w:rsid w:val="000B033C"/>
    <w:rsid w:val="000B0A99"/>
    <w:rsid w:val="000B1F3D"/>
    <w:rsid w:val="000B2C09"/>
    <w:rsid w:val="000B3E00"/>
    <w:rsid w:val="000B3E4C"/>
    <w:rsid w:val="000B3ED1"/>
    <w:rsid w:val="000B4BF7"/>
    <w:rsid w:val="000B5E16"/>
    <w:rsid w:val="000B6063"/>
    <w:rsid w:val="000B6F0B"/>
    <w:rsid w:val="000B703D"/>
    <w:rsid w:val="000B7517"/>
    <w:rsid w:val="000B776B"/>
    <w:rsid w:val="000B7E2D"/>
    <w:rsid w:val="000B7ECA"/>
    <w:rsid w:val="000C0A88"/>
    <w:rsid w:val="000C0B78"/>
    <w:rsid w:val="000C0D61"/>
    <w:rsid w:val="000C159D"/>
    <w:rsid w:val="000C2733"/>
    <w:rsid w:val="000C284A"/>
    <w:rsid w:val="000C2B31"/>
    <w:rsid w:val="000C3676"/>
    <w:rsid w:val="000C3BCE"/>
    <w:rsid w:val="000C3D89"/>
    <w:rsid w:val="000C3DD7"/>
    <w:rsid w:val="000C4088"/>
    <w:rsid w:val="000C430F"/>
    <w:rsid w:val="000C4FBD"/>
    <w:rsid w:val="000C5FFA"/>
    <w:rsid w:val="000C6E5D"/>
    <w:rsid w:val="000C6E90"/>
    <w:rsid w:val="000C70E1"/>
    <w:rsid w:val="000C72C9"/>
    <w:rsid w:val="000C76E3"/>
    <w:rsid w:val="000C7967"/>
    <w:rsid w:val="000C7A00"/>
    <w:rsid w:val="000D0872"/>
    <w:rsid w:val="000D0918"/>
    <w:rsid w:val="000D1CCC"/>
    <w:rsid w:val="000D20B6"/>
    <w:rsid w:val="000D20BA"/>
    <w:rsid w:val="000D23C9"/>
    <w:rsid w:val="000D3242"/>
    <w:rsid w:val="000D3D1C"/>
    <w:rsid w:val="000D5600"/>
    <w:rsid w:val="000D600E"/>
    <w:rsid w:val="000D61C3"/>
    <w:rsid w:val="000D61F9"/>
    <w:rsid w:val="000D6C3F"/>
    <w:rsid w:val="000D6D8D"/>
    <w:rsid w:val="000D74B2"/>
    <w:rsid w:val="000D793B"/>
    <w:rsid w:val="000D7942"/>
    <w:rsid w:val="000E00C4"/>
    <w:rsid w:val="000E040E"/>
    <w:rsid w:val="000E05F5"/>
    <w:rsid w:val="000E06D1"/>
    <w:rsid w:val="000E0C4E"/>
    <w:rsid w:val="000E0C72"/>
    <w:rsid w:val="000E15F9"/>
    <w:rsid w:val="000E20C2"/>
    <w:rsid w:val="000E24FE"/>
    <w:rsid w:val="000E2AC9"/>
    <w:rsid w:val="000E2FB1"/>
    <w:rsid w:val="000E3754"/>
    <w:rsid w:val="000E4A64"/>
    <w:rsid w:val="000E561D"/>
    <w:rsid w:val="000E64A7"/>
    <w:rsid w:val="000E6988"/>
    <w:rsid w:val="000E70C4"/>
    <w:rsid w:val="000E7EDF"/>
    <w:rsid w:val="000F0393"/>
    <w:rsid w:val="000F1A81"/>
    <w:rsid w:val="000F3211"/>
    <w:rsid w:val="000F333D"/>
    <w:rsid w:val="000F3922"/>
    <w:rsid w:val="000F4FED"/>
    <w:rsid w:val="000F555D"/>
    <w:rsid w:val="000F5778"/>
    <w:rsid w:val="000F5CE5"/>
    <w:rsid w:val="000F5F6B"/>
    <w:rsid w:val="000F6524"/>
    <w:rsid w:val="000F6CFA"/>
    <w:rsid w:val="000F7166"/>
    <w:rsid w:val="000F7A1D"/>
    <w:rsid w:val="00100B9F"/>
    <w:rsid w:val="00101473"/>
    <w:rsid w:val="0010186E"/>
    <w:rsid w:val="00102B1E"/>
    <w:rsid w:val="001030D2"/>
    <w:rsid w:val="001034AF"/>
    <w:rsid w:val="001040F2"/>
    <w:rsid w:val="00104521"/>
    <w:rsid w:val="0010477E"/>
    <w:rsid w:val="00104D36"/>
    <w:rsid w:val="00105450"/>
    <w:rsid w:val="00105658"/>
    <w:rsid w:val="00105839"/>
    <w:rsid w:val="00106970"/>
    <w:rsid w:val="00106E61"/>
    <w:rsid w:val="00107534"/>
    <w:rsid w:val="00110E2D"/>
    <w:rsid w:val="00111A26"/>
    <w:rsid w:val="00112219"/>
    <w:rsid w:val="0011278E"/>
    <w:rsid w:val="001129EC"/>
    <w:rsid w:val="00112CF8"/>
    <w:rsid w:val="00112FF1"/>
    <w:rsid w:val="001132FB"/>
    <w:rsid w:val="00113485"/>
    <w:rsid w:val="00113619"/>
    <w:rsid w:val="001136EC"/>
    <w:rsid w:val="001138F9"/>
    <w:rsid w:val="0011436B"/>
    <w:rsid w:val="00114B41"/>
    <w:rsid w:val="00114B77"/>
    <w:rsid w:val="00114C1E"/>
    <w:rsid w:val="00114D79"/>
    <w:rsid w:val="001154E4"/>
    <w:rsid w:val="0011567B"/>
    <w:rsid w:val="0011595C"/>
    <w:rsid w:val="00115DC9"/>
    <w:rsid w:val="00115EF6"/>
    <w:rsid w:val="00116134"/>
    <w:rsid w:val="00116F95"/>
    <w:rsid w:val="00117212"/>
    <w:rsid w:val="00117EE9"/>
    <w:rsid w:val="00120887"/>
    <w:rsid w:val="00120A70"/>
    <w:rsid w:val="001210AB"/>
    <w:rsid w:val="0012148B"/>
    <w:rsid w:val="001217B5"/>
    <w:rsid w:val="00121A17"/>
    <w:rsid w:val="00121C18"/>
    <w:rsid w:val="00122072"/>
    <w:rsid w:val="00122137"/>
    <w:rsid w:val="00122A5C"/>
    <w:rsid w:val="00122D8D"/>
    <w:rsid w:val="00123FF7"/>
    <w:rsid w:val="00124F55"/>
    <w:rsid w:val="00125035"/>
    <w:rsid w:val="0012599E"/>
    <w:rsid w:val="00125D89"/>
    <w:rsid w:val="00125FB2"/>
    <w:rsid w:val="00126267"/>
    <w:rsid w:val="0012676B"/>
    <w:rsid w:val="00126A41"/>
    <w:rsid w:val="001273EB"/>
    <w:rsid w:val="001275AD"/>
    <w:rsid w:val="00127738"/>
    <w:rsid w:val="00130938"/>
    <w:rsid w:val="00130D22"/>
    <w:rsid w:val="00130DFE"/>
    <w:rsid w:val="00134614"/>
    <w:rsid w:val="00134736"/>
    <w:rsid w:val="00134DCA"/>
    <w:rsid w:val="0013509D"/>
    <w:rsid w:val="0013522F"/>
    <w:rsid w:val="001365A2"/>
    <w:rsid w:val="00136A5F"/>
    <w:rsid w:val="00137679"/>
    <w:rsid w:val="00137938"/>
    <w:rsid w:val="00137BFD"/>
    <w:rsid w:val="001403B6"/>
    <w:rsid w:val="0014090B"/>
    <w:rsid w:val="0014233A"/>
    <w:rsid w:val="001423F5"/>
    <w:rsid w:val="001424FA"/>
    <w:rsid w:val="001426FD"/>
    <w:rsid w:val="00143304"/>
    <w:rsid w:val="001435BD"/>
    <w:rsid w:val="00143879"/>
    <w:rsid w:val="0014487C"/>
    <w:rsid w:val="001449F5"/>
    <w:rsid w:val="00145798"/>
    <w:rsid w:val="0014601D"/>
    <w:rsid w:val="00146636"/>
    <w:rsid w:val="00147455"/>
    <w:rsid w:val="001478B7"/>
    <w:rsid w:val="0015020F"/>
    <w:rsid w:val="00150A3B"/>
    <w:rsid w:val="00151999"/>
    <w:rsid w:val="00151C14"/>
    <w:rsid w:val="00151C94"/>
    <w:rsid w:val="00151D11"/>
    <w:rsid w:val="001522E3"/>
    <w:rsid w:val="00153070"/>
    <w:rsid w:val="001531AE"/>
    <w:rsid w:val="0015330F"/>
    <w:rsid w:val="001534B8"/>
    <w:rsid w:val="00153821"/>
    <w:rsid w:val="001539E5"/>
    <w:rsid w:val="00153EF2"/>
    <w:rsid w:val="0015448D"/>
    <w:rsid w:val="0015459B"/>
    <w:rsid w:val="0015481C"/>
    <w:rsid w:val="00154A76"/>
    <w:rsid w:val="00155347"/>
    <w:rsid w:val="0015536A"/>
    <w:rsid w:val="00155DE2"/>
    <w:rsid w:val="001572B2"/>
    <w:rsid w:val="00157C7B"/>
    <w:rsid w:val="00160A40"/>
    <w:rsid w:val="00160D57"/>
    <w:rsid w:val="00162053"/>
    <w:rsid w:val="00162246"/>
    <w:rsid w:val="001625C8"/>
    <w:rsid w:val="00163369"/>
    <w:rsid w:val="00163B5E"/>
    <w:rsid w:val="00165671"/>
    <w:rsid w:val="00165988"/>
    <w:rsid w:val="001671E9"/>
    <w:rsid w:val="00167976"/>
    <w:rsid w:val="0017027B"/>
    <w:rsid w:val="00170299"/>
    <w:rsid w:val="00170880"/>
    <w:rsid w:val="00171353"/>
    <w:rsid w:val="00171440"/>
    <w:rsid w:val="001718DF"/>
    <w:rsid w:val="00172D93"/>
    <w:rsid w:val="00172F68"/>
    <w:rsid w:val="001735FD"/>
    <w:rsid w:val="00173A5A"/>
    <w:rsid w:val="001743C0"/>
    <w:rsid w:val="0017482A"/>
    <w:rsid w:val="001761E3"/>
    <w:rsid w:val="00176A44"/>
    <w:rsid w:val="00176D45"/>
    <w:rsid w:val="00177F5E"/>
    <w:rsid w:val="00177FB8"/>
    <w:rsid w:val="0018062C"/>
    <w:rsid w:val="00180F91"/>
    <w:rsid w:val="0018151B"/>
    <w:rsid w:val="00181962"/>
    <w:rsid w:val="00181A9C"/>
    <w:rsid w:val="00181D24"/>
    <w:rsid w:val="001829F3"/>
    <w:rsid w:val="0018345C"/>
    <w:rsid w:val="00183749"/>
    <w:rsid w:val="00183E03"/>
    <w:rsid w:val="00183EB5"/>
    <w:rsid w:val="0018416B"/>
    <w:rsid w:val="001845B5"/>
    <w:rsid w:val="001851BA"/>
    <w:rsid w:val="00185875"/>
    <w:rsid w:val="00185BB0"/>
    <w:rsid w:val="00186826"/>
    <w:rsid w:val="001869A7"/>
    <w:rsid w:val="00186B93"/>
    <w:rsid w:val="00186BA9"/>
    <w:rsid w:val="00186BF7"/>
    <w:rsid w:val="00186F8E"/>
    <w:rsid w:val="00187020"/>
    <w:rsid w:val="0018714A"/>
    <w:rsid w:val="00187547"/>
    <w:rsid w:val="001909DF"/>
    <w:rsid w:val="00190CBB"/>
    <w:rsid w:val="00191144"/>
    <w:rsid w:val="00191214"/>
    <w:rsid w:val="0019290A"/>
    <w:rsid w:val="00193219"/>
    <w:rsid w:val="0019341E"/>
    <w:rsid w:val="001934F3"/>
    <w:rsid w:val="001943C6"/>
    <w:rsid w:val="00194958"/>
    <w:rsid w:val="001958D8"/>
    <w:rsid w:val="0019713E"/>
    <w:rsid w:val="00197A75"/>
    <w:rsid w:val="001A02F9"/>
    <w:rsid w:val="001A04F8"/>
    <w:rsid w:val="001A087E"/>
    <w:rsid w:val="001A13AF"/>
    <w:rsid w:val="001A13D6"/>
    <w:rsid w:val="001A368B"/>
    <w:rsid w:val="001A39C0"/>
    <w:rsid w:val="001A3AF3"/>
    <w:rsid w:val="001A4F83"/>
    <w:rsid w:val="001A5317"/>
    <w:rsid w:val="001A73E3"/>
    <w:rsid w:val="001A773A"/>
    <w:rsid w:val="001A793D"/>
    <w:rsid w:val="001A7C9D"/>
    <w:rsid w:val="001A7DD5"/>
    <w:rsid w:val="001B20A9"/>
    <w:rsid w:val="001B250D"/>
    <w:rsid w:val="001B2625"/>
    <w:rsid w:val="001B2704"/>
    <w:rsid w:val="001B27D4"/>
    <w:rsid w:val="001B281B"/>
    <w:rsid w:val="001B2E56"/>
    <w:rsid w:val="001B3040"/>
    <w:rsid w:val="001B377F"/>
    <w:rsid w:val="001B3792"/>
    <w:rsid w:val="001B3838"/>
    <w:rsid w:val="001B4045"/>
    <w:rsid w:val="001B40B4"/>
    <w:rsid w:val="001B40EB"/>
    <w:rsid w:val="001B4EAF"/>
    <w:rsid w:val="001B52A2"/>
    <w:rsid w:val="001B586F"/>
    <w:rsid w:val="001B6913"/>
    <w:rsid w:val="001B78BF"/>
    <w:rsid w:val="001B7A9C"/>
    <w:rsid w:val="001B7CE0"/>
    <w:rsid w:val="001C0056"/>
    <w:rsid w:val="001C0586"/>
    <w:rsid w:val="001C07A1"/>
    <w:rsid w:val="001C07AE"/>
    <w:rsid w:val="001C1A42"/>
    <w:rsid w:val="001C1EB4"/>
    <w:rsid w:val="001C23C3"/>
    <w:rsid w:val="001C2B19"/>
    <w:rsid w:val="001C38E4"/>
    <w:rsid w:val="001C3E23"/>
    <w:rsid w:val="001C4400"/>
    <w:rsid w:val="001C4AB5"/>
    <w:rsid w:val="001C4B58"/>
    <w:rsid w:val="001C4D69"/>
    <w:rsid w:val="001C4FA9"/>
    <w:rsid w:val="001C501E"/>
    <w:rsid w:val="001C5167"/>
    <w:rsid w:val="001C523B"/>
    <w:rsid w:val="001C571B"/>
    <w:rsid w:val="001C5B33"/>
    <w:rsid w:val="001C6007"/>
    <w:rsid w:val="001C6489"/>
    <w:rsid w:val="001C6937"/>
    <w:rsid w:val="001C707B"/>
    <w:rsid w:val="001D0CCB"/>
    <w:rsid w:val="001D1730"/>
    <w:rsid w:val="001D1766"/>
    <w:rsid w:val="001D193E"/>
    <w:rsid w:val="001D2F5D"/>
    <w:rsid w:val="001D3184"/>
    <w:rsid w:val="001D5060"/>
    <w:rsid w:val="001D56A7"/>
    <w:rsid w:val="001D56F0"/>
    <w:rsid w:val="001D5BC6"/>
    <w:rsid w:val="001D6480"/>
    <w:rsid w:val="001D66AA"/>
    <w:rsid w:val="001D6A06"/>
    <w:rsid w:val="001D6F45"/>
    <w:rsid w:val="001D70D7"/>
    <w:rsid w:val="001D735F"/>
    <w:rsid w:val="001D73BA"/>
    <w:rsid w:val="001D7672"/>
    <w:rsid w:val="001D7B76"/>
    <w:rsid w:val="001E0F6E"/>
    <w:rsid w:val="001E105A"/>
    <w:rsid w:val="001E238F"/>
    <w:rsid w:val="001E32F7"/>
    <w:rsid w:val="001E37FD"/>
    <w:rsid w:val="001E3A81"/>
    <w:rsid w:val="001E3CD4"/>
    <w:rsid w:val="001E4B75"/>
    <w:rsid w:val="001E5822"/>
    <w:rsid w:val="001E5ADA"/>
    <w:rsid w:val="001E5FA7"/>
    <w:rsid w:val="001E6738"/>
    <w:rsid w:val="001E6D2E"/>
    <w:rsid w:val="001E6E15"/>
    <w:rsid w:val="001E70EC"/>
    <w:rsid w:val="001E718B"/>
    <w:rsid w:val="001E737A"/>
    <w:rsid w:val="001E7EDF"/>
    <w:rsid w:val="001F02EE"/>
    <w:rsid w:val="001F0EB9"/>
    <w:rsid w:val="001F12CE"/>
    <w:rsid w:val="001F139F"/>
    <w:rsid w:val="001F182C"/>
    <w:rsid w:val="001F1C74"/>
    <w:rsid w:val="001F3099"/>
    <w:rsid w:val="001F3821"/>
    <w:rsid w:val="001F3BE2"/>
    <w:rsid w:val="001F3C51"/>
    <w:rsid w:val="001F43E5"/>
    <w:rsid w:val="001F4E7C"/>
    <w:rsid w:val="001F54C0"/>
    <w:rsid w:val="001F5776"/>
    <w:rsid w:val="001F5F91"/>
    <w:rsid w:val="002007A3"/>
    <w:rsid w:val="002007BB"/>
    <w:rsid w:val="00200C01"/>
    <w:rsid w:val="00201782"/>
    <w:rsid w:val="00202B2F"/>
    <w:rsid w:val="00202BEF"/>
    <w:rsid w:val="00202C0D"/>
    <w:rsid w:val="00202D72"/>
    <w:rsid w:val="002039F1"/>
    <w:rsid w:val="00203AF8"/>
    <w:rsid w:val="00203B7D"/>
    <w:rsid w:val="00204891"/>
    <w:rsid w:val="00205AD8"/>
    <w:rsid w:val="00205E64"/>
    <w:rsid w:val="00205FB0"/>
    <w:rsid w:val="00206062"/>
    <w:rsid w:val="00206322"/>
    <w:rsid w:val="002063CC"/>
    <w:rsid w:val="00206B5B"/>
    <w:rsid w:val="00206C17"/>
    <w:rsid w:val="00207195"/>
    <w:rsid w:val="00207304"/>
    <w:rsid w:val="00207308"/>
    <w:rsid w:val="002111C4"/>
    <w:rsid w:val="00211212"/>
    <w:rsid w:val="0021150A"/>
    <w:rsid w:val="00211721"/>
    <w:rsid w:val="00211EBD"/>
    <w:rsid w:val="002130F1"/>
    <w:rsid w:val="002138F0"/>
    <w:rsid w:val="00213F1B"/>
    <w:rsid w:val="00213FC6"/>
    <w:rsid w:val="002142DC"/>
    <w:rsid w:val="002147F7"/>
    <w:rsid w:val="00214B04"/>
    <w:rsid w:val="0021611F"/>
    <w:rsid w:val="0021635C"/>
    <w:rsid w:val="002163F5"/>
    <w:rsid w:val="00216BD7"/>
    <w:rsid w:val="00217F4B"/>
    <w:rsid w:val="002202E0"/>
    <w:rsid w:val="00220F70"/>
    <w:rsid w:val="00221600"/>
    <w:rsid w:val="00221FE9"/>
    <w:rsid w:val="00222028"/>
    <w:rsid w:val="00222213"/>
    <w:rsid w:val="00222A5F"/>
    <w:rsid w:val="00223223"/>
    <w:rsid w:val="00224026"/>
    <w:rsid w:val="00224043"/>
    <w:rsid w:val="00224241"/>
    <w:rsid w:val="002256AD"/>
    <w:rsid w:val="0022582A"/>
    <w:rsid w:val="00225909"/>
    <w:rsid w:val="00226A35"/>
    <w:rsid w:val="00226C09"/>
    <w:rsid w:val="00227403"/>
    <w:rsid w:val="00227BB4"/>
    <w:rsid w:val="00227C74"/>
    <w:rsid w:val="00227F5A"/>
    <w:rsid w:val="002306D1"/>
    <w:rsid w:val="002309D6"/>
    <w:rsid w:val="00230EB2"/>
    <w:rsid w:val="00231974"/>
    <w:rsid w:val="00232338"/>
    <w:rsid w:val="002330A0"/>
    <w:rsid w:val="0023333E"/>
    <w:rsid w:val="00234ADA"/>
    <w:rsid w:val="002350C3"/>
    <w:rsid w:val="00235AE8"/>
    <w:rsid w:val="00236297"/>
    <w:rsid w:val="00236E5E"/>
    <w:rsid w:val="002373FF"/>
    <w:rsid w:val="002374C6"/>
    <w:rsid w:val="00237541"/>
    <w:rsid w:val="002401A5"/>
    <w:rsid w:val="002405FF"/>
    <w:rsid w:val="002419F0"/>
    <w:rsid w:val="002420AF"/>
    <w:rsid w:val="002420EE"/>
    <w:rsid w:val="00242117"/>
    <w:rsid w:val="00242A58"/>
    <w:rsid w:val="002434AC"/>
    <w:rsid w:val="0024372C"/>
    <w:rsid w:val="00243DEA"/>
    <w:rsid w:val="00244239"/>
    <w:rsid w:val="00244746"/>
    <w:rsid w:val="00244A4E"/>
    <w:rsid w:val="00245ABA"/>
    <w:rsid w:val="00245AFF"/>
    <w:rsid w:val="00245BAE"/>
    <w:rsid w:val="00246292"/>
    <w:rsid w:val="00246496"/>
    <w:rsid w:val="00250067"/>
    <w:rsid w:val="00250D2A"/>
    <w:rsid w:val="002511C3"/>
    <w:rsid w:val="00251E15"/>
    <w:rsid w:val="00251EED"/>
    <w:rsid w:val="00253711"/>
    <w:rsid w:val="0025387E"/>
    <w:rsid w:val="00253908"/>
    <w:rsid w:val="00253A59"/>
    <w:rsid w:val="00253AB9"/>
    <w:rsid w:val="002547C0"/>
    <w:rsid w:val="00255311"/>
    <w:rsid w:val="0025560C"/>
    <w:rsid w:val="00255FFC"/>
    <w:rsid w:val="0025606B"/>
    <w:rsid w:val="00256080"/>
    <w:rsid w:val="0025626E"/>
    <w:rsid w:val="00256281"/>
    <w:rsid w:val="002562B8"/>
    <w:rsid w:val="0025642E"/>
    <w:rsid w:val="002565D1"/>
    <w:rsid w:val="002568E3"/>
    <w:rsid w:val="002568E9"/>
    <w:rsid w:val="00257637"/>
    <w:rsid w:val="00257A10"/>
    <w:rsid w:val="00257B2F"/>
    <w:rsid w:val="002600AA"/>
    <w:rsid w:val="00260495"/>
    <w:rsid w:val="002607AB"/>
    <w:rsid w:val="00260C14"/>
    <w:rsid w:val="00260EBE"/>
    <w:rsid w:val="00261047"/>
    <w:rsid w:val="00261300"/>
    <w:rsid w:val="00261335"/>
    <w:rsid w:val="002619A7"/>
    <w:rsid w:val="00261C20"/>
    <w:rsid w:val="00261C7F"/>
    <w:rsid w:val="00262017"/>
    <w:rsid w:val="00262E42"/>
    <w:rsid w:val="002637CC"/>
    <w:rsid w:val="00263B54"/>
    <w:rsid w:val="00263FFD"/>
    <w:rsid w:val="0026417F"/>
    <w:rsid w:val="00265157"/>
    <w:rsid w:val="002652E4"/>
    <w:rsid w:val="002660E1"/>
    <w:rsid w:val="00266A2A"/>
    <w:rsid w:val="00266B05"/>
    <w:rsid w:val="00267833"/>
    <w:rsid w:val="00270459"/>
    <w:rsid w:val="00270473"/>
    <w:rsid w:val="00271BAD"/>
    <w:rsid w:val="00271BD2"/>
    <w:rsid w:val="00272B3C"/>
    <w:rsid w:val="002737D8"/>
    <w:rsid w:val="00274BD8"/>
    <w:rsid w:val="00274C42"/>
    <w:rsid w:val="00275429"/>
    <w:rsid w:val="00275E3E"/>
    <w:rsid w:val="002760C6"/>
    <w:rsid w:val="00276156"/>
    <w:rsid w:val="0027645D"/>
    <w:rsid w:val="002770D2"/>
    <w:rsid w:val="0027713A"/>
    <w:rsid w:val="002779B2"/>
    <w:rsid w:val="002801FE"/>
    <w:rsid w:val="00280903"/>
    <w:rsid w:val="00281616"/>
    <w:rsid w:val="00281637"/>
    <w:rsid w:val="00281A31"/>
    <w:rsid w:val="00282392"/>
    <w:rsid w:val="0028322B"/>
    <w:rsid w:val="0028362B"/>
    <w:rsid w:val="00284AF0"/>
    <w:rsid w:val="00285E6A"/>
    <w:rsid w:val="00285EC1"/>
    <w:rsid w:val="002866DD"/>
    <w:rsid w:val="00287240"/>
    <w:rsid w:val="002904DF"/>
    <w:rsid w:val="0029055F"/>
    <w:rsid w:val="00290B1A"/>
    <w:rsid w:val="00290F7E"/>
    <w:rsid w:val="002916D0"/>
    <w:rsid w:val="00291827"/>
    <w:rsid w:val="00292838"/>
    <w:rsid w:val="0029321B"/>
    <w:rsid w:val="00293F9D"/>
    <w:rsid w:val="002942F8"/>
    <w:rsid w:val="002949A2"/>
    <w:rsid w:val="00294F17"/>
    <w:rsid w:val="002951F6"/>
    <w:rsid w:val="002954D5"/>
    <w:rsid w:val="0029576F"/>
    <w:rsid w:val="002970A5"/>
    <w:rsid w:val="002A040B"/>
    <w:rsid w:val="002A0A5F"/>
    <w:rsid w:val="002A0CD4"/>
    <w:rsid w:val="002A2C12"/>
    <w:rsid w:val="002A38F3"/>
    <w:rsid w:val="002A456D"/>
    <w:rsid w:val="002A4685"/>
    <w:rsid w:val="002A5082"/>
    <w:rsid w:val="002A5D15"/>
    <w:rsid w:val="002A6048"/>
    <w:rsid w:val="002A609A"/>
    <w:rsid w:val="002A6E9B"/>
    <w:rsid w:val="002A700F"/>
    <w:rsid w:val="002A7DF2"/>
    <w:rsid w:val="002B0BE8"/>
    <w:rsid w:val="002B1276"/>
    <w:rsid w:val="002B1928"/>
    <w:rsid w:val="002B1C95"/>
    <w:rsid w:val="002B297A"/>
    <w:rsid w:val="002B2999"/>
    <w:rsid w:val="002B2E1D"/>
    <w:rsid w:val="002B2E3A"/>
    <w:rsid w:val="002B305E"/>
    <w:rsid w:val="002B38B3"/>
    <w:rsid w:val="002B3AFB"/>
    <w:rsid w:val="002B3BBA"/>
    <w:rsid w:val="002B400F"/>
    <w:rsid w:val="002B40CF"/>
    <w:rsid w:val="002B60FB"/>
    <w:rsid w:val="002B64C0"/>
    <w:rsid w:val="002B6559"/>
    <w:rsid w:val="002B6F83"/>
    <w:rsid w:val="002B713F"/>
    <w:rsid w:val="002B7372"/>
    <w:rsid w:val="002B739A"/>
    <w:rsid w:val="002B7A33"/>
    <w:rsid w:val="002C053D"/>
    <w:rsid w:val="002C0E3A"/>
    <w:rsid w:val="002C1226"/>
    <w:rsid w:val="002C1303"/>
    <w:rsid w:val="002C1440"/>
    <w:rsid w:val="002C1E36"/>
    <w:rsid w:val="002C1FFF"/>
    <w:rsid w:val="002C23FF"/>
    <w:rsid w:val="002C3832"/>
    <w:rsid w:val="002C3D26"/>
    <w:rsid w:val="002C5B01"/>
    <w:rsid w:val="002C5CCE"/>
    <w:rsid w:val="002C5CF5"/>
    <w:rsid w:val="002C6FC7"/>
    <w:rsid w:val="002C7EDB"/>
    <w:rsid w:val="002D075D"/>
    <w:rsid w:val="002D1BBD"/>
    <w:rsid w:val="002D39FA"/>
    <w:rsid w:val="002D41F8"/>
    <w:rsid w:val="002D5656"/>
    <w:rsid w:val="002D575A"/>
    <w:rsid w:val="002D5A65"/>
    <w:rsid w:val="002D5AB8"/>
    <w:rsid w:val="002D6463"/>
    <w:rsid w:val="002D7089"/>
    <w:rsid w:val="002D7418"/>
    <w:rsid w:val="002D7845"/>
    <w:rsid w:val="002D794A"/>
    <w:rsid w:val="002D79B1"/>
    <w:rsid w:val="002E1C56"/>
    <w:rsid w:val="002E2DBF"/>
    <w:rsid w:val="002E3AC1"/>
    <w:rsid w:val="002E3B68"/>
    <w:rsid w:val="002E3F33"/>
    <w:rsid w:val="002E4CCD"/>
    <w:rsid w:val="002E57A9"/>
    <w:rsid w:val="002E6175"/>
    <w:rsid w:val="002E617E"/>
    <w:rsid w:val="002E6E71"/>
    <w:rsid w:val="002E78B6"/>
    <w:rsid w:val="002F0529"/>
    <w:rsid w:val="002F0859"/>
    <w:rsid w:val="002F09D1"/>
    <w:rsid w:val="002F165C"/>
    <w:rsid w:val="002F1A7C"/>
    <w:rsid w:val="002F1D95"/>
    <w:rsid w:val="002F217F"/>
    <w:rsid w:val="002F22EA"/>
    <w:rsid w:val="002F25A3"/>
    <w:rsid w:val="002F269E"/>
    <w:rsid w:val="002F4B85"/>
    <w:rsid w:val="002F5692"/>
    <w:rsid w:val="002F596D"/>
    <w:rsid w:val="002F5FE9"/>
    <w:rsid w:val="002F6164"/>
    <w:rsid w:val="002F6191"/>
    <w:rsid w:val="002F68AC"/>
    <w:rsid w:val="002F69EC"/>
    <w:rsid w:val="002F7865"/>
    <w:rsid w:val="002F792B"/>
    <w:rsid w:val="002F7F45"/>
    <w:rsid w:val="002F7F57"/>
    <w:rsid w:val="0030011A"/>
    <w:rsid w:val="0030053D"/>
    <w:rsid w:val="00301227"/>
    <w:rsid w:val="0030155D"/>
    <w:rsid w:val="00301958"/>
    <w:rsid w:val="00301E95"/>
    <w:rsid w:val="003027AB"/>
    <w:rsid w:val="0030363D"/>
    <w:rsid w:val="003039FA"/>
    <w:rsid w:val="00303A57"/>
    <w:rsid w:val="00303A82"/>
    <w:rsid w:val="00303C98"/>
    <w:rsid w:val="00304439"/>
    <w:rsid w:val="00305B89"/>
    <w:rsid w:val="00305E8A"/>
    <w:rsid w:val="00306597"/>
    <w:rsid w:val="003067C2"/>
    <w:rsid w:val="00306BFE"/>
    <w:rsid w:val="00306EF2"/>
    <w:rsid w:val="0030761A"/>
    <w:rsid w:val="00310CBF"/>
    <w:rsid w:val="00310F9D"/>
    <w:rsid w:val="003113AD"/>
    <w:rsid w:val="00311DCB"/>
    <w:rsid w:val="003128A4"/>
    <w:rsid w:val="00312F85"/>
    <w:rsid w:val="003144A0"/>
    <w:rsid w:val="00314B90"/>
    <w:rsid w:val="00315B06"/>
    <w:rsid w:val="0031758F"/>
    <w:rsid w:val="00317779"/>
    <w:rsid w:val="00320F3A"/>
    <w:rsid w:val="0032173E"/>
    <w:rsid w:val="003220DB"/>
    <w:rsid w:val="003222A9"/>
    <w:rsid w:val="003224CA"/>
    <w:rsid w:val="00322754"/>
    <w:rsid w:val="00323417"/>
    <w:rsid w:val="003249BF"/>
    <w:rsid w:val="00325676"/>
    <w:rsid w:val="00327B39"/>
    <w:rsid w:val="00327E32"/>
    <w:rsid w:val="00330237"/>
    <w:rsid w:val="00330A6B"/>
    <w:rsid w:val="00330A99"/>
    <w:rsid w:val="00330D70"/>
    <w:rsid w:val="003318DE"/>
    <w:rsid w:val="00331DB7"/>
    <w:rsid w:val="003321DA"/>
    <w:rsid w:val="00332903"/>
    <w:rsid w:val="0033310D"/>
    <w:rsid w:val="00334352"/>
    <w:rsid w:val="0033465C"/>
    <w:rsid w:val="00334AF5"/>
    <w:rsid w:val="00335206"/>
    <w:rsid w:val="00335588"/>
    <w:rsid w:val="003361D0"/>
    <w:rsid w:val="0033645F"/>
    <w:rsid w:val="00336CB7"/>
    <w:rsid w:val="0033746A"/>
    <w:rsid w:val="00337486"/>
    <w:rsid w:val="0033767B"/>
    <w:rsid w:val="00337BC7"/>
    <w:rsid w:val="00337E25"/>
    <w:rsid w:val="00340337"/>
    <w:rsid w:val="003406A5"/>
    <w:rsid w:val="003419BE"/>
    <w:rsid w:val="00341E9F"/>
    <w:rsid w:val="00342CBC"/>
    <w:rsid w:val="0034321E"/>
    <w:rsid w:val="00343331"/>
    <w:rsid w:val="003445AE"/>
    <w:rsid w:val="0034470E"/>
    <w:rsid w:val="00344A6C"/>
    <w:rsid w:val="003450BE"/>
    <w:rsid w:val="00345A99"/>
    <w:rsid w:val="00345E8C"/>
    <w:rsid w:val="00346A5E"/>
    <w:rsid w:val="00347319"/>
    <w:rsid w:val="003504BD"/>
    <w:rsid w:val="00350D8F"/>
    <w:rsid w:val="00350EEF"/>
    <w:rsid w:val="00350FC6"/>
    <w:rsid w:val="00351DDC"/>
    <w:rsid w:val="00352E7C"/>
    <w:rsid w:val="00353466"/>
    <w:rsid w:val="0035351C"/>
    <w:rsid w:val="00353585"/>
    <w:rsid w:val="00353825"/>
    <w:rsid w:val="0035395D"/>
    <w:rsid w:val="00353A02"/>
    <w:rsid w:val="00353E7A"/>
    <w:rsid w:val="00355435"/>
    <w:rsid w:val="00356C67"/>
    <w:rsid w:val="00357A29"/>
    <w:rsid w:val="00357D29"/>
    <w:rsid w:val="003603F4"/>
    <w:rsid w:val="00360581"/>
    <w:rsid w:val="0036064D"/>
    <w:rsid w:val="00360674"/>
    <w:rsid w:val="00360808"/>
    <w:rsid w:val="00360835"/>
    <w:rsid w:val="0036088E"/>
    <w:rsid w:val="00360D04"/>
    <w:rsid w:val="00360ECE"/>
    <w:rsid w:val="00361715"/>
    <w:rsid w:val="003629D5"/>
    <w:rsid w:val="00362AE6"/>
    <w:rsid w:val="00362C10"/>
    <w:rsid w:val="00362E28"/>
    <w:rsid w:val="003631D3"/>
    <w:rsid w:val="003637CA"/>
    <w:rsid w:val="00363C0C"/>
    <w:rsid w:val="00363FCA"/>
    <w:rsid w:val="00364C7B"/>
    <w:rsid w:val="0036529E"/>
    <w:rsid w:val="0036550A"/>
    <w:rsid w:val="0036559C"/>
    <w:rsid w:val="00366358"/>
    <w:rsid w:val="00366CF4"/>
    <w:rsid w:val="0036728E"/>
    <w:rsid w:val="00367860"/>
    <w:rsid w:val="00370079"/>
    <w:rsid w:val="00370406"/>
    <w:rsid w:val="0037073C"/>
    <w:rsid w:val="00370844"/>
    <w:rsid w:val="00371607"/>
    <w:rsid w:val="00371975"/>
    <w:rsid w:val="00371D0E"/>
    <w:rsid w:val="00371DE2"/>
    <w:rsid w:val="003731A6"/>
    <w:rsid w:val="00373566"/>
    <w:rsid w:val="003738A2"/>
    <w:rsid w:val="00373C71"/>
    <w:rsid w:val="003744BB"/>
    <w:rsid w:val="00374DBB"/>
    <w:rsid w:val="00375F61"/>
    <w:rsid w:val="003762DA"/>
    <w:rsid w:val="00377F9C"/>
    <w:rsid w:val="00380C41"/>
    <w:rsid w:val="00380D38"/>
    <w:rsid w:val="00381C20"/>
    <w:rsid w:val="00381C29"/>
    <w:rsid w:val="00381D74"/>
    <w:rsid w:val="00381F3B"/>
    <w:rsid w:val="0038215A"/>
    <w:rsid w:val="003825DE"/>
    <w:rsid w:val="003825FA"/>
    <w:rsid w:val="00382657"/>
    <w:rsid w:val="00382974"/>
    <w:rsid w:val="00382A3E"/>
    <w:rsid w:val="00382BC4"/>
    <w:rsid w:val="00383D98"/>
    <w:rsid w:val="00383E70"/>
    <w:rsid w:val="00383FB3"/>
    <w:rsid w:val="00384C69"/>
    <w:rsid w:val="003858F5"/>
    <w:rsid w:val="00387010"/>
    <w:rsid w:val="00387D02"/>
    <w:rsid w:val="00387E7F"/>
    <w:rsid w:val="00387F0E"/>
    <w:rsid w:val="0039013B"/>
    <w:rsid w:val="00390E4F"/>
    <w:rsid w:val="0039102C"/>
    <w:rsid w:val="003915C4"/>
    <w:rsid w:val="003922F4"/>
    <w:rsid w:val="00393DAD"/>
    <w:rsid w:val="00393F2A"/>
    <w:rsid w:val="003943DD"/>
    <w:rsid w:val="0039441C"/>
    <w:rsid w:val="00394447"/>
    <w:rsid w:val="00394602"/>
    <w:rsid w:val="0039487B"/>
    <w:rsid w:val="00395B29"/>
    <w:rsid w:val="003964CE"/>
    <w:rsid w:val="003967DD"/>
    <w:rsid w:val="00396CD5"/>
    <w:rsid w:val="003A0035"/>
    <w:rsid w:val="003A0858"/>
    <w:rsid w:val="003A09CC"/>
    <w:rsid w:val="003A0CEF"/>
    <w:rsid w:val="003A198F"/>
    <w:rsid w:val="003A2256"/>
    <w:rsid w:val="003A300A"/>
    <w:rsid w:val="003A3FB5"/>
    <w:rsid w:val="003A44D5"/>
    <w:rsid w:val="003A451C"/>
    <w:rsid w:val="003A5018"/>
    <w:rsid w:val="003A5073"/>
    <w:rsid w:val="003A56DB"/>
    <w:rsid w:val="003A57B2"/>
    <w:rsid w:val="003A5DBF"/>
    <w:rsid w:val="003A63D4"/>
    <w:rsid w:val="003A6586"/>
    <w:rsid w:val="003A7327"/>
    <w:rsid w:val="003A7B13"/>
    <w:rsid w:val="003B0639"/>
    <w:rsid w:val="003B0739"/>
    <w:rsid w:val="003B07F1"/>
    <w:rsid w:val="003B0C44"/>
    <w:rsid w:val="003B12DC"/>
    <w:rsid w:val="003B1C51"/>
    <w:rsid w:val="003B2D52"/>
    <w:rsid w:val="003B2FA1"/>
    <w:rsid w:val="003B3DCC"/>
    <w:rsid w:val="003B3DCF"/>
    <w:rsid w:val="003B4A89"/>
    <w:rsid w:val="003B5383"/>
    <w:rsid w:val="003B5893"/>
    <w:rsid w:val="003B5A9A"/>
    <w:rsid w:val="003B680F"/>
    <w:rsid w:val="003B6BA9"/>
    <w:rsid w:val="003B6CF4"/>
    <w:rsid w:val="003B72EC"/>
    <w:rsid w:val="003B74B6"/>
    <w:rsid w:val="003B793B"/>
    <w:rsid w:val="003C0384"/>
    <w:rsid w:val="003C0D3C"/>
    <w:rsid w:val="003C11A6"/>
    <w:rsid w:val="003C136D"/>
    <w:rsid w:val="003C186B"/>
    <w:rsid w:val="003C2791"/>
    <w:rsid w:val="003C281C"/>
    <w:rsid w:val="003C31E2"/>
    <w:rsid w:val="003C3634"/>
    <w:rsid w:val="003C38BB"/>
    <w:rsid w:val="003C3A06"/>
    <w:rsid w:val="003C3F45"/>
    <w:rsid w:val="003C40CD"/>
    <w:rsid w:val="003C54D9"/>
    <w:rsid w:val="003C585E"/>
    <w:rsid w:val="003C6506"/>
    <w:rsid w:val="003C6A9A"/>
    <w:rsid w:val="003C7A77"/>
    <w:rsid w:val="003C7DE7"/>
    <w:rsid w:val="003C7E63"/>
    <w:rsid w:val="003D0190"/>
    <w:rsid w:val="003D06B5"/>
    <w:rsid w:val="003D1745"/>
    <w:rsid w:val="003D39FC"/>
    <w:rsid w:val="003D3E04"/>
    <w:rsid w:val="003D4290"/>
    <w:rsid w:val="003D466A"/>
    <w:rsid w:val="003D520D"/>
    <w:rsid w:val="003D5FE3"/>
    <w:rsid w:val="003D6B33"/>
    <w:rsid w:val="003D709D"/>
    <w:rsid w:val="003D7A67"/>
    <w:rsid w:val="003D7BD1"/>
    <w:rsid w:val="003D7CD9"/>
    <w:rsid w:val="003E055D"/>
    <w:rsid w:val="003E0968"/>
    <w:rsid w:val="003E10E5"/>
    <w:rsid w:val="003E265E"/>
    <w:rsid w:val="003E2DDB"/>
    <w:rsid w:val="003E331B"/>
    <w:rsid w:val="003E50A6"/>
    <w:rsid w:val="003E5D0A"/>
    <w:rsid w:val="003E5E96"/>
    <w:rsid w:val="003E792E"/>
    <w:rsid w:val="003F06E4"/>
    <w:rsid w:val="003F0BBD"/>
    <w:rsid w:val="003F0FE2"/>
    <w:rsid w:val="003F1666"/>
    <w:rsid w:val="003F1C8E"/>
    <w:rsid w:val="003F1F8E"/>
    <w:rsid w:val="003F20B6"/>
    <w:rsid w:val="003F2435"/>
    <w:rsid w:val="003F2569"/>
    <w:rsid w:val="003F2927"/>
    <w:rsid w:val="003F3323"/>
    <w:rsid w:val="003F3A23"/>
    <w:rsid w:val="003F3AA0"/>
    <w:rsid w:val="003F425D"/>
    <w:rsid w:val="003F4E97"/>
    <w:rsid w:val="003F57FD"/>
    <w:rsid w:val="003F68B3"/>
    <w:rsid w:val="003F7505"/>
    <w:rsid w:val="003F763D"/>
    <w:rsid w:val="003F77B2"/>
    <w:rsid w:val="004001BA"/>
    <w:rsid w:val="0040052E"/>
    <w:rsid w:val="00400EB5"/>
    <w:rsid w:val="00400F6E"/>
    <w:rsid w:val="0040118B"/>
    <w:rsid w:val="00401B3E"/>
    <w:rsid w:val="00402375"/>
    <w:rsid w:val="004029F3"/>
    <w:rsid w:val="00402A2E"/>
    <w:rsid w:val="00402AE9"/>
    <w:rsid w:val="00403E44"/>
    <w:rsid w:val="004056A2"/>
    <w:rsid w:val="00405C7D"/>
    <w:rsid w:val="00406CAE"/>
    <w:rsid w:val="00407592"/>
    <w:rsid w:val="00407F2C"/>
    <w:rsid w:val="00410D0C"/>
    <w:rsid w:val="004110F7"/>
    <w:rsid w:val="00411B40"/>
    <w:rsid w:val="00411E66"/>
    <w:rsid w:val="00412053"/>
    <w:rsid w:val="004123EA"/>
    <w:rsid w:val="00412705"/>
    <w:rsid w:val="00412DE6"/>
    <w:rsid w:val="00413037"/>
    <w:rsid w:val="0041357A"/>
    <w:rsid w:val="004136D1"/>
    <w:rsid w:val="004144E8"/>
    <w:rsid w:val="004151AA"/>
    <w:rsid w:val="00415EF6"/>
    <w:rsid w:val="00417A68"/>
    <w:rsid w:val="00417DF3"/>
    <w:rsid w:val="0042073D"/>
    <w:rsid w:val="004207D0"/>
    <w:rsid w:val="00421456"/>
    <w:rsid w:val="0042185C"/>
    <w:rsid w:val="00421EE2"/>
    <w:rsid w:val="0042283C"/>
    <w:rsid w:val="004229F4"/>
    <w:rsid w:val="00422C6F"/>
    <w:rsid w:val="0042303E"/>
    <w:rsid w:val="004230E8"/>
    <w:rsid w:val="00423101"/>
    <w:rsid w:val="0042363B"/>
    <w:rsid w:val="00424076"/>
    <w:rsid w:val="004242D6"/>
    <w:rsid w:val="00424688"/>
    <w:rsid w:val="004254F4"/>
    <w:rsid w:val="004259C1"/>
    <w:rsid w:val="00425E04"/>
    <w:rsid w:val="00426654"/>
    <w:rsid w:val="00430858"/>
    <w:rsid w:val="004309AB"/>
    <w:rsid w:val="00431251"/>
    <w:rsid w:val="0043180C"/>
    <w:rsid w:val="00432515"/>
    <w:rsid w:val="0043268E"/>
    <w:rsid w:val="004331BC"/>
    <w:rsid w:val="00433397"/>
    <w:rsid w:val="00433672"/>
    <w:rsid w:val="004354B3"/>
    <w:rsid w:val="00435D96"/>
    <w:rsid w:val="00435EDF"/>
    <w:rsid w:val="00437429"/>
    <w:rsid w:val="00437E01"/>
    <w:rsid w:val="00437E7C"/>
    <w:rsid w:val="00437FDB"/>
    <w:rsid w:val="00440C0D"/>
    <w:rsid w:val="0044103C"/>
    <w:rsid w:val="004411C2"/>
    <w:rsid w:val="0044158A"/>
    <w:rsid w:val="00441EF9"/>
    <w:rsid w:val="00442393"/>
    <w:rsid w:val="00442B21"/>
    <w:rsid w:val="00442E1C"/>
    <w:rsid w:val="00442E2E"/>
    <w:rsid w:val="004438DD"/>
    <w:rsid w:val="004439E4"/>
    <w:rsid w:val="00443E07"/>
    <w:rsid w:val="004449C2"/>
    <w:rsid w:val="00444ED9"/>
    <w:rsid w:val="00444FD6"/>
    <w:rsid w:val="004452F2"/>
    <w:rsid w:val="00446562"/>
    <w:rsid w:val="0044679C"/>
    <w:rsid w:val="00447AFD"/>
    <w:rsid w:val="0045031B"/>
    <w:rsid w:val="004508B0"/>
    <w:rsid w:val="00450B38"/>
    <w:rsid w:val="0045149A"/>
    <w:rsid w:val="00451A99"/>
    <w:rsid w:val="00451E9D"/>
    <w:rsid w:val="00452EAA"/>
    <w:rsid w:val="0045321B"/>
    <w:rsid w:val="004532E4"/>
    <w:rsid w:val="00453800"/>
    <w:rsid w:val="004538C6"/>
    <w:rsid w:val="00453E5F"/>
    <w:rsid w:val="004543FB"/>
    <w:rsid w:val="004547B8"/>
    <w:rsid w:val="00456244"/>
    <w:rsid w:val="00457422"/>
    <w:rsid w:val="0045752A"/>
    <w:rsid w:val="004605C7"/>
    <w:rsid w:val="004609B9"/>
    <w:rsid w:val="00460B9E"/>
    <w:rsid w:val="004617FF"/>
    <w:rsid w:val="00461898"/>
    <w:rsid w:val="00462517"/>
    <w:rsid w:val="0046253F"/>
    <w:rsid w:val="00463062"/>
    <w:rsid w:val="00463916"/>
    <w:rsid w:val="004648E1"/>
    <w:rsid w:val="00464BF6"/>
    <w:rsid w:val="00465AF7"/>
    <w:rsid w:val="00465B9A"/>
    <w:rsid w:val="00465C4D"/>
    <w:rsid w:val="00465C66"/>
    <w:rsid w:val="0046673A"/>
    <w:rsid w:val="004668A9"/>
    <w:rsid w:val="00466A85"/>
    <w:rsid w:val="00466FFA"/>
    <w:rsid w:val="0047099D"/>
    <w:rsid w:val="00471B5E"/>
    <w:rsid w:val="00471CE2"/>
    <w:rsid w:val="00471E8F"/>
    <w:rsid w:val="00472751"/>
    <w:rsid w:val="00473CAD"/>
    <w:rsid w:val="00474262"/>
    <w:rsid w:val="004756E9"/>
    <w:rsid w:val="004767F9"/>
    <w:rsid w:val="00476C1A"/>
    <w:rsid w:val="00476CD7"/>
    <w:rsid w:val="00477175"/>
    <w:rsid w:val="004771B8"/>
    <w:rsid w:val="004779E8"/>
    <w:rsid w:val="00480672"/>
    <w:rsid w:val="004807FA"/>
    <w:rsid w:val="00480881"/>
    <w:rsid w:val="00481B44"/>
    <w:rsid w:val="004836F8"/>
    <w:rsid w:val="00483FF0"/>
    <w:rsid w:val="0048404C"/>
    <w:rsid w:val="004843C1"/>
    <w:rsid w:val="0048451C"/>
    <w:rsid w:val="00484813"/>
    <w:rsid w:val="004857B6"/>
    <w:rsid w:val="00485EDC"/>
    <w:rsid w:val="00486039"/>
    <w:rsid w:val="00487724"/>
    <w:rsid w:val="00487882"/>
    <w:rsid w:val="00487A19"/>
    <w:rsid w:val="00487C7C"/>
    <w:rsid w:val="00487ED2"/>
    <w:rsid w:val="00490A6E"/>
    <w:rsid w:val="00490AD9"/>
    <w:rsid w:val="00491344"/>
    <w:rsid w:val="0049137D"/>
    <w:rsid w:val="00491433"/>
    <w:rsid w:val="004915D1"/>
    <w:rsid w:val="00491CC2"/>
    <w:rsid w:val="004925FF"/>
    <w:rsid w:val="00492C1E"/>
    <w:rsid w:val="00492CE3"/>
    <w:rsid w:val="00492D1C"/>
    <w:rsid w:val="004930DD"/>
    <w:rsid w:val="0049314C"/>
    <w:rsid w:val="00493F68"/>
    <w:rsid w:val="00494C70"/>
    <w:rsid w:val="00495001"/>
    <w:rsid w:val="00495143"/>
    <w:rsid w:val="004956BD"/>
    <w:rsid w:val="00495F08"/>
    <w:rsid w:val="004960C8"/>
    <w:rsid w:val="004966A2"/>
    <w:rsid w:val="004968C8"/>
    <w:rsid w:val="00496BBB"/>
    <w:rsid w:val="00497057"/>
    <w:rsid w:val="004A0234"/>
    <w:rsid w:val="004A0476"/>
    <w:rsid w:val="004A0A8C"/>
    <w:rsid w:val="004A0C78"/>
    <w:rsid w:val="004A2296"/>
    <w:rsid w:val="004A39D0"/>
    <w:rsid w:val="004A4084"/>
    <w:rsid w:val="004A46CB"/>
    <w:rsid w:val="004A5331"/>
    <w:rsid w:val="004A544C"/>
    <w:rsid w:val="004A6616"/>
    <w:rsid w:val="004A6BF7"/>
    <w:rsid w:val="004A6E0E"/>
    <w:rsid w:val="004A736D"/>
    <w:rsid w:val="004A7622"/>
    <w:rsid w:val="004A7F71"/>
    <w:rsid w:val="004A7FA5"/>
    <w:rsid w:val="004B0638"/>
    <w:rsid w:val="004B0849"/>
    <w:rsid w:val="004B0C10"/>
    <w:rsid w:val="004B0D20"/>
    <w:rsid w:val="004B1585"/>
    <w:rsid w:val="004B235E"/>
    <w:rsid w:val="004B37B8"/>
    <w:rsid w:val="004B3A55"/>
    <w:rsid w:val="004B40B9"/>
    <w:rsid w:val="004B40E5"/>
    <w:rsid w:val="004B5253"/>
    <w:rsid w:val="004B5892"/>
    <w:rsid w:val="004B7258"/>
    <w:rsid w:val="004B7AC1"/>
    <w:rsid w:val="004B7FCF"/>
    <w:rsid w:val="004C0348"/>
    <w:rsid w:val="004C0FEB"/>
    <w:rsid w:val="004C19B6"/>
    <w:rsid w:val="004C1E01"/>
    <w:rsid w:val="004C1F98"/>
    <w:rsid w:val="004C200C"/>
    <w:rsid w:val="004C23F0"/>
    <w:rsid w:val="004C2859"/>
    <w:rsid w:val="004C32E1"/>
    <w:rsid w:val="004C335A"/>
    <w:rsid w:val="004C35E3"/>
    <w:rsid w:val="004C424E"/>
    <w:rsid w:val="004C44D9"/>
    <w:rsid w:val="004C4A4A"/>
    <w:rsid w:val="004C5384"/>
    <w:rsid w:val="004C562B"/>
    <w:rsid w:val="004C5FDA"/>
    <w:rsid w:val="004C64F9"/>
    <w:rsid w:val="004C7C97"/>
    <w:rsid w:val="004D07BE"/>
    <w:rsid w:val="004D141A"/>
    <w:rsid w:val="004D26FF"/>
    <w:rsid w:val="004D3EB0"/>
    <w:rsid w:val="004D3FB8"/>
    <w:rsid w:val="004D458E"/>
    <w:rsid w:val="004D49BE"/>
    <w:rsid w:val="004D4C22"/>
    <w:rsid w:val="004D4CF4"/>
    <w:rsid w:val="004D7AA4"/>
    <w:rsid w:val="004E0356"/>
    <w:rsid w:val="004E0B7E"/>
    <w:rsid w:val="004E146F"/>
    <w:rsid w:val="004E2243"/>
    <w:rsid w:val="004E2D44"/>
    <w:rsid w:val="004E3887"/>
    <w:rsid w:val="004E3AF0"/>
    <w:rsid w:val="004E3DCF"/>
    <w:rsid w:val="004E5060"/>
    <w:rsid w:val="004E50E0"/>
    <w:rsid w:val="004E51CB"/>
    <w:rsid w:val="004E57CE"/>
    <w:rsid w:val="004E5A5A"/>
    <w:rsid w:val="004E5D84"/>
    <w:rsid w:val="004F14DA"/>
    <w:rsid w:val="004F157C"/>
    <w:rsid w:val="004F210B"/>
    <w:rsid w:val="004F2347"/>
    <w:rsid w:val="004F23EC"/>
    <w:rsid w:val="004F2B80"/>
    <w:rsid w:val="004F4D9E"/>
    <w:rsid w:val="004F5629"/>
    <w:rsid w:val="004F5A99"/>
    <w:rsid w:val="004F6442"/>
    <w:rsid w:val="004F6BD8"/>
    <w:rsid w:val="004F7138"/>
    <w:rsid w:val="004F7D48"/>
    <w:rsid w:val="00502383"/>
    <w:rsid w:val="005024BC"/>
    <w:rsid w:val="005033AF"/>
    <w:rsid w:val="00503471"/>
    <w:rsid w:val="0050584E"/>
    <w:rsid w:val="0050611F"/>
    <w:rsid w:val="005062E6"/>
    <w:rsid w:val="0050639B"/>
    <w:rsid w:val="005065BD"/>
    <w:rsid w:val="0050676D"/>
    <w:rsid w:val="00506F97"/>
    <w:rsid w:val="00507F61"/>
    <w:rsid w:val="005103C8"/>
    <w:rsid w:val="00510DB3"/>
    <w:rsid w:val="00511337"/>
    <w:rsid w:val="00511379"/>
    <w:rsid w:val="00512A00"/>
    <w:rsid w:val="00512BFE"/>
    <w:rsid w:val="00512C30"/>
    <w:rsid w:val="005137C7"/>
    <w:rsid w:val="00513EC8"/>
    <w:rsid w:val="00514B7C"/>
    <w:rsid w:val="00514BC7"/>
    <w:rsid w:val="005154DC"/>
    <w:rsid w:val="00516D0B"/>
    <w:rsid w:val="005173C7"/>
    <w:rsid w:val="0052147A"/>
    <w:rsid w:val="00522D27"/>
    <w:rsid w:val="0052307A"/>
    <w:rsid w:val="005233A9"/>
    <w:rsid w:val="005234C8"/>
    <w:rsid w:val="00523663"/>
    <w:rsid w:val="00523F2E"/>
    <w:rsid w:val="00524A93"/>
    <w:rsid w:val="00524D1E"/>
    <w:rsid w:val="00525445"/>
    <w:rsid w:val="00525CBC"/>
    <w:rsid w:val="00525EEB"/>
    <w:rsid w:val="0052609B"/>
    <w:rsid w:val="0052699A"/>
    <w:rsid w:val="00526BFC"/>
    <w:rsid w:val="00527250"/>
    <w:rsid w:val="00527511"/>
    <w:rsid w:val="005277F6"/>
    <w:rsid w:val="0052797A"/>
    <w:rsid w:val="00527C09"/>
    <w:rsid w:val="00530497"/>
    <w:rsid w:val="00531BB6"/>
    <w:rsid w:val="00531D36"/>
    <w:rsid w:val="0053225E"/>
    <w:rsid w:val="0053229C"/>
    <w:rsid w:val="00532D5E"/>
    <w:rsid w:val="00532EAB"/>
    <w:rsid w:val="005333C4"/>
    <w:rsid w:val="005340E8"/>
    <w:rsid w:val="00534411"/>
    <w:rsid w:val="005347BE"/>
    <w:rsid w:val="0053574C"/>
    <w:rsid w:val="00535C02"/>
    <w:rsid w:val="00535D45"/>
    <w:rsid w:val="00536981"/>
    <w:rsid w:val="00536D89"/>
    <w:rsid w:val="00541494"/>
    <w:rsid w:val="005415D2"/>
    <w:rsid w:val="00541AC9"/>
    <w:rsid w:val="005428F1"/>
    <w:rsid w:val="00542CDF"/>
    <w:rsid w:val="00543A1D"/>
    <w:rsid w:val="0054442E"/>
    <w:rsid w:val="00544716"/>
    <w:rsid w:val="00545644"/>
    <w:rsid w:val="00545A66"/>
    <w:rsid w:val="0054759D"/>
    <w:rsid w:val="00550855"/>
    <w:rsid w:val="00550987"/>
    <w:rsid w:val="005511C6"/>
    <w:rsid w:val="005513DC"/>
    <w:rsid w:val="00551A0F"/>
    <w:rsid w:val="00552831"/>
    <w:rsid w:val="005528FC"/>
    <w:rsid w:val="005529C3"/>
    <w:rsid w:val="00552F6C"/>
    <w:rsid w:val="00553A1D"/>
    <w:rsid w:val="00553DBD"/>
    <w:rsid w:val="0055403B"/>
    <w:rsid w:val="00554A73"/>
    <w:rsid w:val="00554C2C"/>
    <w:rsid w:val="00554C37"/>
    <w:rsid w:val="005555E8"/>
    <w:rsid w:val="005555F3"/>
    <w:rsid w:val="00555E5B"/>
    <w:rsid w:val="0055633F"/>
    <w:rsid w:val="00557142"/>
    <w:rsid w:val="00557160"/>
    <w:rsid w:val="00557A1D"/>
    <w:rsid w:val="00557F86"/>
    <w:rsid w:val="00560EF7"/>
    <w:rsid w:val="0056191D"/>
    <w:rsid w:val="00561E15"/>
    <w:rsid w:val="00561F41"/>
    <w:rsid w:val="00562856"/>
    <w:rsid w:val="00562D4D"/>
    <w:rsid w:val="00562DB5"/>
    <w:rsid w:val="00563EE4"/>
    <w:rsid w:val="00563FFA"/>
    <w:rsid w:val="00564F6B"/>
    <w:rsid w:val="00565025"/>
    <w:rsid w:val="005653F8"/>
    <w:rsid w:val="0056630D"/>
    <w:rsid w:val="00566651"/>
    <w:rsid w:val="00567776"/>
    <w:rsid w:val="0056781A"/>
    <w:rsid w:val="00567889"/>
    <w:rsid w:val="0057010D"/>
    <w:rsid w:val="005701BD"/>
    <w:rsid w:val="005704D6"/>
    <w:rsid w:val="00570C5D"/>
    <w:rsid w:val="00571765"/>
    <w:rsid w:val="005717FC"/>
    <w:rsid w:val="00571BB3"/>
    <w:rsid w:val="00571C93"/>
    <w:rsid w:val="0057207E"/>
    <w:rsid w:val="00572128"/>
    <w:rsid w:val="005738BA"/>
    <w:rsid w:val="005739DC"/>
    <w:rsid w:val="0057431F"/>
    <w:rsid w:val="00574D6D"/>
    <w:rsid w:val="00575B32"/>
    <w:rsid w:val="00575E19"/>
    <w:rsid w:val="00576F10"/>
    <w:rsid w:val="00577211"/>
    <w:rsid w:val="00577DF5"/>
    <w:rsid w:val="00580431"/>
    <w:rsid w:val="005804CB"/>
    <w:rsid w:val="00580ED2"/>
    <w:rsid w:val="00582080"/>
    <w:rsid w:val="00582282"/>
    <w:rsid w:val="0058232B"/>
    <w:rsid w:val="005830B2"/>
    <w:rsid w:val="0058348D"/>
    <w:rsid w:val="0058381A"/>
    <w:rsid w:val="005839E2"/>
    <w:rsid w:val="00584495"/>
    <w:rsid w:val="00584EC4"/>
    <w:rsid w:val="00585C4A"/>
    <w:rsid w:val="00586DEA"/>
    <w:rsid w:val="00587A83"/>
    <w:rsid w:val="00587FB6"/>
    <w:rsid w:val="00590958"/>
    <w:rsid w:val="0059213E"/>
    <w:rsid w:val="00592889"/>
    <w:rsid w:val="005930FD"/>
    <w:rsid w:val="005939BD"/>
    <w:rsid w:val="00593AA0"/>
    <w:rsid w:val="00594322"/>
    <w:rsid w:val="00595176"/>
    <w:rsid w:val="0059570D"/>
    <w:rsid w:val="00595968"/>
    <w:rsid w:val="00596051"/>
    <w:rsid w:val="0059677E"/>
    <w:rsid w:val="0059726F"/>
    <w:rsid w:val="005A002E"/>
    <w:rsid w:val="005A06A3"/>
    <w:rsid w:val="005A077C"/>
    <w:rsid w:val="005A0ABF"/>
    <w:rsid w:val="005A0B38"/>
    <w:rsid w:val="005A12F9"/>
    <w:rsid w:val="005A1D49"/>
    <w:rsid w:val="005A2879"/>
    <w:rsid w:val="005A2E70"/>
    <w:rsid w:val="005A331E"/>
    <w:rsid w:val="005A3ECA"/>
    <w:rsid w:val="005A4317"/>
    <w:rsid w:val="005A4677"/>
    <w:rsid w:val="005A5796"/>
    <w:rsid w:val="005A5BB3"/>
    <w:rsid w:val="005A5FB4"/>
    <w:rsid w:val="005A6084"/>
    <w:rsid w:val="005A6A88"/>
    <w:rsid w:val="005A6FAB"/>
    <w:rsid w:val="005A7189"/>
    <w:rsid w:val="005A7265"/>
    <w:rsid w:val="005A7740"/>
    <w:rsid w:val="005A7A76"/>
    <w:rsid w:val="005A7D3F"/>
    <w:rsid w:val="005A7DE1"/>
    <w:rsid w:val="005B09D2"/>
    <w:rsid w:val="005B0B39"/>
    <w:rsid w:val="005B122B"/>
    <w:rsid w:val="005B1698"/>
    <w:rsid w:val="005B221B"/>
    <w:rsid w:val="005B2D9C"/>
    <w:rsid w:val="005B3207"/>
    <w:rsid w:val="005B332E"/>
    <w:rsid w:val="005B35A1"/>
    <w:rsid w:val="005B44DD"/>
    <w:rsid w:val="005B4950"/>
    <w:rsid w:val="005B534C"/>
    <w:rsid w:val="005C373C"/>
    <w:rsid w:val="005C3B93"/>
    <w:rsid w:val="005C3CD8"/>
    <w:rsid w:val="005C3F4E"/>
    <w:rsid w:val="005C4357"/>
    <w:rsid w:val="005C559C"/>
    <w:rsid w:val="005C5E69"/>
    <w:rsid w:val="005C5E9E"/>
    <w:rsid w:val="005C65A4"/>
    <w:rsid w:val="005C6A5C"/>
    <w:rsid w:val="005C7173"/>
    <w:rsid w:val="005C7797"/>
    <w:rsid w:val="005D02B5"/>
    <w:rsid w:val="005D0FD0"/>
    <w:rsid w:val="005D1097"/>
    <w:rsid w:val="005D168E"/>
    <w:rsid w:val="005D19C3"/>
    <w:rsid w:val="005D2947"/>
    <w:rsid w:val="005D3D6A"/>
    <w:rsid w:val="005D403A"/>
    <w:rsid w:val="005D4A03"/>
    <w:rsid w:val="005D5342"/>
    <w:rsid w:val="005D53CB"/>
    <w:rsid w:val="005D5575"/>
    <w:rsid w:val="005D5C20"/>
    <w:rsid w:val="005D7952"/>
    <w:rsid w:val="005E0AB6"/>
    <w:rsid w:val="005E0B12"/>
    <w:rsid w:val="005E1626"/>
    <w:rsid w:val="005E27D9"/>
    <w:rsid w:val="005E2980"/>
    <w:rsid w:val="005E29DF"/>
    <w:rsid w:val="005E35C8"/>
    <w:rsid w:val="005E35E2"/>
    <w:rsid w:val="005E35F9"/>
    <w:rsid w:val="005E3639"/>
    <w:rsid w:val="005E3D5C"/>
    <w:rsid w:val="005E4559"/>
    <w:rsid w:val="005E51F7"/>
    <w:rsid w:val="005E58B6"/>
    <w:rsid w:val="005E64B7"/>
    <w:rsid w:val="005E7B7F"/>
    <w:rsid w:val="005F03B7"/>
    <w:rsid w:val="005F086B"/>
    <w:rsid w:val="005F10D2"/>
    <w:rsid w:val="005F11FC"/>
    <w:rsid w:val="005F157D"/>
    <w:rsid w:val="005F1FFF"/>
    <w:rsid w:val="005F267F"/>
    <w:rsid w:val="005F2D5E"/>
    <w:rsid w:val="005F3399"/>
    <w:rsid w:val="005F3A90"/>
    <w:rsid w:val="005F485E"/>
    <w:rsid w:val="005F4B70"/>
    <w:rsid w:val="005F4F65"/>
    <w:rsid w:val="005F5165"/>
    <w:rsid w:val="005F556C"/>
    <w:rsid w:val="005F60D4"/>
    <w:rsid w:val="005F62D7"/>
    <w:rsid w:val="005F6478"/>
    <w:rsid w:val="005F6A99"/>
    <w:rsid w:val="005F6D22"/>
    <w:rsid w:val="00600980"/>
    <w:rsid w:val="00600BE3"/>
    <w:rsid w:val="0060111E"/>
    <w:rsid w:val="006014A1"/>
    <w:rsid w:val="006018F4"/>
    <w:rsid w:val="00602237"/>
    <w:rsid w:val="00602615"/>
    <w:rsid w:val="00603648"/>
    <w:rsid w:val="0060446C"/>
    <w:rsid w:val="006048D8"/>
    <w:rsid w:val="006054E5"/>
    <w:rsid w:val="006056FE"/>
    <w:rsid w:val="00605804"/>
    <w:rsid w:val="00605B44"/>
    <w:rsid w:val="0060629B"/>
    <w:rsid w:val="00606505"/>
    <w:rsid w:val="00606C2E"/>
    <w:rsid w:val="00606D03"/>
    <w:rsid w:val="00607209"/>
    <w:rsid w:val="00607A3A"/>
    <w:rsid w:val="00610248"/>
    <w:rsid w:val="006104D6"/>
    <w:rsid w:val="006107F6"/>
    <w:rsid w:val="0061149C"/>
    <w:rsid w:val="00611561"/>
    <w:rsid w:val="00611F4C"/>
    <w:rsid w:val="00612536"/>
    <w:rsid w:val="00614292"/>
    <w:rsid w:val="006143EA"/>
    <w:rsid w:val="0061547F"/>
    <w:rsid w:val="006155B9"/>
    <w:rsid w:val="006159A4"/>
    <w:rsid w:val="006159ED"/>
    <w:rsid w:val="00616C63"/>
    <w:rsid w:val="006209B5"/>
    <w:rsid w:val="00621C26"/>
    <w:rsid w:val="00621E25"/>
    <w:rsid w:val="00621E7D"/>
    <w:rsid w:val="00622183"/>
    <w:rsid w:val="006224CB"/>
    <w:rsid w:val="006227A7"/>
    <w:rsid w:val="0062286A"/>
    <w:rsid w:val="00622A64"/>
    <w:rsid w:val="00623887"/>
    <w:rsid w:val="00624F50"/>
    <w:rsid w:val="00626150"/>
    <w:rsid w:val="0062755F"/>
    <w:rsid w:val="006308C9"/>
    <w:rsid w:val="00631003"/>
    <w:rsid w:val="00632548"/>
    <w:rsid w:val="00633A68"/>
    <w:rsid w:val="006341DD"/>
    <w:rsid w:val="0063430E"/>
    <w:rsid w:val="006349E6"/>
    <w:rsid w:val="00634A22"/>
    <w:rsid w:val="00634F55"/>
    <w:rsid w:val="006353FE"/>
    <w:rsid w:val="00635760"/>
    <w:rsid w:val="00636A6F"/>
    <w:rsid w:val="006377F7"/>
    <w:rsid w:val="00637EFA"/>
    <w:rsid w:val="006428DB"/>
    <w:rsid w:val="00642C31"/>
    <w:rsid w:val="00643835"/>
    <w:rsid w:val="006458BD"/>
    <w:rsid w:val="006468BD"/>
    <w:rsid w:val="0064700B"/>
    <w:rsid w:val="00647106"/>
    <w:rsid w:val="0064747C"/>
    <w:rsid w:val="00647C64"/>
    <w:rsid w:val="00647DA6"/>
    <w:rsid w:val="00650F5F"/>
    <w:rsid w:val="006510FB"/>
    <w:rsid w:val="00651AD5"/>
    <w:rsid w:val="006524B6"/>
    <w:rsid w:val="00652AD6"/>
    <w:rsid w:val="00653004"/>
    <w:rsid w:val="00653A6C"/>
    <w:rsid w:val="0065478D"/>
    <w:rsid w:val="006552B7"/>
    <w:rsid w:val="0065535B"/>
    <w:rsid w:val="006559C8"/>
    <w:rsid w:val="00655D8D"/>
    <w:rsid w:val="006566FB"/>
    <w:rsid w:val="006569A8"/>
    <w:rsid w:val="00656C65"/>
    <w:rsid w:val="00657322"/>
    <w:rsid w:val="006575E8"/>
    <w:rsid w:val="00657964"/>
    <w:rsid w:val="00657A70"/>
    <w:rsid w:val="006602FD"/>
    <w:rsid w:val="00660A0F"/>
    <w:rsid w:val="00662888"/>
    <w:rsid w:val="00662A04"/>
    <w:rsid w:val="006633AE"/>
    <w:rsid w:val="006633BA"/>
    <w:rsid w:val="00663B6C"/>
    <w:rsid w:val="00663D31"/>
    <w:rsid w:val="0066462C"/>
    <w:rsid w:val="0066480B"/>
    <w:rsid w:val="00664A64"/>
    <w:rsid w:val="00665D2C"/>
    <w:rsid w:val="0066668E"/>
    <w:rsid w:val="00666BFA"/>
    <w:rsid w:val="00666E6A"/>
    <w:rsid w:val="00667127"/>
    <w:rsid w:val="006675BC"/>
    <w:rsid w:val="00667654"/>
    <w:rsid w:val="00667B2F"/>
    <w:rsid w:val="00670217"/>
    <w:rsid w:val="00671E64"/>
    <w:rsid w:val="00672AB4"/>
    <w:rsid w:val="00672BA6"/>
    <w:rsid w:val="00672CD3"/>
    <w:rsid w:val="006732E8"/>
    <w:rsid w:val="006733E6"/>
    <w:rsid w:val="00673520"/>
    <w:rsid w:val="00673F4A"/>
    <w:rsid w:val="00674EFE"/>
    <w:rsid w:val="00675AEA"/>
    <w:rsid w:val="0067647D"/>
    <w:rsid w:val="006771AA"/>
    <w:rsid w:val="0067770C"/>
    <w:rsid w:val="0067786E"/>
    <w:rsid w:val="00680A5F"/>
    <w:rsid w:val="00680E06"/>
    <w:rsid w:val="0068192B"/>
    <w:rsid w:val="00681A3C"/>
    <w:rsid w:val="00681BE7"/>
    <w:rsid w:val="00682344"/>
    <w:rsid w:val="00682411"/>
    <w:rsid w:val="006825D2"/>
    <w:rsid w:val="00682637"/>
    <w:rsid w:val="00682833"/>
    <w:rsid w:val="0068289D"/>
    <w:rsid w:val="00682C4D"/>
    <w:rsid w:val="00685A08"/>
    <w:rsid w:val="00685C88"/>
    <w:rsid w:val="006864CC"/>
    <w:rsid w:val="00686B16"/>
    <w:rsid w:val="00686EBD"/>
    <w:rsid w:val="006903EA"/>
    <w:rsid w:val="00691BB0"/>
    <w:rsid w:val="00692CD6"/>
    <w:rsid w:val="00692EDB"/>
    <w:rsid w:val="0069374B"/>
    <w:rsid w:val="00693B79"/>
    <w:rsid w:val="00693E70"/>
    <w:rsid w:val="00694351"/>
    <w:rsid w:val="006945B2"/>
    <w:rsid w:val="006946FD"/>
    <w:rsid w:val="0069526D"/>
    <w:rsid w:val="00695800"/>
    <w:rsid w:val="00695A5F"/>
    <w:rsid w:val="00695E29"/>
    <w:rsid w:val="0069618B"/>
    <w:rsid w:val="00696E43"/>
    <w:rsid w:val="00696F57"/>
    <w:rsid w:val="00697249"/>
    <w:rsid w:val="006A064C"/>
    <w:rsid w:val="006A12C4"/>
    <w:rsid w:val="006A1E3C"/>
    <w:rsid w:val="006A217A"/>
    <w:rsid w:val="006A2BF0"/>
    <w:rsid w:val="006A4149"/>
    <w:rsid w:val="006A4E96"/>
    <w:rsid w:val="006A5B89"/>
    <w:rsid w:val="006A5FBD"/>
    <w:rsid w:val="006A60B5"/>
    <w:rsid w:val="006A6EE1"/>
    <w:rsid w:val="006A7B07"/>
    <w:rsid w:val="006A7ED6"/>
    <w:rsid w:val="006B027C"/>
    <w:rsid w:val="006B04F8"/>
    <w:rsid w:val="006B099A"/>
    <w:rsid w:val="006B0E1C"/>
    <w:rsid w:val="006B12B1"/>
    <w:rsid w:val="006B13CB"/>
    <w:rsid w:val="006B179E"/>
    <w:rsid w:val="006B1E8C"/>
    <w:rsid w:val="006B211D"/>
    <w:rsid w:val="006B2439"/>
    <w:rsid w:val="006B2497"/>
    <w:rsid w:val="006B4666"/>
    <w:rsid w:val="006B4777"/>
    <w:rsid w:val="006B4CF3"/>
    <w:rsid w:val="006B5788"/>
    <w:rsid w:val="006B6754"/>
    <w:rsid w:val="006B7515"/>
    <w:rsid w:val="006B78EF"/>
    <w:rsid w:val="006C008B"/>
    <w:rsid w:val="006C04F9"/>
    <w:rsid w:val="006C0A2D"/>
    <w:rsid w:val="006C0B00"/>
    <w:rsid w:val="006C12D0"/>
    <w:rsid w:val="006C13A3"/>
    <w:rsid w:val="006C13F9"/>
    <w:rsid w:val="006C16F3"/>
    <w:rsid w:val="006C1E63"/>
    <w:rsid w:val="006C2581"/>
    <w:rsid w:val="006C2A96"/>
    <w:rsid w:val="006C3449"/>
    <w:rsid w:val="006C40FA"/>
    <w:rsid w:val="006C4922"/>
    <w:rsid w:val="006C49EC"/>
    <w:rsid w:val="006C64DE"/>
    <w:rsid w:val="006C69F3"/>
    <w:rsid w:val="006C6BDB"/>
    <w:rsid w:val="006C6F8E"/>
    <w:rsid w:val="006C7193"/>
    <w:rsid w:val="006C74BB"/>
    <w:rsid w:val="006C7EE9"/>
    <w:rsid w:val="006D04EA"/>
    <w:rsid w:val="006D1AA8"/>
    <w:rsid w:val="006D2BD6"/>
    <w:rsid w:val="006D397A"/>
    <w:rsid w:val="006D3B43"/>
    <w:rsid w:val="006D3C0D"/>
    <w:rsid w:val="006D4D67"/>
    <w:rsid w:val="006D6A38"/>
    <w:rsid w:val="006E026C"/>
    <w:rsid w:val="006E0C72"/>
    <w:rsid w:val="006E1596"/>
    <w:rsid w:val="006E16E4"/>
    <w:rsid w:val="006E1A80"/>
    <w:rsid w:val="006E1C0D"/>
    <w:rsid w:val="006E1EA5"/>
    <w:rsid w:val="006E223B"/>
    <w:rsid w:val="006E22B7"/>
    <w:rsid w:val="006E25B6"/>
    <w:rsid w:val="006E2755"/>
    <w:rsid w:val="006E2883"/>
    <w:rsid w:val="006E28AB"/>
    <w:rsid w:val="006E28D6"/>
    <w:rsid w:val="006E2B1D"/>
    <w:rsid w:val="006E38DC"/>
    <w:rsid w:val="006E44EC"/>
    <w:rsid w:val="006E45D4"/>
    <w:rsid w:val="006E5880"/>
    <w:rsid w:val="006E5B3C"/>
    <w:rsid w:val="006E6308"/>
    <w:rsid w:val="006F0284"/>
    <w:rsid w:val="006F065C"/>
    <w:rsid w:val="006F0ACF"/>
    <w:rsid w:val="006F0BF8"/>
    <w:rsid w:val="006F10EC"/>
    <w:rsid w:val="006F2884"/>
    <w:rsid w:val="006F2B19"/>
    <w:rsid w:val="006F2B46"/>
    <w:rsid w:val="006F4234"/>
    <w:rsid w:val="006F4ED3"/>
    <w:rsid w:val="006F5482"/>
    <w:rsid w:val="006F5C9F"/>
    <w:rsid w:val="006F610F"/>
    <w:rsid w:val="006F7270"/>
    <w:rsid w:val="006F769B"/>
    <w:rsid w:val="006F7B40"/>
    <w:rsid w:val="00701248"/>
    <w:rsid w:val="00703E6B"/>
    <w:rsid w:val="00704059"/>
    <w:rsid w:val="00704217"/>
    <w:rsid w:val="00704A8E"/>
    <w:rsid w:val="00704D76"/>
    <w:rsid w:val="00706C75"/>
    <w:rsid w:val="0070720E"/>
    <w:rsid w:val="007073A1"/>
    <w:rsid w:val="007101B4"/>
    <w:rsid w:val="007102D2"/>
    <w:rsid w:val="007111F0"/>
    <w:rsid w:val="007125D5"/>
    <w:rsid w:val="007130EC"/>
    <w:rsid w:val="00713782"/>
    <w:rsid w:val="00713C44"/>
    <w:rsid w:val="00714184"/>
    <w:rsid w:val="007141A4"/>
    <w:rsid w:val="00714460"/>
    <w:rsid w:val="00715160"/>
    <w:rsid w:val="007155F0"/>
    <w:rsid w:val="00715B19"/>
    <w:rsid w:val="0071606C"/>
    <w:rsid w:val="0071635F"/>
    <w:rsid w:val="00716773"/>
    <w:rsid w:val="007174AC"/>
    <w:rsid w:val="007178DB"/>
    <w:rsid w:val="00717E1B"/>
    <w:rsid w:val="00720A81"/>
    <w:rsid w:val="00720D9D"/>
    <w:rsid w:val="00720E12"/>
    <w:rsid w:val="00721C66"/>
    <w:rsid w:val="007225A7"/>
    <w:rsid w:val="007227CD"/>
    <w:rsid w:val="007227FF"/>
    <w:rsid w:val="007239BE"/>
    <w:rsid w:val="0072417A"/>
    <w:rsid w:val="007247F6"/>
    <w:rsid w:val="00724CB0"/>
    <w:rsid w:val="00724E16"/>
    <w:rsid w:val="00724F53"/>
    <w:rsid w:val="00724FA0"/>
    <w:rsid w:val="007255B4"/>
    <w:rsid w:val="007258BF"/>
    <w:rsid w:val="00725F71"/>
    <w:rsid w:val="00726EF1"/>
    <w:rsid w:val="00727548"/>
    <w:rsid w:val="007277DD"/>
    <w:rsid w:val="0073022C"/>
    <w:rsid w:val="00731116"/>
    <w:rsid w:val="00731329"/>
    <w:rsid w:val="00731B27"/>
    <w:rsid w:val="00731F23"/>
    <w:rsid w:val="0073206C"/>
    <w:rsid w:val="00732ADD"/>
    <w:rsid w:val="00733309"/>
    <w:rsid w:val="00733639"/>
    <w:rsid w:val="007338E9"/>
    <w:rsid w:val="00733A80"/>
    <w:rsid w:val="00733E59"/>
    <w:rsid w:val="00734545"/>
    <w:rsid w:val="00734595"/>
    <w:rsid w:val="00734C81"/>
    <w:rsid w:val="00734CB0"/>
    <w:rsid w:val="00734EF9"/>
    <w:rsid w:val="0073592D"/>
    <w:rsid w:val="00737707"/>
    <w:rsid w:val="007402B3"/>
    <w:rsid w:val="00741218"/>
    <w:rsid w:val="00741485"/>
    <w:rsid w:val="00741730"/>
    <w:rsid w:val="00741844"/>
    <w:rsid w:val="00741DF5"/>
    <w:rsid w:val="00742C27"/>
    <w:rsid w:val="00743A79"/>
    <w:rsid w:val="00743DCD"/>
    <w:rsid w:val="007446CB"/>
    <w:rsid w:val="00744929"/>
    <w:rsid w:val="007456C4"/>
    <w:rsid w:val="00745C59"/>
    <w:rsid w:val="00746011"/>
    <w:rsid w:val="007461A7"/>
    <w:rsid w:val="007466D2"/>
    <w:rsid w:val="00746722"/>
    <w:rsid w:val="007471D4"/>
    <w:rsid w:val="00747D7B"/>
    <w:rsid w:val="007511B0"/>
    <w:rsid w:val="0075146E"/>
    <w:rsid w:val="00751502"/>
    <w:rsid w:val="0075193A"/>
    <w:rsid w:val="00752DF7"/>
    <w:rsid w:val="0075340F"/>
    <w:rsid w:val="007534E6"/>
    <w:rsid w:val="00753834"/>
    <w:rsid w:val="00753B2C"/>
    <w:rsid w:val="00753D60"/>
    <w:rsid w:val="00753F29"/>
    <w:rsid w:val="00753FBE"/>
    <w:rsid w:val="00754556"/>
    <w:rsid w:val="00754585"/>
    <w:rsid w:val="007548B1"/>
    <w:rsid w:val="00754C27"/>
    <w:rsid w:val="00755284"/>
    <w:rsid w:val="00755707"/>
    <w:rsid w:val="00756027"/>
    <w:rsid w:val="00756130"/>
    <w:rsid w:val="00756DC7"/>
    <w:rsid w:val="00757510"/>
    <w:rsid w:val="00757891"/>
    <w:rsid w:val="00757C35"/>
    <w:rsid w:val="00757D9F"/>
    <w:rsid w:val="007602B8"/>
    <w:rsid w:val="0076057D"/>
    <w:rsid w:val="0076156D"/>
    <w:rsid w:val="00763206"/>
    <w:rsid w:val="007639C4"/>
    <w:rsid w:val="00763C4A"/>
    <w:rsid w:val="00763C8A"/>
    <w:rsid w:val="00763F79"/>
    <w:rsid w:val="00764375"/>
    <w:rsid w:val="007644E9"/>
    <w:rsid w:val="007646F2"/>
    <w:rsid w:val="00765A19"/>
    <w:rsid w:val="00766B19"/>
    <w:rsid w:val="007672E3"/>
    <w:rsid w:val="007707CD"/>
    <w:rsid w:val="007713E0"/>
    <w:rsid w:val="00771BEF"/>
    <w:rsid w:val="0077249A"/>
    <w:rsid w:val="007727E8"/>
    <w:rsid w:val="00772820"/>
    <w:rsid w:val="00772916"/>
    <w:rsid w:val="00773030"/>
    <w:rsid w:val="00775A81"/>
    <w:rsid w:val="00776357"/>
    <w:rsid w:val="00776371"/>
    <w:rsid w:val="00776CE7"/>
    <w:rsid w:val="00776EC3"/>
    <w:rsid w:val="00776FBA"/>
    <w:rsid w:val="00777D68"/>
    <w:rsid w:val="00777EA7"/>
    <w:rsid w:val="00780016"/>
    <w:rsid w:val="00780781"/>
    <w:rsid w:val="007807AF"/>
    <w:rsid w:val="00780D8D"/>
    <w:rsid w:val="007811DE"/>
    <w:rsid w:val="007811E1"/>
    <w:rsid w:val="007815A2"/>
    <w:rsid w:val="007817E6"/>
    <w:rsid w:val="00781886"/>
    <w:rsid w:val="007826E5"/>
    <w:rsid w:val="00782714"/>
    <w:rsid w:val="00783D14"/>
    <w:rsid w:val="007840E6"/>
    <w:rsid w:val="00784349"/>
    <w:rsid w:val="0078520B"/>
    <w:rsid w:val="007854C1"/>
    <w:rsid w:val="00785636"/>
    <w:rsid w:val="007858CF"/>
    <w:rsid w:val="00785F72"/>
    <w:rsid w:val="00790283"/>
    <w:rsid w:val="007911DD"/>
    <w:rsid w:val="00791225"/>
    <w:rsid w:val="0079152C"/>
    <w:rsid w:val="00792EEF"/>
    <w:rsid w:val="00793220"/>
    <w:rsid w:val="0079325C"/>
    <w:rsid w:val="007935A8"/>
    <w:rsid w:val="007944AE"/>
    <w:rsid w:val="007944FF"/>
    <w:rsid w:val="007957D9"/>
    <w:rsid w:val="0079583A"/>
    <w:rsid w:val="00796144"/>
    <w:rsid w:val="0079640F"/>
    <w:rsid w:val="00796ED1"/>
    <w:rsid w:val="007974D5"/>
    <w:rsid w:val="00797C75"/>
    <w:rsid w:val="00797F06"/>
    <w:rsid w:val="007A062E"/>
    <w:rsid w:val="007A0DA4"/>
    <w:rsid w:val="007A10FE"/>
    <w:rsid w:val="007A142D"/>
    <w:rsid w:val="007A1C0F"/>
    <w:rsid w:val="007A1C44"/>
    <w:rsid w:val="007A2233"/>
    <w:rsid w:val="007A3B5A"/>
    <w:rsid w:val="007A3EA6"/>
    <w:rsid w:val="007A43AA"/>
    <w:rsid w:val="007A4AA0"/>
    <w:rsid w:val="007A4B06"/>
    <w:rsid w:val="007A6B98"/>
    <w:rsid w:val="007A6E1F"/>
    <w:rsid w:val="007A6EAF"/>
    <w:rsid w:val="007A7352"/>
    <w:rsid w:val="007A795E"/>
    <w:rsid w:val="007B02A3"/>
    <w:rsid w:val="007B05AC"/>
    <w:rsid w:val="007B0831"/>
    <w:rsid w:val="007B11BB"/>
    <w:rsid w:val="007B12DC"/>
    <w:rsid w:val="007B1338"/>
    <w:rsid w:val="007B1D0F"/>
    <w:rsid w:val="007B26DF"/>
    <w:rsid w:val="007B2B56"/>
    <w:rsid w:val="007B3D7E"/>
    <w:rsid w:val="007B45A4"/>
    <w:rsid w:val="007B4976"/>
    <w:rsid w:val="007B55F1"/>
    <w:rsid w:val="007B600F"/>
    <w:rsid w:val="007B7137"/>
    <w:rsid w:val="007B7353"/>
    <w:rsid w:val="007C1342"/>
    <w:rsid w:val="007C1E62"/>
    <w:rsid w:val="007C1F92"/>
    <w:rsid w:val="007C20AB"/>
    <w:rsid w:val="007C2757"/>
    <w:rsid w:val="007C306F"/>
    <w:rsid w:val="007C39E9"/>
    <w:rsid w:val="007C3C0F"/>
    <w:rsid w:val="007C4671"/>
    <w:rsid w:val="007C4A09"/>
    <w:rsid w:val="007C5215"/>
    <w:rsid w:val="007C5BB7"/>
    <w:rsid w:val="007C6483"/>
    <w:rsid w:val="007C7CEF"/>
    <w:rsid w:val="007C7DAE"/>
    <w:rsid w:val="007D0AD5"/>
    <w:rsid w:val="007D34BE"/>
    <w:rsid w:val="007D4042"/>
    <w:rsid w:val="007D494A"/>
    <w:rsid w:val="007D555E"/>
    <w:rsid w:val="007D59C8"/>
    <w:rsid w:val="007D5C8B"/>
    <w:rsid w:val="007D69F1"/>
    <w:rsid w:val="007D778B"/>
    <w:rsid w:val="007D7EB5"/>
    <w:rsid w:val="007E0EEC"/>
    <w:rsid w:val="007E1699"/>
    <w:rsid w:val="007E1BB1"/>
    <w:rsid w:val="007E2533"/>
    <w:rsid w:val="007E29D6"/>
    <w:rsid w:val="007E390B"/>
    <w:rsid w:val="007E391D"/>
    <w:rsid w:val="007E3EA9"/>
    <w:rsid w:val="007E4A56"/>
    <w:rsid w:val="007E5601"/>
    <w:rsid w:val="007E5840"/>
    <w:rsid w:val="007E6C01"/>
    <w:rsid w:val="007E6E01"/>
    <w:rsid w:val="007F03B6"/>
    <w:rsid w:val="007F05BB"/>
    <w:rsid w:val="007F1C04"/>
    <w:rsid w:val="007F1DC4"/>
    <w:rsid w:val="007F2367"/>
    <w:rsid w:val="007F2A66"/>
    <w:rsid w:val="007F3E5A"/>
    <w:rsid w:val="007F3FF9"/>
    <w:rsid w:val="007F40D8"/>
    <w:rsid w:val="007F448F"/>
    <w:rsid w:val="007F452B"/>
    <w:rsid w:val="007F4A75"/>
    <w:rsid w:val="007F4EB7"/>
    <w:rsid w:val="007F4F36"/>
    <w:rsid w:val="007F51DB"/>
    <w:rsid w:val="007F548C"/>
    <w:rsid w:val="007F69F5"/>
    <w:rsid w:val="007F6B1A"/>
    <w:rsid w:val="007F6F3E"/>
    <w:rsid w:val="007F7A51"/>
    <w:rsid w:val="00800FAA"/>
    <w:rsid w:val="00801766"/>
    <w:rsid w:val="00801911"/>
    <w:rsid w:val="00801958"/>
    <w:rsid w:val="00801C88"/>
    <w:rsid w:val="008023A0"/>
    <w:rsid w:val="00802874"/>
    <w:rsid w:val="00802C7A"/>
    <w:rsid w:val="00802E33"/>
    <w:rsid w:val="008030E1"/>
    <w:rsid w:val="00803262"/>
    <w:rsid w:val="00803C9C"/>
    <w:rsid w:val="00803F29"/>
    <w:rsid w:val="008054D9"/>
    <w:rsid w:val="008068F0"/>
    <w:rsid w:val="00806943"/>
    <w:rsid w:val="00806BCB"/>
    <w:rsid w:val="00807529"/>
    <w:rsid w:val="00810CBC"/>
    <w:rsid w:val="0081180D"/>
    <w:rsid w:val="00811D88"/>
    <w:rsid w:val="00811E19"/>
    <w:rsid w:val="00811EEC"/>
    <w:rsid w:val="00813012"/>
    <w:rsid w:val="0081334A"/>
    <w:rsid w:val="00813ADF"/>
    <w:rsid w:val="00813C6B"/>
    <w:rsid w:val="00813E1F"/>
    <w:rsid w:val="0081403E"/>
    <w:rsid w:val="008140D2"/>
    <w:rsid w:val="0081480A"/>
    <w:rsid w:val="00814C46"/>
    <w:rsid w:val="008157DA"/>
    <w:rsid w:val="008163CB"/>
    <w:rsid w:val="008200FB"/>
    <w:rsid w:val="008201CE"/>
    <w:rsid w:val="008208DB"/>
    <w:rsid w:val="00820EEB"/>
    <w:rsid w:val="00821CA9"/>
    <w:rsid w:val="00821D0A"/>
    <w:rsid w:val="0082227E"/>
    <w:rsid w:val="0082279D"/>
    <w:rsid w:val="008228B4"/>
    <w:rsid w:val="00823589"/>
    <w:rsid w:val="0082398F"/>
    <w:rsid w:val="00823AC7"/>
    <w:rsid w:val="0082470B"/>
    <w:rsid w:val="00824B86"/>
    <w:rsid w:val="008258CC"/>
    <w:rsid w:val="008261C9"/>
    <w:rsid w:val="0082676C"/>
    <w:rsid w:val="0082677E"/>
    <w:rsid w:val="00826FDB"/>
    <w:rsid w:val="00827482"/>
    <w:rsid w:val="00827937"/>
    <w:rsid w:val="00827CA0"/>
    <w:rsid w:val="008309EA"/>
    <w:rsid w:val="00830A59"/>
    <w:rsid w:val="00830F20"/>
    <w:rsid w:val="00831374"/>
    <w:rsid w:val="0083150F"/>
    <w:rsid w:val="008319B9"/>
    <w:rsid w:val="00831CC8"/>
    <w:rsid w:val="00831FD2"/>
    <w:rsid w:val="00832F80"/>
    <w:rsid w:val="0083352E"/>
    <w:rsid w:val="00833C1F"/>
    <w:rsid w:val="008349AE"/>
    <w:rsid w:val="00834CD9"/>
    <w:rsid w:val="00834D58"/>
    <w:rsid w:val="00836402"/>
    <w:rsid w:val="00836DA8"/>
    <w:rsid w:val="00837056"/>
    <w:rsid w:val="008371EE"/>
    <w:rsid w:val="00837202"/>
    <w:rsid w:val="00837406"/>
    <w:rsid w:val="00840549"/>
    <w:rsid w:val="00840948"/>
    <w:rsid w:val="00840980"/>
    <w:rsid w:val="00840D0C"/>
    <w:rsid w:val="00840E1F"/>
    <w:rsid w:val="00840F40"/>
    <w:rsid w:val="00840FFD"/>
    <w:rsid w:val="0084108C"/>
    <w:rsid w:val="0084198B"/>
    <w:rsid w:val="00841E52"/>
    <w:rsid w:val="00842109"/>
    <w:rsid w:val="00843242"/>
    <w:rsid w:val="00843715"/>
    <w:rsid w:val="00843C23"/>
    <w:rsid w:val="0084438B"/>
    <w:rsid w:val="00844B69"/>
    <w:rsid w:val="00844F24"/>
    <w:rsid w:val="00845ABF"/>
    <w:rsid w:val="0084652E"/>
    <w:rsid w:val="0084683A"/>
    <w:rsid w:val="00846D2F"/>
    <w:rsid w:val="00846FB5"/>
    <w:rsid w:val="00847E37"/>
    <w:rsid w:val="00850C23"/>
    <w:rsid w:val="008518C8"/>
    <w:rsid w:val="0085294B"/>
    <w:rsid w:val="00852B61"/>
    <w:rsid w:val="00854B7E"/>
    <w:rsid w:val="00854E23"/>
    <w:rsid w:val="00854E29"/>
    <w:rsid w:val="00855AE2"/>
    <w:rsid w:val="008569F8"/>
    <w:rsid w:val="00856BA8"/>
    <w:rsid w:val="008579A4"/>
    <w:rsid w:val="00860C5A"/>
    <w:rsid w:val="00861742"/>
    <w:rsid w:val="00861A30"/>
    <w:rsid w:val="00861BF1"/>
    <w:rsid w:val="00862011"/>
    <w:rsid w:val="008624D4"/>
    <w:rsid w:val="00862B45"/>
    <w:rsid w:val="00863EDB"/>
    <w:rsid w:val="0086494B"/>
    <w:rsid w:val="008662D4"/>
    <w:rsid w:val="00866583"/>
    <w:rsid w:val="00866728"/>
    <w:rsid w:val="00867963"/>
    <w:rsid w:val="00870D21"/>
    <w:rsid w:val="00870D93"/>
    <w:rsid w:val="008719AA"/>
    <w:rsid w:val="0087281E"/>
    <w:rsid w:val="00872C1E"/>
    <w:rsid w:val="00876865"/>
    <w:rsid w:val="00876FC0"/>
    <w:rsid w:val="0087734A"/>
    <w:rsid w:val="00877427"/>
    <w:rsid w:val="008776A5"/>
    <w:rsid w:val="00877AC7"/>
    <w:rsid w:val="008808E7"/>
    <w:rsid w:val="00880CCA"/>
    <w:rsid w:val="008812A9"/>
    <w:rsid w:val="00881FD0"/>
    <w:rsid w:val="00882142"/>
    <w:rsid w:val="0088238B"/>
    <w:rsid w:val="00883411"/>
    <w:rsid w:val="00883BCC"/>
    <w:rsid w:val="00884CC0"/>
    <w:rsid w:val="00885301"/>
    <w:rsid w:val="00885354"/>
    <w:rsid w:val="0088615D"/>
    <w:rsid w:val="008861B9"/>
    <w:rsid w:val="0088622D"/>
    <w:rsid w:val="008864EC"/>
    <w:rsid w:val="008866D9"/>
    <w:rsid w:val="008871B7"/>
    <w:rsid w:val="00890C64"/>
    <w:rsid w:val="00890FAE"/>
    <w:rsid w:val="00891208"/>
    <w:rsid w:val="00891335"/>
    <w:rsid w:val="00891FC6"/>
    <w:rsid w:val="008921D3"/>
    <w:rsid w:val="008927FA"/>
    <w:rsid w:val="00893331"/>
    <w:rsid w:val="00893ECE"/>
    <w:rsid w:val="00894A7D"/>
    <w:rsid w:val="00895063"/>
    <w:rsid w:val="0089510F"/>
    <w:rsid w:val="00895158"/>
    <w:rsid w:val="008953BB"/>
    <w:rsid w:val="00895B28"/>
    <w:rsid w:val="00895E50"/>
    <w:rsid w:val="00895E98"/>
    <w:rsid w:val="00895F13"/>
    <w:rsid w:val="00895F42"/>
    <w:rsid w:val="00896532"/>
    <w:rsid w:val="008966A2"/>
    <w:rsid w:val="0089762A"/>
    <w:rsid w:val="00897838"/>
    <w:rsid w:val="008979D7"/>
    <w:rsid w:val="008A04BF"/>
    <w:rsid w:val="008A1691"/>
    <w:rsid w:val="008A171C"/>
    <w:rsid w:val="008A194D"/>
    <w:rsid w:val="008A1A6B"/>
    <w:rsid w:val="008A256D"/>
    <w:rsid w:val="008A2E2A"/>
    <w:rsid w:val="008A35F1"/>
    <w:rsid w:val="008A36D7"/>
    <w:rsid w:val="008A3A63"/>
    <w:rsid w:val="008A3B68"/>
    <w:rsid w:val="008A3DF8"/>
    <w:rsid w:val="008A3E9B"/>
    <w:rsid w:val="008A4BFF"/>
    <w:rsid w:val="008A5886"/>
    <w:rsid w:val="008A6222"/>
    <w:rsid w:val="008A6928"/>
    <w:rsid w:val="008A6FC2"/>
    <w:rsid w:val="008A72E6"/>
    <w:rsid w:val="008A781E"/>
    <w:rsid w:val="008B0045"/>
    <w:rsid w:val="008B00BC"/>
    <w:rsid w:val="008B0C22"/>
    <w:rsid w:val="008B222D"/>
    <w:rsid w:val="008B251C"/>
    <w:rsid w:val="008B31A6"/>
    <w:rsid w:val="008B3B85"/>
    <w:rsid w:val="008B44CC"/>
    <w:rsid w:val="008B462C"/>
    <w:rsid w:val="008B4A80"/>
    <w:rsid w:val="008B55D0"/>
    <w:rsid w:val="008B586D"/>
    <w:rsid w:val="008B615A"/>
    <w:rsid w:val="008B6378"/>
    <w:rsid w:val="008B6CA1"/>
    <w:rsid w:val="008B7545"/>
    <w:rsid w:val="008B7BB0"/>
    <w:rsid w:val="008C034F"/>
    <w:rsid w:val="008C17ED"/>
    <w:rsid w:val="008C3A79"/>
    <w:rsid w:val="008C42CC"/>
    <w:rsid w:val="008C670B"/>
    <w:rsid w:val="008C6A13"/>
    <w:rsid w:val="008C781E"/>
    <w:rsid w:val="008C7F7C"/>
    <w:rsid w:val="008D0528"/>
    <w:rsid w:val="008D1012"/>
    <w:rsid w:val="008D1048"/>
    <w:rsid w:val="008D13B4"/>
    <w:rsid w:val="008D1574"/>
    <w:rsid w:val="008D1754"/>
    <w:rsid w:val="008D1C9A"/>
    <w:rsid w:val="008D21C8"/>
    <w:rsid w:val="008D24C6"/>
    <w:rsid w:val="008D277A"/>
    <w:rsid w:val="008D28D7"/>
    <w:rsid w:val="008D433D"/>
    <w:rsid w:val="008D470F"/>
    <w:rsid w:val="008D50D2"/>
    <w:rsid w:val="008D5147"/>
    <w:rsid w:val="008D5389"/>
    <w:rsid w:val="008D5CD7"/>
    <w:rsid w:val="008D64C6"/>
    <w:rsid w:val="008D715C"/>
    <w:rsid w:val="008E0178"/>
    <w:rsid w:val="008E0674"/>
    <w:rsid w:val="008E0869"/>
    <w:rsid w:val="008E09C7"/>
    <w:rsid w:val="008E0CE6"/>
    <w:rsid w:val="008E172A"/>
    <w:rsid w:val="008E176E"/>
    <w:rsid w:val="008E1CAE"/>
    <w:rsid w:val="008E26DA"/>
    <w:rsid w:val="008E2CFC"/>
    <w:rsid w:val="008E2F33"/>
    <w:rsid w:val="008E3529"/>
    <w:rsid w:val="008E364E"/>
    <w:rsid w:val="008E3C87"/>
    <w:rsid w:val="008E46A1"/>
    <w:rsid w:val="008E4795"/>
    <w:rsid w:val="008E65EB"/>
    <w:rsid w:val="008E681A"/>
    <w:rsid w:val="008E6E6F"/>
    <w:rsid w:val="008E705C"/>
    <w:rsid w:val="008E7192"/>
    <w:rsid w:val="008E74D4"/>
    <w:rsid w:val="008F0BBA"/>
    <w:rsid w:val="008F1087"/>
    <w:rsid w:val="008F1179"/>
    <w:rsid w:val="008F1866"/>
    <w:rsid w:val="008F1C2D"/>
    <w:rsid w:val="008F1E8C"/>
    <w:rsid w:val="008F1F18"/>
    <w:rsid w:val="008F2113"/>
    <w:rsid w:val="008F2429"/>
    <w:rsid w:val="008F306B"/>
    <w:rsid w:val="008F3151"/>
    <w:rsid w:val="008F4CFE"/>
    <w:rsid w:val="008F5BB3"/>
    <w:rsid w:val="008F62F6"/>
    <w:rsid w:val="008F64D7"/>
    <w:rsid w:val="008F6812"/>
    <w:rsid w:val="008F6A5C"/>
    <w:rsid w:val="00900002"/>
    <w:rsid w:val="00902024"/>
    <w:rsid w:val="009021D0"/>
    <w:rsid w:val="0090287C"/>
    <w:rsid w:val="00902D0B"/>
    <w:rsid w:val="00902ECB"/>
    <w:rsid w:val="009039FB"/>
    <w:rsid w:val="00904618"/>
    <w:rsid w:val="00904CE8"/>
    <w:rsid w:val="009056A9"/>
    <w:rsid w:val="00905737"/>
    <w:rsid w:val="00905981"/>
    <w:rsid w:val="00905B73"/>
    <w:rsid w:val="00905E05"/>
    <w:rsid w:val="009064C9"/>
    <w:rsid w:val="00906A36"/>
    <w:rsid w:val="00907878"/>
    <w:rsid w:val="00907E46"/>
    <w:rsid w:val="009103DB"/>
    <w:rsid w:val="00910FA1"/>
    <w:rsid w:val="00911704"/>
    <w:rsid w:val="00911D54"/>
    <w:rsid w:val="00912171"/>
    <w:rsid w:val="009126BC"/>
    <w:rsid w:val="00912D1E"/>
    <w:rsid w:val="009131F0"/>
    <w:rsid w:val="00913405"/>
    <w:rsid w:val="00913953"/>
    <w:rsid w:val="00913982"/>
    <w:rsid w:val="00913F83"/>
    <w:rsid w:val="00914926"/>
    <w:rsid w:val="00914E7C"/>
    <w:rsid w:val="00915BBB"/>
    <w:rsid w:val="00916339"/>
    <w:rsid w:val="009165C4"/>
    <w:rsid w:val="0091680D"/>
    <w:rsid w:val="00916AB6"/>
    <w:rsid w:val="00917015"/>
    <w:rsid w:val="00917BAB"/>
    <w:rsid w:val="00920D52"/>
    <w:rsid w:val="00921E4C"/>
    <w:rsid w:val="00922308"/>
    <w:rsid w:val="009236DD"/>
    <w:rsid w:val="00923F10"/>
    <w:rsid w:val="009245D1"/>
    <w:rsid w:val="00925422"/>
    <w:rsid w:val="00926173"/>
    <w:rsid w:val="009264F3"/>
    <w:rsid w:val="009265FB"/>
    <w:rsid w:val="009279DF"/>
    <w:rsid w:val="00927D57"/>
    <w:rsid w:val="00930512"/>
    <w:rsid w:val="00930FEC"/>
    <w:rsid w:val="0093103F"/>
    <w:rsid w:val="00931A36"/>
    <w:rsid w:val="00931ABA"/>
    <w:rsid w:val="00931CF3"/>
    <w:rsid w:val="009324B2"/>
    <w:rsid w:val="00932823"/>
    <w:rsid w:val="009328DD"/>
    <w:rsid w:val="0093394F"/>
    <w:rsid w:val="00934D92"/>
    <w:rsid w:val="00935828"/>
    <w:rsid w:val="009358EB"/>
    <w:rsid w:val="00935C17"/>
    <w:rsid w:val="0093664F"/>
    <w:rsid w:val="0093671A"/>
    <w:rsid w:val="00936889"/>
    <w:rsid w:val="0093692B"/>
    <w:rsid w:val="00936D94"/>
    <w:rsid w:val="00937AEB"/>
    <w:rsid w:val="00940180"/>
    <w:rsid w:val="00940210"/>
    <w:rsid w:val="00940B2F"/>
    <w:rsid w:val="0094199C"/>
    <w:rsid w:val="00943426"/>
    <w:rsid w:val="00945E65"/>
    <w:rsid w:val="009464FA"/>
    <w:rsid w:val="009469E5"/>
    <w:rsid w:val="00947455"/>
    <w:rsid w:val="009475D7"/>
    <w:rsid w:val="0095094F"/>
    <w:rsid w:val="00950E71"/>
    <w:rsid w:val="00950F0F"/>
    <w:rsid w:val="00951B14"/>
    <w:rsid w:val="0095341B"/>
    <w:rsid w:val="00953855"/>
    <w:rsid w:val="009544E4"/>
    <w:rsid w:val="00954540"/>
    <w:rsid w:val="00954827"/>
    <w:rsid w:val="00954CD3"/>
    <w:rsid w:val="009553E0"/>
    <w:rsid w:val="00955B58"/>
    <w:rsid w:val="00960575"/>
    <w:rsid w:val="00960997"/>
    <w:rsid w:val="009622DA"/>
    <w:rsid w:val="00962734"/>
    <w:rsid w:val="009627F3"/>
    <w:rsid w:val="00962B39"/>
    <w:rsid w:val="00963B67"/>
    <w:rsid w:val="00963FA8"/>
    <w:rsid w:val="00964340"/>
    <w:rsid w:val="0096454C"/>
    <w:rsid w:val="00964F93"/>
    <w:rsid w:val="00965154"/>
    <w:rsid w:val="00967986"/>
    <w:rsid w:val="00967D94"/>
    <w:rsid w:val="00971360"/>
    <w:rsid w:val="00971BAA"/>
    <w:rsid w:val="00971F45"/>
    <w:rsid w:val="0097257B"/>
    <w:rsid w:val="00972B2D"/>
    <w:rsid w:val="00972D82"/>
    <w:rsid w:val="0097386F"/>
    <w:rsid w:val="00974545"/>
    <w:rsid w:val="00974878"/>
    <w:rsid w:val="0097618E"/>
    <w:rsid w:val="00976E8D"/>
    <w:rsid w:val="0097764B"/>
    <w:rsid w:val="00977C8F"/>
    <w:rsid w:val="00980085"/>
    <w:rsid w:val="00980ADA"/>
    <w:rsid w:val="00981644"/>
    <w:rsid w:val="0098242F"/>
    <w:rsid w:val="00982481"/>
    <w:rsid w:val="00982A11"/>
    <w:rsid w:val="00982CA7"/>
    <w:rsid w:val="00983BA2"/>
    <w:rsid w:val="00983CF3"/>
    <w:rsid w:val="009840EA"/>
    <w:rsid w:val="0098458D"/>
    <w:rsid w:val="00985110"/>
    <w:rsid w:val="009851E5"/>
    <w:rsid w:val="00985259"/>
    <w:rsid w:val="009852C2"/>
    <w:rsid w:val="009855D9"/>
    <w:rsid w:val="00987193"/>
    <w:rsid w:val="00987215"/>
    <w:rsid w:val="00987B1B"/>
    <w:rsid w:val="00987BB0"/>
    <w:rsid w:val="00990B70"/>
    <w:rsid w:val="00991C05"/>
    <w:rsid w:val="00992866"/>
    <w:rsid w:val="0099327D"/>
    <w:rsid w:val="00993765"/>
    <w:rsid w:val="00993B39"/>
    <w:rsid w:val="00993D96"/>
    <w:rsid w:val="00995257"/>
    <w:rsid w:val="0099553E"/>
    <w:rsid w:val="00995C98"/>
    <w:rsid w:val="00995E50"/>
    <w:rsid w:val="00995F8A"/>
    <w:rsid w:val="00996BC7"/>
    <w:rsid w:val="009970B7"/>
    <w:rsid w:val="00997C1D"/>
    <w:rsid w:val="00997CAA"/>
    <w:rsid w:val="009A0861"/>
    <w:rsid w:val="009A095C"/>
    <w:rsid w:val="009A1196"/>
    <w:rsid w:val="009A38C5"/>
    <w:rsid w:val="009A395D"/>
    <w:rsid w:val="009A3CC4"/>
    <w:rsid w:val="009A3FA3"/>
    <w:rsid w:val="009A416B"/>
    <w:rsid w:val="009A567D"/>
    <w:rsid w:val="009A5CA7"/>
    <w:rsid w:val="009A67A5"/>
    <w:rsid w:val="009A69BB"/>
    <w:rsid w:val="009A6E68"/>
    <w:rsid w:val="009A6F43"/>
    <w:rsid w:val="009A74DB"/>
    <w:rsid w:val="009A7C40"/>
    <w:rsid w:val="009A7DEC"/>
    <w:rsid w:val="009B0000"/>
    <w:rsid w:val="009B0002"/>
    <w:rsid w:val="009B0439"/>
    <w:rsid w:val="009B0C62"/>
    <w:rsid w:val="009B1297"/>
    <w:rsid w:val="009B1927"/>
    <w:rsid w:val="009B211B"/>
    <w:rsid w:val="009B24D6"/>
    <w:rsid w:val="009B2F97"/>
    <w:rsid w:val="009B33AE"/>
    <w:rsid w:val="009B3CF4"/>
    <w:rsid w:val="009B45F7"/>
    <w:rsid w:val="009B4604"/>
    <w:rsid w:val="009B5339"/>
    <w:rsid w:val="009B53BD"/>
    <w:rsid w:val="009B7381"/>
    <w:rsid w:val="009B74C8"/>
    <w:rsid w:val="009B796B"/>
    <w:rsid w:val="009B7ACD"/>
    <w:rsid w:val="009B7D6B"/>
    <w:rsid w:val="009C002D"/>
    <w:rsid w:val="009C19F6"/>
    <w:rsid w:val="009C3883"/>
    <w:rsid w:val="009C3BC8"/>
    <w:rsid w:val="009C4213"/>
    <w:rsid w:val="009C45F2"/>
    <w:rsid w:val="009C4C7F"/>
    <w:rsid w:val="009C569F"/>
    <w:rsid w:val="009C5D0B"/>
    <w:rsid w:val="009C67A4"/>
    <w:rsid w:val="009C6D8B"/>
    <w:rsid w:val="009C776E"/>
    <w:rsid w:val="009C7964"/>
    <w:rsid w:val="009D07A0"/>
    <w:rsid w:val="009D0C9D"/>
    <w:rsid w:val="009D14D1"/>
    <w:rsid w:val="009D1CDE"/>
    <w:rsid w:val="009D2DBE"/>
    <w:rsid w:val="009D3149"/>
    <w:rsid w:val="009D3B70"/>
    <w:rsid w:val="009D3C4C"/>
    <w:rsid w:val="009D43D9"/>
    <w:rsid w:val="009D555D"/>
    <w:rsid w:val="009D6766"/>
    <w:rsid w:val="009D68DD"/>
    <w:rsid w:val="009D6F4F"/>
    <w:rsid w:val="009D730C"/>
    <w:rsid w:val="009D7B1F"/>
    <w:rsid w:val="009D7D5C"/>
    <w:rsid w:val="009E049D"/>
    <w:rsid w:val="009E070F"/>
    <w:rsid w:val="009E0D57"/>
    <w:rsid w:val="009E1DFE"/>
    <w:rsid w:val="009E26EB"/>
    <w:rsid w:val="009E27F0"/>
    <w:rsid w:val="009E2D21"/>
    <w:rsid w:val="009E2D23"/>
    <w:rsid w:val="009E3A67"/>
    <w:rsid w:val="009E3BE1"/>
    <w:rsid w:val="009E4071"/>
    <w:rsid w:val="009E4669"/>
    <w:rsid w:val="009E4C16"/>
    <w:rsid w:val="009E58D8"/>
    <w:rsid w:val="009E5B36"/>
    <w:rsid w:val="009E5BDE"/>
    <w:rsid w:val="009E6A7F"/>
    <w:rsid w:val="009E6D9D"/>
    <w:rsid w:val="009E72DF"/>
    <w:rsid w:val="009E7492"/>
    <w:rsid w:val="009E7DBC"/>
    <w:rsid w:val="009F0307"/>
    <w:rsid w:val="009F0CA0"/>
    <w:rsid w:val="009F0E11"/>
    <w:rsid w:val="009F1831"/>
    <w:rsid w:val="009F1C2E"/>
    <w:rsid w:val="009F2198"/>
    <w:rsid w:val="009F227B"/>
    <w:rsid w:val="009F2713"/>
    <w:rsid w:val="009F2B01"/>
    <w:rsid w:val="009F2FE0"/>
    <w:rsid w:val="009F3357"/>
    <w:rsid w:val="009F48A9"/>
    <w:rsid w:val="009F49DF"/>
    <w:rsid w:val="009F4A0D"/>
    <w:rsid w:val="009F4AFB"/>
    <w:rsid w:val="009F4B96"/>
    <w:rsid w:val="009F5A91"/>
    <w:rsid w:val="009F60A6"/>
    <w:rsid w:val="009F69FE"/>
    <w:rsid w:val="009F7473"/>
    <w:rsid w:val="009F7B6E"/>
    <w:rsid w:val="009F7F63"/>
    <w:rsid w:val="00A000A5"/>
    <w:rsid w:val="00A01F07"/>
    <w:rsid w:val="00A02EAD"/>
    <w:rsid w:val="00A0383A"/>
    <w:rsid w:val="00A03AD9"/>
    <w:rsid w:val="00A04BDD"/>
    <w:rsid w:val="00A04EEF"/>
    <w:rsid w:val="00A05400"/>
    <w:rsid w:val="00A057CC"/>
    <w:rsid w:val="00A05954"/>
    <w:rsid w:val="00A060F1"/>
    <w:rsid w:val="00A06A23"/>
    <w:rsid w:val="00A0745C"/>
    <w:rsid w:val="00A07694"/>
    <w:rsid w:val="00A07AC5"/>
    <w:rsid w:val="00A07FAE"/>
    <w:rsid w:val="00A10D1B"/>
    <w:rsid w:val="00A11382"/>
    <w:rsid w:val="00A12AE1"/>
    <w:rsid w:val="00A1456D"/>
    <w:rsid w:val="00A1474F"/>
    <w:rsid w:val="00A1558F"/>
    <w:rsid w:val="00A15DC1"/>
    <w:rsid w:val="00A15E57"/>
    <w:rsid w:val="00A15F9E"/>
    <w:rsid w:val="00A200D4"/>
    <w:rsid w:val="00A2120F"/>
    <w:rsid w:val="00A21889"/>
    <w:rsid w:val="00A226BD"/>
    <w:rsid w:val="00A226C2"/>
    <w:rsid w:val="00A234A3"/>
    <w:rsid w:val="00A23932"/>
    <w:rsid w:val="00A24128"/>
    <w:rsid w:val="00A2442D"/>
    <w:rsid w:val="00A2448B"/>
    <w:rsid w:val="00A244B4"/>
    <w:rsid w:val="00A24645"/>
    <w:rsid w:val="00A250B7"/>
    <w:rsid w:val="00A2542B"/>
    <w:rsid w:val="00A25431"/>
    <w:rsid w:val="00A25888"/>
    <w:rsid w:val="00A25D41"/>
    <w:rsid w:val="00A266D0"/>
    <w:rsid w:val="00A2714E"/>
    <w:rsid w:val="00A30730"/>
    <w:rsid w:val="00A30A33"/>
    <w:rsid w:val="00A31163"/>
    <w:rsid w:val="00A313CF"/>
    <w:rsid w:val="00A31672"/>
    <w:rsid w:val="00A31DB4"/>
    <w:rsid w:val="00A31E77"/>
    <w:rsid w:val="00A33E91"/>
    <w:rsid w:val="00A341F2"/>
    <w:rsid w:val="00A347D0"/>
    <w:rsid w:val="00A352B9"/>
    <w:rsid w:val="00A36016"/>
    <w:rsid w:val="00A361EC"/>
    <w:rsid w:val="00A36ADF"/>
    <w:rsid w:val="00A36EE3"/>
    <w:rsid w:val="00A40196"/>
    <w:rsid w:val="00A404D8"/>
    <w:rsid w:val="00A41425"/>
    <w:rsid w:val="00A42087"/>
    <w:rsid w:val="00A43DB1"/>
    <w:rsid w:val="00A4404A"/>
    <w:rsid w:val="00A44256"/>
    <w:rsid w:val="00A448E2"/>
    <w:rsid w:val="00A454F6"/>
    <w:rsid w:val="00A454FD"/>
    <w:rsid w:val="00A4576B"/>
    <w:rsid w:val="00A45EE1"/>
    <w:rsid w:val="00A46171"/>
    <w:rsid w:val="00A463C2"/>
    <w:rsid w:val="00A46639"/>
    <w:rsid w:val="00A46831"/>
    <w:rsid w:val="00A46B2F"/>
    <w:rsid w:val="00A47424"/>
    <w:rsid w:val="00A4756C"/>
    <w:rsid w:val="00A50C66"/>
    <w:rsid w:val="00A512E7"/>
    <w:rsid w:val="00A51425"/>
    <w:rsid w:val="00A51C2E"/>
    <w:rsid w:val="00A51CAB"/>
    <w:rsid w:val="00A5249A"/>
    <w:rsid w:val="00A53F93"/>
    <w:rsid w:val="00A55131"/>
    <w:rsid w:val="00A55F22"/>
    <w:rsid w:val="00A560E3"/>
    <w:rsid w:val="00A565D9"/>
    <w:rsid w:val="00A56DA1"/>
    <w:rsid w:val="00A56FF2"/>
    <w:rsid w:val="00A571B1"/>
    <w:rsid w:val="00A57FCD"/>
    <w:rsid w:val="00A607A4"/>
    <w:rsid w:val="00A61277"/>
    <w:rsid w:val="00A619A7"/>
    <w:rsid w:val="00A61F58"/>
    <w:rsid w:val="00A61FDE"/>
    <w:rsid w:val="00A6298A"/>
    <w:rsid w:val="00A62C9E"/>
    <w:rsid w:val="00A6342F"/>
    <w:rsid w:val="00A6397D"/>
    <w:rsid w:val="00A64696"/>
    <w:rsid w:val="00A65799"/>
    <w:rsid w:val="00A65C70"/>
    <w:rsid w:val="00A65C9E"/>
    <w:rsid w:val="00A65F2A"/>
    <w:rsid w:val="00A66BA8"/>
    <w:rsid w:val="00A673D0"/>
    <w:rsid w:val="00A67C76"/>
    <w:rsid w:val="00A704AB"/>
    <w:rsid w:val="00A71130"/>
    <w:rsid w:val="00A71AD9"/>
    <w:rsid w:val="00A71B74"/>
    <w:rsid w:val="00A71F22"/>
    <w:rsid w:val="00A721DF"/>
    <w:rsid w:val="00A722B2"/>
    <w:rsid w:val="00A7265E"/>
    <w:rsid w:val="00A727C8"/>
    <w:rsid w:val="00A72874"/>
    <w:rsid w:val="00A72AFF"/>
    <w:rsid w:val="00A73F95"/>
    <w:rsid w:val="00A7483E"/>
    <w:rsid w:val="00A7553F"/>
    <w:rsid w:val="00A75607"/>
    <w:rsid w:val="00A76D84"/>
    <w:rsid w:val="00A7765F"/>
    <w:rsid w:val="00A77A0F"/>
    <w:rsid w:val="00A81142"/>
    <w:rsid w:val="00A81156"/>
    <w:rsid w:val="00A81DE4"/>
    <w:rsid w:val="00A82583"/>
    <w:rsid w:val="00A83376"/>
    <w:rsid w:val="00A83720"/>
    <w:rsid w:val="00A83DAF"/>
    <w:rsid w:val="00A83E24"/>
    <w:rsid w:val="00A84170"/>
    <w:rsid w:val="00A84397"/>
    <w:rsid w:val="00A84C74"/>
    <w:rsid w:val="00A8697C"/>
    <w:rsid w:val="00A86A43"/>
    <w:rsid w:val="00A86C55"/>
    <w:rsid w:val="00A87F23"/>
    <w:rsid w:val="00A90184"/>
    <w:rsid w:val="00A9091A"/>
    <w:rsid w:val="00A91135"/>
    <w:rsid w:val="00A912A6"/>
    <w:rsid w:val="00A91803"/>
    <w:rsid w:val="00A9190F"/>
    <w:rsid w:val="00A91DE8"/>
    <w:rsid w:val="00A92767"/>
    <w:rsid w:val="00A9385C"/>
    <w:rsid w:val="00A93C53"/>
    <w:rsid w:val="00A93C8F"/>
    <w:rsid w:val="00A94336"/>
    <w:rsid w:val="00A95ADA"/>
    <w:rsid w:val="00A95B57"/>
    <w:rsid w:val="00A95BA8"/>
    <w:rsid w:val="00A96277"/>
    <w:rsid w:val="00A9698A"/>
    <w:rsid w:val="00A976F8"/>
    <w:rsid w:val="00AA0383"/>
    <w:rsid w:val="00AA04B3"/>
    <w:rsid w:val="00AA0744"/>
    <w:rsid w:val="00AA07D2"/>
    <w:rsid w:val="00AA1209"/>
    <w:rsid w:val="00AA19A4"/>
    <w:rsid w:val="00AA1C3E"/>
    <w:rsid w:val="00AA1CE1"/>
    <w:rsid w:val="00AA1EB6"/>
    <w:rsid w:val="00AA1EB7"/>
    <w:rsid w:val="00AA201C"/>
    <w:rsid w:val="00AA2AFD"/>
    <w:rsid w:val="00AA32F2"/>
    <w:rsid w:val="00AA3416"/>
    <w:rsid w:val="00AA36F5"/>
    <w:rsid w:val="00AA3A9C"/>
    <w:rsid w:val="00AA3E5C"/>
    <w:rsid w:val="00AA3FD6"/>
    <w:rsid w:val="00AA48BE"/>
    <w:rsid w:val="00AA4CB7"/>
    <w:rsid w:val="00AA508E"/>
    <w:rsid w:val="00AA6650"/>
    <w:rsid w:val="00AA6765"/>
    <w:rsid w:val="00AA6F3C"/>
    <w:rsid w:val="00AA6FE6"/>
    <w:rsid w:val="00AA75F9"/>
    <w:rsid w:val="00AA77C0"/>
    <w:rsid w:val="00AB0206"/>
    <w:rsid w:val="00AB093C"/>
    <w:rsid w:val="00AB0E13"/>
    <w:rsid w:val="00AB116F"/>
    <w:rsid w:val="00AB15D6"/>
    <w:rsid w:val="00AB1644"/>
    <w:rsid w:val="00AB2085"/>
    <w:rsid w:val="00AB2610"/>
    <w:rsid w:val="00AB333E"/>
    <w:rsid w:val="00AB43B6"/>
    <w:rsid w:val="00AB4DF2"/>
    <w:rsid w:val="00AB56A5"/>
    <w:rsid w:val="00AB5F72"/>
    <w:rsid w:val="00AB68A0"/>
    <w:rsid w:val="00AB7133"/>
    <w:rsid w:val="00AB7481"/>
    <w:rsid w:val="00AB7587"/>
    <w:rsid w:val="00AB7E82"/>
    <w:rsid w:val="00AB7F44"/>
    <w:rsid w:val="00AC0125"/>
    <w:rsid w:val="00AC05DF"/>
    <w:rsid w:val="00AC1E0D"/>
    <w:rsid w:val="00AC20B1"/>
    <w:rsid w:val="00AC2A0C"/>
    <w:rsid w:val="00AC35D3"/>
    <w:rsid w:val="00AC39BB"/>
    <w:rsid w:val="00AC3B6F"/>
    <w:rsid w:val="00AC3C2D"/>
    <w:rsid w:val="00AC3C57"/>
    <w:rsid w:val="00AC4441"/>
    <w:rsid w:val="00AC4569"/>
    <w:rsid w:val="00AC4C9A"/>
    <w:rsid w:val="00AC4F90"/>
    <w:rsid w:val="00AC5529"/>
    <w:rsid w:val="00AC6002"/>
    <w:rsid w:val="00AC65F5"/>
    <w:rsid w:val="00AC6CCA"/>
    <w:rsid w:val="00AC719B"/>
    <w:rsid w:val="00AD038C"/>
    <w:rsid w:val="00AD0E67"/>
    <w:rsid w:val="00AD1723"/>
    <w:rsid w:val="00AD1DCD"/>
    <w:rsid w:val="00AD1E33"/>
    <w:rsid w:val="00AD2723"/>
    <w:rsid w:val="00AD2A07"/>
    <w:rsid w:val="00AD2C9F"/>
    <w:rsid w:val="00AD3130"/>
    <w:rsid w:val="00AD33DC"/>
    <w:rsid w:val="00AD3716"/>
    <w:rsid w:val="00AD3B28"/>
    <w:rsid w:val="00AD43CD"/>
    <w:rsid w:val="00AD4696"/>
    <w:rsid w:val="00AD47EE"/>
    <w:rsid w:val="00AD556F"/>
    <w:rsid w:val="00AD5DC5"/>
    <w:rsid w:val="00AD5FE8"/>
    <w:rsid w:val="00AD6158"/>
    <w:rsid w:val="00AD64F0"/>
    <w:rsid w:val="00AD6779"/>
    <w:rsid w:val="00AD6874"/>
    <w:rsid w:val="00AD703C"/>
    <w:rsid w:val="00AD77D9"/>
    <w:rsid w:val="00AE00F3"/>
    <w:rsid w:val="00AE01B2"/>
    <w:rsid w:val="00AE0851"/>
    <w:rsid w:val="00AE0B56"/>
    <w:rsid w:val="00AE0C39"/>
    <w:rsid w:val="00AE0F9F"/>
    <w:rsid w:val="00AE1298"/>
    <w:rsid w:val="00AE1865"/>
    <w:rsid w:val="00AE20F7"/>
    <w:rsid w:val="00AE2112"/>
    <w:rsid w:val="00AE23AB"/>
    <w:rsid w:val="00AE24AC"/>
    <w:rsid w:val="00AE2874"/>
    <w:rsid w:val="00AE2EED"/>
    <w:rsid w:val="00AE3578"/>
    <w:rsid w:val="00AE3B52"/>
    <w:rsid w:val="00AE46D2"/>
    <w:rsid w:val="00AE4ADD"/>
    <w:rsid w:val="00AE58BE"/>
    <w:rsid w:val="00AE69AB"/>
    <w:rsid w:val="00AE6A6D"/>
    <w:rsid w:val="00AE6FB7"/>
    <w:rsid w:val="00AE73ED"/>
    <w:rsid w:val="00AE774C"/>
    <w:rsid w:val="00AF14E1"/>
    <w:rsid w:val="00AF1E51"/>
    <w:rsid w:val="00AF2701"/>
    <w:rsid w:val="00AF2985"/>
    <w:rsid w:val="00AF2C8E"/>
    <w:rsid w:val="00AF2EBB"/>
    <w:rsid w:val="00AF30FC"/>
    <w:rsid w:val="00AF3AAC"/>
    <w:rsid w:val="00AF4004"/>
    <w:rsid w:val="00AF457E"/>
    <w:rsid w:val="00AF4F7B"/>
    <w:rsid w:val="00AF5809"/>
    <w:rsid w:val="00AF66A2"/>
    <w:rsid w:val="00AF7018"/>
    <w:rsid w:val="00B00333"/>
    <w:rsid w:val="00B00E46"/>
    <w:rsid w:val="00B0146A"/>
    <w:rsid w:val="00B014C4"/>
    <w:rsid w:val="00B016D6"/>
    <w:rsid w:val="00B0261B"/>
    <w:rsid w:val="00B026DC"/>
    <w:rsid w:val="00B02B5B"/>
    <w:rsid w:val="00B02FEF"/>
    <w:rsid w:val="00B03C1A"/>
    <w:rsid w:val="00B04218"/>
    <w:rsid w:val="00B04537"/>
    <w:rsid w:val="00B0618E"/>
    <w:rsid w:val="00B06A65"/>
    <w:rsid w:val="00B10257"/>
    <w:rsid w:val="00B10892"/>
    <w:rsid w:val="00B11109"/>
    <w:rsid w:val="00B12062"/>
    <w:rsid w:val="00B12226"/>
    <w:rsid w:val="00B12290"/>
    <w:rsid w:val="00B126C7"/>
    <w:rsid w:val="00B1318B"/>
    <w:rsid w:val="00B13D83"/>
    <w:rsid w:val="00B13FE3"/>
    <w:rsid w:val="00B145D2"/>
    <w:rsid w:val="00B14B38"/>
    <w:rsid w:val="00B15C03"/>
    <w:rsid w:val="00B160F5"/>
    <w:rsid w:val="00B17084"/>
    <w:rsid w:val="00B17112"/>
    <w:rsid w:val="00B173C0"/>
    <w:rsid w:val="00B173CC"/>
    <w:rsid w:val="00B1767F"/>
    <w:rsid w:val="00B17764"/>
    <w:rsid w:val="00B20CF4"/>
    <w:rsid w:val="00B2105F"/>
    <w:rsid w:val="00B213EF"/>
    <w:rsid w:val="00B221D3"/>
    <w:rsid w:val="00B2240A"/>
    <w:rsid w:val="00B22A26"/>
    <w:rsid w:val="00B22EAF"/>
    <w:rsid w:val="00B231F6"/>
    <w:rsid w:val="00B23955"/>
    <w:rsid w:val="00B23D58"/>
    <w:rsid w:val="00B247EE"/>
    <w:rsid w:val="00B2526C"/>
    <w:rsid w:val="00B2547B"/>
    <w:rsid w:val="00B26158"/>
    <w:rsid w:val="00B26166"/>
    <w:rsid w:val="00B262D1"/>
    <w:rsid w:val="00B26737"/>
    <w:rsid w:val="00B27200"/>
    <w:rsid w:val="00B275F9"/>
    <w:rsid w:val="00B30669"/>
    <w:rsid w:val="00B311C6"/>
    <w:rsid w:val="00B32740"/>
    <w:rsid w:val="00B33197"/>
    <w:rsid w:val="00B332F1"/>
    <w:rsid w:val="00B33380"/>
    <w:rsid w:val="00B34028"/>
    <w:rsid w:val="00B346C5"/>
    <w:rsid w:val="00B34809"/>
    <w:rsid w:val="00B34968"/>
    <w:rsid w:val="00B34C3C"/>
    <w:rsid w:val="00B35AB2"/>
    <w:rsid w:val="00B35C5E"/>
    <w:rsid w:val="00B3686E"/>
    <w:rsid w:val="00B37804"/>
    <w:rsid w:val="00B37F80"/>
    <w:rsid w:val="00B37F8C"/>
    <w:rsid w:val="00B41296"/>
    <w:rsid w:val="00B41F8E"/>
    <w:rsid w:val="00B42FAB"/>
    <w:rsid w:val="00B43053"/>
    <w:rsid w:val="00B43CBA"/>
    <w:rsid w:val="00B44134"/>
    <w:rsid w:val="00B44954"/>
    <w:rsid w:val="00B4502A"/>
    <w:rsid w:val="00B455A0"/>
    <w:rsid w:val="00B45640"/>
    <w:rsid w:val="00B4625E"/>
    <w:rsid w:val="00B46511"/>
    <w:rsid w:val="00B46A66"/>
    <w:rsid w:val="00B47829"/>
    <w:rsid w:val="00B50495"/>
    <w:rsid w:val="00B50918"/>
    <w:rsid w:val="00B50C08"/>
    <w:rsid w:val="00B50CFC"/>
    <w:rsid w:val="00B512D0"/>
    <w:rsid w:val="00B5184F"/>
    <w:rsid w:val="00B51DC2"/>
    <w:rsid w:val="00B5249D"/>
    <w:rsid w:val="00B53504"/>
    <w:rsid w:val="00B53871"/>
    <w:rsid w:val="00B55248"/>
    <w:rsid w:val="00B557A6"/>
    <w:rsid w:val="00B55897"/>
    <w:rsid w:val="00B5612A"/>
    <w:rsid w:val="00B562FB"/>
    <w:rsid w:val="00B56317"/>
    <w:rsid w:val="00B56A16"/>
    <w:rsid w:val="00B57653"/>
    <w:rsid w:val="00B5771C"/>
    <w:rsid w:val="00B5776C"/>
    <w:rsid w:val="00B57862"/>
    <w:rsid w:val="00B578BC"/>
    <w:rsid w:val="00B60552"/>
    <w:rsid w:val="00B60EB0"/>
    <w:rsid w:val="00B6171C"/>
    <w:rsid w:val="00B618DF"/>
    <w:rsid w:val="00B61E59"/>
    <w:rsid w:val="00B622C8"/>
    <w:rsid w:val="00B62687"/>
    <w:rsid w:val="00B62EE8"/>
    <w:rsid w:val="00B63773"/>
    <w:rsid w:val="00B63CD4"/>
    <w:rsid w:val="00B6460A"/>
    <w:rsid w:val="00B647D9"/>
    <w:rsid w:val="00B65603"/>
    <w:rsid w:val="00B65760"/>
    <w:rsid w:val="00B657B8"/>
    <w:rsid w:val="00B67E76"/>
    <w:rsid w:val="00B70CA1"/>
    <w:rsid w:val="00B70E09"/>
    <w:rsid w:val="00B7106D"/>
    <w:rsid w:val="00B715BA"/>
    <w:rsid w:val="00B71A64"/>
    <w:rsid w:val="00B7206B"/>
    <w:rsid w:val="00B72089"/>
    <w:rsid w:val="00B72786"/>
    <w:rsid w:val="00B730B6"/>
    <w:rsid w:val="00B734E0"/>
    <w:rsid w:val="00B7420A"/>
    <w:rsid w:val="00B74598"/>
    <w:rsid w:val="00B7561B"/>
    <w:rsid w:val="00B756DE"/>
    <w:rsid w:val="00B7570E"/>
    <w:rsid w:val="00B75E01"/>
    <w:rsid w:val="00B75F06"/>
    <w:rsid w:val="00B760F4"/>
    <w:rsid w:val="00B77070"/>
    <w:rsid w:val="00B77A7D"/>
    <w:rsid w:val="00B81CE4"/>
    <w:rsid w:val="00B820B4"/>
    <w:rsid w:val="00B82CC1"/>
    <w:rsid w:val="00B83BF7"/>
    <w:rsid w:val="00B84FB2"/>
    <w:rsid w:val="00B85225"/>
    <w:rsid w:val="00B86D3D"/>
    <w:rsid w:val="00B87CA2"/>
    <w:rsid w:val="00B87F61"/>
    <w:rsid w:val="00B90750"/>
    <w:rsid w:val="00B90811"/>
    <w:rsid w:val="00B908FC"/>
    <w:rsid w:val="00B9164D"/>
    <w:rsid w:val="00B92FC9"/>
    <w:rsid w:val="00B93019"/>
    <w:rsid w:val="00B935B7"/>
    <w:rsid w:val="00B9383E"/>
    <w:rsid w:val="00B94A6B"/>
    <w:rsid w:val="00B961FD"/>
    <w:rsid w:val="00B96A9F"/>
    <w:rsid w:val="00B97D44"/>
    <w:rsid w:val="00BA08C3"/>
    <w:rsid w:val="00BA0CBF"/>
    <w:rsid w:val="00BA0DD2"/>
    <w:rsid w:val="00BA4BEC"/>
    <w:rsid w:val="00BA5472"/>
    <w:rsid w:val="00BA5F54"/>
    <w:rsid w:val="00BA6320"/>
    <w:rsid w:val="00BA64AC"/>
    <w:rsid w:val="00BA6AB6"/>
    <w:rsid w:val="00BA738A"/>
    <w:rsid w:val="00BA74E3"/>
    <w:rsid w:val="00BA76A1"/>
    <w:rsid w:val="00BA77CC"/>
    <w:rsid w:val="00BA79A9"/>
    <w:rsid w:val="00BA7B0D"/>
    <w:rsid w:val="00BA7DC7"/>
    <w:rsid w:val="00BB09B2"/>
    <w:rsid w:val="00BB10CC"/>
    <w:rsid w:val="00BB1223"/>
    <w:rsid w:val="00BB130F"/>
    <w:rsid w:val="00BB1456"/>
    <w:rsid w:val="00BB171B"/>
    <w:rsid w:val="00BB1D74"/>
    <w:rsid w:val="00BB1E7D"/>
    <w:rsid w:val="00BB2BFC"/>
    <w:rsid w:val="00BB32AC"/>
    <w:rsid w:val="00BB34EC"/>
    <w:rsid w:val="00BB3885"/>
    <w:rsid w:val="00BB3C21"/>
    <w:rsid w:val="00BB3C44"/>
    <w:rsid w:val="00BB4C9E"/>
    <w:rsid w:val="00BB5414"/>
    <w:rsid w:val="00BB5999"/>
    <w:rsid w:val="00BB6708"/>
    <w:rsid w:val="00BB72BD"/>
    <w:rsid w:val="00BB7550"/>
    <w:rsid w:val="00BB765B"/>
    <w:rsid w:val="00BB77DE"/>
    <w:rsid w:val="00BC0001"/>
    <w:rsid w:val="00BC10AC"/>
    <w:rsid w:val="00BC156B"/>
    <w:rsid w:val="00BC156C"/>
    <w:rsid w:val="00BC1B51"/>
    <w:rsid w:val="00BC1DD7"/>
    <w:rsid w:val="00BC1E0C"/>
    <w:rsid w:val="00BC2C69"/>
    <w:rsid w:val="00BC311B"/>
    <w:rsid w:val="00BC3567"/>
    <w:rsid w:val="00BC377C"/>
    <w:rsid w:val="00BC432A"/>
    <w:rsid w:val="00BC4592"/>
    <w:rsid w:val="00BC5DB0"/>
    <w:rsid w:val="00BC5F4F"/>
    <w:rsid w:val="00BC6F2F"/>
    <w:rsid w:val="00BC77EE"/>
    <w:rsid w:val="00BC7F20"/>
    <w:rsid w:val="00BD0481"/>
    <w:rsid w:val="00BD09AC"/>
    <w:rsid w:val="00BD1304"/>
    <w:rsid w:val="00BD2176"/>
    <w:rsid w:val="00BD25DF"/>
    <w:rsid w:val="00BD2CE8"/>
    <w:rsid w:val="00BD3A22"/>
    <w:rsid w:val="00BD3DF2"/>
    <w:rsid w:val="00BD417D"/>
    <w:rsid w:val="00BD4625"/>
    <w:rsid w:val="00BD4A82"/>
    <w:rsid w:val="00BD4ECF"/>
    <w:rsid w:val="00BD50CC"/>
    <w:rsid w:val="00BD51C9"/>
    <w:rsid w:val="00BD54A8"/>
    <w:rsid w:val="00BD6C7A"/>
    <w:rsid w:val="00BD72F2"/>
    <w:rsid w:val="00BD7DC3"/>
    <w:rsid w:val="00BE1B82"/>
    <w:rsid w:val="00BE1D6C"/>
    <w:rsid w:val="00BE1E80"/>
    <w:rsid w:val="00BE1F6D"/>
    <w:rsid w:val="00BE28A1"/>
    <w:rsid w:val="00BE4D75"/>
    <w:rsid w:val="00BE5D41"/>
    <w:rsid w:val="00BE6F9A"/>
    <w:rsid w:val="00BE7A9B"/>
    <w:rsid w:val="00BE7E71"/>
    <w:rsid w:val="00BF0829"/>
    <w:rsid w:val="00BF09CF"/>
    <w:rsid w:val="00BF0DEB"/>
    <w:rsid w:val="00BF0FF1"/>
    <w:rsid w:val="00BF219B"/>
    <w:rsid w:val="00BF3D0E"/>
    <w:rsid w:val="00BF4E28"/>
    <w:rsid w:val="00BF50AB"/>
    <w:rsid w:val="00BF6142"/>
    <w:rsid w:val="00BF6AE6"/>
    <w:rsid w:val="00BF6B0B"/>
    <w:rsid w:val="00BF7901"/>
    <w:rsid w:val="00BF7BFF"/>
    <w:rsid w:val="00BF7D4F"/>
    <w:rsid w:val="00C00A66"/>
    <w:rsid w:val="00C00DD6"/>
    <w:rsid w:val="00C012A9"/>
    <w:rsid w:val="00C014E3"/>
    <w:rsid w:val="00C01C06"/>
    <w:rsid w:val="00C01C81"/>
    <w:rsid w:val="00C0243A"/>
    <w:rsid w:val="00C0284C"/>
    <w:rsid w:val="00C02CF4"/>
    <w:rsid w:val="00C03000"/>
    <w:rsid w:val="00C030BB"/>
    <w:rsid w:val="00C03BFF"/>
    <w:rsid w:val="00C0443F"/>
    <w:rsid w:val="00C04531"/>
    <w:rsid w:val="00C04AD4"/>
    <w:rsid w:val="00C0528D"/>
    <w:rsid w:val="00C05776"/>
    <w:rsid w:val="00C05DBF"/>
    <w:rsid w:val="00C06492"/>
    <w:rsid w:val="00C06751"/>
    <w:rsid w:val="00C068F2"/>
    <w:rsid w:val="00C06C06"/>
    <w:rsid w:val="00C06CAF"/>
    <w:rsid w:val="00C071B5"/>
    <w:rsid w:val="00C0735A"/>
    <w:rsid w:val="00C075F3"/>
    <w:rsid w:val="00C07C98"/>
    <w:rsid w:val="00C112C8"/>
    <w:rsid w:val="00C11F44"/>
    <w:rsid w:val="00C11FEB"/>
    <w:rsid w:val="00C129B3"/>
    <w:rsid w:val="00C12D3A"/>
    <w:rsid w:val="00C133CD"/>
    <w:rsid w:val="00C15376"/>
    <w:rsid w:val="00C15986"/>
    <w:rsid w:val="00C16BA0"/>
    <w:rsid w:val="00C16DE7"/>
    <w:rsid w:val="00C17196"/>
    <w:rsid w:val="00C1723A"/>
    <w:rsid w:val="00C17266"/>
    <w:rsid w:val="00C1729E"/>
    <w:rsid w:val="00C1749C"/>
    <w:rsid w:val="00C17AE4"/>
    <w:rsid w:val="00C17CB0"/>
    <w:rsid w:val="00C17CEC"/>
    <w:rsid w:val="00C17E19"/>
    <w:rsid w:val="00C200F8"/>
    <w:rsid w:val="00C20607"/>
    <w:rsid w:val="00C2120B"/>
    <w:rsid w:val="00C213BF"/>
    <w:rsid w:val="00C21AD2"/>
    <w:rsid w:val="00C22264"/>
    <w:rsid w:val="00C22336"/>
    <w:rsid w:val="00C227F7"/>
    <w:rsid w:val="00C2319B"/>
    <w:rsid w:val="00C23D88"/>
    <w:rsid w:val="00C24672"/>
    <w:rsid w:val="00C25365"/>
    <w:rsid w:val="00C256EC"/>
    <w:rsid w:val="00C25911"/>
    <w:rsid w:val="00C2600B"/>
    <w:rsid w:val="00C2619C"/>
    <w:rsid w:val="00C3068F"/>
    <w:rsid w:val="00C3180D"/>
    <w:rsid w:val="00C31F0C"/>
    <w:rsid w:val="00C32EBB"/>
    <w:rsid w:val="00C3329B"/>
    <w:rsid w:val="00C33710"/>
    <w:rsid w:val="00C33C00"/>
    <w:rsid w:val="00C34238"/>
    <w:rsid w:val="00C34773"/>
    <w:rsid w:val="00C3654D"/>
    <w:rsid w:val="00C36AD8"/>
    <w:rsid w:val="00C3780B"/>
    <w:rsid w:val="00C37FD3"/>
    <w:rsid w:val="00C4073A"/>
    <w:rsid w:val="00C40766"/>
    <w:rsid w:val="00C407E9"/>
    <w:rsid w:val="00C40E64"/>
    <w:rsid w:val="00C40EE3"/>
    <w:rsid w:val="00C413DA"/>
    <w:rsid w:val="00C417FB"/>
    <w:rsid w:val="00C41AB3"/>
    <w:rsid w:val="00C42D86"/>
    <w:rsid w:val="00C42DB2"/>
    <w:rsid w:val="00C42FFD"/>
    <w:rsid w:val="00C44AAB"/>
    <w:rsid w:val="00C44AB7"/>
    <w:rsid w:val="00C44D41"/>
    <w:rsid w:val="00C45224"/>
    <w:rsid w:val="00C454C9"/>
    <w:rsid w:val="00C45571"/>
    <w:rsid w:val="00C45C23"/>
    <w:rsid w:val="00C45C56"/>
    <w:rsid w:val="00C45E78"/>
    <w:rsid w:val="00C4668D"/>
    <w:rsid w:val="00C4762F"/>
    <w:rsid w:val="00C50620"/>
    <w:rsid w:val="00C50BA0"/>
    <w:rsid w:val="00C51405"/>
    <w:rsid w:val="00C517E6"/>
    <w:rsid w:val="00C5207E"/>
    <w:rsid w:val="00C52269"/>
    <w:rsid w:val="00C53270"/>
    <w:rsid w:val="00C53921"/>
    <w:rsid w:val="00C54449"/>
    <w:rsid w:val="00C54671"/>
    <w:rsid w:val="00C54C66"/>
    <w:rsid w:val="00C54CA8"/>
    <w:rsid w:val="00C54EDE"/>
    <w:rsid w:val="00C57C2A"/>
    <w:rsid w:val="00C6004C"/>
    <w:rsid w:val="00C60F13"/>
    <w:rsid w:val="00C60F4B"/>
    <w:rsid w:val="00C6147C"/>
    <w:rsid w:val="00C615CA"/>
    <w:rsid w:val="00C617C6"/>
    <w:rsid w:val="00C61DFC"/>
    <w:rsid w:val="00C61FA3"/>
    <w:rsid w:val="00C6218B"/>
    <w:rsid w:val="00C62DCE"/>
    <w:rsid w:val="00C640B8"/>
    <w:rsid w:val="00C6435F"/>
    <w:rsid w:val="00C64CE6"/>
    <w:rsid w:val="00C655AE"/>
    <w:rsid w:val="00C655C0"/>
    <w:rsid w:val="00C65BD3"/>
    <w:rsid w:val="00C663EC"/>
    <w:rsid w:val="00C66F16"/>
    <w:rsid w:val="00C7029A"/>
    <w:rsid w:val="00C7102E"/>
    <w:rsid w:val="00C710A8"/>
    <w:rsid w:val="00C71E76"/>
    <w:rsid w:val="00C72A3E"/>
    <w:rsid w:val="00C72DEA"/>
    <w:rsid w:val="00C74F77"/>
    <w:rsid w:val="00C74FFC"/>
    <w:rsid w:val="00C750AF"/>
    <w:rsid w:val="00C76DB6"/>
    <w:rsid w:val="00C76E45"/>
    <w:rsid w:val="00C77CD7"/>
    <w:rsid w:val="00C80697"/>
    <w:rsid w:val="00C80F1F"/>
    <w:rsid w:val="00C80F54"/>
    <w:rsid w:val="00C82A37"/>
    <w:rsid w:val="00C82BCE"/>
    <w:rsid w:val="00C830F8"/>
    <w:rsid w:val="00C832D8"/>
    <w:rsid w:val="00C836DC"/>
    <w:rsid w:val="00C8390A"/>
    <w:rsid w:val="00C83B81"/>
    <w:rsid w:val="00C84762"/>
    <w:rsid w:val="00C859DD"/>
    <w:rsid w:val="00C85B6E"/>
    <w:rsid w:val="00C85D69"/>
    <w:rsid w:val="00C86E0B"/>
    <w:rsid w:val="00C9041C"/>
    <w:rsid w:val="00C9127B"/>
    <w:rsid w:val="00C913D0"/>
    <w:rsid w:val="00C92A62"/>
    <w:rsid w:val="00C9321F"/>
    <w:rsid w:val="00C93E3A"/>
    <w:rsid w:val="00C94A2A"/>
    <w:rsid w:val="00C94A9C"/>
    <w:rsid w:val="00C94CF6"/>
    <w:rsid w:val="00C94D87"/>
    <w:rsid w:val="00C95616"/>
    <w:rsid w:val="00C969E8"/>
    <w:rsid w:val="00C96D0A"/>
    <w:rsid w:val="00C977E2"/>
    <w:rsid w:val="00C97891"/>
    <w:rsid w:val="00C979EE"/>
    <w:rsid w:val="00CA00C3"/>
    <w:rsid w:val="00CA043D"/>
    <w:rsid w:val="00CA05FD"/>
    <w:rsid w:val="00CA0C98"/>
    <w:rsid w:val="00CA12C4"/>
    <w:rsid w:val="00CA1C75"/>
    <w:rsid w:val="00CA231C"/>
    <w:rsid w:val="00CA2670"/>
    <w:rsid w:val="00CA2875"/>
    <w:rsid w:val="00CA4299"/>
    <w:rsid w:val="00CA42B2"/>
    <w:rsid w:val="00CA43A0"/>
    <w:rsid w:val="00CA4623"/>
    <w:rsid w:val="00CA51CB"/>
    <w:rsid w:val="00CA541D"/>
    <w:rsid w:val="00CA66C0"/>
    <w:rsid w:val="00CA6D91"/>
    <w:rsid w:val="00CA6F25"/>
    <w:rsid w:val="00CA7DA2"/>
    <w:rsid w:val="00CA7E2E"/>
    <w:rsid w:val="00CB0773"/>
    <w:rsid w:val="00CB182B"/>
    <w:rsid w:val="00CB278C"/>
    <w:rsid w:val="00CB2A8C"/>
    <w:rsid w:val="00CB2FA4"/>
    <w:rsid w:val="00CB3755"/>
    <w:rsid w:val="00CB3FD6"/>
    <w:rsid w:val="00CB4DBB"/>
    <w:rsid w:val="00CB4FF7"/>
    <w:rsid w:val="00CB5D5C"/>
    <w:rsid w:val="00CB73AC"/>
    <w:rsid w:val="00CB7D80"/>
    <w:rsid w:val="00CC2528"/>
    <w:rsid w:val="00CC259D"/>
    <w:rsid w:val="00CC2B81"/>
    <w:rsid w:val="00CC2EB0"/>
    <w:rsid w:val="00CC343A"/>
    <w:rsid w:val="00CC34AF"/>
    <w:rsid w:val="00CC41C4"/>
    <w:rsid w:val="00CC41D9"/>
    <w:rsid w:val="00CC4BE6"/>
    <w:rsid w:val="00CC4E7B"/>
    <w:rsid w:val="00CC6899"/>
    <w:rsid w:val="00CC7854"/>
    <w:rsid w:val="00CD0046"/>
    <w:rsid w:val="00CD0999"/>
    <w:rsid w:val="00CD1481"/>
    <w:rsid w:val="00CD1CD9"/>
    <w:rsid w:val="00CD318C"/>
    <w:rsid w:val="00CD34BB"/>
    <w:rsid w:val="00CD3FEE"/>
    <w:rsid w:val="00CD44F1"/>
    <w:rsid w:val="00CD5660"/>
    <w:rsid w:val="00CD59DF"/>
    <w:rsid w:val="00CD5BE6"/>
    <w:rsid w:val="00CD6C66"/>
    <w:rsid w:val="00CD6D7F"/>
    <w:rsid w:val="00CD7BE3"/>
    <w:rsid w:val="00CE043F"/>
    <w:rsid w:val="00CE05B5"/>
    <w:rsid w:val="00CE0FBB"/>
    <w:rsid w:val="00CE26EE"/>
    <w:rsid w:val="00CE31D4"/>
    <w:rsid w:val="00CE37A4"/>
    <w:rsid w:val="00CE3D4E"/>
    <w:rsid w:val="00CE45D4"/>
    <w:rsid w:val="00CE4667"/>
    <w:rsid w:val="00CE4AEF"/>
    <w:rsid w:val="00CE4D49"/>
    <w:rsid w:val="00CE59CC"/>
    <w:rsid w:val="00CE6B1F"/>
    <w:rsid w:val="00CE6B32"/>
    <w:rsid w:val="00CE7D9F"/>
    <w:rsid w:val="00CF09EF"/>
    <w:rsid w:val="00CF0DE6"/>
    <w:rsid w:val="00CF1268"/>
    <w:rsid w:val="00CF1441"/>
    <w:rsid w:val="00CF19A7"/>
    <w:rsid w:val="00CF252F"/>
    <w:rsid w:val="00CF2945"/>
    <w:rsid w:val="00CF30B8"/>
    <w:rsid w:val="00CF3B17"/>
    <w:rsid w:val="00CF409A"/>
    <w:rsid w:val="00CF49D0"/>
    <w:rsid w:val="00CF4A2A"/>
    <w:rsid w:val="00CF4E4A"/>
    <w:rsid w:val="00CF5BD7"/>
    <w:rsid w:val="00CF5E24"/>
    <w:rsid w:val="00CF5E68"/>
    <w:rsid w:val="00CF6766"/>
    <w:rsid w:val="00CF6D28"/>
    <w:rsid w:val="00CF753C"/>
    <w:rsid w:val="00CF7A0B"/>
    <w:rsid w:val="00CF7F22"/>
    <w:rsid w:val="00CF7F2A"/>
    <w:rsid w:val="00D00F7E"/>
    <w:rsid w:val="00D013F2"/>
    <w:rsid w:val="00D01639"/>
    <w:rsid w:val="00D0264C"/>
    <w:rsid w:val="00D02877"/>
    <w:rsid w:val="00D02BEB"/>
    <w:rsid w:val="00D02D82"/>
    <w:rsid w:val="00D02F51"/>
    <w:rsid w:val="00D03048"/>
    <w:rsid w:val="00D03122"/>
    <w:rsid w:val="00D0330A"/>
    <w:rsid w:val="00D04159"/>
    <w:rsid w:val="00D0456C"/>
    <w:rsid w:val="00D04ACC"/>
    <w:rsid w:val="00D05F08"/>
    <w:rsid w:val="00D06033"/>
    <w:rsid w:val="00D0617D"/>
    <w:rsid w:val="00D06EF2"/>
    <w:rsid w:val="00D07382"/>
    <w:rsid w:val="00D073BC"/>
    <w:rsid w:val="00D073F7"/>
    <w:rsid w:val="00D07891"/>
    <w:rsid w:val="00D07C52"/>
    <w:rsid w:val="00D07E53"/>
    <w:rsid w:val="00D108A6"/>
    <w:rsid w:val="00D10B7F"/>
    <w:rsid w:val="00D11250"/>
    <w:rsid w:val="00D115D7"/>
    <w:rsid w:val="00D116F3"/>
    <w:rsid w:val="00D12763"/>
    <w:rsid w:val="00D14623"/>
    <w:rsid w:val="00D14D0A"/>
    <w:rsid w:val="00D1529B"/>
    <w:rsid w:val="00D15A6A"/>
    <w:rsid w:val="00D15F76"/>
    <w:rsid w:val="00D1621A"/>
    <w:rsid w:val="00D163E4"/>
    <w:rsid w:val="00D16749"/>
    <w:rsid w:val="00D17AA7"/>
    <w:rsid w:val="00D202C6"/>
    <w:rsid w:val="00D20C4A"/>
    <w:rsid w:val="00D21839"/>
    <w:rsid w:val="00D220DA"/>
    <w:rsid w:val="00D23B99"/>
    <w:rsid w:val="00D23F9A"/>
    <w:rsid w:val="00D244A3"/>
    <w:rsid w:val="00D24693"/>
    <w:rsid w:val="00D25229"/>
    <w:rsid w:val="00D25573"/>
    <w:rsid w:val="00D25F94"/>
    <w:rsid w:val="00D260FA"/>
    <w:rsid w:val="00D265E7"/>
    <w:rsid w:val="00D26730"/>
    <w:rsid w:val="00D2734A"/>
    <w:rsid w:val="00D303BD"/>
    <w:rsid w:val="00D30988"/>
    <w:rsid w:val="00D30D18"/>
    <w:rsid w:val="00D32023"/>
    <w:rsid w:val="00D3231A"/>
    <w:rsid w:val="00D32503"/>
    <w:rsid w:val="00D32BDA"/>
    <w:rsid w:val="00D34044"/>
    <w:rsid w:val="00D34489"/>
    <w:rsid w:val="00D36102"/>
    <w:rsid w:val="00D3643C"/>
    <w:rsid w:val="00D3692D"/>
    <w:rsid w:val="00D36A00"/>
    <w:rsid w:val="00D37FE3"/>
    <w:rsid w:val="00D40361"/>
    <w:rsid w:val="00D405B4"/>
    <w:rsid w:val="00D40B13"/>
    <w:rsid w:val="00D413A1"/>
    <w:rsid w:val="00D4140B"/>
    <w:rsid w:val="00D416F0"/>
    <w:rsid w:val="00D426E3"/>
    <w:rsid w:val="00D42A33"/>
    <w:rsid w:val="00D42C6B"/>
    <w:rsid w:val="00D43BC3"/>
    <w:rsid w:val="00D44778"/>
    <w:rsid w:val="00D448B2"/>
    <w:rsid w:val="00D455A2"/>
    <w:rsid w:val="00D455B3"/>
    <w:rsid w:val="00D45DA0"/>
    <w:rsid w:val="00D45DF5"/>
    <w:rsid w:val="00D46C23"/>
    <w:rsid w:val="00D46E6E"/>
    <w:rsid w:val="00D46F4E"/>
    <w:rsid w:val="00D47D28"/>
    <w:rsid w:val="00D51998"/>
    <w:rsid w:val="00D52D66"/>
    <w:rsid w:val="00D538A3"/>
    <w:rsid w:val="00D53A4A"/>
    <w:rsid w:val="00D54943"/>
    <w:rsid w:val="00D54C84"/>
    <w:rsid w:val="00D55641"/>
    <w:rsid w:val="00D55FF0"/>
    <w:rsid w:val="00D56019"/>
    <w:rsid w:val="00D56473"/>
    <w:rsid w:val="00D56512"/>
    <w:rsid w:val="00D57523"/>
    <w:rsid w:val="00D575BA"/>
    <w:rsid w:val="00D57BAB"/>
    <w:rsid w:val="00D61B3C"/>
    <w:rsid w:val="00D6228B"/>
    <w:rsid w:val="00D62C74"/>
    <w:rsid w:val="00D62D17"/>
    <w:rsid w:val="00D63231"/>
    <w:rsid w:val="00D6344B"/>
    <w:rsid w:val="00D636B4"/>
    <w:rsid w:val="00D64517"/>
    <w:rsid w:val="00D648C7"/>
    <w:rsid w:val="00D64A3E"/>
    <w:rsid w:val="00D65153"/>
    <w:rsid w:val="00D656CA"/>
    <w:rsid w:val="00D66FF0"/>
    <w:rsid w:val="00D67427"/>
    <w:rsid w:val="00D67446"/>
    <w:rsid w:val="00D678FB"/>
    <w:rsid w:val="00D67979"/>
    <w:rsid w:val="00D67AFB"/>
    <w:rsid w:val="00D67B81"/>
    <w:rsid w:val="00D67CD4"/>
    <w:rsid w:val="00D704AD"/>
    <w:rsid w:val="00D70C9D"/>
    <w:rsid w:val="00D70FDA"/>
    <w:rsid w:val="00D713AB"/>
    <w:rsid w:val="00D7273D"/>
    <w:rsid w:val="00D72831"/>
    <w:rsid w:val="00D729AD"/>
    <w:rsid w:val="00D72C67"/>
    <w:rsid w:val="00D7355D"/>
    <w:rsid w:val="00D742A7"/>
    <w:rsid w:val="00D742AA"/>
    <w:rsid w:val="00D743C4"/>
    <w:rsid w:val="00D75EAB"/>
    <w:rsid w:val="00D7642D"/>
    <w:rsid w:val="00D76574"/>
    <w:rsid w:val="00D769B5"/>
    <w:rsid w:val="00D76E9D"/>
    <w:rsid w:val="00D77B9A"/>
    <w:rsid w:val="00D80672"/>
    <w:rsid w:val="00D80A12"/>
    <w:rsid w:val="00D816D6"/>
    <w:rsid w:val="00D82230"/>
    <w:rsid w:val="00D82D33"/>
    <w:rsid w:val="00D83EAC"/>
    <w:rsid w:val="00D8450E"/>
    <w:rsid w:val="00D84C7D"/>
    <w:rsid w:val="00D84C89"/>
    <w:rsid w:val="00D854B5"/>
    <w:rsid w:val="00D856A2"/>
    <w:rsid w:val="00D85771"/>
    <w:rsid w:val="00D87171"/>
    <w:rsid w:val="00D87ADA"/>
    <w:rsid w:val="00D87CCB"/>
    <w:rsid w:val="00D9025F"/>
    <w:rsid w:val="00D908B2"/>
    <w:rsid w:val="00D9122D"/>
    <w:rsid w:val="00D913B5"/>
    <w:rsid w:val="00D9166F"/>
    <w:rsid w:val="00D91C58"/>
    <w:rsid w:val="00D920F8"/>
    <w:rsid w:val="00D9265D"/>
    <w:rsid w:val="00D92D8B"/>
    <w:rsid w:val="00D93FF0"/>
    <w:rsid w:val="00D9455A"/>
    <w:rsid w:val="00D94B2B"/>
    <w:rsid w:val="00D95431"/>
    <w:rsid w:val="00D958F0"/>
    <w:rsid w:val="00D9659F"/>
    <w:rsid w:val="00D96805"/>
    <w:rsid w:val="00D96A15"/>
    <w:rsid w:val="00D974DF"/>
    <w:rsid w:val="00D97628"/>
    <w:rsid w:val="00D97E4A"/>
    <w:rsid w:val="00DA0136"/>
    <w:rsid w:val="00DA03D9"/>
    <w:rsid w:val="00DA2CCF"/>
    <w:rsid w:val="00DA4DE7"/>
    <w:rsid w:val="00DA5098"/>
    <w:rsid w:val="00DA5EF2"/>
    <w:rsid w:val="00DA6D69"/>
    <w:rsid w:val="00DA6FD4"/>
    <w:rsid w:val="00DA706B"/>
    <w:rsid w:val="00DA7155"/>
    <w:rsid w:val="00DB065E"/>
    <w:rsid w:val="00DB0D67"/>
    <w:rsid w:val="00DB1110"/>
    <w:rsid w:val="00DB14B4"/>
    <w:rsid w:val="00DB2BCE"/>
    <w:rsid w:val="00DB38CD"/>
    <w:rsid w:val="00DB3C16"/>
    <w:rsid w:val="00DB4A35"/>
    <w:rsid w:val="00DB4A9E"/>
    <w:rsid w:val="00DB51CC"/>
    <w:rsid w:val="00DB65B9"/>
    <w:rsid w:val="00DB6BE5"/>
    <w:rsid w:val="00DC141D"/>
    <w:rsid w:val="00DC1A87"/>
    <w:rsid w:val="00DC2CD6"/>
    <w:rsid w:val="00DC2EA2"/>
    <w:rsid w:val="00DC328D"/>
    <w:rsid w:val="00DC3901"/>
    <w:rsid w:val="00DC3BAF"/>
    <w:rsid w:val="00DC3D47"/>
    <w:rsid w:val="00DC4429"/>
    <w:rsid w:val="00DC45F0"/>
    <w:rsid w:val="00DC5275"/>
    <w:rsid w:val="00DC6839"/>
    <w:rsid w:val="00DC6AE1"/>
    <w:rsid w:val="00DC70A1"/>
    <w:rsid w:val="00DC7594"/>
    <w:rsid w:val="00DC76BB"/>
    <w:rsid w:val="00DC78C3"/>
    <w:rsid w:val="00DC7BC9"/>
    <w:rsid w:val="00DC7D82"/>
    <w:rsid w:val="00DD0941"/>
    <w:rsid w:val="00DD0E6C"/>
    <w:rsid w:val="00DD0EC1"/>
    <w:rsid w:val="00DD1742"/>
    <w:rsid w:val="00DD1932"/>
    <w:rsid w:val="00DD1AF6"/>
    <w:rsid w:val="00DD22D6"/>
    <w:rsid w:val="00DD2301"/>
    <w:rsid w:val="00DD2661"/>
    <w:rsid w:val="00DD2B89"/>
    <w:rsid w:val="00DD2F0B"/>
    <w:rsid w:val="00DD65FD"/>
    <w:rsid w:val="00DD6AC5"/>
    <w:rsid w:val="00DE085B"/>
    <w:rsid w:val="00DE0D0A"/>
    <w:rsid w:val="00DE11EB"/>
    <w:rsid w:val="00DE282B"/>
    <w:rsid w:val="00DE294A"/>
    <w:rsid w:val="00DE2D23"/>
    <w:rsid w:val="00DE352B"/>
    <w:rsid w:val="00DE3F8D"/>
    <w:rsid w:val="00DE41E9"/>
    <w:rsid w:val="00DE51E1"/>
    <w:rsid w:val="00DE5821"/>
    <w:rsid w:val="00DE5B97"/>
    <w:rsid w:val="00DE6436"/>
    <w:rsid w:val="00DE646B"/>
    <w:rsid w:val="00DE6D5D"/>
    <w:rsid w:val="00DE6D91"/>
    <w:rsid w:val="00DE6DF4"/>
    <w:rsid w:val="00DE74A7"/>
    <w:rsid w:val="00DE7790"/>
    <w:rsid w:val="00DE77BC"/>
    <w:rsid w:val="00DE7DC0"/>
    <w:rsid w:val="00DF0039"/>
    <w:rsid w:val="00DF02D9"/>
    <w:rsid w:val="00DF058A"/>
    <w:rsid w:val="00DF0AA0"/>
    <w:rsid w:val="00DF18E8"/>
    <w:rsid w:val="00DF210E"/>
    <w:rsid w:val="00DF37E8"/>
    <w:rsid w:val="00DF3E15"/>
    <w:rsid w:val="00DF3F64"/>
    <w:rsid w:val="00DF4905"/>
    <w:rsid w:val="00DF4A3E"/>
    <w:rsid w:val="00DF4F10"/>
    <w:rsid w:val="00DF545F"/>
    <w:rsid w:val="00DF68EF"/>
    <w:rsid w:val="00DF712F"/>
    <w:rsid w:val="00E00FBF"/>
    <w:rsid w:val="00E012DC"/>
    <w:rsid w:val="00E015A2"/>
    <w:rsid w:val="00E016D3"/>
    <w:rsid w:val="00E0195E"/>
    <w:rsid w:val="00E01B22"/>
    <w:rsid w:val="00E02506"/>
    <w:rsid w:val="00E03321"/>
    <w:rsid w:val="00E03A75"/>
    <w:rsid w:val="00E042A6"/>
    <w:rsid w:val="00E04B34"/>
    <w:rsid w:val="00E04ECE"/>
    <w:rsid w:val="00E06702"/>
    <w:rsid w:val="00E068E7"/>
    <w:rsid w:val="00E06A00"/>
    <w:rsid w:val="00E07738"/>
    <w:rsid w:val="00E0787E"/>
    <w:rsid w:val="00E079F1"/>
    <w:rsid w:val="00E1061F"/>
    <w:rsid w:val="00E11959"/>
    <w:rsid w:val="00E12162"/>
    <w:rsid w:val="00E1257A"/>
    <w:rsid w:val="00E12932"/>
    <w:rsid w:val="00E12FB9"/>
    <w:rsid w:val="00E145CE"/>
    <w:rsid w:val="00E14E91"/>
    <w:rsid w:val="00E14EDD"/>
    <w:rsid w:val="00E156D4"/>
    <w:rsid w:val="00E15988"/>
    <w:rsid w:val="00E16033"/>
    <w:rsid w:val="00E162BA"/>
    <w:rsid w:val="00E171CB"/>
    <w:rsid w:val="00E20229"/>
    <w:rsid w:val="00E20601"/>
    <w:rsid w:val="00E20709"/>
    <w:rsid w:val="00E21AB2"/>
    <w:rsid w:val="00E223DA"/>
    <w:rsid w:val="00E224AE"/>
    <w:rsid w:val="00E224C4"/>
    <w:rsid w:val="00E236B7"/>
    <w:rsid w:val="00E2398D"/>
    <w:rsid w:val="00E24DF0"/>
    <w:rsid w:val="00E25158"/>
    <w:rsid w:val="00E25870"/>
    <w:rsid w:val="00E258F8"/>
    <w:rsid w:val="00E26015"/>
    <w:rsid w:val="00E263A0"/>
    <w:rsid w:val="00E2664C"/>
    <w:rsid w:val="00E267D4"/>
    <w:rsid w:val="00E2770C"/>
    <w:rsid w:val="00E2771D"/>
    <w:rsid w:val="00E27B35"/>
    <w:rsid w:val="00E302BE"/>
    <w:rsid w:val="00E325B5"/>
    <w:rsid w:val="00E329B4"/>
    <w:rsid w:val="00E3384F"/>
    <w:rsid w:val="00E33A4B"/>
    <w:rsid w:val="00E342BA"/>
    <w:rsid w:val="00E34361"/>
    <w:rsid w:val="00E344F9"/>
    <w:rsid w:val="00E351E2"/>
    <w:rsid w:val="00E367C8"/>
    <w:rsid w:val="00E36D8F"/>
    <w:rsid w:val="00E37733"/>
    <w:rsid w:val="00E37827"/>
    <w:rsid w:val="00E405FC"/>
    <w:rsid w:val="00E410DC"/>
    <w:rsid w:val="00E41733"/>
    <w:rsid w:val="00E41977"/>
    <w:rsid w:val="00E41B86"/>
    <w:rsid w:val="00E41D4C"/>
    <w:rsid w:val="00E41E39"/>
    <w:rsid w:val="00E41E59"/>
    <w:rsid w:val="00E42026"/>
    <w:rsid w:val="00E4206C"/>
    <w:rsid w:val="00E42256"/>
    <w:rsid w:val="00E42691"/>
    <w:rsid w:val="00E42729"/>
    <w:rsid w:val="00E430C4"/>
    <w:rsid w:val="00E43326"/>
    <w:rsid w:val="00E43409"/>
    <w:rsid w:val="00E439AE"/>
    <w:rsid w:val="00E45EA6"/>
    <w:rsid w:val="00E468B6"/>
    <w:rsid w:val="00E468F1"/>
    <w:rsid w:val="00E46ED6"/>
    <w:rsid w:val="00E47238"/>
    <w:rsid w:val="00E47707"/>
    <w:rsid w:val="00E5007D"/>
    <w:rsid w:val="00E5030B"/>
    <w:rsid w:val="00E516D8"/>
    <w:rsid w:val="00E517A3"/>
    <w:rsid w:val="00E51BC6"/>
    <w:rsid w:val="00E51D5F"/>
    <w:rsid w:val="00E51F91"/>
    <w:rsid w:val="00E528CC"/>
    <w:rsid w:val="00E5304F"/>
    <w:rsid w:val="00E53794"/>
    <w:rsid w:val="00E53C33"/>
    <w:rsid w:val="00E54CB1"/>
    <w:rsid w:val="00E54CD2"/>
    <w:rsid w:val="00E54DF6"/>
    <w:rsid w:val="00E55400"/>
    <w:rsid w:val="00E55C19"/>
    <w:rsid w:val="00E55F74"/>
    <w:rsid w:val="00E56003"/>
    <w:rsid w:val="00E560A0"/>
    <w:rsid w:val="00E56691"/>
    <w:rsid w:val="00E56875"/>
    <w:rsid w:val="00E56F38"/>
    <w:rsid w:val="00E57F51"/>
    <w:rsid w:val="00E601A5"/>
    <w:rsid w:val="00E60964"/>
    <w:rsid w:val="00E60B20"/>
    <w:rsid w:val="00E60CF3"/>
    <w:rsid w:val="00E60D6B"/>
    <w:rsid w:val="00E61C49"/>
    <w:rsid w:val="00E61C69"/>
    <w:rsid w:val="00E62427"/>
    <w:rsid w:val="00E62570"/>
    <w:rsid w:val="00E627ED"/>
    <w:rsid w:val="00E62BE2"/>
    <w:rsid w:val="00E63383"/>
    <w:rsid w:val="00E636E4"/>
    <w:rsid w:val="00E63874"/>
    <w:rsid w:val="00E639E9"/>
    <w:rsid w:val="00E64061"/>
    <w:rsid w:val="00E64169"/>
    <w:rsid w:val="00E64236"/>
    <w:rsid w:val="00E64EBD"/>
    <w:rsid w:val="00E6502B"/>
    <w:rsid w:val="00E6579F"/>
    <w:rsid w:val="00E6580D"/>
    <w:rsid w:val="00E664A4"/>
    <w:rsid w:val="00E66665"/>
    <w:rsid w:val="00E6680D"/>
    <w:rsid w:val="00E701BC"/>
    <w:rsid w:val="00E70BFB"/>
    <w:rsid w:val="00E711CC"/>
    <w:rsid w:val="00E71AD9"/>
    <w:rsid w:val="00E72C99"/>
    <w:rsid w:val="00E73025"/>
    <w:rsid w:val="00E73784"/>
    <w:rsid w:val="00E74067"/>
    <w:rsid w:val="00E7414B"/>
    <w:rsid w:val="00E746BA"/>
    <w:rsid w:val="00E747EC"/>
    <w:rsid w:val="00E74BAA"/>
    <w:rsid w:val="00E760AC"/>
    <w:rsid w:val="00E761C9"/>
    <w:rsid w:val="00E77128"/>
    <w:rsid w:val="00E77938"/>
    <w:rsid w:val="00E805FF"/>
    <w:rsid w:val="00E8154B"/>
    <w:rsid w:val="00E8185B"/>
    <w:rsid w:val="00E819D5"/>
    <w:rsid w:val="00E81E6D"/>
    <w:rsid w:val="00E81F2B"/>
    <w:rsid w:val="00E82AC1"/>
    <w:rsid w:val="00E83489"/>
    <w:rsid w:val="00E84D1A"/>
    <w:rsid w:val="00E868DB"/>
    <w:rsid w:val="00E86CA1"/>
    <w:rsid w:val="00E90083"/>
    <w:rsid w:val="00E9011C"/>
    <w:rsid w:val="00E90B66"/>
    <w:rsid w:val="00E90CC0"/>
    <w:rsid w:val="00E916DB"/>
    <w:rsid w:val="00E91C19"/>
    <w:rsid w:val="00E91E58"/>
    <w:rsid w:val="00E92603"/>
    <w:rsid w:val="00E9349C"/>
    <w:rsid w:val="00E937B1"/>
    <w:rsid w:val="00E94C3D"/>
    <w:rsid w:val="00E94F13"/>
    <w:rsid w:val="00E955F5"/>
    <w:rsid w:val="00E95A53"/>
    <w:rsid w:val="00E963EB"/>
    <w:rsid w:val="00E96D9B"/>
    <w:rsid w:val="00E97362"/>
    <w:rsid w:val="00E975E0"/>
    <w:rsid w:val="00E97659"/>
    <w:rsid w:val="00E9773D"/>
    <w:rsid w:val="00E97915"/>
    <w:rsid w:val="00E97BF4"/>
    <w:rsid w:val="00E97BFF"/>
    <w:rsid w:val="00EA0102"/>
    <w:rsid w:val="00EA02D5"/>
    <w:rsid w:val="00EA0CCE"/>
    <w:rsid w:val="00EA3287"/>
    <w:rsid w:val="00EA33E8"/>
    <w:rsid w:val="00EA3534"/>
    <w:rsid w:val="00EA3587"/>
    <w:rsid w:val="00EA3780"/>
    <w:rsid w:val="00EA3B89"/>
    <w:rsid w:val="00EA4406"/>
    <w:rsid w:val="00EA489C"/>
    <w:rsid w:val="00EA4AA4"/>
    <w:rsid w:val="00EA4B20"/>
    <w:rsid w:val="00EA5B85"/>
    <w:rsid w:val="00EA67EC"/>
    <w:rsid w:val="00EA7044"/>
    <w:rsid w:val="00EA7DEA"/>
    <w:rsid w:val="00EB0660"/>
    <w:rsid w:val="00EB083C"/>
    <w:rsid w:val="00EB0933"/>
    <w:rsid w:val="00EB0EBD"/>
    <w:rsid w:val="00EB1095"/>
    <w:rsid w:val="00EB1FBC"/>
    <w:rsid w:val="00EB21BB"/>
    <w:rsid w:val="00EB2D30"/>
    <w:rsid w:val="00EB2DE6"/>
    <w:rsid w:val="00EB444C"/>
    <w:rsid w:val="00EB47BA"/>
    <w:rsid w:val="00EB4A6C"/>
    <w:rsid w:val="00EB4A8B"/>
    <w:rsid w:val="00EB5C2B"/>
    <w:rsid w:val="00EB69E5"/>
    <w:rsid w:val="00EB705C"/>
    <w:rsid w:val="00EB7AA5"/>
    <w:rsid w:val="00EC0381"/>
    <w:rsid w:val="00EC1900"/>
    <w:rsid w:val="00EC2613"/>
    <w:rsid w:val="00EC2634"/>
    <w:rsid w:val="00EC2688"/>
    <w:rsid w:val="00EC2CA4"/>
    <w:rsid w:val="00EC2E1F"/>
    <w:rsid w:val="00EC3953"/>
    <w:rsid w:val="00EC3ACF"/>
    <w:rsid w:val="00EC3C39"/>
    <w:rsid w:val="00EC4F07"/>
    <w:rsid w:val="00EC50D8"/>
    <w:rsid w:val="00EC5462"/>
    <w:rsid w:val="00EC5A6C"/>
    <w:rsid w:val="00EC7120"/>
    <w:rsid w:val="00EC7672"/>
    <w:rsid w:val="00EC7ACF"/>
    <w:rsid w:val="00EC7CDF"/>
    <w:rsid w:val="00ED0207"/>
    <w:rsid w:val="00ED12DD"/>
    <w:rsid w:val="00ED1613"/>
    <w:rsid w:val="00ED1EB7"/>
    <w:rsid w:val="00ED2346"/>
    <w:rsid w:val="00ED2776"/>
    <w:rsid w:val="00ED2F1A"/>
    <w:rsid w:val="00ED2FB2"/>
    <w:rsid w:val="00ED33CD"/>
    <w:rsid w:val="00ED3FF7"/>
    <w:rsid w:val="00ED43FC"/>
    <w:rsid w:val="00ED49A6"/>
    <w:rsid w:val="00ED56AC"/>
    <w:rsid w:val="00ED635A"/>
    <w:rsid w:val="00ED661D"/>
    <w:rsid w:val="00ED66CC"/>
    <w:rsid w:val="00ED6903"/>
    <w:rsid w:val="00ED6F75"/>
    <w:rsid w:val="00ED7008"/>
    <w:rsid w:val="00ED7423"/>
    <w:rsid w:val="00ED7C5A"/>
    <w:rsid w:val="00EE02A0"/>
    <w:rsid w:val="00EE166A"/>
    <w:rsid w:val="00EE18A6"/>
    <w:rsid w:val="00EE27A3"/>
    <w:rsid w:val="00EE28C9"/>
    <w:rsid w:val="00EE329C"/>
    <w:rsid w:val="00EE34D7"/>
    <w:rsid w:val="00EE3F95"/>
    <w:rsid w:val="00EE405A"/>
    <w:rsid w:val="00EE48A3"/>
    <w:rsid w:val="00EE5D2A"/>
    <w:rsid w:val="00EE65DB"/>
    <w:rsid w:val="00EE666F"/>
    <w:rsid w:val="00EE6E2E"/>
    <w:rsid w:val="00EE70EA"/>
    <w:rsid w:val="00EE7763"/>
    <w:rsid w:val="00EF003A"/>
    <w:rsid w:val="00EF0835"/>
    <w:rsid w:val="00EF0F3E"/>
    <w:rsid w:val="00EF1FC8"/>
    <w:rsid w:val="00EF2027"/>
    <w:rsid w:val="00EF28AE"/>
    <w:rsid w:val="00EF2D48"/>
    <w:rsid w:val="00EF3DD2"/>
    <w:rsid w:val="00EF4C45"/>
    <w:rsid w:val="00EF5490"/>
    <w:rsid w:val="00EF588E"/>
    <w:rsid w:val="00EF58E4"/>
    <w:rsid w:val="00EF603D"/>
    <w:rsid w:val="00EF6A2F"/>
    <w:rsid w:val="00EF764A"/>
    <w:rsid w:val="00EF7A41"/>
    <w:rsid w:val="00F00197"/>
    <w:rsid w:val="00F00694"/>
    <w:rsid w:val="00F01200"/>
    <w:rsid w:val="00F01BBB"/>
    <w:rsid w:val="00F02D5A"/>
    <w:rsid w:val="00F0338E"/>
    <w:rsid w:val="00F03DEF"/>
    <w:rsid w:val="00F04056"/>
    <w:rsid w:val="00F04628"/>
    <w:rsid w:val="00F05DDC"/>
    <w:rsid w:val="00F06C61"/>
    <w:rsid w:val="00F07DC3"/>
    <w:rsid w:val="00F1055D"/>
    <w:rsid w:val="00F11EBD"/>
    <w:rsid w:val="00F122B4"/>
    <w:rsid w:val="00F14325"/>
    <w:rsid w:val="00F15233"/>
    <w:rsid w:val="00F155A8"/>
    <w:rsid w:val="00F15E03"/>
    <w:rsid w:val="00F170A2"/>
    <w:rsid w:val="00F17494"/>
    <w:rsid w:val="00F175BD"/>
    <w:rsid w:val="00F1777E"/>
    <w:rsid w:val="00F20B2D"/>
    <w:rsid w:val="00F20EEC"/>
    <w:rsid w:val="00F2191F"/>
    <w:rsid w:val="00F21DBD"/>
    <w:rsid w:val="00F22B28"/>
    <w:rsid w:val="00F2380A"/>
    <w:rsid w:val="00F23E2A"/>
    <w:rsid w:val="00F24273"/>
    <w:rsid w:val="00F246A5"/>
    <w:rsid w:val="00F24BD3"/>
    <w:rsid w:val="00F25406"/>
    <w:rsid w:val="00F25851"/>
    <w:rsid w:val="00F25EE8"/>
    <w:rsid w:val="00F2606B"/>
    <w:rsid w:val="00F262DF"/>
    <w:rsid w:val="00F26D3E"/>
    <w:rsid w:val="00F26F7A"/>
    <w:rsid w:val="00F276D1"/>
    <w:rsid w:val="00F27821"/>
    <w:rsid w:val="00F27944"/>
    <w:rsid w:val="00F27EEF"/>
    <w:rsid w:val="00F302E3"/>
    <w:rsid w:val="00F30985"/>
    <w:rsid w:val="00F3167B"/>
    <w:rsid w:val="00F321A7"/>
    <w:rsid w:val="00F34325"/>
    <w:rsid w:val="00F345F2"/>
    <w:rsid w:val="00F35764"/>
    <w:rsid w:val="00F3660D"/>
    <w:rsid w:val="00F37152"/>
    <w:rsid w:val="00F41007"/>
    <w:rsid w:val="00F41591"/>
    <w:rsid w:val="00F41F0C"/>
    <w:rsid w:val="00F42519"/>
    <w:rsid w:val="00F42D5F"/>
    <w:rsid w:val="00F4412F"/>
    <w:rsid w:val="00F44710"/>
    <w:rsid w:val="00F44A63"/>
    <w:rsid w:val="00F44EB2"/>
    <w:rsid w:val="00F450D0"/>
    <w:rsid w:val="00F454AE"/>
    <w:rsid w:val="00F46056"/>
    <w:rsid w:val="00F461C9"/>
    <w:rsid w:val="00F46404"/>
    <w:rsid w:val="00F4655E"/>
    <w:rsid w:val="00F46919"/>
    <w:rsid w:val="00F46B34"/>
    <w:rsid w:val="00F46D32"/>
    <w:rsid w:val="00F476C1"/>
    <w:rsid w:val="00F5051D"/>
    <w:rsid w:val="00F505EB"/>
    <w:rsid w:val="00F51055"/>
    <w:rsid w:val="00F51976"/>
    <w:rsid w:val="00F51D4F"/>
    <w:rsid w:val="00F5219E"/>
    <w:rsid w:val="00F524B3"/>
    <w:rsid w:val="00F524D6"/>
    <w:rsid w:val="00F52ADD"/>
    <w:rsid w:val="00F537B0"/>
    <w:rsid w:val="00F5395B"/>
    <w:rsid w:val="00F53A54"/>
    <w:rsid w:val="00F53BC1"/>
    <w:rsid w:val="00F53D5B"/>
    <w:rsid w:val="00F55378"/>
    <w:rsid w:val="00F555F1"/>
    <w:rsid w:val="00F5575A"/>
    <w:rsid w:val="00F558A6"/>
    <w:rsid w:val="00F55CD6"/>
    <w:rsid w:val="00F55DD7"/>
    <w:rsid w:val="00F57D43"/>
    <w:rsid w:val="00F60709"/>
    <w:rsid w:val="00F609B5"/>
    <w:rsid w:val="00F60BF5"/>
    <w:rsid w:val="00F619A6"/>
    <w:rsid w:val="00F61B44"/>
    <w:rsid w:val="00F62062"/>
    <w:rsid w:val="00F620AD"/>
    <w:rsid w:val="00F623E7"/>
    <w:rsid w:val="00F64623"/>
    <w:rsid w:val="00F64798"/>
    <w:rsid w:val="00F650B1"/>
    <w:rsid w:val="00F65243"/>
    <w:rsid w:val="00F657E5"/>
    <w:rsid w:val="00F65B49"/>
    <w:rsid w:val="00F66ABD"/>
    <w:rsid w:val="00F66B77"/>
    <w:rsid w:val="00F679D0"/>
    <w:rsid w:val="00F70065"/>
    <w:rsid w:val="00F702DA"/>
    <w:rsid w:val="00F705FE"/>
    <w:rsid w:val="00F7169F"/>
    <w:rsid w:val="00F71708"/>
    <w:rsid w:val="00F71D58"/>
    <w:rsid w:val="00F72EC7"/>
    <w:rsid w:val="00F73926"/>
    <w:rsid w:val="00F75DD5"/>
    <w:rsid w:val="00F768E6"/>
    <w:rsid w:val="00F76D1D"/>
    <w:rsid w:val="00F76F51"/>
    <w:rsid w:val="00F776DC"/>
    <w:rsid w:val="00F777ED"/>
    <w:rsid w:val="00F80527"/>
    <w:rsid w:val="00F8078F"/>
    <w:rsid w:val="00F808DC"/>
    <w:rsid w:val="00F80D75"/>
    <w:rsid w:val="00F80DA2"/>
    <w:rsid w:val="00F81B49"/>
    <w:rsid w:val="00F82DE3"/>
    <w:rsid w:val="00F83332"/>
    <w:rsid w:val="00F8340F"/>
    <w:rsid w:val="00F843E8"/>
    <w:rsid w:val="00F8582C"/>
    <w:rsid w:val="00F85A27"/>
    <w:rsid w:val="00F85B6F"/>
    <w:rsid w:val="00F86058"/>
    <w:rsid w:val="00F86187"/>
    <w:rsid w:val="00F869C4"/>
    <w:rsid w:val="00F86CB8"/>
    <w:rsid w:val="00F86DEE"/>
    <w:rsid w:val="00F86E5D"/>
    <w:rsid w:val="00F8702E"/>
    <w:rsid w:val="00F8790F"/>
    <w:rsid w:val="00F87C0B"/>
    <w:rsid w:val="00F87CA6"/>
    <w:rsid w:val="00F87CAC"/>
    <w:rsid w:val="00F90155"/>
    <w:rsid w:val="00F911A2"/>
    <w:rsid w:val="00F91D0A"/>
    <w:rsid w:val="00F92180"/>
    <w:rsid w:val="00F923AE"/>
    <w:rsid w:val="00F928DA"/>
    <w:rsid w:val="00F92FC2"/>
    <w:rsid w:val="00F93556"/>
    <w:rsid w:val="00F93D2C"/>
    <w:rsid w:val="00F94325"/>
    <w:rsid w:val="00F945F5"/>
    <w:rsid w:val="00F947F3"/>
    <w:rsid w:val="00F94888"/>
    <w:rsid w:val="00F954EF"/>
    <w:rsid w:val="00F9551E"/>
    <w:rsid w:val="00F9592D"/>
    <w:rsid w:val="00F96077"/>
    <w:rsid w:val="00F964C6"/>
    <w:rsid w:val="00F965AA"/>
    <w:rsid w:val="00F969F5"/>
    <w:rsid w:val="00F97306"/>
    <w:rsid w:val="00F97520"/>
    <w:rsid w:val="00F97543"/>
    <w:rsid w:val="00F97F7F"/>
    <w:rsid w:val="00FA2082"/>
    <w:rsid w:val="00FA2440"/>
    <w:rsid w:val="00FA2DB3"/>
    <w:rsid w:val="00FA3289"/>
    <w:rsid w:val="00FA3C7E"/>
    <w:rsid w:val="00FA41C0"/>
    <w:rsid w:val="00FA4EB5"/>
    <w:rsid w:val="00FA5389"/>
    <w:rsid w:val="00FA6789"/>
    <w:rsid w:val="00FA6AA5"/>
    <w:rsid w:val="00FA7C33"/>
    <w:rsid w:val="00FB006B"/>
    <w:rsid w:val="00FB00A8"/>
    <w:rsid w:val="00FB0762"/>
    <w:rsid w:val="00FB0914"/>
    <w:rsid w:val="00FB1187"/>
    <w:rsid w:val="00FB1650"/>
    <w:rsid w:val="00FB1BE0"/>
    <w:rsid w:val="00FB21BC"/>
    <w:rsid w:val="00FB3549"/>
    <w:rsid w:val="00FB4750"/>
    <w:rsid w:val="00FB53B6"/>
    <w:rsid w:val="00FB5774"/>
    <w:rsid w:val="00FB6169"/>
    <w:rsid w:val="00FB63FE"/>
    <w:rsid w:val="00FB6A82"/>
    <w:rsid w:val="00FB7435"/>
    <w:rsid w:val="00FB745C"/>
    <w:rsid w:val="00FB794A"/>
    <w:rsid w:val="00FC006D"/>
    <w:rsid w:val="00FC05B2"/>
    <w:rsid w:val="00FC0A4C"/>
    <w:rsid w:val="00FC15C2"/>
    <w:rsid w:val="00FC1BF5"/>
    <w:rsid w:val="00FC1FB3"/>
    <w:rsid w:val="00FC2008"/>
    <w:rsid w:val="00FC23DF"/>
    <w:rsid w:val="00FC2470"/>
    <w:rsid w:val="00FC29FA"/>
    <w:rsid w:val="00FC4CB2"/>
    <w:rsid w:val="00FC4F97"/>
    <w:rsid w:val="00FC5196"/>
    <w:rsid w:val="00FC52A4"/>
    <w:rsid w:val="00FC5FBC"/>
    <w:rsid w:val="00FC60C0"/>
    <w:rsid w:val="00FC625A"/>
    <w:rsid w:val="00FC6971"/>
    <w:rsid w:val="00FD0E84"/>
    <w:rsid w:val="00FD1898"/>
    <w:rsid w:val="00FD1DFB"/>
    <w:rsid w:val="00FD2246"/>
    <w:rsid w:val="00FD375C"/>
    <w:rsid w:val="00FD4E5B"/>
    <w:rsid w:val="00FD6571"/>
    <w:rsid w:val="00FD6C85"/>
    <w:rsid w:val="00FD758E"/>
    <w:rsid w:val="00FD7DB9"/>
    <w:rsid w:val="00FE0C9E"/>
    <w:rsid w:val="00FE104D"/>
    <w:rsid w:val="00FE11A7"/>
    <w:rsid w:val="00FE41B7"/>
    <w:rsid w:val="00FE43C2"/>
    <w:rsid w:val="00FE50B3"/>
    <w:rsid w:val="00FE55E6"/>
    <w:rsid w:val="00FE594B"/>
    <w:rsid w:val="00FE5C6D"/>
    <w:rsid w:val="00FE5FD0"/>
    <w:rsid w:val="00FE629F"/>
    <w:rsid w:val="00FE66EC"/>
    <w:rsid w:val="00FE6AE9"/>
    <w:rsid w:val="00FE6C9F"/>
    <w:rsid w:val="00FE7A6E"/>
    <w:rsid w:val="00FF051A"/>
    <w:rsid w:val="00FF0C26"/>
    <w:rsid w:val="00FF1CD3"/>
    <w:rsid w:val="00FF2032"/>
    <w:rsid w:val="00FF2070"/>
    <w:rsid w:val="00FF216B"/>
    <w:rsid w:val="00FF21A4"/>
    <w:rsid w:val="00FF2617"/>
    <w:rsid w:val="00FF4188"/>
    <w:rsid w:val="00FF426D"/>
    <w:rsid w:val="00FF4760"/>
    <w:rsid w:val="00FF4784"/>
    <w:rsid w:val="00FF4E15"/>
    <w:rsid w:val="00FF5712"/>
    <w:rsid w:val="00FF5733"/>
    <w:rsid w:val="00FF5842"/>
    <w:rsid w:val="00FF62E8"/>
    <w:rsid w:val="00FF631B"/>
    <w:rsid w:val="00FF6505"/>
    <w:rsid w:val="00FF68CB"/>
    <w:rsid w:val="00FF698D"/>
    <w:rsid w:val="00FF7800"/>
    <w:rsid w:val="00FF7CAB"/>
    <w:rsid w:val="00FF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5B3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D455B3"/>
    <w:pPr>
      <w:keepNext/>
      <w:spacing w:before="240" w:after="60"/>
      <w:jc w:val="left"/>
      <w:outlineLvl w:val="0"/>
    </w:pPr>
    <w:rPr>
      <w:rFonts w:eastAsia="MS Mincho" w:cs="Arial"/>
      <w:bCs/>
      <w:color w:val="424456"/>
      <w:kern w:val="32"/>
      <w:sz w:val="44"/>
      <w:szCs w:val="32"/>
      <w:lang w:val="en-US"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21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455B3"/>
    <w:rPr>
      <w:rFonts w:ascii="Times New Roman" w:eastAsia="MS Mincho" w:hAnsi="Times New Roman" w:cs="Arial"/>
      <w:bCs/>
      <w:color w:val="424456"/>
      <w:kern w:val="32"/>
      <w:sz w:val="44"/>
      <w:szCs w:val="32"/>
      <w:lang w:eastAsia="ja-JP"/>
    </w:rPr>
  </w:style>
  <w:style w:type="character" w:styleId="Hyperlink">
    <w:name w:val="Hyperlink"/>
    <w:unhideWhenUsed/>
    <w:rsid w:val="00D455B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455B3"/>
    <w:pPr>
      <w:ind w:left="720"/>
      <w:contextualSpacing/>
      <w:jc w:val="both"/>
    </w:pPr>
    <w:rPr>
      <w:rFonts w:eastAsia="MS Mincho" w:cs="KacstLetter"/>
      <w:sz w:val="24"/>
      <w:szCs w:val="28"/>
      <w:lang w:val="en-US" w:eastAsia="ja-JP"/>
    </w:rPr>
  </w:style>
  <w:style w:type="paragraph" w:styleId="Header">
    <w:name w:val="header"/>
    <w:basedOn w:val="Normal"/>
    <w:link w:val="HeaderChar"/>
    <w:rsid w:val="00D455B3"/>
    <w:pPr>
      <w:tabs>
        <w:tab w:val="center" w:pos="4680"/>
        <w:tab w:val="right" w:pos="9360"/>
      </w:tabs>
      <w:jc w:val="both"/>
    </w:pPr>
    <w:rPr>
      <w:rFonts w:eastAsia="MS Mincho" w:cs="KacstLetter"/>
      <w:sz w:val="24"/>
      <w:szCs w:val="28"/>
      <w:lang w:val="en-US" w:eastAsia="ja-JP"/>
    </w:rPr>
  </w:style>
  <w:style w:type="character" w:customStyle="1" w:styleId="HeaderChar">
    <w:name w:val="Header Char"/>
    <w:basedOn w:val="DefaultParagraphFont"/>
    <w:link w:val="Header"/>
    <w:rsid w:val="00D455B3"/>
    <w:rPr>
      <w:rFonts w:ascii="Times New Roman" w:eastAsia="MS Mincho" w:hAnsi="Times New Roman" w:cs="KacstLetter"/>
      <w:sz w:val="24"/>
      <w:szCs w:val="28"/>
      <w:lang w:eastAsia="ja-JP"/>
    </w:rPr>
  </w:style>
  <w:style w:type="paragraph" w:styleId="Subtitle">
    <w:name w:val="Subtitle"/>
    <w:basedOn w:val="Normal"/>
    <w:link w:val="SubtitleChar"/>
    <w:qFormat/>
    <w:rsid w:val="00D455B3"/>
    <w:pPr>
      <w:jc w:val="center"/>
    </w:pPr>
    <w:rPr>
      <w:rFonts w:cs="Traditional Arabic"/>
      <w:b/>
      <w:bCs/>
      <w:noProof/>
      <w:sz w:val="32"/>
      <w:szCs w:val="32"/>
      <w:lang w:val="en-US"/>
    </w:rPr>
  </w:style>
  <w:style w:type="character" w:customStyle="1" w:styleId="SubtitleChar">
    <w:name w:val="Subtitle Char"/>
    <w:basedOn w:val="DefaultParagraphFont"/>
    <w:link w:val="Subtitle"/>
    <w:rsid w:val="00D455B3"/>
    <w:rPr>
      <w:rFonts w:ascii="Times New Roman" w:eastAsia="Times New Roman" w:hAnsi="Times New Roman" w:cs="Traditional Arabic"/>
      <w:b/>
      <w:bCs/>
      <w:noProof/>
      <w:sz w:val="32"/>
      <w:szCs w:val="32"/>
    </w:rPr>
  </w:style>
  <w:style w:type="paragraph" w:styleId="Title">
    <w:name w:val="Title"/>
    <w:basedOn w:val="Normal"/>
    <w:link w:val="TitleChar"/>
    <w:qFormat/>
    <w:rsid w:val="00D455B3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color w:val="0000FF"/>
      <w:sz w:val="28"/>
      <w:lang w:val="en-US"/>
    </w:rPr>
  </w:style>
  <w:style w:type="character" w:customStyle="1" w:styleId="TitleChar">
    <w:name w:val="Title Char"/>
    <w:basedOn w:val="DefaultParagraphFont"/>
    <w:link w:val="Title"/>
    <w:rsid w:val="00D455B3"/>
    <w:rPr>
      <w:rFonts w:ascii="Times New Roman" w:eastAsia="Times New Roman" w:hAnsi="Times New Roman" w:cs="Times New Roman"/>
      <w:b/>
      <w:i/>
      <w:color w:val="0000FF"/>
      <w:sz w:val="28"/>
      <w:szCs w:val="20"/>
    </w:rPr>
  </w:style>
  <w:style w:type="paragraph" w:styleId="Footer">
    <w:name w:val="footer"/>
    <w:basedOn w:val="Normal"/>
    <w:link w:val="FooterChar"/>
    <w:uiPriority w:val="99"/>
    <w:unhideWhenUsed/>
    <w:rsid w:val="00EB09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93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803C9C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321D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GB"/>
    </w:rPr>
  </w:style>
  <w:style w:type="character" w:customStyle="1" w:styleId="it">
    <w:name w:val="it"/>
    <w:basedOn w:val="DefaultParagraphFont"/>
    <w:rsid w:val="003321DA"/>
  </w:style>
  <w:style w:type="paragraph" w:styleId="NormalWeb">
    <w:name w:val="Normal (Web)"/>
    <w:basedOn w:val="Normal"/>
    <w:uiPriority w:val="99"/>
    <w:unhideWhenUsed/>
    <w:rsid w:val="00A250B7"/>
    <w:pPr>
      <w:spacing w:before="100" w:beforeAutospacing="1" w:after="100" w:afterAutospacing="1"/>
      <w:jc w:val="left"/>
    </w:pPr>
    <w:rPr>
      <w:sz w:val="24"/>
      <w:szCs w:val="24"/>
      <w:lang w:val="en-US"/>
    </w:rPr>
  </w:style>
  <w:style w:type="character" w:customStyle="1" w:styleId="sup">
    <w:name w:val="sup"/>
    <w:basedOn w:val="DefaultParagraphFont"/>
    <w:rsid w:val="00A250B7"/>
  </w:style>
  <w:style w:type="character" w:customStyle="1" w:styleId="accent">
    <w:name w:val="accent"/>
    <w:basedOn w:val="DefaultParagraphFont"/>
    <w:rsid w:val="00206322"/>
  </w:style>
  <w:style w:type="character" w:customStyle="1" w:styleId="hit">
    <w:name w:val="hit"/>
    <w:basedOn w:val="DefaultParagraphFont"/>
    <w:rsid w:val="002E3F33"/>
  </w:style>
  <w:style w:type="paragraph" w:styleId="NoSpacing">
    <w:name w:val="No Spacing"/>
    <w:uiPriority w:val="1"/>
    <w:qFormat/>
    <w:rsid w:val="009D3149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rticleentryauthorslinks">
    <w:name w:val="articleentryauthorslinks"/>
    <w:basedOn w:val="DefaultParagraphFont"/>
    <w:rsid w:val="006C40FA"/>
  </w:style>
  <w:style w:type="character" w:customStyle="1" w:styleId="entryauthor">
    <w:name w:val="entryauthor"/>
    <w:basedOn w:val="DefaultParagraphFont"/>
    <w:rsid w:val="006C40FA"/>
  </w:style>
  <w:style w:type="character" w:styleId="Strong">
    <w:name w:val="Strong"/>
    <w:basedOn w:val="DefaultParagraphFont"/>
    <w:uiPriority w:val="22"/>
    <w:qFormat/>
    <w:rsid w:val="006C40FA"/>
    <w:rPr>
      <w:b/>
      <w:bCs/>
    </w:rPr>
  </w:style>
  <w:style w:type="character" w:customStyle="1" w:styleId="scopustermhighlight">
    <w:name w:val="scopustermhighlight"/>
    <w:basedOn w:val="DefaultParagraphFont"/>
    <w:rsid w:val="00A96277"/>
  </w:style>
  <w:style w:type="paragraph" w:styleId="BalloonText">
    <w:name w:val="Balloon Text"/>
    <w:basedOn w:val="Normal"/>
    <w:link w:val="BalloonTextChar"/>
    <w:uiPriority w:val="99"/>
    <w:semiHidden/>
    <w:unhideWhenUsed/>
    <w:rsid w:val="00A962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277"/>
    <w:rPr>
      <w:rFonts w:ascii="Tahoma" w:eastAsia="Times New Roman" w:hAnsi="Tahoma" w:cs="Tahoma"/>
      <w:sz w:val="16"/>
      <w:szCs w:val="16"/>
      <w:lang w:val="en-GB"/>
    </w:rPr>
  </w:style>
  <w:style w:type="character" w:customStyle="1" w:styleId="correspondence-addressover">
    <w:name w:val="correspondence-address_over"/>
    <w:basedOn w:val="DefaultParagraphFont"/>
    <w:rsid w:val="00A962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5B3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D455B3"/>
    <w:pPr>
      <w:keepNext/>
      <w:spacing w:before="240" w:after="60"/>
      <w:jc w:val="left"/>
      <w:outlineLvl w:val="0"/>
    </w:pPr>
    <w:rPr>
      <w:rFonts w:eastAsia="MS Mincho" w:cs="Arial"/>
      <w:bCs/>
      <w:color w:val="424456"/>
      <w:kern w:val="32"/>
      <w:sz w:val="44"/>
      <w:szCs w:val="32"/>
      <w:lang w:val="en-US"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21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455B3"/>
    <w:rPr>
      <w:rFonts w:ascii="Times New Roman" w:eastAsia="MS Mincho" w:hAnsi="Times New Roman" w:cs="Arial"/>
      <w:bCs/>
      <w:color w:val="424456"/>
      <w:kern w:val="32"/>
      <w:sz w:val="44"/>
      <w:szCs w:val="32"/>
      <w:lang w:eastAsia="ja-JP"/>
    </w:rPr>
  </w:style>
  <w:style w:type="character" w:styleId="Hyperlink">
    <w:name w:val="Hyperlink"/>
    <w:unhideWhenUsed/>
    <w:rsid w:val="00D455B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455B3"/>
    <w:pPr>
      <w:ind w:left="720"/>
      <w:contextualSpacing/>
      <w:jc w:val="both"/>
    </w:pPr>
    <w:rPr>
      <w:rFonts w:eastAsia="MS Mincho" w:cs="KacstLetter"/>
      <w:sz w:val="24"/>
      <w:szCs w:val="28"/>
      <w:lang w:val="en-US" w:eastAsia="ja-JP"/>
    </w:rPr>
  </w:style>
  <w:style w:type="paragraph" w:styleId="Header">
    <w:name w:val="header"/>
    <w:basedOn w:val="Normal"/>
    <w:link w:val="HeaderChar"/>
    <w:rsid w:val="00D455B3"/>
    <w:pPr>
      <w:tabs>
        <w:tab w:val="center" w:pos="4680"/>
        <w:tab w:val="right" w:pos="9360"/>
      </w:tabs>
      <w:jc w:val="both"/>
    </w:pPr>
    <w:rPr>
      <w:rFonts w:eastAsia="MS Mincho" w:cs="KacstLetter"/>
      <w:sz w:val="24"/>
      <w:szCs w:val="28"/>
      <w:lang w:val="en-US" w:eastAsia="ja-JP"/>
    </w:rPr>
  </w:style>
  <w:style w:type="character" w:customStyle="1" w:styleId="HeaderChar">
    <w:name w:val="Header Char"/>
    <w:basedOn w:val="DefaultParagraphFont"/>
    <w:link w:val="Header"/>
    <w:rsid w:val="00D455B3"/>
    <w:rPr>
      <w:rFonts w:ascii="Times New Roman" w:eastAsia="MS Mincho" w:hAnsi="Times New Roman" w:cs="KacstLetter"/>
      <w:sz w:val="24"/>
      <w:szCs w:val="28"/>
      <w:lang w:eastAsia="ja-JP"/>
    </w:rPr>
  </w:style>
  <w:style w:type="paragraph" w:styleId="Subtitle">
    <w:name w:val="Subtitle"/>
    <w:basedOn w:val="Normal"/>
    <w:link w:val="SubtitleChar"/>
    <w:qFormat/>
    <w:rsid w:val="00D455B3"/>
    <w:pPr>
      <w:jc w:val="center"/>
    </w:pPr>
    <w:rPr>
      <w:rFonts w:cs="Traditional Arabic"/>
      <w:b/>
      <w:bCs/>
      <w:noProof/>
      <w:sz w:val="32"/>
      <w:szCs w:val="32"/>
      <w:lang w:val="en-US"/>
    </w:rPr>
  </w:style>
  <w:style w:type="character" w:customStyle="1" w:styleId="SubtitleChar">
    <w:name w:val="Subtitle Char"/>
    <w:basedOn w:val="DefaultParagraphFont"/>
    <w:link w:val="Subtitle"/>
    <w:rsid w:val="00D455B3"/>
    <w:rPr>
      <w:rFonts w:ascii="Times New Roman" w:eastAsia="Times New Roman" w:hAnsi="Times New Roman" w:cs="Traditional Arabic"/>
      <w:b/>
      <w:bCs/>
      <w:noProof/>
      <w:sz w:val="32"/>
      <w:szCs w:val="32"/>
    </w:rPr>
  </w:style>
  <w:style w:type="paragraph" w:styleId="Title">
    <w:name w:val="Title"/>
    <w:basedOn w:val="Normal"/>
    <w:link w:val="TitleChar"/>
    <w:qFormat/>
    <w:rsid w:val="00D455B3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color w:val="0000FF"/>
      <w:sz w:val="28"/>
      <w:lang w:val="en-US"/>
    </w:rPr>
  </w:style>
  <w:style w:type="character" w:customStyle="1" w:styleId="TitleChar">
    <w:name w:val="Title Char"/>
    <w:basedOn w:val="DefaultParagraphFont"/>
    <w:link w:val="Title"/>
    <w:rsid w:val="00D455B3"/>
    <w:rPr>
      <w:rFonts w:ascii="Times New Roman" w:eastAsia="Times New Roman" w:hAnsi="Times New Roman" w:cs="Times New Roman"/>
      <w:b/>
      <w:i/>
      <w:color w:val="0000FF"/>
      <w:sz w:val="28"/>
      <w:szCs w:val="20"/>
    </w:rPr>
  </w:style>
  <w:style w:type="paragraph" w:styleId="Footer">
    <w:name w:val="footer"/>
    <w:basedOn w:val="Normal"/>
    <w:link w:val="FooterChar"/>
    <w:uiPriority w:val="99"/>
    <w:unhideWhenUsed/>
    <w:rsid w:val="00EB09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93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803C9C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321D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GB"/>
    </w:rPr>
  </w:style>
  <w:style w:type="character" w:customStyle="1" w:styleId="it">
    <w:name w:val="it"/>
    <w:basedOn w:val="DefaultParagraphFont"/>
    <w:rsid w:val="003321DA"/>
  </w:style>
  <w:style w:type="paragraph" w:styleId="NormalWeb">
    <w:name w:val="Normal (Web)"/>
    <w:basedOn w:val="Normal"/>
    <w:uiPriority w:val="99"/>
    <w:unhideWhenUsed/>
    <w:rsid w:val="00A250B7"/>
    <w:pPr>
      <w:spacing w:before="100" w:beforeAutospacing="1" w:after="100" w:afterAutospacing="1"/>
      <w:jc w:val="left"/>
    </w:pPr>
    <w:rPr>
      <w:sz w:val="24"/>
      <w:szCs w:val="24"/>
      <w:lang w:val="en-US"/>
    </w:rPr>
  </w:style>
  <w:style w:type="character" w:customStyle="1" w:styleId="sup">
    <w:name w:val="sup"/>
    <w:basedOn w:val="DefaultParagraphFont"/>
    <w:rsid w:val="00A250B7"/>
  </w:style>
  <w:style w:type="character" w:customStyle="1" w:styleId="accent">
    <w:name w:val="accent"/>
    <w:basedOn w:val="DefaultParagraphFont"/>
    <w:rsid w:val="00206322"/>
  </w:style>
  <w:style w:type="character" w:customStyle="1" w:styleId="hit">
    <w:name w:val="hit"/>
    <w:basedOn w:val="DefaultParagraphFont"/>
    <w:rsid w:val="002E3F33"/>
  </w:style>
  <w:style w:type="paragraph" w:styleId="NoSpacing">
    <w:name w:val="No Spacing"/>
    <w:uiPriority w:val="1"/>
    <w:qFormat/>
    <w:rsid w:val="009D3149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rticleentryauthorslinks">
    <w:name w:val="articleentryauthorslinks"/>
    <w:basedOn w:val="DefaultParagraphFont"/>
    <w:rsid w:val="006C40FA"/>
  </w:style>
  <w:style w:type="character" w:customStyle="1" w:styleId="entryauthor">
    <w:name w:val="entryauthor"/>
    <w:basedOn w:val="DefaultParagraphFont"/>
    <w:rsid w:val="006C40FA"/>
  </w:style>
  <w:style w:type="character" w:styleId="Strong">
    <w:name w:val="Strong"/>
    <w:basedOn w:val="DefaultParagraphFont"/>
    <w:uiPriority w:val="22"/>
    <w:qFormat/>
    <w:rsid w:val="006C40FA"/>
    <w:rPr>
      <w:b/>
      <w:bCs/>
    </w:rPr>
  </w:style>
  <w:style w:type="character" w:customStyle="1" w:styleId="scopustermhighlight">
    <w:name w:val="scopustermhighlight"/>
    <w:basedOn w:val="DefaultParagraphFont"/>
    <w:rsid w:val="00A96277"/>
  </w:style>
  <w:style w:type="paragraph" w:styleId="BalloonText">
    <w:name w:val="Balloon Text"/>
    <w:basedOn w:val="Normal"/>
    <w:link w:val="BalloonTextChar"/>
    <w:uiPriority w:val="99"/>
    <w:semiHidden/>
    <w:unhideWhenUsed/>
    <w:rsid w:val="00A962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277"/>
    <w:rPr>
      <w:rFonts w:ascii="Tahoma" w:eastAsia="Times New Roman" w:hAnsi="Tahoma" w:cs="Tahoma"/>
      <w:sz w:val="16"/>
      <w:szCs w:val="16"/>
      <w:lang w:val="en-GB"/>
    </w:rPr>
  </w:style>
  <w:style w:type="character" w:customStyle="1" w:styleId="correspondence-addressover">
    <w:name w:val="correspondence-address_over"/>
    <w:basedOn w:val="DefaultParagraphFont"/>
    <w:rsid w:val="00A962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9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3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9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6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2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2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5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1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2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26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scopus.com/authid/detail.uri?authorId=15059331100&amp;amp;eid=2-s2.0-85007370220" TargetMode="External"/><Relationship Id="rId18" Type="http://schemas.openxmlformats.org/officeDocument/2006/relationships/hyperlink" Target="https://www.scopus.com/authid/detail.uri?authorId=8351597600&amp;amp;eid=2-s2.0-85007089930" TargetMode="External"/><Relationship Id="rId26" Type="http://schemas.openxmlformats.org/officeDocument/2006/relationships/hyperlink" Target="http://benthamscience.com/journal/render-search-results.php?cx=partner-pub-2685163628273835%3A7983360493&amp;cof=FORID%3A10&amp;ie=UTF-8&amp;q=%20Theivendren%20Panneerselvam" TargetMode="External"/><Relationship Id="rId3" Type="http://schemas.openxmlformats.org/officeDocument/2006/relationships/styles" Target="styles.xml"/><Relationship Id="rId21" Type="http://schemas.openxmlformats.org/officeDocument/2006/relationships/hyperlink" Target="http://benthamscience.com/journal/render-search-results.php?cx=partner-pub-2685163628273835%3A7983360493&amp;cof=FORID%3A10&amp;ie=UTF-8&amp;q=Hasnah%20Osma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scopus.com/authid/detail.uri?origin=AuthorProfile&amp;authorId=8351597600&amp;zone=" TargetMode="External"/><Relationship Id="rId17" Type="http://schemas.openxmlformats.org/officeDocument/2006/relationships/hyperlink" Target="https://www.scopus.com/authid/detail.uri?authorId=6603003502&amp;amp;eid=2-s2.0-85007089930" TargetMode="External"/><Relationship Id="rId25" Type="http://schemas.openxmlformats.org/officeDocument/2006/relationships/hyperlink" Target="http://benthamscience.com/journal/render-search-results.php?cx=partner-pub-2685163628273835%3A7983360493&amp;cof=FORID%3A10&amp;ie=UTF-8&amp;q=Vijay%20H.+Masan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copus.com/authid/detail.uri?authorId=55479983800&amp;amp;eid=2-s2.0-85007089930" TargetMode="External"/><Relationship Id="rId20" Type="http://schemas.openxmlformats.org/officeDocument/2006/relationships/hyperlink" Target="http://benthamscience.com/journal/render-search-results.php?cx=partner-pub-2685163628273835%3A7983360493&amp;cof=FORID%3A10&amp;ie=UTF-8&amp;q=Mohamed+Ashraf+Ali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natarajan@ksu.edu.sa" TargetMode="External"/><Relationship Id="rId24" Type="http://schemas.openxmlformats.org/officeDocument/2006/relationships/hyperlink" Target="http://benthamscience.com/journal/render-search-results.php?cx=partner-pub-2685163628273835%3A7983360493&amp;cof=FORID%3A10&amp;ie=UTF-8&amp;q=Natarajan%20Arumugam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scopus.com/authid/detail.uri?authorId=22134227100&amp;amp;eid=2-s2.0-85007089930" TargetMode="External"/><Relationship Id="rId23" Type="http://schemas.openxmlformats.org/officeDocument/2006/relationships/hyperlink" Target="http://benthamscience.com/journal/render-search-results.php?cx=partner-pub-2685163628273835%3A7983360493&amp;cof=FORID%3A10&amp;ie=UTF-8&amp;q=Abdulrahman%20I.+Almansour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anatarajan@ksu.edu.sa" TargetMode="External"/><Relationship Id="rId19" Type="http://schemas.openxmlformats.org/officeDocument/2006/relationships/hyperlink" Target="https://www.scopus.com/authid/detail.uri?authorId=55376698000&amp;amp;eid=2-s2.0-8500708993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scopus.com/authid/detail.uri?authorId=55874251000&amp;amp;eid=2-s2.0-85007089930" TargetMode="External"/><Relationship Id="rId22" Type="http://schemas.openxmlformats.org/officeDocument/2006/relationships/hyperlink" Target="http://benthamscience.com/journal/render-search-results.php?cx=partner-pub-2685163628273835%3A7983360493&amp;cof=FORID%3A10&amp;ie=UTF-8&amp;q=Raju+Suresh+Kumar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27FC69-CFFB-4F6A-9319-25266B77F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2785</Words>
  <Characters>15875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37</cp:revision>
  <cp:lastPrinted>2015-09-02T09:22:00Z</cp:lastPrinted>
  <dcterms:created xsi:type="dcterms:W3CDTF">2016-08-22T07:25:00Z</dcterms:created>
  <dcterms:modified xsi:type="dcterms:W3CDTF">2017-04-04T13:28:00Z</dcterms:modified>
</cp:coreProperties>
</file>