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D15" w:rsidRPr="005E09C0" w:rsidRDefault="00A84D15" w:rsidP="009D0C69">
      <w:pPr>
        <w:spacing w:line="360" w:lineRule="auto"/>
        <w:jc w:val="center"/>
        <w:rPr>
          <w:b/>
          <w:sz w:val="22"/>
          <w:szCs w:val="22"/>
          <w:u w:val="single"/>
          <w:lang w:val="pt-BR" w:eastAsia="ko-KR"/>
        </w:rPr>
      </w:pPr>
    </w:p>
    <w:p w:rsidR="00764B6B" w:rsidRDefault="00B93C23" w:rsidP="009D0C69">
      <w:pPr>
        <w:spacing w:line="360" w:lineRule="auto"/>
        <w:jc w:val="center"/>
        <w:rPr>
          <w:b/>
          <w:sz w:val="44"/>
          <w:szCs w:val="44"/>
          <w:u w:val="single"/>
          <w:lang w:val="pt-BR" w:eastAsia="ko-KR"/>
        </w:rPr>
      </w:pPr>
      <w:r w:rsidRPr="00475233">
        <w:rPr>
          <w:b/>
          <w:sz w:val="44"/>
          <w:szCs w:val="44"/>
          <w:u w:val="single"/>
          <w:lang w:val="pt-BR"/>
        </w:rPr>
        <w:t>CURRICULUM VIT</w:t>
      </w:r>
      <w:r w:rsidR="00764B6B" w:rsidRPr="00475233">
        <w:rPr>
          <w:rFonts w:hint="eastAsia"/>
          <w:b/>
          <w:sz w:val="44"/>
          <w:szCs w:val="44"/>
          <w:u w:val="single"/>
          <w:lang w:val="pt-BR" w:eastAsia="ko-KR"/>
        </w:rPr>
        <w:t>AE</w:t>
      </w:r>
    </w:p>
    <w:p w:rsidR="00323907" w:rsidRPr="005E09C0" w:rsidRDefault="00323907" w:rsidP="009D0C69">
      <w:pPr>
        <w:spacing w:line="360" w:lineRule="auto"/>
        <w:jc w:val="center"/>
        <w:rPr>
          <w:b/>
          <w:bCs/>
          <w:sz w:val="28"/>
          <w:szCs w:val="28"/>
          <w:u w:val="single"/>
          <w:lang w:val="pt-BR" w:eastAsia="ko-KR"/>
        </w:rPr>
      </w:pPr>
    </w:p>
    <w:p w:rsidR="00FA7AAB" w:rsidRPr="0001693D" w:rsidRDefault="0001693D" w:rsidP="00593869">
      <w:pPr>
        <w:pStyle w:val="Caption"/>
        <w:spacing w:line="360" w:lineRule="auto"/>
        <w:jc w:val="left"/>
        <w:rPr>
          <w:sz w:val="32"/>
          <w:szCs w:val="32"/>
          <w:u w:val="single"/>
          <w:lang w:eastAsia="ko-KR"/>
        </w:rPr>
      </w:pPr>
      <w:r w:rsidRPr="0001693D">
        <w:rPr>
          <w:rFonts w:hint="eastAsia"/>
          <w:sz w:val="32"/>
          <w:szCs w:val="32"/>
          <w:lang w:val="pt-BR" w:eastAsia="ko-KR"/>
        </w:rPr>
        <w:t xml:space="preserve">Name: </w:t>
      </w:r>
      <w:r w:rsidR="005D6C5B">
        <w:rPr>
          <w:sz w:val="32"/>
          <w:szCs w:val="32"/>
          <w:lang w:val="pt-BR" w:eastAsia="ko-KR"/>
        </w:rPr>
        <w:t>Shahid Mahmood Ramay</w:t>
      </w:r>
      <w:r w:rsidR="00593869">
        <w:rPr>
          <w:b w:val="0"/>
          <w:noProof/>
          <w:sz w:val="44"/>
          <w:szCs w:val="44"/>
          <w:u w:val="single"/>
          <w:lang w:val="en-US"/>
        </w:rPr>
        <w:t xml:space="preserve">  </w:t>
      </w:r>
    </w:p>
    <w:p w:rsidR="000F069D" w:rsidRPr="00DD6755" w:rsidRDefault="00067210" w:rsidP="003B5314">
      <w:pPr>
        <w:pStyle w:val="Heading4"/>
        <w:spacing w:line="360" w:lineRule="auto"/>
        <w:jc w:val="both"/>
        <w:rPr>
          <w:b/>
          <w:bCs/>
          <w:sz w:val="24"/>
          <w:u w:val="single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200660</wp:posOffset>
                </wp:positionV>
                <wp:extent cx="2492375" cy="1320800"/>
                <wp:effectExtent l="1905" t="3175" r="1270" b="0"/>
                <wp:wrapNone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2375" cy="132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0758" w:rsidRDefault="00FB0758" w:rsidP="003B5314">
                            <w:pPr>
                              <w:spacing w:line="360" w:lineRule="auto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Home # </w:t>
                            </w:r>
                            <w:r>
                              <w:rPr>
                                <w:lang w:eastAsia="ko-KR"/>
                              </w:rPr>
                              <w:t>31 Hadayyat-tullah Block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, </w:t>
                            </w:r>
                          </w:p>
                          <w:p w:rsidR="00FB0758" w:rsidRDefault="00FB0758" w:rsidP="003B5314">
                            <w:pPr>
                              <w:spacing w:line="360" w:lineRule="auto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lang w:eastAsia="ko-KR"/>
                              </w:rPr>
                              <w:t>Mustafa Town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</w:t>
                            </w:r>
                          </w:p>
                          <w:p w:rsidR="00FB0758" w:rsidRDefault="00FB0758" w:rsidP="003B5314">
                            <w:pPr>
                              <w:spacing w:line="360" w:lineRule="auto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lang w:eastAsia="ko-KR"/>
                              </w:rPr>
                              <w:t>Lahore, Pakistan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                </w:t>
                            </w:r>
                          </w:p>
                          <w:p w:rsidR="00FB0758" w:rsidRDefault="00FB0758" w:rsidP="003B5314">
                            <w:pPr>
                              <w:spacing w:line="360" w:lineRule="auto"/>
                              <w:rPr>
                                <w:lang w:val="fi-FI" w:eastAsia="ko-KR"/>
                              </w:rPr>
                            </w:pPr>
                          </w:p>
                          <w:p w:rsidR="00FB0758" w:rsidRDefault="00FB07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27.1pt;margin-top:15.8pt;width:196.25pt;height:10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SPthQIAABE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" stroked="f">
                <v:textbox>
                  <w:txbxContent>
                    <w:p w:rsidR="00FB0758" w:rsidRDefault="00FB0758" w:rsidP="003B5314">
                      <w:pPr>
                        <w:spacing w:line="360" w:lineRule="auto"/>
                        <w:rPr>
                          <w:lang w:eastAsia="ko-KR"/>
                        </w:rPr>
                      </w:pPr>
                      <w:r>
                        <w:rPr>
                          <w:rFonts w:hint="eastAsia"/>
                          <w:lang w:eastAsia="ko-KR"/>
                        </w:rPr>
                        <w:t xml:space="preserve">Home # </w:t>
                      </w:r>
                      <w:r>
                        <w:rPr>
                          <w:lang w:eastAsia="ko-KR"/>
                        </w:rPr>
                        <w:t>31 Hadayyat-tullah Block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, </w:t>
                      </w:r>
                    </w:p>
                    <w:p w:rsidR="00FB0758" w:rsidRDefault="00FB0758" w:rsidP="003B5314">
                      <w:pPr>
                        <w:spacing w:line="360" w:lineRule="auto"/>
                        <w:rPr>
                          <w:lang w:eastAsia="ko-KR"/>
                        </w:rPr>
                      </w:pPr>
                      <w:r>
                        <w:rPr>
                          <w:lang w:eastAsia="ko-KR"/>
                        </w:rPr>
                        <w:t>Mustafa Town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 </w:t>
                      </w:r>
                    </w:p>
                    <w:p w:rsidR="00FB0758" w:rsidRDefault="00FB0758" w:rsidP="003B5314">
                      <w:pPr>
                        <w:spacing w:line="360" w:lineRule="auto"/>
                        <w:rPr>
                          <w:lang w:eastAsia="ko-KR"/>
                        </w:rPr>
                      </w:pPr>
                      <w:r>
                        <w:rPr>
                          <w:lang w:eastAsia="ko-KR"/>
                        </w:rPr>
                        <w:t>Lahore, Pakistan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                </w:t>
                      </w:r>
                    </w:p>
                    <w:p w:rsidR="00FB0758" w:rsidRDefault="00FB0758" w:rsidP="003B5314">
                      <w:pPr>
                        <w:spacing w:line="360" w:lineRule="auto"/>
                        <w:rPr>
                          <w:lang w:val="fi-FI" w:eastAsia="ko-KR"/>
                        </w:rPr>
                      </w:pPr>
                    </w:p>
                    <w:p w:rsidR="00FB0758" w:rsidRDefault="00FB0758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-118745</wp:posOffset>
                </wp:positionH>
                <wp:positionV relativeFrom="paragraph">
                  <wp:posOffset>200660</wp:posOffset>
                </wp:positionV>
                <wp:extent cx="6174740" cy="2111375"/>
                <wp:effectExtent l="0" t="3175" r="0" b="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4740" cy="2111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0758" w:rsidRDefault="00973A5D" w:rsidP="003B5314">
                            <w:pPr>
                              <w:spacing w:line="360" w:lineRule="auto"/>
                              <w:rPr>
                                <w:color w:val="2A2A2A"/>
                              </w:rPr>
                            </w:pPr>
                            <w:r>
                              <w:rPr>
                                <w:color w:val="2A2A2A"/>
                              </w:rPr>
                              <w:t>King Saud University Riyadh, 11421</w:t>
                            </w:r>
                          </w:p>
                          <w:p w:rsidR="00FB0758" w:rsidRDefault="00973A5D" w:rsidP="003B5314">
                            <w:pPr>
                              <w:spacing w:line="360" w:lineRule="auto"/>
                              <w:rPr>
                                <w:color w:val="2A2A2A"/>
                              </w:rPr>
                            </w:pPr>
                            <w:r>
                              <w:rPr>
                                <w:color w:val="2A2A2A"/>
                              </w:rPr>
                              <w:t>Saudi Arabia P.O box 800</w:t>
                            </w:r>
                          </w:p>
                          <w:p w:rsidR="00FB0758" w:rsidRDefault="00973A5D" w:rsidP="003B5314">
                            <w:pPr>
                              <w:spacing w:line="360" w:lineRule="auto"/>
                              <w:rPr>
                                <w:color w:val="2A2A2A"/>
                                <w:lang w:eastAsia="ko-KR"/>
                              </w:rPr>
                            </w:pPr>
                            <w:r>
                              <w:rPr>
                                <w:color w:val="2A2A2A"/>
                                <w:lang w:eastAsia="ko-KR"/>
                              </w:rPr>
                              <w:t>Chemical Engineering Department</w:t>
                            </w:r>
                          </w:p>
                          <w:p w:rsidR="00FB0758" w:rsidRPr="00C33B83" w:rsidRDefault="00973A5D" w:rsidP="003B5314">
                            <w:pPr>
                              <w:spacing w:line="360" w:lineRule="auto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color w:val="2A2A2A"/>
                              </w:rPr>
                              <w:t>School of Engineering</w:t>
                            </w:r>
                            <w:r>
                              <w:rPr>
                                <w:color w:val="2A2A2A"/>
                              </w:rPr>
                              <w:br/>
                              <w:t>Riyadh</w:t>
                            </w:r>
                            <w:r w:rsidR="00FB0758" w:rsidRPr="00C33B83">
                              <w:rPr>
                                <w:color w:val="2A2A2A"/>
                              </w:rPr>
                              <w:t>,</w:t>
                            </w:r>
                            <w:r w:rsidR="00FB0758">
                              <w:rPr>
                                <w:color w:val="2A2A2A"/>
                              </w:rPr>
                              <w:t xml:space="preserve"> </w:t>
                            </w:r>
                            <w:r>
                              <w:rPr>
                                <w:color w:val="2A2A2A"/>
                              </w:rPr>
                              <w:t>Saudi Arabia</w:t>
                            </w:r>
                          </w:p>
                          <w:p w:rsidR="00FB0758" w:rsidRDefault="00973A5D" w:rsidP="003B5314">
                            <w:pPr>
                              <w:spacing w:line="360" w:lineRule="auto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lang w:eastAsia="ko-KR"/>
                              </w:rPr>
                              <w:t>Mobile Ph.: +96-551464314</w:t>
                            </w:r>
                            <w:r w:rsidR="00FB0758" w:rsidRPr="00C33B83">
                              <w:rPr>
                                <w:lang w:eastAsia="ko-KR"/>
                              </w:rPr>
                              <w:t xml:space="preserve"> </w:t>
                            </w:r>
                          </w:p>
                          <w:p w:rsidR="0081038B" w:rsidRDefault="0081038B" w:rsidP="003B5314">
                            <w:pPr>
                              <w:spacing w:line="360" w:lineRule="auto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lang w:eastAsia="ko-KR"/>
                              </w:rPr>
                              <w:t xml:space="preserve">E-mail: </w:t>
                            </w:r>
                            <w:hyperlink r:id="rId8" w:history="1">
                              <w:r w:rsidRPr="00FC63D1">
                                <w:rPr>
                                  <w:rStyle w:val="Hyperlink"/>
                                  <w:lang w:eastAsia="ko-KR"/>
                                </w:rPr>
                                <w:t>schaudhry@ksu.edu.sa</w:t>
                              </w:r>
                            </w:hyperlink>
                            <w:r>
                              <w:rPr>
                                <w:lang w:eastAsia="ko-KR"/>
                              </w:rPr>
                              <w:t xml:space="preserve">    </w:t>
                            </w:r>
                          </w:p>
                          <w:p w:rsidR="00FB0758" w:rsidRPr="00C33B83" w:rsidRDefault="0081038B" w:rsidP="0081038B">
                            <w:pPr>
                              <w:spacing w:line="360" w:lineRule="auto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lang w:eastAsia="ko-KR"/>
                              </w:rPr>
                              <w:t xml:space="preserve">            </w:t>
                            </w:r>
                            <w:r w:rsidR="00FB0758">
                              <w:rPr>
                                <w:lang w:eastAsia="ko-KR"/>
                              </w:rPr>
                              <w:t xml:space="preserve"> </w:t>
                            </w:r>
                            <w:hyperlink r:id="rId9" w:history="1">
                              <w:r w:rsidRPr="00FC63D1">
                                <w:rPr>
                                  <w:rStyle w:val="Hyperlink"/>
                                  <w:lang w:eastAsia="ko-KR"/>
                                </w:rPr>
                                <w:t>smramay@yahoo.com</w:t>
                              </w:r>
                            </w:hyperlink>
                            <w:r>
                              <w:rPr>
                                <w:lang w:eastAsia="ko-K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-9.35pt;margin-top:15.8pt;width:486.2pt;height:16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Tm0hQIAABc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" stroked="f">
                <v:textbox>
                  <w:txbxContent>
                    <w:p w:rsidR="00FB0758" w:rsidRDefault="00973A5D" w:rsidP="003B5314">
                      <w:pPr>
                        <w:spacing w:line="360" w:lineRule="auto"/>
                        <w:rPr>
                          <w:color w:val="2A2A2A"/>
                        </w:rPr>
                      </w:pPr>
                      <w:r>
                        <w:rPr>
                          <w:color w:val="2A2A2A"/>
                        </w:rPr>
                        <w:t>King Saud University Riyadh, 11421</w:t>
                      </w:r>
                    </w:p>
                    <w:p w:rsidR="00FB0758" w:rsidRDefault="00973A5D" w:rsidP="003B5314">
                      <w:pPr>
                        <w:spacing w:line="360" w:lineRule="auto"/>
                        <w:rPr>
                          <w:color w:val="2A2A2A"/>
                        </w:rPr>
                      </w:pPr>
                      <w:r>
                        <w:rPr>
                          <w:color w:val="2A2A2A"/>
                        </w:rPr>
                        <w:t>Saudi Arabia P.O box 800</w:t>
                      </w:r>
                    </w:p>
                    <w:p w:rsidR="00FB0758" w:rsidRDefault="00973A5D" w:rsidP="003B5314">
                      <w:pPr>
                        <w:spacing w:line="360" w:lineRule="auto"/>
                        <w:rPr>
                          <w:color w:val="2A2A2A"/>
                          <w:lang w:eastAsia="ko-KR"/>
                        </w:rPr>
                      </w:pPr>
                      <w:r>
                        <w:rPr>
                          <w:color w:val="2A2A2A"/>
                          <w:lang w:eastAsia="ko-KR"/>
                        </w:rPr>
                        <w:t>Chemical Engineering Department</w:t>
                      </w:r>
                    </w:p>
                    <w:p w:rsidR="00FB0758" w:rsidRPr="00C33B83" w:rsidRDefault="00973A5D" w:rsidP="003B5314">
                      <w:pPr>
                        <w:spacing w:line="360" w:lineRule="auto"/>
                        <w:rPr>
                          <w:lang w:eastAsia="ko-KR"/>
                        </w:rPr>
                      </w:pPr>
                      <w:r>
                        <w:rPr>
                          <w:color w:val="2A2A2A"/>
                        </w:rPr>
                        <w:t>School of Engineering</w:t>
                      </w:r>
                      <w:r>
                        <w:rPr>
                          <w:color w:val="2A2A2A"/>
                        </w:rPr>
                        <w:br/>
                        <w:t>Riyadh</w:t>
                      </w:r>
                      <w:r w:rsidR="00FB0758" w:rsidRPr="00C33B83">
                        <w:rPr>
                          <w:color w:val="2A2A2A"/>
                        </w:rPr>
                        <w:t>,</w:t>
                      </w:r>
                      <w:r w:rsidR="00FB0758">
                        <w:rPr>
                          <w:color w:val="2A2A2A"/>
                        </w:rPr>
                        <w:t xml:space="preserve"> </w:t>
                      </w:r>
                      <w:r>
                        <w:rPr>
                          <w:color w:val="2A2A2A"/>
                        </w:rPr>
                        <w:t>Saudi Arabia</w:t>
                      </w:r>
                    </w:p>
                    <w:p w:rsidR="00FB0758" w:rsidRDefault="00973A5D" w:rsidP="003B5314">
                      <w:pPr>
                        <w:spacing w:line="360" w:lineRule="auto"/>
                        <w:rPr>
                          <w:lang w:eastAsia="ko-KR"/>
                        </w:rPr>
                      </w:pPr>
                      <w:r>
                        <w:rPr>
                          <w:lang w:eastAsia="ko-KR"/>
                        </w:rPr>
                        <w:t>Mobile Ph.: +96-551464314</w:t>
                      </w:r>
                      <w:r w:rsidR="00FB0758" w:rsidRPr="00C33B83">
                        <w:rPr>
                          <w:lang w:eastAsia="ko-KR"/>
                        </w:rPr>
                        <w:t xml:space="preserve"> </w:t>
                      </w:r>
                    </w:p>
                    <w:p w:rsidR="0081038B" w:rsidRDefault="0081038B" w:rsidP="003B5314">
                      <w:pPr>
                        <w:spacing w:line="360" w:lineRule="auto"/>
                        <w:rPr>
                          <w:lang w:eastAsia="ko-KR"/>
                        </w:rPr>
                      </w:pPr>
                      <w:r>
                        <w:rPr>
                          <w:lang w:eastAsia="ko-KR"/>
                        </w:rPr>
                        <w:t xml:space="preserve">E-mail: </w:t>
                      </w:r>
                      <w:hyperlink r:id="rId10" w:history="1">
                        <w:r w:rsidRPr="00FC63D1">
                          <w:rPr>
                            <w:rStyle w:val="Hyperlink"/>
                            <w:lang w:eastAsia="ko-KR"/>
                          </w:rPr>
                          <w:t>schaudhry@ksu.edu.sa</w:t>
                        </w:r>
                      </w:hyperlink>
                      <w:r>
                        <w:rPr>
                          <w:lang w:eastAsia="ko-KR"/>
                        </w:rPr>
                        <w:t xml:space="preserve">    </w:t>
                      </w:r>
                    </w:p>
                    <w:p w:rsidR="00FB0758" w:rsidRPr="00C33B83" w:rsidRDefault="0081038B" w:rsidP="0081038B">
                      <w:pPr>
                        <w:spacing w:line="360" w:lineRule="auto"/>
                        <w:rPr>
                          <w:lang w:eastAsia="ko-KR"/>
                        </w:rPr>
                      </w:pPr>
                      <w:r>
                        <w:rPr>
                          <w:lang w:eastAsia="ko-KR"/>
                        </w:rPr>
                        <w:t xml:space="preserve">            </w:t>
                      </w:r>
                      <w:r w:rsidR="00FB0758">
                        <w:rPr>
                          <w:lang w:eastAsia="ko-KR"/>
                        </w:rPr>
                        <w:t xml:space="preserve"> </w:t>
                      </w:r>
                      <w:hyperlink r:id="rId11" w:history="1">
                        <w:r w:rsidRPr="00FC63D1">
                          <w:rPr>
                            <w:rStyle w:val="Hyperlink"/>
                            <w:lang w:eastAsia="ko-KR"/>
                          </w:rPr>
                          <w:t>smramay@yahoo.com</w:t>
                        </w:r>
                      </w:hyperlink>
                      <w:r>
                        <w:rPr>
                          <w:lang w:eastAsia="ko-KR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63C0B" w:rsidRPr="00DD6755">
        <w:rPr>
          <w:b/>
          <w:bCs/>
          <w:sz w:val="24"/>
          <w:u w:val="single"/>
        </w:rPr>
        <w:t xml:space="preserve"> </w:t>
      </w:r>
      <w:r w:rsidR="0001693D">
        <w:rPr>
          <w:b/>
          <w:bCs/>
          <w:sz w:val="24"/>
          <w:u w:val="single"/>
        </w:rPr>
        <w:t xml:space="preserve">Present </w:t>
      </w:r>
      <w:r w:rsidR="0001693D" w:rsidRPr="00DD6755">
        <w:rPr>
          <w:b/>
          <w:bCs/>
          <w:sz w:val="24"/>
          <w:u w:val="single"/>
        </w:rPr>
        <w:t>Address</w:t>
      </w:r>
      <w:r w:rsidR="002E3B82">
        <w:rPr>
          <w:b/>
          <w:bCs/>
          <w:sz w:val="24"/>
          <w:u w:val="single"/>
        </w:rPr>
        <w:tab/>
      </w:r>
      <w:r w:rsidR="002E3B82">
        <w:rPr>
          <w:b/>
          <w:bCs/>
          <w:sz w:val="24"/>
          <w:u w:val="single"/>
        </w:rPr>
        <w:tab/>
      </w:r>
      <w:r w:rsidR="002E3B82">
        <w:rPr>
          <w:b/>
          <w:bCs/>
          <w:sz w:val="24"/>
          <w:u w:val="single"/>
        </w:rPr>
        <w:tab/>
      </w:r>
      <w:r w:rsidR="002E3B82">
        <w:rPr>
          <w:b/>
          <w:bCs/>
          <w:sz w:val="24"/>
          <w:u w:val="single"/>
        </w:rPr>
        <w:tab/>
      </w:r>
      <w:r w:rsidR="00B132ED">
        <w:rPr>
          <w:rFonts w:hint="eastAsia"/>
          <w:b/>
          <w:bCs/>
          <w:sz w:val="24"/>
          <w:u w:val="single"/>
        </w:rPr>
        <w:t xml:space="preserve">        </w:t>
      </w:r>
      <w:r w:rsidR="00B132ED" w:rsidRPr="00DD6755">
        <w:rPr>
          <w:b/>
          <w:bCs/>
          <w:sz w:val="24"/>
          <w:u w:val="single"/>
        </w:rPr>
        <w:t>P</w:t>
      </w:r>
      <w:r w:rsidR="00B132ED">
        <w:rPr>
          <w:b/>
          <w:bCs/>
          <w:sz w:val="24"/>
          <w:u w:val="single"/>
        </w:rPr>
        <w:t>ermanent</w:t>
      </w:r>
      <w:r w:rsidR="00B132ED">
        <w:rPr>
          <w:rFonts w:hint="eastAsia"/>
          <w:b/>
          <w:bCs/>
          <w:sz w:val="24"/>
          <w:u w:val="single"/>
        </w:rPr>
        <w:t xml:space="preserve"> </w:t>
      </w:r>
      <w:r w:rsidR="00B132ED">
        <w:rPr>
          <w:b/>
          <w:bCs/>
          <w:sz w:val="24"/>
          <w:u w:val="single"/>
        </w:rPr>
        <w:t>Address</w:t>
      </w:r>
      <w:r w:rsidR="004C6369" w:rsidRPr="00DD6755">
        <w:rPr>
          <w:b/>
          <w:bCs/>
          <w:sz w:val="24"/>
          <w:u w:val="single"/>
        </w:rPr>
        <w:t xml:space="preserve">             </w:t>
      </w:r>
      <w:r w:rsidR="000B6A87" w:rsidRPr="00DD6755">
        <w:rPr>
          <w:b/>
          <w:bCs/>
          <w:sz w:val="24"/>
          <w:u w:val="single"/>
        </w:rPr>
        <w:t xml:space="preserve">         </w:t>
      </w:r>
    </w:p>
    <w:p w:rsidR="00704CBC" w:rsidRDefault="00704CBC" w:rsidP="003B5314">
      <w:pPr>
        <w:spacing w:line="360" w:lineRule="auto"/>
        <w:jc w:val="both"/>
        <w:rPr>
          <w:lang w:val="fi-FI" w:eastAsia="ko-KR"/>
        </w:rPr>
      </w:pPr>
    </w:p>
    <w:p w:rsidR="005B3D59" w:rsidRPr="00DD6755" w:rsidRDefault="005B3D59" w:rsidP="003B5314">
      <w:pPr>
        <w:spacing w:line="360" w:lineRule="auto"/>
        <w:jc w:val="both"/>
        <w:rPr>
          <w:lang w:val="en-US" w:eastAsia="ko-KR"/>
        </w:rPr>
      </w:pPr>
      <w:r w:rsidRPr="00DD6755">
        <w:rPr>
          <w:lang w:val="en-US" w:eastAsia="ko-KR"/>
        </w:rPr>
        <w:tab/>
      </w:r>
      <w:r w:rsidRPr="00DD6755">
        <w:rPr>
          <w:lang w:val="en-US" w:eastAsia="ko-KR"/>
        </w:rPr>
        <w:tab/>
      </w:r>
      <w:r w:rsidRPr="00DD6755">
        <w:rPr>
          <w:lang w:val="en-US" w:eastAsia="ko-KR"/>
        </w:rPr>
        <w:tab/>
      </w:r>
    </w:p>
    <w:p w:rsidR="00922DCA" w:rsidRDefault="00922DCA" w:rsidP="003B5314">
      <w:pPr>
        <w:spacing w:line="360" w:lineRule="auto"/>
        <w:jc w:val="both"/>
        <w:rPr>
          <w:b/>
          <w:bCs/>
          <w:u w:val="single"/>
          <w:lang w:val="en-US" w:eastAsia="ko-KR"/>
        </w:rPr>
      </w:pPr>
    </w:p>
    <w:p w:rsidR="00922DCA" w:rsidRDefault="00922DCA" w:rsidP="003B5314">
      <w:pPr>
        <w:spacing w:line="360" w:lineRule="auto"/>
        <w:jc w:val="both"/>
        <w:rPr>
          <w:b/>
          <w:bCs/>
          <w:u w:val="single"/>
          <w:lang w:val="en-US" w:eastAsia="ko-KR"/>
        </w:rPr>
      </w:pPr>
    </w:p>
    <w:p w:rsidR="003B5314" w:rsidRDefault="003B5314" w:rsidP="003B5314">
      <w:pPr>
        <w:spacing w:line="360" w:lineRule="auto"/>
        <w:jc w:val="both"/>
        <w:rPr>
          <w:b/>
          <w:bCs/>
          <w:u w:val="single"/>
          <w:lang w:val="en-US" w:eastAsia="ko-KR"/>
        </w:rPr>
      </w:pPr>
    </w:p>
    <w:p w:rsidR="003B5314" w:rsidRDefault="003B5314" w:rsidP="003B5314">
      <w:pPr>
        <w:spacing w:line="360" w:lineRule="auto"/>
        <w:jc w:val="both"/>
        <w:rPr>
          <w:b/>
          <w:bCs/>
          <w:u w:val="single"/>
          <w:lang w:val="en-US" w:eastAsia="ko-KR"/>
        </w:rPr>
      </w:pPr>
    </w:p>
    <w:p w:rsidR="00A75090" w:rsidRDefault="00A75090" w:rsidP="003B5314">
      <w:pPr>
        <w:spacing w:line="360" w:lineRule="auto"/>
        <w:jc w:val="both"/>
        <w:rPr>
          <w:b/>
          <w:bCs/>
          <w:u w:val="single"/>
          <w:lang w:val="en-US" w:eastAsia="ko-KR"/>
        </w:rPr>
      </w:pPr>
    </w:p>
    <w:p w:rsidR="0001693D" w:rsidRDefault="0001693D" w:rsidP="003B5314">
      <w:pPr>
        <w:spacing w:line="360" w:lineRule="auto"/>
        <w:jc w:val="both"/>
        <w:rPr>
          <w:b/>
          <w:bCs/>
          <w:u w:val="single"/>
          <w:lang w:val="en-US" w:eastAsia="ko-KR"/>
        </w:rPr>
      </w:pPr>
    </w:p>
    <w:p w:rsidR="000F069D" w:rsidRPr="00DD6755" w:rsidRDefault="000F069D" w:rsidP="003B5314">
      <w:pPr>
        <w:spacing w:line="360" w:lineRule="auto"/>
        <w:jc w:val="both"/>
        <w:rPr>
          <w:b/>
        </w:rPr>
      </w:pPr>
      <w:r w:rsidRPr="00DD6755">
        <w:rPr>
          <w:b/>
          <w:bCs/>
          <w:u w:val="single"/>
        </w:rPr>
        <w:t>D</w:t>
      </w:r>
      <w:r w:rsidR="00A05CF3">
        <w:rPr>
          <w:rFonts w:hint="eastAsia"/>
          <w:b/>
          <w:bCs/>
          <w:u w:val="single"/>
          <w:lang w:eastAsia="ko-KR"/>
        </w:rPr>
        <w:t>issertation Titles</w:t>
      </w:r>
      <w:r w:rsidRPr="00DD6755">
        <w:rPr>
          <w:b/>
          <w:bCs/>
        </w:rPr>
        <w:t>:</w:t>
      </w:r>
      <w:r w:rsidRPr="00DD6755">
        <w:rPr>
          <w:b/>
        </w:rPr>
        <w:t>-</w:t>
      </w:r>
    </w:p>
    <w:p w:rsidR="00EA4BDF" w:rsidRPr="00DD4AC9" w:rsidRDefault="002914E3" w:rsidP="003B5314">
      <w:pPr>
        <w:spacing w:line="360" w:lineRule="auto"/>
        <w:jc w:val="both"/>
        <w:rPr>
          <w:sz w:val="20"/>
          <w:szCs w:val="20"/>
          <w:lang w:val="en-US" w:eastAsia="ko-KR"/>
        </w:rPr>
      </w:pPr>
      <w:r w:rsidRPr="00727C33">
        <w:rPr>
          <w:b/>
        </w:rPr>
        <w:t>Ph</w:t>
      </w:r>
      <w:r w:rsidRPr="00727C33">
        <w:rPr>
          <w:b/>
          <w:lang w:eastAsia="ko-KR"/>
        </w:rPr>
        <w:t>D</w:t>
      </w:r>
      <w:r w:rsidR="00D92C17" w:rsidRPr="00727C33">
        <w:rPr>
          <w:b/>
        </w:rPr>
        <w:t xml:space="preserve"> Thesis</w:t>
      </w:r>
      <w:r w:rsidR="00372271" w:rsidRPr="00372271">
        <w:rPr>
          <w:rFonts w:hint="eastAsia"/>
          <w:b/>
          <w:lang w:eastAsia="ko-KR"/>
        </w:rPr>
        <w:t xml:space="preserve">: </w:t>
      </w:r>
      <w:r w:rsidR="00372271" w:rsidRPr="00DD4AC9">
        <w:rPr>
          <w:sz w:val="20"/>
          <w:szCs w:val="20"/>
          <w:lang w:eastAsia="ko-KR"/>
        </w:rPr>
        <w:t>(</w:t>
      </w:r>
      <w:r w:rsidR="00372271" w:rsidRPr="00DD4AC9">
        <w:rPr>
          <w:rFonts w:hint="eastAsia"/>
          <w:sz w:val="20"/>
          <w:szCs w:val="20"/>
          <w:lang w:eastAsia="ko-KR"/>
        </w:rPr>
        <w:t>S</w:t>
      </w:r>
      <w:r w:rsidR="00372271" w:rsidRPr="00DD4AC9">
        <w:rPr>
          <w:sz w:val="20"/>
          <w:szCs w:val="20"/>
          <w:lang w:eastAsia="ko-KR"/>
        </w:rPr>
        <w:t>upervisor:</w:t>
      </w:r>
      <w:r w:rsidR="00372271" w:rsidRPr="00DD4AC9">
        <w:rPr>
          <w:rFonts w:hint="eastAsia"/>
          <w:sz w:val="20"/>
          <w:szCs w:val="20"/>
          <w:lang w:eastAsia="ko-KR"/>
        </w:rPr>
        <w:t xml:space="preserve"> </w:t>
      </w:r>
      <w:r w:rsidR="00EB707C" w:rsidRPr="00DD4AC9">
        <w:rPr>
          <w:sz w:val="20"/>
          <w:szCs w:val="20"/>
          <w:lang w:eastAsia="ko-KR"/>
        </w:rPr>
        <w:t xml:space="preserve">Prof. </w:t>
      </w:r>
      <w:r w:rsidR="00372271" w:rsidRPr="00DD4AC9">
        <w:rPr>
          <w:rFonts w:hint="eastAsia"/>
          <w:sz w:val="20"/>
          <w:szCs w:val="20"/>
          <w:lang w:eastAsia="ko-KR"/>
        </w:rPr>
        <w:t xml:space="preserve">Dr. </w:t>
      </w:r>
      <w:r w:rsidR="00EB707C" w:rsidRPr="00DD4AC9">
        <w:rPr>
          <w:sz w:val="20"/>
          <w:szCs w:val="20"/>
          <w:lang w:eastAsia="ko-KR"/>
        </w:rPr>
        <w:t>Saadat Anwar Siddiqi, Pakistan, Centre for Solid State Physics, University of</w:t>
      </w:r>
      <w:r w:rsidR="00DD4AC9">
        <w:rPr>
          <w:sz w:val="20"/>
          <w:szCs w:val="20"/>
          <w:lang w:eastAsia="ko-KR"/>
        </w:rPr>
        <w:t xml:space="preserve"> </w:t>
      </w:r>
      <w:r w:rsidR="00EB707C" w:rsidRPr="00DD4AC9">
        <w:rPr>
          <w:sz w:val="20"/>
          <w:szCs w:val="20"/>
          <w:lang w:eastAsia="ko-KR"/>
        </w:rPr>
        <w:t xml:space="preserve"> Punjab, Lahore, Pakistan</w:t>
      </w:r>
      <w:r w:rsidR="00372271" w:rsidRPr="00DD4AC9">
        <w:rPr>
          <w:rFonts w:hint="eastAsia"/>
          <w:sz w:val="20"/>
          <w:szCs w:val="20"/>
          <w:lang w:eastAsia="ko-KR"/>
        </w:rPr>
        <w:t>)</w:t>
      </w:r>
      <w:r w:rsidR="003D0A6F" w:rsidRPr="00DD4AC9">
        <w:rPr>
          <w:rFonts w:hint="eastAsia"/>
          <w:sz w:val="20"/>
          <w:szCs w:val="20"/>
          <w:lang w:eastAsia="ko-KR"/>
        </w:rPr>
        <w:t>.</w:t>
      </w:r>
    </w:p>
    <w:p w:rsidR="004F2017" w:rsidRDefault="00EB707C" w:rsidP="00DD4AC9">
      <w:pPr>
        <w:spacing w:line="360" w:lineRule="auto"/>
        <w:jc w:val="both"/>
        <w:rPr>
          <w:b/>
          <w:lang w:eastAsia="ko-KR"/>
        </w:rPr>
      </w:pPr>
      <w:r>
        <w:rPr>
          <w:rFonts w:hint="eastAsia"/>
          <w:b/>
          <w:lang w:val="en-US" w:eastAsia="ko-KR"/>
        </w:rPr>
        <w:t xml:space="preserve"> </w:t>
      </w:r>
      <w:r w:rsidR="00727C33">
        <w:rPr>
          <w:rFonts w:hint="eastAsia"/>
          <w:lang w:val="en-US" w:eastAsia="ko-KR"/>
        </w:rPr>
        <w:t xml:space="preserve"> </w:t>
      </w:r>
      <w:r>
        <w:rPr>
          <w:lang w:val="en-US" w:eastAsia="ko-KR"/>
        </w:rPr>
        <w:t>Fabrication, Characterization and Structural Study of Ferrites of Technical Importance</w:t>
      </w:r>
    </w:p>
    <w:p w:rsidR="00EA4BDF" w:rsidRPr="00A05CF3" w:rsidRDefault="00EB707C" w:rsidP="003B5314">
      <w:pPr>
        <w:spacing w:line="360" w:lineRule="auto"/>
        <w:jc w:val="both"/>
        <w:rPr>
          <w:sz w:val="16"/>
          <w:szCs w:val="16"/>
          <w:lang w:eastAsia="ko-KR"/>
        </w:rPr>
      </w:pPr>
      <w:r>
        <w:rPr>
          <w:b/>
        </w:rPr>
        <w:t>M</w:t>
      </w:r>
      <w:r w:rsidR="002914E3" w:rsidRPr="00727C33">
        <w:rPr>
          <w:rFonts w:hint="eastAsia"/>
          <w:b/>
          <w:lang w:eastAsia="ko-KR"/>
        </w:rPr>
        <w:t>.</w:t>
      </w:r>
      <w:r>
        <w:rPr>
          <w:b/>
          <w:lang w:eastAsia="ko-KR"/>
        </w:rPr>
        <w:t>Phil.</w:t>
      </w:r>
      <w:r w:rsidR="000F069D" w:rsidRPr="00727C33">
        <w:rPr>
          <w:b/>
        </w:rPr>
        <w:t xml:space="preserve"> Thesis</w:t>
      </w:r>
      <w:r w:rsidR="00372271" w:rsidRPr="00372271">
        <w:rPr>
          <w:rFonts w:hint="eastAsia"/>
          <w:b/>
          <w:lang w:eastAsia="ko-KR"/>
        </w:rPr>
        <w:t xml:space="preserve">: </w:t>
      </w:r>
      <w:r w:rsidR="00372271" w:rsidRPr="00A05CF3">
        <w:rPr>
          <w:rFonts w:hint="eastAsia"/>
          <w:sz w:val="16"/>
          <w:szCs w:val="16"/>
          <w:lang w:eastAsia="ko-KR"/>
        </w:rPr>
        <w:t xml:space="preserve">(Supervisor: </w:t>
      </w:r>
      <w:r>
        <w:rPr>
          <w:sz w:val="16"/>
          <w:szCs w:val="16"/>
          <w:lang w:eastAsia="ko-KR"/>
        </w:rPr>
        <w:t xml:space="preserve">Prof. </w:t>
      </w:r>
      <w:r w:rsidR="00372271" w:rsidRPr="00A05CF3">
        <w:rPr>
          <w:rFonts w:hint="eastAsia"/>
          <w:sz w:val="16"/>
          <w:szCs w:val="16"/>
          <w:lang w:eastAsia="ko-KR"/>
        </w:rPr>
        <w:t>Dr.</w:t>
      </w:r>
      <w:r>
        <w:rPr>
          <w:sz w:val="16"/>
          <w:szCs w:val="16"/>
          <w:lang w:eastAsia="ko-KR"/>
        </w:rPr>
        <w:t xml:space="preserve"> Asghari Maqsood, Quaid-i-Azam University Islamabad</w:t>
      </w:r>
      <w:r w:rsidR="00372271" w:rsidRPr="00A05CF3">
        <w:rPr>
          <w:rFonts w:hint="eastAsia"/>
          <w:sz w:val="16"/>
          <w:szCs w:val="16"/>
          <w:lang w:eastAsia="ko-KR"/>
        </w:rPr>
        <w:t>)</w:t>
      </w:r>
      <w:r w:rsidR="003D0A6F" w:rsidRPr="00A05CF3">
        <w:rPr>
          <w:rFonts w:hint="eastAsia"/>
          <w:sz w:val="16"/>
          <w:szCs w:val="16"/>
          <w:lang w:eastAsia="ko-KR"/>
        </w:rPr>
        <w:t>.</w:t>
      </w:r>
    </w:p>
    <w:p w:rsidR="004F2017" w:rsidRPr="00EB707C" w:rsidRDefault="00EB707C" w:rsidP="003B5314">
      <w:pPr>
        <w:spacing w:line="360" w:lineRule="auto"/>
        <w:jc w:val="both"/>
        <w:rPr>
          <w:lang w:eastAsia="ko-KR"/>
        </w:rPr>
      </w:pPr>
      <w:r w:rsidRPr="00EB707C">
        <w:rPr>
          <w:lang w:eastAsia="ko-KR"/>
        </w:rPr>
        <w:t>Preparation and characterization of Y-Ba-Na-Cu-O superconductors</w:t>
      </w:r>
    </w:p>
    <w:p w:rsidR="00C0349B" w:rsidRDefault="00EB707C" w:rsidP="003B5314">
      <w:pPr>
        <w:spacing w:line="360" w:lineRule="auto"/>
        <w:jc w:val="both"/>
        <w:rPr>
          <w:b/>
        </w:rPr>
      </w:pPr>
      <w:r>
        <w:rPr>
          <w:b/>
          <w:lang w:eastAsia="ko-KR"/>
        </w:rPr>
        <w:t>M</w:t>
      </w:r>
      <w:r w:rsidR="002914E3" w:rsidRPr="00727C33">
        <w:rPr>
          <w:rFonts w:hint="eastAsia"/>
          <w:b/>
          <w:lang w:eastAsia="ko-KR"/>
        </w:rPr>
        <w:t>.</w:t>
      </w:r>
      <w:r w:rsidR="00C0349B" w:rsidRPr="00727C33">
        <w:rPr>
          <w:b/>
        </w:rPr>
        <w:t xml:space="preserve">Sc </w:t>
      </w:r>
      <w:r>
        <w:rPr>
          <w:b/>
        </w:rPr>
        <w:t>(Physics with major Advanced Electronics)</w:t>
      </w:r>
    </w:p>
    <w:p w:rsidR="00282319" w:rsidRPr="00DD4AC9" w:rsidRDefault="00282319" w:rsidP="003B5314">
      <w:pPr>
        <w:spacing w:line="360" w:lineRule="auto"/>
        <w:jc w:val="both"/>
      </w:pPr>
      <w:r>
        <w:rPr>
          <w:b/>
        </w:rPr>
        <w:t xml:space="preserve">Internship: </w:t>
      </w:r>
      <w:r w:rsidRPr="00DD4AC9">
        <w:t xml:space="preserve">15 months (Pulsed Laser deposition system, VSM, Magneto-optics) </w:t>
      </w:r>
    </w:p>
    <w:p w:rsidR="00282319" w:rsidRDefault="00355ED8" w:rsidP="003B5314">
      <w:pPr>
        <w:spacing w:line="360" w:lineRule="auto"/>
        <w:jc w:val="both"/>
      </w:pPr>
      <w:r>
        <w:t xml:space="preserve"> (Korea</w:t>
      </w:r>
      <w:r w:rsidR="00282319" w:rsidRPr="00DD4AC9">
        <w:t xml:space="preserve"> Advanced Institute of Science and Technology, South Korea)</w:t>
      </w:r>
    </w:p>
    <w:p w:rsidR="00DA2E30" w:rsidRPr="00DD4AC9" w:rsidRDefault="00DA2E30" w:rsidP="003B5314">
      <w:pPr>
        <w:spacing w:line="360" w:lineRule="auto"/>
        <w:jc w:val="both"/>
      </w:pPr>
      <w:r>
        <w:t>Teaching Experience: 15- years to teach F.Sc and undergraduate classes in Pakistan</w:t>
      </w:r>
      <w:bookmarkStart w:id="0" w:name="_GoBack"/>
      <w:bookmarkEnd w:id="0"/>
    </w:p>
    <w:p w:rsidR="00B53B83" w:rsidRPr="002105B6" w:rsidRDefault="00B53B83" w:rsidP="003B5314">
      <w:pPr>
        <w:spacing w:line="360" w:lineRule="auto"/>
        <w:jc w:val="both"/>
        <w:rPr>
          <w:b/>
          <w:bCs/>
          <w:sz w:val="20"/>
          <w:szCs w:val="20"/>
          <w:u w:val="single"/>
        </w:rPr>
      </w:pPr>
      <w:r w:rsidRPr="002105B6">
        <w:rPr>
          <w:rFonts w:hint="eastAsia"/>
          <w:b/>
          <w:sz w:val="20"/>
          <w:szCs w:val="20"/>
          <w:u w:val="single"/>
        </w:rPr>
        <w:t>P</w:t>
      </w:r>
      <w:r w:rsidR="005E09C0" w:rsidRPr="002105B6">
        <w:rPr>
          <w:rFonts w:hint="eastAsia"/>
          <w:b/>
          <w:sz w:val="20"/>
          <w:szCs w:val="20"/>
          <w:u w:val="single"/>
          <w:lang w:eastAsia="ko-KR"/>
        </w:rPr>
        <w:t xml:space="preserve">ublications </w:t>
      </w:r>
      <w:r w:rsidR="005E09C0" w:rsidRPr="002105B6">
        <w:rPr>
          <w:b/>
          <w:sz w:val="20"/>
          <w:szCs w:val="20"/>
          <w:u w:val="single"/>
          <w:lang w:eastAsia="ko-KR"/>
        </w:rPr>
        <w:t>(SCI</w:t>
      </w:r>
      <w:r w:rsidR="005E09C0" w:rsidRPr="002105B6">
        <w:rPr>
          <w:rFonts w:hint="eastAsia"/>
          <w:b/>
          <w:sz w:val="20"/>
          <w:szCs w:val="20"/>
          <w:u w:val="single"/>
          <w:lang w:eastAsia="ko-KR"/>
        </w:rPr>
        <w:t xml:space="preserve"> Journals)</w:t>
      </w:r>
      <w:r w:rsidRPr="002105B6">
        <w:rPr>
          <w:rFonts w:hint="eastAsia"/>
          <w:b/>
          <w:sz w:val="20"/>
          <w:szCs w:val="20"/>
          <w:u w:val="single"/>
        </w:rPr>
        <w:t>:</w:t>
      </w:r>
      <w:r w:rsidRPr="002105B6">
        <w:rPr>
          <w:b/>
          <w:bCs/>
          <w:sz w:val="20"/>
          <w:szCs w:val="20"/>
          <w:u w:val="single"/>
        </w:rPr>
        <w:t>-</w:t>
      </w:r>
    </w:p>
    <w:p w:rsidR="002159B0" w:rsidRPr="002105B6" w:rsidRDefault="00F3533F" w:rsidP="00B033DF">
      <w:pPr>
        <w:pStyle w:val="ListParagraph"/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bCs/>
          <w:color w:val="000025"/>
          <w:sz w:val="20"/>
          <w:szCs w:val="20"/>
        </w:rPr>
      </w:pPr>
      <w:r w:rsidRPr="002105B6">
        <w:rPr>
          <w:bCs/>
          <w:color w:val="000025"/>
          <w:sz w:val="20"/>
          <w:szCs w:val="20"/>
        </w:rPr>
        <w:t>Manganese-cobalt</w:t>
      </w:r>
      <w:r w:rsidR="002159B0" w:rsidRPr="002105B6">
        <w:rPr>
          <w:bCs/>
          <w:color w:val="000025"/>
          <w:sz w:val="20"/>
          <w:szCs w:val="20"/>
        </w:rPr>
        <w:t xml:space="preserve"> and zinc-based mixed-oxide spinels as novel catalysts for the chemical recycling of Poly(ethylene terephthalate) via glycolysis   </w:t>
      </w:r>
    </w:p>
    <w:p w:rsidR="001F0D28" w:rsidRPr="002105B6" w:rsidRDefault="001F0D28" w:rsidP="001F0D28">
      <w:pPr>
        <w:pStyle w:val="ListParagraph"/>
        <w:spacing w:before="100" w:beforeAutospacing="1" w:after="100" w:afterAutospacing="1" w:line="360" w:lineRule="auto"/>
        <w:ind w:left="1800"/>
        <w:jc w:val="both"/>
        <w:rPr>
          <w:b/>
          <w:bCs/>
          <w:color w:val="000025"/>
          <w:sz w:val="20"/>
          <w:szCs w:val="20"/>
        </w:rPr>
      </w:pPr>
      <w:r w:rsidRPr="002105B6">
        <w:rPr>
          <w:bCs/>
          <w:color w:val="000025"/>
          <w:sz w:val="20"/>
          <w:szCs w:val="20"/>
        </w:rPr>
        <w:t xml:space="preserve">Muhammad Imrana, Do Hyun Kimb, Waheed A. Al-Masrya, Asif Mahmooda, Azman Hassanc, Sajjad Haidera, </w:t>
      </w:r>
      <w:r w:rsidRPr="002105B6">
        <w:rPr>
          <w:b/>
          <w:bCs/>
          <w:color w:val="000025"/>
          <w:sz w:val="20"/>
          <w:szCs w:val="20"/>
        </w:rPr>
        <w:t>Shahid M. Ramay</w:t>
      </w:r>
    </w:p>
    <w:p w:rsidR="001F0D28" w:rsidRPr="002105B6" w:rsidRDefault="001F0D28" w:rsidP="001F0D28">
      <w:pPr>
        <w:pStyle w:val="ListParagraph"/>
        <w:spacing w:before="100" w:beforeAutospacing="1" w:after="100" w:afterAutospacing="1" w:line="360" w:lineRule="auto"/>
        <w:ind w:left="1800"/>
        <w:jc w:val="both"/>
        <w:rPr>
          <w:bCs/>
          <w:color w:val="000025"/>
          <w:sz w:val="20"/>
          <w:szCs w:val="20"/>
        </w:rPr>
      </w:pPr>
      <w:r w:rsidRPr="002105B6">
        <w:rPr>
          <w:bCs/>
          <w:color w:val="000025"/>
          <w:sz w:val="20"/>
          <w:szCs w:val="20"/>
        </w:rPr>
        <w:t xml:space="preserve">Polymer Degradation and Stability, Volume 98, Issue 4, April </w:t>
      </w:r>
      <w:r w:rsidRPr="002105B6">
        <w:rPr>
          <w:b/>
          <w:bCs/>
          <w:color w:val="000025"/>
          <w:sz w:val="20"/>
          <w:szCs w:val="20"/>
        </w:rPr>
        <w:t>2013</w:t>
      </w:r>
      <w:r w:rsidRPr="002105B6">
        <w:rPr>
          <w:bCs/>
          <w:color w:val="000025"/>
          <w:sz w:val="20"/>
          <w:szCs w:val="20"/>
        </w:rPr>
        <w:t>, Pages 904–915</w:t>
      </w:r>
    </w:p>
    <w:p w:rsidR="00FC4A14" w:rsidRPr="002105B6" w:rsidRDefault="00756D22" w:rsidP="00B033DF">
      <w:pPr>
        <w:pStyle w:val="ListParagraph"/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b/>
          <w:color w:val="000025"/>
          <w:sz w:val="20"/>
          <w:szCs w:val="20"/>
        </w:rPr>
      </w:pPr>
      <w:r w:rsidRPr="002105B6">
        <w:rPr>
          <w:bCs/>
          <w:color w:val="000025"/>
          <w:sz w:val="20"/>
          <w:szCs w:val="20"/>
        </w:rPr>
        <w:t>RKKY magnetic interactions in chemically synthesized Zn</w:t>
      </w:r>
      <w:r w:rsidRPr="002105B6">
        <w:rPr>
          <w:bCs/>
          <w:color w:val="000025"/>
          <w:sz w:val="20"/>
          <w:szCs w:val="20"/>
          <w:vertAlign w:val="subscript"/>
        </w:rPr>
        <w:t>0.95-x</w:t>
      </w:r>
      <w:r w:rsidRPr="002105B6">
        <w:rPr>
          <w:bCs/>
          <w:color w:val="000025"/>
          <w:sz w:val="20"/>
          <w:szCs w:val="20"/>
        </w:rPr>
        <w:t>Fe</w:t>
      </w:r>
      <w:r w:rsidRPr="002105B6">
        <w:rPr>
          <w:bCs/>
          <w:color w:val="000025"/>
          <w:sz w:val="20"/>
          <w:szCs w:val="20"/>
          <w:vertAlign w:val="subscript"/>
        </w:rPr>
        <w:t>0.05</w:t>
      </w:r>
      <w:r w:rsidRPr="002105B6">
        <w:rPr>
          <w:bCs/>
          <w:color w:val="000025"/>
          <w:sz w:val="20"/>
          <w:szCs w:val="20"/>
        </w:rPr>
        <w:t>Al</w:t>
      </w:r>
      <w:r w:rsidRPr="002105B6">
        <w:rPr>
          <w:bCs/>
          <w:color w:val="000025"/>
          <w:sz w:val="20"/>
          <w:szCs w:val="20"/>
          <w:vertAlign w:val="subscript"/>
        </w:rPr>
        <w:t>x</w:t>
      </w:r>
      <w:r w:rsidRPr="002105B6">
        <w:rPr>
          <w:bCs/>
          <w:color w:val="000025"/>
          <w:sz w:val="20"/>
          <w:szCs w:val="20"/>
        </w:rPr>
        <w:t>O (x=0, 0.03,0.05, 0.07) nanocrystallites</w:t>
      </w:r>
    </w:p>
    <w:p w:rsidR="00FC4A14" w:rsidRPr="002105B6" w:rsidRDefault="00FC4A14" w:rsidP="00FC4A14">
      <w:pPr>
        <w:pStyle w:val="ListParagraph"/>
        <w:spacing w:before="100" w:beforeAutospacing="1" w:after="100" w:afterAutospacing="1" w:line="360" w:lineRule="auto"/>
        <w:ind w:left="1800"/>
        <w:jc w:val="both"/>
        <w:rPr>
          <w:bCs/>
          <w:color w:val="000025"/>
          <w:sz w:val="20"/>
          <w:szCs w:val="20"/>
        </w:rPr>
      </w:pPr>
      <w:r w:rsidRPr="002105B6">
        <w:rPr>
          <w:b/>
          <w:bCs/>
          <w:color w:val="000025"/>
          <w:sz w:val="20"/>
          <w:szCs w:val="20"/>
        </w:rPr>
        <w:t>Shahid M. Ramay</w:t>
      </w:r>
      <w:r w:rsidRPr="002105B6">
        <w:rPr>
          <w:bCs/>
          <w:color w:val="000025"/>
          <w:sz w:val="20"/>
          <w:szCs w:val="20"/>
        </w:rPr>
        <w:t>, Murtaza Saleem, Shahid Atiq, Saadat A. Siddiqi,</w:t>
      </w:r>
    </w:p>
    <w:p w:rsidR="00FC4A14" w:rsidRPr="002105B6" w:rsidRDefault="00FC4A14" w:rsidP="00FC4A14">
      <w:pPr>
        <w:pStyle w:val="ListParagraph"/>
        <w:spacing w:before="100" w:beforeAutospacing="1" w:after="100" w:afterAutospacing="1" w:line="360" w:lineRule="auto"/>
        <w:ind w:left="1800"/>
        <w:jc w:val="both"/>
        <w:rPr>
          <w:bCs/>
          <w:color w:val="000025"/>
          <w:sz w:val="20"/>
          <w:szCs w:val="20"/>
        </w:rPr>
      </w:pPr>
      <w:r w:rsidRPr="002105B6">
        <w:rPr>
          <w:bCs/>
          <w:color w:val="000025"/>
          <w:sz w:val="20"/>
          <w:szCs w:val="20"/>
        </w:rPr>
        <w:t>Muhammad Imran, Yousef S. Al-Zeghayer, Abdulrhman S. Al-Awadi,</w:t>
      </w:r>
    </w:p>
    <w:p w:rsidR="00067210" w:rsidRPr="002105B6" w:rsidRDefault="00FC4A14" w:rsidP="00FC4A14">
      <w:pPr>
        <w:pStyle w:val="ListParagraph"/>
        <w:spacing w:before="100" w:beforeAutospacing="1" w:after="100" w:afterAutospacing="1" w:line="360" w:lineRule="auto"/>
        <w:ind w:left="1800"/>
        <w:jc w:val="both"/>
        <w:rPr>
          <w:b/>
          <w:color w:val="000025"/>
          <w:sz w:val="20"/>
          <w:szCs w:val="20"/>
        </w:rPr>
      </w:pPr>
      <w:r w:rsidRPr="002105B6">
        <w:rPr>
          <w:bCs/>
          <w:color w:val="000025"/>
          <w:sz w:val="20"/>
          <w:szCs w:val="20"/>
        </w:rPr>
        <w:lastRenderedPageBreak/>
        <w:t>Sajjad Haider, Asif Mahmood</w:t>
      </w:r>
      <w:r w:rsidR="00756D22" w:rsidRPr="002105B6">
        <w:rPr>
          <w:bCs/>
          <w:color w:val="000025"/>
          <w:sz w:val="20"/>
          <w:szCs w:val="20"/>
        </w:rPr>
        <w:t xml:space="preserve"> </w:t>
      </w:r>
      <w:r w:rsidR="001B2FBC" w:rsidRPr="002105B6">
        <w:rPr>
          <w:b/>
          <w:color w:val="000025"/>
          <w:sz w:val="20"/>
          <w:szCs w:val="20"/>
        </w:rPr>
        <w:t>(</w:t>
      </w:r>
      <w:r w:rsidR="00AA7E91" w:rsidRPr="002105B6">
        <w:rPr>
          <w:b/>
          <w:i/>
          <w:iCs/>
          <w:color w:val="000025"/>
          <w:sz w:val="20"/>
          <w:szCs w:val="20"/>
        </w:rPr>
        <w:t>Accepted</w:t>
      </w:r>
      <w:r w:rsidRPr="002105B6">
        <w:rPr>
          <w:b/>
          <w:i/>
          <w:iCs/>
          <w:color w:val="000025"/>
          <w:sz w:val="20"/>
          <w:szCs w:val="20"/>
        </w:rPr>
        <w:t xml:space="preserve"> and online</w:t>
      </w:r>
      <w:r w:rsidR="000137C6" w:rsidRPr="002105B6">
        <w:rPr>
          <w:b/>
          <w:i/>
          <w:iCs/>
          <w:color w:val="000025"/>
          <w:sz w:val="20"/>
          <w:szCs w:val="20"/>
        </w:rPr>
        <w:t xml:space="preserve"> in Arabian Journal of chemistry</w:t>
      </w:r>
      <w:r w:rsidR="00AA7E91" w:rsidRPr="002105B6">
        <w:rPr>
          <w:b/>
          <w:i/>
          <w:iCs/>
          <w:color w:val="000025"/>
          <w:sz w:val="20"/>
          <w:szCs w:val="20"/>
        </w:rPr>
        <w:t xml:space="preserve">  2013</w:t>
      </w:r>
      <w:r w:rsidR="00977849" w:rsidRPr="002105B6">
        <w:rPr>
          <w:b/>
          <w:i/>
          <w:iCs/>
          <w:color w:val="000025"/>
          <w:sz w:val="20"/>
          <w:szCs w:val="20"/>
        </w:rPr>
        <w:t>)</w:t>
      </w:r>
    </w:p>
    <w:p w:rsidR="001F0D28" w:rsidRPr="002105B6" w:rsidRDefault="00BB2803" w:rsidP="00B033DF">
      <w:pPr>
        <w:pStyle w:val="ListParagraph"/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b/>
          <w:color w:val="000025"/>
          <w:sz w:val="20"/>
          <w:szCs w:val="20"/>
        </w:rPr>
      </w:pPr>
      <w:r w:rsidRPr="002105B6">
        <w:rPr>
          <w:rFonts w:asciiTheme="majorBidi" w:hAnsiTheme="majorBidi" w:cstheme="majorBidi"/>
          <w:sz w:val="20"/>
          <w:szCs w:val="20"/>
          <w:lang w:val="en-US"/>
        </w:rPr>
        <w:t xml:space="preserve">Appraisal of drinking water quality of Tehsil Jampur, Pakistan </w:t>
      </w:r>
    </w:p>
    <w:p w:rsidR="001F0D28" w:rsidRPr="002105B6" w:rsidRDefault="001F0D28" w:rsidP="001F0D28">
      <w:pPr>
        <w:pStyle w:val="ListParagraph"/>
        <w:spacing w:before="100" w:beforeAutospacing="1" w:after="100" w:afterAutospacing="1" w:line="360" w:lineRule="auto"/>
        <w:ind w:left="1800"/>
        <w:jc w:val="both"/>
        <w:rPr>
          <w:color w:val="000025"/>
          <w:sz w:val="20"/>
          <w:szCs w:val="20"/>
        </w:rPr>
      </w:pPr>
      <w:r w:rsidRPr="002105B6">
        <w:rPr>
          <w:color w:val="000025"/>
          <w:sz w:val="20"/>
          <w:szCs w:val="20"/>
        </w:rPr>
        <w:t xml:space="preserve">H.M. Rafiquea, Iftikhar Abbasb, Muhammad A. Sohlc, Ramoona </w:t>
      </w:r>
      <w:r w:rsidR="00B201F4" w:rsidRPr="002105B6">
        <w:rPr>
          <w:color w:val="000025"/>
          <w:sz w:val="20"/>
          <w:szCs w:val="20"/>
        </w:rPr>
        <w:t xml:space="preserve">Shehzadia, </w:t>
      </w:r>
      <w:r w:rsidR="00B201F4" w:rsidRPr="002105B6">
        <w:rPr>
          <w:b/>
          <w:color w:val="000025"/>
          <w:sz w:val="20"/>
          <w:szCs w:val="20"/>
        </w:rPr>
        <w:t>Shahid Mahmood Ramay</w:t>
      </w:r>
      <w:r w:rsidRPr="002105B6">
        <w:rPr>
          <w:color w:val="000025"/>
          <w:sz w:val="20"/>
          <w:szCs w:val="20"/>
        </w:rPr>
        <w:t>, Muhammad Imrand, Yousef Al-Zaghayerd, Asif Mahmoodd* &amp; Maryia N. Sohle</w:t>
      </w:r>
    </w:p>
    <w:p w:rsidR="00B201F4" w:rsidRPr="002105B6" w:rsidRDefault="00B201F4" w:rsidP="00B201F4">
      <w:pPr>
        <w:pStyle w:val="ListParagraph"/>
        <w:spacing w:before="100" w:beforeAutospacing="1" w:after="100" w:afterAutospacing="1" w:line="360" w:lineRule="auto"/>
        <w:ind w:left="1800"/>
        <w:rPr>
          <w:color w:val="000025"/>
          <w:sz w:val="20"/>
          <w:szCs w:val="20"/>
        </w:rPr>
      </w:pPr>
      <w:r w:rsidRPr="002105B6">
        <w:rPr>
          <w:color w:val="000025"/>
          <w:sz w:val="20"/>
          <w:szCs w:val="20"/>
        </w:rPr>
        <w:t xml:space="preserve">Desalination and Water Treatment, </w:t>
      </w:r>
      <w:r w:rsidRPr="002105B6">
        <w:rPr>
          <w:b/>
          <w:color w:val="000025"/>
          <w:sz w:val="20"/>
          <w:szCs w:val="20"/>
        </w:rPr>
        <w:t>doi:10.1080/19443994.2013.803936,</w:t>
      </w:r>
      <w:r w:rsidR="00666CBD" w:rsidRPr="002105B6">
        <w:rPr>
          <w:b/>
          <w:color w:val="000025"/>
          <w:sz w:val="20"/>
          <w:szCs w:val="20"/>
        </w:rPr>
        <w:t xml:space="preserve"> </w:t>
      </w:r>
      <w:r w:rsidRPr="002105B6">
        <w:rPr>
          <w:b/>
          <w:color w:val="000025"/>
          <w:sz w:val="20"/>
          <w:szCs w:val="20"/>
        </w:rPr>
        <w:t>2013</w:t>
      </w:r>
    </w:p>
    <w:p w:rsidR="00B201F4" w:rsidRPr="002105B6" w:rsidRDefault="00B201F4" w:rsidP="00B033DF">
      <w:pPr>
        <w:pStyle w:val="ListParagraph"/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color w:val="000025"/>
          <w:sz w:val="20"/>
          <w:szCs w:val="20"/>
        </w:rPr>
      </w:pPr>
      <w:r w:rsidRPr="002105B6">
        <w:rPr>
          <w:color w:val="000025"/>
          <w:sz w:val="20"/>
          <w:szCs w:val="20"/>
        </w:rPr>
        <w:t>Spatio-temporal analysis of groundwater regime within                  Rawalpindi Municipal Jurisdiction, Pakistan</w:t>
      </w:r>
    </w:p>
    <w:p w:rsidR="00B201F4" w:rsidRPr="002105B6" w:rsidRDefault="00B201F4" w:rsidP="00B201F4">
      <w:pPr>
        <w:pStyle w:val="ListParagraph"/>
        <w:spacing w:before="100" w:beforeAutospacing="1" w:after="100" w:afterAutospacing="1" w:line="360" w:lineRule="auto"/>
        <w:ind w:left="1800"/>
        <w:jc w:val="both"/>
        <w:rPr>
          <w:color w:val="000025"/>
          <w:sz w:val="20"/>
          <w:szCs w:val="20"/>
        </w:rPr>
      </w:pPr>
      <w:r w:rsidRPr="002105B6">
        <w:rPr>
          <w:color w:val="000025"/>
          <w:sz w:val="20"/>
          <w:szCs w:val="20"/>
        </w:rPr>
        <w:t xml:space="preserve">Iftikhar Abbas, H.M. Rafique, Muhammad A. Sohl  , Attia Falak, </w:t>
      </w:r>
      <w:r w:rsidRPr="002105B6">
        <w:rPr>
          <w:b/>
          <w:color w:val="000025"/>
          <w:sz w:val="20"/>
          <w:szCs w:val="20"/>
        </w:rPr>
        <w:t>Shahid Mahmood</w:t>
      </w:r>
      <w:r w:rsidRPr="002105B6">
        <w:rPr>
          <w:color w:val="000025"/>
          <w:sz w:val="20"/>
          <w:szCs w:val="20"/>
        </w:rPr>
        <w:t>, Muhammad Imran  , Yousef Al-Zaghayer  , Adulrehman Al-Awadi d &amp; Asif Mahmood</w:t>
      </w:r>
    </w:p>
    <w:p w:rsidR="00666CBD" w:rsidRPr="002105B6" w:rsidRDefault="00666CBD" w:rsidP="00B201F4">
      <w:pPr>
        <w:pStyle w:val="ListParagraph"/>
        <w:spacing w:before="100" w:beforeAutospacing="1" w:after="100" w:afterAutospacing="1" w:line="360" w:lineRule="auto"/>
        <w:ind w:left="1800"/>
        <w:jc w:val="both"/>
        <w:rPr>
          <w:color w:val="000025"/>
          <w:sz w:val="20"/>
          <w:szCs w:val="20"/>
        </w:rPr>
      </w:pPr>
      <w:r w:rsidRPr="002105B6">
        <w:rPr>
          <w:color w:val="000025"/>
          <w:sz w:val="20"/>
          <w:szCs w:val="20"/>
        </w:rPr>
        <w:t xml:space="preserve">doi: 10.1080/19443994.2013.786658, </w:t>
      </w:r>
      <w:r w:rsidRPr="002105B6">
        <w:rPr>
          <w:b/>
          <w:color w:val="000025"/>
          <w:sz w:val="20"/>
          <w:szCs w:val="20"/>
        </w:rPr>
        <w:t>2013</w:t>
      </w:r>
    </w:p>
    <w:p w:rsidR="00666CBD" w:rsidRPr="002105B6" w:rsidRDefault="00666CBD" w:rsidP="00B201F4">
      <w:pPr>
        <w:pStyle w:val="ListParagraph"/>
        <w:spacing w:before="100" w:beforeAutospacing="1" w:after="100" w:afterAutospacing="1" w:line="360" w:lineRule="auto"/>
        <w:ind w:left="1800"/>
        <w:jc w:val="both"/>
        <w:rPr>
          <w:color w:val="000025"/>
          <w:sz w:val="20"/>
          <w:szCs w:val="20"/>
        </w:rPr>
      </w:pPr>
    </w:p>
    <w:p w:rsidR="008605E8" w:rsidRPr="002105B6" w:rsidRDefault="00A80458" w:rsidP="00B033DF">
      <w:pPr>
        <w:pStyle w:val="ListParagraph"/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Theme="majorBidi" w:hAnsiTheme="majorBidi" w:cstheme="majorBidi"/>
          <w:color w:val="000025"/>
          <w:sz w:val="20"/>
          <w:szCs w:val="20"/>
        </w:rPr>
      </w:pPr>
      <w:r w:rsidRPr="002105B6">
        <w:rPr>
          <w:bCs/>
          <w:color w:val="000025"/>
          <w:sz w:val="20"/>
          <w:szCs w:val="20"/>
        </w:rPr>
        <w:t>Effect of Co substitution on the structural, electrical, and magnetic properties of Bi</w:t>
      </w:r>
      <w:r w:rsidRPr="002105B6">
        <w:rPr>
          <w:bCs/>
          <w:color w:val="000025"/>
          <w:sz w:val="20"/>
          <w:szCs w:val="20"/>
          <w:vertAlign w:val="subscript"/>
        </w:rPr>
        <w:t>0.9</w:t>
      </w:r>
      <w:r w:rsidRPr="002105B6">
        <w:rPr>
          <w:bCs/>
          <w:color w:val="000025"/>
          <w:sz w:val="20"/>
          <w:szCs w:val="20"/>
        </w:rPr>
        <w:t>La</w:t>
      </w:r>
      <w:r w:rsidRPr="002105B6">
        <w:rPr>
          <w:bCs/>
          <w:color w:val="000025"/>
          <w:sz w:val="20"/>
          <w:szCs w:val="20"/>
          <w:vertAlign w:val="subscript"/>
        </w:rPr>
        <w:t>0.1</w:t>
      </w:r>
      <w:r w:rsidRPr="002105B6">
        <w:rPr>
          <w:bCs/>
          <w:color w:val="000025"/>
          <w:sz w:val="20"/>
          <w:szCs w:val="20"/>
        </w:rPr>
        <w:t>FeO</w:t>
      </w:r>
      <w:r w:rsidRPr="002105B6">
        <w:rPr>
          <w:bCs/>
          <w:color w:val="000025"/>
          <w:sz w:val="20"/>
          <w:szCs w:val="20"/>
          <w:vertAlign w:val="subscript"/>
        </w:rPr>
        <w:t>3</w:t>
      </w:r>
      <w:r w:rsidRPr="002105B6">
        <w:rPr>
          <w:bCs/>
          <w:color w:val="000025"/>
          <w:sz w:val="20"/>
          <w:szCs w:val="20"/>
        </w:rPr>
        <w:t xml:space="preserve"> by sol-gel synthesis</w:t>
      </w:r>
    </w:p>
    <w:p w:rsidR="00A80458" w:rsidRPr="002105B6" w:rsidRDefault="008605E8" w:rsidP="008605E8">
      <w:pPr>
        <w:pStyle w:val="ListParagraph"/>
        <w:spacing w:before="100" w:beforeAutospacing="1" w:after="100" w:afterAutospacing="1" w:line="360" w:lineRule="auto"/>
        <w:ind w:left="1800"/>
        <w:jc w:val="both"/>
        <w:rPr>
          <w:rFonts w:asciiTheme="majorBidi" w:hAnsiTheme="majorBidi" w:cstheme="majorBidi"/>
          <w:sz w:val="20"/>
          <w:szCs w:val="20"/>
          <w:lang w:val="en-US"/>
        </w:rPr>
      </w:pPr>
      <w:r w:rsidRPr="002105B6">
        <w:rPr>
          <w:rFonts w:asciiTheme="majorBidi" w:hAnsiTheme="majorBidi" w:cstheme="majorBidi"/>
          <w:color w:val="000025"/>
          <w:sz w:val="20"/>
          <w:szCs w:val="20"/>
        </w:rPr>
        <w:t xml:space="preserve">Ghulam Ali, Saadat A. Siddiqi, </w:t>
      </w:r>
      <w:r w:rsidRPr="002105B6">
        <w:rPr>
          <w:rFonts w:asciiTheme="majorBidi" w:hAnsiTheme="majorBidi" w:cstheme="majorBidi"/>
          <w:b/>
          <w:color w:val="000025"/>
          <w:sz w:val="20"/>
          <w:szCs w:val="20"/>
        </w:rPr>
        <w:t>Shahid M. Ramay</w:t>
      </w:r>
      <w:r w:rsidRPr="002105B6">
        <w:rPr>
          <w:rFonts w:asciiTheme="majorBidi" w:hAnsiTheme="majorBidi" w:cstheme="majorBidi"/>
          <w:color w:val="000025"/>
          <w:sz w:val="20"/>
          <w:szCs w:val="20"/>
        </w:rPr>
        <w:t>, Shahid Atiq, and Murtaza Saleem,</w:t>
      </w:r>
      <w:r w:rsidR="00A80458" w:rsidRPr="002105B6">
        <w:rPr>
          <w:bCs/>
          <w:color w:val="000025"/>
          <w:sz w:val="20"/>
          <w:szCs w:val="20"/>
        </w:rPr>
        <w:t xml:space="preserve"> </w:t>
      </w:r>
      <w:r w:rsidR="00A80458" w:rsidRPr="002105B6">
        <w:rPr>
          <w:rFonts w:asciiTheme="majorBidi" w:hAnsiTheme="majorBidi" w:cstheme="majorBidi"/>
          <w:sz w:val="20"/>
          <w:szCs w:val="20"/>
          <w:lang w:val="en-US"/>
        </w:rPr>
        <w:t>Volume 20, Number 2, February</w:t>
      </w:r>
      <w:r w:rsidR="00A80458" w:rsidRPr="002105B6">
        <w:rPr>
          <w:rFonts w:asciiTheme="majorBidi" w:hAnsiTheme="majorBidi" w:cstheme="majorBidi"/>
          <w:b/>
          <w:sz w:val="20"/>
          <w:szCs w:val="20"/>
          <w:lang w:val="en-US"/>
        </w:rPr>
        <w:t xml:space="preserve"> 2013</w:t>
      </w:r>
      <w:r w:rsidR="00A80458" w:rsidRPr="002105B6">
        <w:rPr>
          <w:rFonts w:asciiTheme="majorBidi" w:hAnsiTheme="majorBidi" w:cstheme="majorBidi"/>
          <w:sz w:val="20"/>
          <w:szCs w:val="20"/>
          <w:lang w:val="en-US"/>
        </w:rPr>
        <w:t>, P-166</w:t>
      </w:r>
    </w:p>
    <w:p w:rsidR="008605E8" w:rsidRPr="002105B6" w:rsidRDefault="008605E8" w:rsidP="00B033DF">
      <w:pPr>
        <w:pStyle w:val="ListParagraph"/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Theme="majorBidi" w:hAnsiTheme="majorBidi" w:cstheme="majorBidi"/>
          <w:color w:val="000025"/>
          <w:sz w:val="20"/>
          <w:szCs w:val="20"/>
        </w:rPr>
      </w:pPr>
      <w:r w:rsidRPr="002105B6">
        <w:rPr>
          <w:rFonts w:asciiTheme="majorBidi" w:hAnsiTheme="majorBidi" w:cstheme="majorBidi"/>
          <w:color w:val="000025"/>
          <w:sz w:val="20"/>
          <w:szCs w:val="20"/>
        </w:rPr>
        <w:t>Carriers-assisted Enhanced Ferromagnetism in Al-doped ZnMnO</w:t>
      </w:r>
    </w:p>
    <w:p w:rsidR="008605E8" w:rsidRPr="002105B6" w:rsidRDefault="008605E8" w:rsidP="008605E8">
      <w:pPr>
        <w:pStyle w:val="ListParagraph"/>
        <w:spacing w:before="100" w:beforeAutospacing="1" w:after="100" w:afterAutospacing="1" w:line="360" w:lineRule="auto"/>
        <w:ind w:left="1800"/>
        <w:jc w:val="both"/>
        <w:rPr>
          <w:rFonts w:asciiTheme="majorBidi" w:hAnsiTheme="majorBidi" w:cstheme="majorBidi"/>
          <w:color w:val="000025"/>
          <w:sz w:val="20"/>
          <w:szCs w:val="20"/>
        </w:rPr>
      </w:pPr>
      <w:r w:rsidRPr="002105B6">
        <w:rPr>
          <w:rFonts w:asciiTheme="majorBidi" w:hAnsiTheme="majorBidi" w:cstheme="majorBidi"/>
          <w:color w:val="000025"/>
          <w:sz w:val="20"/>
          <w:szCs w:val="20"/>
        </w:rPr>
        <w:t xml:space="preserve">Nano-crystallites, </w:t>
      </w:r>
    </w:p>
    <w:p w:rsidR="008605E8" w:rsidRPr="002105B6" w:rsidRDefault="008605E8" w:rsidP="008605E8">
      <w:pPr>
        <w:pStyle w:val="ListParagraph"/>
        <w:spacing w:before="100" w:beforeAutospacing="1" w:after="100" w:afterAutospacing="1" w:line="360" w:lineRule="auto"/>
        <w:ind w:left="1800"/>
        <w:jc w:val="both"/>
        <w:rPr>
          <w:rFonts w:asciiTheme="majorBidi" w:hAnsiTheme="majorBidi" w:cstheme="majorBidi"/>
          <w:b/>
          <w:color w:val="000025"/>
          <w:sz w:val="20"/>
          <w:szCs w:val="20"/>
        </w:rPr>
      </w:pPr>
      <w:r w:rsidRPr="002105B6">
        <w:rPr>
          <w:rFonts w:asciiTheme="majorBidi" w:hAnsiTheme="majorBidi" w:cstheme="majorBidi"/>
          <w:color w:val="000025"/>
          <w:sz w:val="20"/>
          <w:szCs w:val="20"/>
        </w:rPr>
        <w:t xml:space="preserve">Shahid Atiqa; Saadat A. Siddiqia, Fazal Abbasa, Murtaza Saleema, </w:t>
      </w:r>
      <w:r w:rsidRPr="002105B6">
        <w:rPr>
          <w:rFonts w:asciiTheme="majorBidi" w:hAnsiTheme="majorBidi" w:cstheme="majorBidi"/>
          <w:b/>
          <w:color w:val="000025"/>
          <w:sz w:val="20"/>
          <w:szCs w:val="20"/>
        </w:rPr>
        <w:t xml:space="preserve">Shahid M. Ramay </w:t>
      </w:r>
      <w:r w:rsidRPr="002105B6">
        <w:rPr>
          <w:rFonts w:asciiTheme="majorBidi" w:hAnsiTheme="majorBidi" w:cstheme="majorBidi"/>
          <w:color w:val="000025"/>
          <w:sz w:val="20"/>
          <w:szCs w:val="20"/>
        </w:rPr>
        <w:t>Vol.  26,  AUGUST 27,</w:t>
      </w:r>
      <w:r w:rsidRPr="002105B6">
        <w:rPr>
          <w:rFonts w:asciiTheme="majorBidi" w:hAnsiTheme="majorBidi" w:cstheme="majorBidi"/>
          <w:b/>
          <w:color w:val="000025"/>
          <w:sz w:val="20"/>
          <w:szCs w:val="20"/>
        </w:rPr>
        <w:t xml:space="preserve"> 2013</w:t>
      </w:r>
    </w:p>
    <w:p w:rsidR="001F0C98" w:rsidRPr="002105B6" w:rsidRDefault="001F0C98" w:rsidP="00B033DF">
      <w:pPr>
        <w:pStyle w:val="ListParagraph"/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Theme="majorBidi" w:hAnsiTheme="majorBidi" w:cstheme="majorBidi"/>
          <w:color w:val="000025"/>
          <w:sz w:val="20"/>
          <w:szCs w:val="20"/>
        </w:rPr>
      </w:pPr>
      <w:r w:rsidRPr="002105B6">
        <w:rPr>
          <w:rFonts w:asciiTheme="majorBidi" w:hAnsiTheme="majorBidi" w:cstheme="majorBidi"/>
          <w:color w:val="000025"/>
          <w:sz w:val="20"/>
          <w:szCs w:val="20"/>
        </w:rPr>
        <w:t>Visible-light-induced Ag/ZnFeO magnetic photocatalysts for degradation of methylene blue</w:t>
      </w:r>
    </w:p>
    <w:p w:rsidR="00F853D2" w:rsidRPr="002105B6" w:rsidRDefault="00F853D2" w:rsidP="00F853D2">
      <w:pPr>
        <w:pStyle w:val="ListParagraph"/>
        <w:spacing w:before="100" w:beforeAutospacing="1" w:after="100" w:afterAutospacing="1" w:line="360" w:lineRule="auto"/>
        <w:ind w:left="1800"/>
        <w:jc w:val="both"/>
        <w:rPr>
          <w:rFonts w:asciiTheme="majorBidi" w:hAnsiTheme="majorBidi" w:cstheme="majorBidi"/>
          <w:b/>
          <w:i/>
          <w:color w:val="000025"/>
          <w:sz w:val="20"/>
          <w:szCs w:val="20"/>
        </w:rPr>
      </w:pPr>
      <w:r w:rsidRPr="002105B6">
        <w:rPr>
          <w:rFonts w:asciiTheme="majorBidi" w:hAnsiTheme="majorBidi" w:cstheme="majorBidi"/>
          <w:b/>
          <w:color w:val="000025"/>
          <w:sz w:val="20"/>
          <w:szCs w:val="20"/>
        </w:rPr>
        <w:t>Shahid Mahmood Ramay</w:t>
      </w:r>
      <w:r w:rsidRPr="002105B6">
        <w:rPr>
          <w:rFonts w:asciiTheme="majorBidi" w:hAnsiTheme="majorBidi" w:cstheme="majorBidi"/>
          <w:color w:val="000025"/>
          <w:sz w:val="20"/>
          <w:szCs w:val="20"/>
        </w:rPr>
        <w:t xml:space="preserve">, Hafiz Rafiq, Muhammad Imran, Muhammad Shahabuddin,  Asif Mahmood </w:t>
      </w:r>
      <w:r w:rsidRPr="002105B6">
        <w:rPr>
          <w:rFonts w:asciiTheme="majorBidi" w:hAnsiTheme="majorBidi" w:cstheme="majorBidi"/>
          <w:b/>
          <w:i/>
          <w:color w:val="000025"/>
          <w:sz w:val="20"/>
          <w:szCs w:val="20"/>
        </w:rPr>
        <w:t>(Accepted and Revised 2013)</w:t>
      </w:r>
    </w:p>
    <w:p w:rsidR="00F853D2" w:rsidRPr="002105B6" w:rsidRDefault="00F853D2" w:rsidP="00B033DF">
      <w:pPr>
        <w:pStyle w:val="ListParagraph"/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Theme="majorBidi" w:hAnsiTheme="majorBidi" w:cstheme="majorBidi"/>
          <w:color w:val="000025"/>
          <w:sz w:val="20"/>
          <w:szCs w:val="20"/>
        </w:rPr>
      </w:pPr>
      <w:r w:rsidRPr="002105B6">
        <w:rPr>
          <w:rFonts w:asciiTheme="majorBidi" w:hAnsiTheme="majorBidi" w:cstheme="majorBidi"/>
          <w:color w:val="000025"/>
          <w:sz w:val="20"/>
          <w:szCs w:val="20"/>
        </w:rPr>
        <w:t>Dielectric and magnetic investigations of mixed cubic spinel</w:t>
      </w:r>
    </w:p>
    <w:p w:rsidR="00F853D2" w:rsidRPr="002105B6" w:rsidRDefault="00F853D2" w:rsidP="00F853D2">
      <w:pPr>
        <w:pStyle w:val="ListParagraph"/>
        <w:spacing w:before="100" w:beforeAutospacing="1" w:after="100" w:afterAutospacing="1" w:line="360" w:lineRule="auto"/>
        <w:ind w:left="1800"/>
        <w:jc w:val="both"/>
        <w:rPr>
          <w:rFonts w:asciiTheme="majorBidi" w:hAnsiTheme="majorBidi" w:cstheme="majorBidi"/>
          <w:color w:val="000025"/>
          <w:sz w:val="20"/>
          <w:szCs w:val="20"/>
        </w:rPr>
      </w:pPr>
      <w:r w:rsidRPr="002105B6">
        <w:rPr>
          <w:rFonts w:asciiTheme="majorBidi" w:hAnsiTheme="majorBidi" w:cstheme="majorBidi"/>
          <w:color w:val="000025"/>
          <w:sz w:val="20"/>
          <w:szCs w:val="20"/>
        </w:rPr>
        <w:t>ferrites with controlled Mg content</w:t>
      </w:r>
    </w:p>
    <w:p w:rsidR="00F853D2" w:rsidRPr="002105B6" w:rsidRDefault="00F853D2" w:rsidP="00F853D2">
      <w:pPr>
        <w:pStyle w:val="ListParagraph"/>
        <w:spacing w:before="100" w:beforeAutospacing="1" w:after="100" w:afterAutospacing="1" w:line="360" w:lineRule="auto"/>
        <w:ind w:left="1800"/>
        <w:jc w:val="both"/>
        <w:rPr>
          <w:rFonts w:asciiTheme="majorBidi" w:hAnsiTheme="majorBidi" w:cstheme="majorBidi"/>
          <w:b/>
          <w:i/>
          <w:color w:val="000025"/>
          <w:sz w:val="20"/>
          <w:szCs w:val="20"/>
        </w:rPr>
      </w:pPr>
      <w:r w:rsidRPr="002105B6">
        <w:rPr>
          <w:rFonts w:asciiTheme="majorBidi" w:hAnsiTheme="majorBidi" w:cstheme="majorBidi"/>
          <w:color w:val="000025"/>
          <w:sz w:val="20"/>
          <w:szCs w:val="20"/>
        </w:rPr>
        <w:t>Afaq H. Piracha</w:t>
      </w:r>
      <w:r w:rsidR="00861210" w:rsidRPr="002105B6">
        <w:rPr>
          <w:rFonts w:asciiTheme="majorBidi" w:hAnsiTheme="majorBidi" w:cstheme="majorBidi"/>
          <w:color w:val="000025"/>
          <w:sz w:val="20"/>
          <w:szCs w:val="20"/>
        </w:rPr>
        <w:t>,</w:t>
      </w:r>
      <w:r w:rsidRPr="002105B6">
        <w:rPr>
          <w:rFonts w:asciiTheme="majorBidi" w:hAnsiTheme="majorBidi" w:cstheme="majorBidi"/>
          <w:color w:val="000025"/>
          <w:sz w:val="20"/>
          <w:szCs w:val="20"/>
        </w:rPr>
        <w:t xml:space="preserve"> </w:t>
      </w:r>
      <w:r w:rsidRPr="002105B6">
        <w:rPr>
          <w:rFonts w:asciiTheme="majorBidi" w:hAnsiTheme="majorBidi" w:cstheme="majorBidi"/>
          <w:b/>
          <w:color w:val="000025"/>
          <w:sz w:val="20"/>
          <w:szCs w:val="20"/>
        </w:rPr>
        <w:t>Shahid M. Ramay</w:t>
      </w:r>
      <w:r w:rsidRPr="002105B6">
        <w:rPr>
          <w:rFonts w:asciiTheme="majorBidi" w:hAnsiTheme="majorBidi" w:cstheme="majorBidi"/>
          <w:color w:val="000025"/>
          <w:sz w:val="20"/>
          <w:szCs w:val="20"/>
        </w:rPr>
        <w:t xml:space="preserve"> </w:t>
      </w:r>
      <w:r w:rsidR="00861210" w:rsidRPr="002105B6">
        <w:rPr>
          <w:rFonts w:asciiTheme="majorBidi" w:hAnsiTheme="majorBidi" w:cstheme="majorBidi"/>
          <w:color w:val="000025"/>
          <w:sz w:val="20"/>
          <w:szCs w:val="20"/>
        </w:rPr>
        <w:t>,</w:t>
      </w:r>
      <w:r w:rsidRPr="002105B6">
        <w:rPr>
          <w:rFonts w:asciiTheme="majorBidi" w:hAnsiTheme="majorBidi" w:cstheme="majorBidi"/>
          <w:color w:val="000025"/>
          <w:sz w:val="20"/>
          <w:szCs w:val="20"/>
        </w:rPr>
        <w:t xml:space="preserve"> S</w:t>
      </w:r>
      <w:r w:rsidR="00861210" w:rsidRPr="002105B6">
        <w:rPr>
          <w:rFonts w:asciiTheme="majorBidi" w:hAnsiTheme="majorBidi" w:cstheme="majorBidi"/>
          <w:color w:val="000025"/>
          <w:sz w:val="20"/>
          <w:szCs w:val="20"/>
        </w:rPr>
        <w:t xml:space="preserve">hahid Atiq  Saadat A. Siddiqi , </w:t>
      </w:r>
      <w:r w:rsidRPr="002105B6">
        <w:rPr>
          <w:rFonts w:asciiTheme="majorBidi" w:hAnsiTheme="majorBidi" w:cstheme="majorBidi"/>
          <w:color w:val="000025"/>
          <w:sz w:val="20"/>
          <w:szCs w:val="20"/>
        </w:rPr>
        <w:t>Murtaz</w:t>
      </w:r>
      <w:r w:rsidR="00861210" w:rsidRPr="002105B6">
        <w:rPr>
          <w:rFonts w:asciiTheme="majorBidi" w:hAnsiTheme="majorBidi" w:cstheme="majorBidi"/>
          <w:color w:val="000025"/>
          <w:sz w:val="20"/>
          <w:szCs w:val="20"/>
        </w:rPr>
        <w:t xml:space="preserve">a Saleem, </w:t>
      </w:r>
      <w:r w:rsidRPr="002105B6">
        <w:rPr>
          <w:rFonts w:asciiTheme="majorBidi" w:hAnsiTheme="majorBidi" w:cstheme="majorBidi"/>
          <w:color w:val="000025"/>
          <w:sz w:val="20"/>
          <w:szCs w:val="20"/>
        </w:rPr>
        <w:t>Muhammad Sabieh Anwar</w:t>
      </w:r>
      <w:r w:rsidR="00861210" w:rsidRPr="002105B6">
        <w:rPr>
          <w:rFonts w:asciiTheme="majorBidi" w:hAnsiTheme="majorBidi" w:cstheme="majorBidi"/>
          <w:b/>
          <w:color w:val="000025"/>
          <w:sz w:val="20"/>
          <w:szCs w:val="20"/>
        </w:rPr>
        <w:t xml:space="preserve"> </w:t>
      </w:r>
      <w:r w:rsidR="00861210" w:rsidRPr="002105B6">
        <w:rPr>
          <w:rFonts w:asciiTheme="majorBidi" w:hAnsiTheme="majorBidi" w:cstheme="majorBidi"/>
          <w:b/>
          <w:i/>
          <w:color w:val="000025"/>
          <w:sz w:val="20"/>
          <w:szCs w:val="20"/>
        </w:rPr>
        <w:t>(Submitted in Applied Physics A , 2013)</w:t>
      </w:r>
    </w:p>
    <w:p w:rsidR="00472669" w:rsidRPr="002105B6" w:rsidRDefault="00472669" w:rsidP="00B033DF">
      <w:pPr>
        <w:pStyle w:val="ListParagraph"/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Theme="majorBidi" w:hAnsiTheme="majorBidi" w:cstheme="majorBidi"/>
          <w:color w:val="000025"/>
          <w:sz w:val="20"/>
          <w:szCs w:val="20"/>
        </w:rPr>
      </w:pPr>
      <w:r w:rsidRPr="002105B6">
        <w:rPr>
          <w:rFonts w:asciiTheme="majorBidi" w:hAnsiTheme="majorBidi" w:cstheme="majorBidi"/>
          <w:color w:val="000025"/>
          <w:sz w:val="20"/>
          <w:szCs w:val="20"/>
        </w:rPr>
        <w:t>Structural and low temperature magnetic characterization of Pb-doped strontium hexaferrites</w:t>
      </w:r>
    </w:p>
    <w:p w:rsidR="00472669" w:rsidRPr="002105B6" w:rsidRDefault="00472669" w:rsidP="00472669">
      <w:pPr>
        <w:pStyle w:val="ListParagraph"/>
        <w:spacing w:before="100" w:beforeAutospacing="1" w:after="100" w:afterAutospacing="1" w:line="360" w:lineRule="auto"/>
        <w:ind w:left="1800"/>
        <w:jc w:val="both"/>
        <w:rPr>
          <w:rFonts w:asciiTheme="majorBidi" w:hAnsiTheme="majorBidi" w:cstheme="majorBidi"/>
          <w:color w:val="000025"/>
          <w:sz w:val="20"/>
          <w:szCs w:val="20"/>
        </w:rPr>
      </w:pPr>
      <w:r w:rsidRPr="002105B6">
        <w:rPr>
          <w:rFonts w:asciiTheme="majorBidi" w:hAnsiTheme="majorBidi" w:cstheme="majorBidi"/>
          <w:color w:val="000025"/>
          <w:sz w:val="20"/>
          <w:szCs w:val="20"/>
        </w:rPr>
        <w:t>Shahid M Ramay; Shahid Atiq, Murtaza Saleem; Saadat A Siddiqi; Muhammad, Asif; Muhammad Imran; Muhammad Shahab</w:t>
      </w:r>
    </w:p>
    <w:p w:rsidR="00472669" w:rsidRPr="002105B6" w:rsidRDefault="00472669" w:rsidP="00472669">
      <w:pPr>
        <w:pStyle w:val="ListParagraph"/>
        <w:spacing w:before="100" w:beforeAutospacing="1" w:after="100" w:afterAutospacing="1" w:line="360" w:lineRule="auto"/>
        <w:ind w:left="1800"/>
        <w:jc w:val="both"/>
        <w:rPr>
          <w:rFonts w:asciiTheme="majorBidi" w:hAnsiTheme="majorBidi" w:cstheme="majorBidi"/>
          <w:b/>
          <w:i/>
          <w:color w:val="000025"/>
          <w:sz w:val="20"/>
          <w:szCs w:val="20"/>
        </w:rPr>
      </w:pPr>
      <w:r w:rsidRPr="002105B6">
        <w:rPr>
          <w:rFonts w:asciiTheme="majorBidi" w:hAnsiTheme="majorBidi" w:cstheme="majorBidi"/>
          <w:b/>
          <w:i/>
          <w:color w:val="000025"/>
          <w:sz w:val="20"/>
          <w:szCs w:val="20"/>
        </w:rPr>
        <w:t>(Submitted in Powder Technology , 2013)</w:t>
      </w:r>
    </w:p>
    <w:p w:rsidR="00F3533F" w:rsidRPr="002105B6" w:rsidRDefault="00F3533F" w:rsidP="00B033DF">
      <w:pPr>
        <w:pStyle w:val="ListParagraph"/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bCs/>
          <w:color w:val="000025"/>
          <w:sz w:val="20"/>
          <w:szCs w:val="20"/>
        </w:rPr>
      </w:pPr>
      <w:r w:rsidRPr="002105B6">
        <w:rPr>
          <w:bCs/>
          <w:color w:val="000025"/>
          <w:sz w:val="20"/>
          <w:szCs w:val="20"/>
        </w:rPr>
        <w:t>Enhanced Magnetic Moment of Epi</w:t>
      </w:r>
      <w:r w:rsidR="00977849" w:rsidRPr="002105B6">
        <w:rPr>
          <w:bCs/>
          <w:color w:val="000025"/>
          <w:sz w:val="20"/>
          <w:szCs w:val="20"/>
        </w:rPr>
        <w:t>taxial γ</w:t>
      </w:r>
      <w:r w:rsidRPr="002105B6">
        <w:rPr>
          <w:bCs/>
          <w:color w:val="000025"/>
          <w:sz w:val="20"/>
          <w:szCs w:val="20"/>
        </w:rPr>
        <w:t>-Fe</w:t>
      </w:r>
      <w:r w:rsidRPr="002105B6">
        <w:rPr>
          <w:bCs/>
          <w:color w:val="000025"/>
          <w:sz w:val="20"/>
          <w:szCs w:val="20"/>
          <w:vertAlign w:val="subscript"/>
        </w:rPr>
        <w:t>4</w:t>
      </w:r>
      <w:r w:rsidRPr="002105B6">
        <w:rPr>
          <w:bCs/>
          <w:color w:val="000025"/>
          <w:sz w:val="20"/>
          <w:szCs w:val="20"/>
        </w:rPr>
        <w:t>N Films at Low Temperature</w:t>
      </w:r>
    </w:p>
    <w:p w:rsidR="00F3533F" w:rsidRPr="002105B6" w:rsidRDefault="00F3533F" w:rsidP="00F3533F">
      <w:pPr>
        <w:pStyle w:val="ListParagraph"/>
        <w:spacing w:before="100" w:beforeAutospacing="1" w:after="100" w:afterAutospacing="1" w:line="360" w:lineRule="auto"/>
        <w:ind w:left="1800"/>
        <w:jc w:val="both"/>
        <w:rPr>
          <w:bCs/>
          <w:color w:val="000025"/>
          <w:sz w:val="20"/>
          <w:szCs w:val="20"/>
        </w:rPr>
      </w:pPr>
      <w:r w:rsidRPr="002105B6">
        <w:rPr>
          <w:bCs/>
          <w:color w:val="000025"/>
          <w:sz w:val="20"/>
          <w:szCs w:val="20"/>
        </w:rPr>
        <w:t xml:space="preserve">Shahid Atiq, Murtaza Saleem and </w:t>
      </w:r>
      <w:r w:rsidRPr="002105B6">
        <w:rPr>
          <w:b/>
          <w:color w:val="000025"/>
          <w:sz w:val="20"/>
          <w:szCs w:val="20"/>
        </w:rPr>
        <w:t>Shahid M. Ramay</w:t>
      </w:r>
    </w:p>
    <w:p w:rsidR="00F3533F" w:rsidRPr="002105B6" w:rsidRDefault="00F3533F" w:rsidP="00F3533F">
      <w:pPr>
        <w:pStyle w:val="ListParagraph"/>
        <w:spacing w:before="100" w:beforeAutospacing="1" w:after="100" w:afterAutospacing="1" w:line="360" w:lineRule="auto"/>
        <w:ind w:left="1800"/>
        <w:jc w:val="both"/>
        <w:rPr>
          <w:color w:val="000025"/>
          <w:sz w:val="20"/>
          <w:szCs w:val="20"/>
        </w:rPr>
      </w:pPr>
      <w:r w:rsidRPr="002105B6">
        <w:rPr>
          <w:rFonts w:hint="eastAsia"/>
          <w:color w:val="000025"/>
          <w:sz w:val="20"/>
          <w:szCs w:val="20"/>
        </w:rPr>
        <w:t>Journal of the Korean Physical Society, Vol. 60, No. 10, May 2012, pp. 1745</w:t>
      </w:r>
      <w:r w:rsidRPr="002105B6">
        <w:rPr>
          <w:color w:val="000025"/>
          <w:sz w:val="20"/>
          <w:szCs w:val="20"/>
        </w:rPr>
        <w:t>-</w:t>
      </w:r>
      <w:r w:rsidRPr="002105B6">
        <w:rPr>
          <w:rFonts w:hint="eastAsia"/>
          <w:color w:val="000025"/>
          <w:sz w:val="20"/>
          <w:szCs w:val="20"/>
        </w:rPr>
        <w:t>1748</w:t>
      </w:r>
    </w:p>
    <w:p w:rsidR="001B2FBC" w:rsidRPr="002105B6" w:rsidRDefault="001B2FBC" w:rsidP="00B033DF">
      <w:pPr>
        <w:pStyle w:val="ListParagraph"/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bCs/>
          <w:color w:val="000025"/>
          <w:sz w:val="20"/>
          <w:szCs w:val="20"/>
        </w:rPr>
      </w:pPr>
      <w:r w:rsidRPr="002105B6">
        <w:rPr>
          <w:bCs/>
          <w:color w:val="000025"/>
          <w:sz w:val="20"/>
          <w:szCs w:val="20"/>
        </w:rPr>
        <w:t>Effect of annealing time on structural and magnetic properties of laser</w:t>
      </w:r>
    </w:p>
    <w:p w:rsidR="001B2FBC" w:rsidRPr="002105B6" w:rsidRDefault="001B2FBC" w:rsidP="001B2FBC">
      <w:pPr>
        <w:pStyle w:val="ListParagraph"/>
        <w:spacing w:before="100" w:beforeAutospacing="1" w:after="100" w:afterAutospacing="1" w:line="360" w:lineRule="auto"/>
        <w:ind w:left="1800"/>
        <w:jc w:val="both"/>
        <w:rPr>
          <w:bCs/>
          <w:color w:val="000025"/>
          <w:sz w:val="20"/>
          <w:szCs w:val="20"/>
        </w:rPr>
      </w:pPr>
      <w:r w:rsidRPr="002105B6">
        <w:rPr>
          <w:bCs/>
          <w:color w:val="000025"/>
          <w:sz w:val="20"/>
          <w:szCs w:val="20"/>
        </w:rPr>
        <w:t>ablated oriented Fe</w:t>
      </w:r>
      <w:r w:rsidRPr="002105B6">
        <w:rPr>
          <w:bCs/>
          <w:color w:val="000025"/>
          <w:sz w:val="20"/>
          <w:szCs w:val="20"/>
          <w:vertAlign w:val="subscript"/>
        </w:rPr>
        <w:t>3</w:t>
      </w:r>
      <w:r w:rsidRPr="002105B6">
        <w:rPr>
          <w:bCs/>
          <w:color w:val="000025"/>
          <w:sz w:val="20"/>
          <w:szCs w:val="20"/>
        </w:rPr>
        <w:t>O</w:t>
      </w:r>
      <w:r w:rsidRPr="002105B6">
        <w:rPr>
          <w:bCs/>
          <w:color w:val="000025"/>
          <w:sz w:val="20"/>
          <w:szCs w:val="20"/>
          <w:vertAlign w:val="subscript"/>
        </w:rPr>
        <w:t>4</w:t>
      </w:r>
      <w:r w:rsidRPr="002105B6">
        <w:rPr>
          <w:bCs/>
          <w:color w:val="000025"/>
          <w:sz w:val="20"/>
          <w:szCs w:val="20"/>
        </w:rPr>
        <w:t xml:space="preserve"> thin films deposited on Si(100)</w:t>
      </w:r>
    </w:p>
    <w:p w:rsidR="001B2FBC" w:rsidRPr="002105B6" w:rsidRDefault="001B2FBC" w:rsidP="001B2FBC">
      <w:pPr>
        <w:pStyle w:val="ListParagraph"/>
        <w:spacing w:before="100" w:beforeAutospacing="1" w:after="100" w:afterAutospacing="1" w:line="360" w:lineRule="auto"/>
        <w:ind w:left="1800"/>
        <w:jc w:val="both"/>
        <w:rPr>
          <w:bCs/>
          <w:color w:val="000025"/>
          <w:sz w:val="20"/>
          <w:szCs w:val="20"/>
        </w:rPr>
      </w:pPr>
      <w:r w:rsidRPr="002105B6">
        <w:rPr>
          <w:b/>
          <w:color w:val="000025"/>
          <w:sz w:val="20"/>
          <w:szCs w:val="20"/>
        </w:rPr>
        <w:lastRenderedPageBreak/>
        <w:t>SHAHID M RAMAY</w:t>
      </w:r>
      <w:r w:rsidRPr="002105B6">
        <w:rPr>
          <w:bCs/>
          <w:color w:val="000025"/>
          <w:sz w:val="20"/>
          <w:szCs w:val="20"/>
        </w:rPr>
        <w:t>, SAADAT A SIDDIQI, M SABIEH ANWAR1, C Y PARK and S -C SHIN</w:t>
      </w:r>
    </w:p>
    <w:p w:rsidR="001B2FBC" w:rsidRPr="002105B6" w:rsidRDefault="001B2FBC" w:rsidP="001B2FBC">
      <w:pPr>
        <w:pStyle w:val="ListParagraph"/>
        <w:spacing w:before="100" w:beforeAutospacing="1" w:after="100" w:afterAutospacing="1" w:line="360" w:lineRule="auto"/>
        <w:ind w:left="1800"/>
        <w:jc w:val="both"/>
        <w:rPr>
          <w:b/>
          <w:color w:val="000025"/>
          <w:sz w:val="20"/>
          <w:szCs w:val="20"/>
        </w:rPr>
      </w:pPr>
      <w:r w:rsidRPr="002105B6">
        <w:rPr>
          <w:b/>
          <w:color w:val="000025"/>
          <w:sz w:val="20"/>
          <w:szCs w:val="20"/>
        </w:rPr>
        <w:t xml:space="preserve">Bull. Mater. Sci., Vol. 35, No. 4, August 2012, pp. 501–503.  </w:t>
      </w:r>
    </w:p>
    <w:p w:rsidR="001B2FBC" w:rsidRPr="002105B6" w:rsidRDefault="001B2FBC" w:rsidP="00B033DF">
      <w:pPr>
        <w:pStyle w:val="ListParagraph"/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bCs/>
          <w:color w:val="000025"/>
          <w:sz w:val="20"/>
          <w:szCs w:val="20"/>
        </w:rPr>
      </w:pPr>
      <w:r w:rsidRPr="002105B6">
        <w:rPr>
          <w:bCs/>
          <w:color w:val="000025"/>
          <w:sz w:val="20"/>
          <w:szCs w:val="20"/>
        </w:rPr>
        <w:t>Origin of Ferromagnetism in Al and Ni Co-doped ZnO Based DMS Materials</w:t>
      </w:r>
    </w:p>
    <w:p w:rsidR="001B2FBC" w:rsidRPr="002105B6" w:rsidRDefault="001B2FBC" w:rsidP="001B2FBC">
      <w:pPr>
        <w:pStyle w:val="ListParagraph"/>
        <w:spacing w:before="100" w:beforeAutospacing="1" w:after="100" w:afterAutospacing="1" w:line="360" w:lineRule="auto"/>
        <w:ind w:left="1800"/>
        <w:jc w:val="both"/>
        <w:rPr>
          <w:bCs/>
          <w:i/>
          <w:iCs/>
          <w:color w:val="000025"/>
          <w:sz w:val="20"/>
          <w:szCs w:val="20"/>
        </w:rPr>
      </w:pPr>
      <w:r w:rsidRPr="002105B6">
        <w:rPr>
          <w:bCs/>
          <w:i/>
          <w:iCs/>
          <w:color w:val="000025"/>
          <w:sz w:val="20"/>
          <w:szCs w:val="20"/>
        </w:rPr>
        <w:t>Murtaza Saleem1, Saadat A. Siddiqi1, Shahid M. Ramay, Shahid Atiq, Shahzad Nas</w:t>
      </w:r>
      <w:r w:rsidRPr="002105B6">
        <w:rPr>
          <w:bCs/>
          <w:color w:val="000025"/>
          <w:sz w:val="20"/>
          <w:szCs w:val="20"/>
        </w:rPr>
        <w:t>e</w:t>
      </w:r>
      <w:r w:rsidRPr="002105B6">
        <w:rPr>
          <w:bCs/>
          <w:i/>
          <w:iCs/>
          <w:color w:val="000025"/>
          <w:sz w:val="20"/>
          <w:szCs w:val="20"/>
        </w:rPr>
        <w:t>em</w:t>
      </w:r>
    </w:p>
    <w:p w:rsidR="002159B0" w:rsidRPr="002105B6" w:rsidRDefault="00F3533F" w:rsidP="00977849">
      <w:pPr>
        <w:pStyle w:val="ListParagraph"/>
        <w:spacing w:before="100" w:beforeAutospacing="1" w:after="100" w:afterAutospacing="1" w:line="360" w:lineRule="auto"/>
        <w:ind w:left="1800"/>
        <w:jc w:val="both"/>
        <w:rPr>
          <w:bCs/>
          <w:color w:val="000025"/>
          <w:sz w:val="20"/>
          <w:szCs w:val="20"/>
        </w:rPr>
      </w:pPr>
      <w:r w:rsidRPr="002105B6">
        <w:rPr>
          <w:b/>
          <w:i/>
          <w:iCs/>
          <w:color w:val="000025"/>
          <w:sz w:val="20"/>
          <w:szCs w:val="20"/>
        </w:rPr>
        <w:t>CHIN. PHYS. LETT. Vol. 29, No. 10 (2012) 106103</w:t>
      </w:r>
    </w:p>
    <w:p w:rsidR="007B085B" w:rsidRPr="002105B6" w:rsidRDefault="007B085B" w:rsidP="00B033DF">
      <w:pPr>
        <w:pStyle w:val="ListParagraph"/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bCs/>
          <w:color w:val="000025"/>
          <w:sz w:val="20"/>
          <w:szCs w:val="20"/>
        </w:rPr>
      </w:pPr>
      <w:r w:rsidRPr="002105B6">
        <w:rPr>
          <w:bCs/>
          <w:sz w:val="20"/>
          <w:szCs w:val="20"/>
        </w:rPr>
        <w:t>Enhancement Of Energy Product With  Insertion Of Ti Between Exchange Coupled  Sm–Co and  Fe Layers</w:t>
      </w:r>
    </w:p>
    <w:p w:rsidR="007B085B" w:rsidRPr="002105B6" w:rsidRDefault="007B085B" w:rsidP="007B085B">
      <w:pPr>
        <w:pStyle w:val="ListParagraph"/>
        <w:spacing w:before="100" w:beforeAutospacing="1" w:after="100" w:afterAutospacing="1" w:line="360" w:lineRule="auto"/>
        <w:ind w:left="1800"/>
        <w:jc w:val="both"/>
        <w:rPr>
          <w:bCs/>
          <w:i/>
          <w:sz w:val="20"/>
          <w:szCs w:val="20"/>
        </w:rPr>
      </w:pPr>
      <w:r w:rsidRPr="002105B6">
        <w:rPr>
          <w:bCs/>
          <w:i/>
          <w:sz w:val="20"/>
          <w:szCs w:val="20"/>
        </w:rPr>
        <w:t xml:space="preserve">Furrukh Shahzad, Saadat Anwar Siddiqi, Shi-Shen-Yan, M. Sabieh Anwar and </w:t>
      </w:r>
      <w:r w:rsidRPr="002105B6">
        <w:rPr>
          <w:b/>
          <w:bCs/>
          <w:i/>
          <w:sz w:val="20"/>
          <w:szCs w:val="20"/>
        </w:rPr>
        <w:t xml:space="preserve">S.M. Ramay, </w:t>
      </w:r>
      <w:r w:rsidRPr="002105B6">
        <w:rPr>
          <w:bCs/>
          <w:i/>
          <w:sz w:val="20"/>
          <w:szCs w:val="20"/>
        </w:rPr>
        <w:t>International Journal of Modern Physics B 25, 2957, 2011</w:t>
      </w:r>
    </w:p>
    <w:p w:rsidR="007B085B" w:rsidRPr="002105B6" w:rsidRDefault="007B085B" w:rsidP="00B033DF">
      <w:pPr>
        <w:pStyle w:val="ListParagraph"/>
        <w:numPr>
          <w:ilvl w:val="0"/>
          <w:numId w:val="8"/>
        </w:numPr>
        <w:spacing w:line="360" w:lineRule="auto"/>
        <w:jc w:val="both"/>
        <w:rPr>
          <w:bCs/>
          <w:sz w:val="20"/>
          <w:szCs w:val="20"/>
        </w:rPr>
      </w:pPr>
      <w:r w:rsidRPr="002105B6">
        <w:rPr>
          <w:bCs/>
          <w:sz w:val="20"/>
          <w:szCs w:val="20"/>
        </w:rPr>
        <w:t xml:space="preserve">Structural, magnetic and electrical properties of </w:t>
      </w:r>
      <w:r w:rsidRPr="002105B6">
        <w:rPr>
          <w:sz w:val="20"/>
          <w:szCs w:val="20"/>
        </w:rPr>
        <w:t>Al</w:t>
      </w:r>
      <w:r w:rsidRPr="002105B6">
        <w:rPr>
          <w:sz w:val="20"/>
          <w:szCs w:val="20"/>
          <w:vertAlign w:val="superscript"/>
        </w:rPr>
        <w:t xml:space="preserve">3+ </w:t>
      </w:r>
      <w:r w:rsidRPr="002105B6">
        <w:rPr>
          <w:sz w:val="20"/>
          <w:szCs w:val="20"/>
        </w:rPr>
        <w:t>substituted CuZn-ferrites</w:t>
      </w:r>
    </w:p>
    <w:p w:rsidR="007B085B" w:rsidRPr="002105B6" w:rsidRDefault="007B085B" w:rsidP="007B085B">
      <w:pPr>
        <w:pStyle w:val="ListParagraph"/>
        <w:spacing w:line="360" w:lineRule="auto"/>
        <w:ind w:left="1800"/>
        <w:jc w:val="both"/>
        <w:rPr>
          <w:bCs/>
          <w:i/>
          <w:iCs/>
          <w:sz w:val="20"/>
          <w:szCs w:val="20"/>
        </w:rPr>
      </w:pPr>
      <w:r w:rsidRPr="002105B6">
        <w:rPr>
          <w:b/>
          <w:bCs/>
          <w:i/>
          <w:iCs/>
          <w:sz w:val="20"/>
          <w:szCs w:val="20"/>
        </w:rPr>
        <w:t>S.M. Ramay</w:t>
      </w:r>
      <w:r w:rsidRPr="002105B6">
        <w:rPr>
          <w:i/>
          <w:iCs/>
          <w:sz w:val="20"/>
          <w:szCs w:val="20"/>
        </w:rPr>
        <w:t xml:space="preserve">, </w:t>
      </w:r>
      <w:r w:rsidRPr="002105B6">
        <w:rPr>
          <w:bCs/>
          <w:i/>
          <w:iCs/>
          <w:sz w:val="20"/>
          <w:szCs w:val="20"/>
        </w:rPr>
        <w:t>S. Atiq, M. Saleem, M.S. Awan, S. A. Siddiqi, S. Naseem, Chinese Journal of chemical physics,Vol. 23, No. 5, 591, 2010</w:t>
      </w:r>
    </w:p>
    <w:p w:rsidR="007B085B" w:rsidRPr="002105B6" w:rsidRDefault="007B085B" w:rsidP="00B033DF">
      <w:pPr>
        <w:pStyle w:val="ListParagraph"/>
        <w:numPr>
          <w:ilvl w:val="0"/>
          <w:numId w:val="8"/>
        </w:numPr>
        <w:tabs>
          <w:tab w:val="left" w:pos="360"/>
        </w:tabs>
        <w:spacing w:line="360" w:lineRule="auto"/>
        <w:jc w:val="both"/>
        <w:rPr>
          <w:rFonts w:ascii="ˎ̥" w:hAnsi="ˎ̥" w:hint="eastAsia"/>
          <w:sz w:val="20"/>
          <w:szCs w:val="20"/>
          <w:lang w:val="fr-FR"/>
        </w:rPr>
      </w:pPr>
      <w:r w:rsidRPr="002105B6">
        <w:rPr>
          <w:b/>
          <w:bCs/>
          <w:i/>
          <w:iCs/>
          <w:sz w:val="20"/>
          <w:szCs w:val="20"/>
        </w:rPr>
        <w:t xml:space="preserve"> </w:t>
      </w:r>
      <w:r w:rsidRPr="002105B6">
        <w:rPr>
          <w:rFonts w:ascii="ˎ̥" w:hAnsi="ˎ̥"/>
          <w:sz w:val="20"/>
          <w:szCs w:val="20"/>
        </w:rPr>
        <w:t>Effect of Temperature on Structural and Magnetic Properties of Laser Ablated</w:t>
      </w:r>
      <w:r w:rsidRPr="002105B6">
        <w:rPr>
          <w:rFonts w:ascii="ˎ̥" w:hAnsi="ˎ̥"/>
          <w:sz w:val="20"/>
          <w:szCs w:val="20"/>
          <w:lang w:val="fr-FR"/>
        </w:rPr>
        <w:t xml:space="preserve"> iron Oxide  Deposited on Si(100)</w:t>
      </w:r>
    </w:p>
    <w:p w:rsidR="007B085B" w:rsidRPr="002105B6" w:rsidRDefault="007B085B" w:rsidP="007B085B">
      <w:pPr>
        <w:spacing w:line="360" w:lineRule="auto"/>
        <w:ind w:left="1680"/>
        <w:jc w:val="both"/>
        <w:rPr>
          <w:bCs/>
          <w:sz w:val="20"/>
          <w:szCs w:val="20"/>
        </w:rPr>
      </w:pPr>
      <w:r w:rsidRPr="002105B6">
        <w:rPr>
          <w:b/>
          <w:i/>
          <w:iCs/>
          <w:sz w:val="20"/>
          <w:szCs w:val="20"/>
        </w:rPr>
        <w:t>Shahid M. Ramay</w:t>
      </w:r>
      <w:r w:rsidRPr="002105B6">
        <w:rPr>
          <w:bCs/>
          <w:i/>
          <w:iCs/>
          <w:sz w:val="20"/>
          <w:szCs w:val="20"/>
        </w:rPr>
        <w:t>, Saadat A. Siddiqi, M. Sabieh Anwar and S. C. Shin,</w:t>
      </w:r>
      <w:r w:rsidRPr="002105B6">
        <w:rPr>
          <w:b/>
          <w:bCs/>
          <w:sz w:val="20"/>
          <w:szCs w:val="20"/>
        </w:rPr>
        <w:t xml:space="preserve">            </w:t>
      </w:r>
      <w:r w:rsidRPr="002105B6">
        <w:rPr>
          <w:bCs/>
          <w:sz w:val="20"/>
          <w:szCs w:val="20"/>
        </w:rPr>
        <w:t>Chinese Physics Letters, Vo. 26, No. 11, 117504, 2009</w:t>
      </w:r>
    </w:p>
    <w:p w:rsidR="007B085B" w:rsidRPr="002105B6" w:rsidRDefault="007B085B" w:rsidP="00B033DF">
      <w:pPr>
        <w:pStyle w:val="ListParagraph"/>
        <w:numPr>
          <w:ilvl w:val="0"/>
          <w:numId w:val="8"/>
        </w:numPr>
        <w:spacing w:line="360" w:lineRule="auto"/>
        <w:jc w:val="both"/>
        <w:rPr>
          <w:bCs/>
          <w:sz w:val="20"/>
          <w:szCs w:val="20"/>
        </w:rPr>
      </w:pPr>
      <w:r w:rsidRPr="002105B6">
        <w:rPr>
          <w:bCs/>
          <w:iCs/>
          <w:sz w:val="20"/>
          <w:szCs w:val="20"/>
        </w:rPr>
        <w:t>High-T</w:t>
      </w:r>
      <w:r w:rsidRPr="002105B6">
        <w:rPr>
          <w:bCs/>
          <w:iCs/>
          <w:sz w:val="20"/>
          <w:szCs w:val="20"/>
          <w:vertAlign w:val="subscript"/>
        </w:rPr>
        <w:t>c</w:t>
      </w:r>
      <w:r w:rsidRPr="002105B6">
        <w:rPr>
          <w:bCs/>
          <w:iCs/>
          <w:sz w:val="20"/>
          <w:szCs w:val="20"/>
        </w:rPr>
        <w:t xml:space="preserve"> superconductivity in Bi</w:t>
      </w:r>
      <w:r w:rsidRPr="002105B6">
        <w:rPr>
          <w:bCs/>
          <w:iCs/>
          <w:sz w:val="20"/>
          <w:szCs w:val="20"/>
          <w:vertAlign w:val="subscript"/>
        </w:rPr>
        <w:t>1.6</w:t>
      </w:r>
      <w:r w:rsidRPr="002105B6">
        <w:rPr>
          <w:bCs/>
          <w:iCs/>
          <w:sz w:val="20"/>
          <w:szCs w:val="20"/>
        </w:rPr>
        <w:t>Pb</w:t>
      </w:r>
      <w:r w:rsidRPr="002105B6">
        <w:rPr>
          <w:bCs/>
          <w:iCs/>
          <w:sz w:val="20"/>
          <w:szCs w:val="20"/>
          <w:vertAlign w:val="subscript"/>
        </w:rPr>
        <w:t>0.4</w:t>
      </w:r>
      <w:r w:rsidRPr="002105B6">
        <w:rPr>
          <w:bCs/>
          <w:iCs/>
          <w:sz w:val="20"/>
          <w:szCs w:val="20"/>
        </w:rPr>
        <w:t>Sr</w:t>
      </w:r>
      <w:r w:rsidRPr="002105B6">
        <w:rPr>
          <w:bCs/>
          <w:iCs/>
          <w:sz w:val="20"/>
          <w:szCs w:val="20"/>
          <w:vertAlign w:val="subscript"/>
        </w:rPr>
        <w:t>2</w:t>
      </w:r>
      <w:r w:rsidRPr="002105B6">
        <w:rPr>
          <w:bCs/>
          <w:iCs/>
          <w:sz w:val="20"/>
          <w:szCs w:val="20"/>
        </w:rPr>
        <w:t>Ca</w:t>
      </w:r>
      <w:r w:rsidRPr="002105B6">
        <w:rPr>
          <w:bCs/>
          <w:iCs/>
          <w:sz w:val="20"/>
          <w:szCs w:val="20"/>
          <w:vertAlign w:val="subscript"/>
        </w:rPr>
        <w:t>2</w:t>
      </w:r>
      <w:r w:rsidRPr="002105B6">
        <w:rPr>
          <w:bCs/>
          <w:iCs/>
          <w:sz w:val="20"/>
          <w:szCs w:val="20"/>
        </w:rPr>
        <w:t>Cu</w:t>
      </w:r>
      <w:r w:rsidRPr="002105B6">
        <w:rPr>
          <w:bCs/>
          <w:iCs/>
          <w:sz w:val="20"/>
          <w:szCs w:val="20"/>
          <w:vertAlign w:val="subscript"/>
        </w:rPr>
        <w:t>2+x</w:t>
      </w:r>
      <w:r w:rsidRPr="002105B6">
        <w:rPr>
          <w:bCs/>
          <w:iCs/>
          <w:sz w:val="20"/>
          <w:szCs w:val="20"/>
        </w:rPr>
        <w:t>O</w:t>
      </w:r>
      <w:r w:rsidRPr="002105B6">
        <w:rPr>
          <w:bCs/>
          <w:iCs/>
          <w:sz w:val="20"/>
          <w:szCs w:val="20"/>
          <w:vertAlign w:val="subscript"/>
        </w:rPr>
        <w:t>y</w:t>
      </w:r>
      <w:r w:rsidRPr="002105B6">
        <w:rPr>
          <w:bCs/>
          <w:iCs/>
          <w:sz w:val="20"/>
          <w:szCs w:val="20"/>
        </w:rPr>
        <w:t xml:space="preserve"> compounds</w:t>
      </w:r>
    </w:p>
    <w:p w:rsidR="007B085B" w:rsidRPr="002105B6" w:rsidRDefault="007B085B" w:rsidP="007B085B">
      <w:pPr>
        <w:pStyle w:val="ListParagraph"/>
        <w:spacing w:line="360" w:lineRule="auto"/>
        <w:ind w:left="1800"/>
        <w:jc w:val="both"/>
        <w:rPr>
          <w:bCs/>
          <w:sz w:val="20"/>
          <w:szCs w:val="20"/>
        </w:rPr>
      </w:pPr>
      <w:r w:rsidRPr="002105B6">
        <w:rPr>
          <w:bCs/>
          <w:i/>
          <w:iCs/>
          <w:sz w:val="20"/>
          <w:szCs w:val="20"/>
        </w:rPr>
        <w:t>Zahida Ali, Asghari Maqsood, Muhammad Maqsood</w:t>
      </w:r>
      <w:r w:rsidRPr="002105B6">
        <w:rPr>
          <w:rFonts w:ascii="Arial" w:hAnsi="Arial" w:cs="Arial"/>
          <w:bCs/>
          <w:i/>
          <w:iCs/>
          <w:sz w:val="20"/>
          <w:szCs w:val="20"/>
        </w:rPr>
        <w:t xml:space="preserve">, </w:t>
      </w:r>
      <w:r w:rsidRPr="002105B6">
        <w:rPr>
          <w:b/>
          <w:i/>
          <w:iCs/>
          <w:sz w:val="20"/>
          <w:szCs w:val="20"/>
        </w:rPr>
        <w:t>S.M. Ramay</w:t>
      </w:r>
      <w:r w:rsidRPr="002105B6">
        <w:rPr>
          <w:bCs/>
          <w:i/>
          <w:iCs/>
          <w:sz w:val="20"/>
          <w:szCs w:val="20"/>
        </w:rPr>
        <w:t>, Mohammd</w:t>
      </w:r>
      <w:r w:rsidRPr="002105B6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Pr="002105B6">
        <w:rPr>
          <w:bCs/>
          <w:i/>
          <w:iCs/>
          <w:sz w:val="20"/>
          <w:szCs w:val="20"/>
        </w:rPr>
        <w:t xml:space="preserve">Yousaf, and Anwar-ul-Haq, </w:t>
      </w:r>
      <w:r w:rsidRPr="002105B6">
        <w:rPr>
          <w:sz w:val="20"/>
          <w:szCs w:val="20"/>
        </w:rPr>
        <w:t xml:space="preserve"> </w:t>
      </w:r>
      <w:r w:rsidRPr="002105B6">
        <w:rPr>
          <w:rStyle w:val="Emphasis"/>
          <w:sz w:val="20"/>
          <w:szCs w:val="20"/>
        </w:rPr>
        <w:t>Supercond. Sci. Technol.</w:t>
      </w:r>
      <w:r w:rsidRPr="002105B6">
        <w:rPr>
          <w:sz w:val="20"/>
          <w:szCs w:val="20"/>
        </w:rPr>
        <w:t xml:space="preserve"> </w:t>
      </w:r>
      <w:r w:rsidRPr="002105B6">
        <w:rPr>
          <w:b/>
          <w:bCs/>
          <w:sz w:val="20"/>
          <w:szCs w:val="20"/>
        </w:rPr>
        <w:t>9</w:t>
      </w:r>
      <w:r w:rsidRPr="002105B6">
        <w:rPr>
          <w:sz w:val="20"/>
          <w:szCs w:val="20"/>
        </w:rPr>
        <w:t xml:space="preserve"> 197, 1996</w:t>
      </w:r>
    </w:p>
    <w:p w:rsidR="007B085B" w:rsidRPr="002105B6" w:rsidRDefault="007B085B" w:rsidP="00B033DF">
      <w:pPr>
        <w:pStyle w:val="ListParagraph"/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sz w:val="20"/>
          <w:szCs w:val="20"/>
        </w:rPr>
      </w:pPr>
      <w:r w:rsidRPr="002105B6">
        <w:rPr>
          <w:color w:val="000025"/>
          <w:sz w:val="20"/>
          <w:szCs w:val="20"/>
        </w:rPr>
        <w:t>Preparation and physical properties of Y-Ba-Na-Cu-O high-</w:t>
      </w:r>
      <w:r w:rsidRPr="002105B6">
        <w:rPr>
          <w:i/>
          <w:iCs/>
          <w:color w:val="000025"/>
          <w:sz w:val="20"/>
          <w:szCs w:val="20"/>
        </w:rPr>
        <w:t>T</w:t>
      </w:r>
      <w:r w:rsidRPr="002105B6">
        <w:rPr>
          <w:color w:val="000025"/>
          <w:sz w:val="20"/>
          <w:szCs w:val="20"/>
          <w:vertAlign w:val="subscript"/>
        </w:rPr>
        <w:t>c</w:t>
      </w:r>
      <w:r w:rsidRPr="002105B6">
        <w:rPr>
          <w:color w:val="000025"/>
          <w:sz w:val="20"/>
          <w:szCs w:val="20"/>
        </w:rPr>
        <w:t xml:space="preserve"> superconductors</w:t>
      </w:r>
    </w:p>
    <w:p w:rsidR="002105B6" w:rsidRDefault="007B085B" w:rsidP="002105B6">
      <w:pPr>
        <w:pStyle w:val="ListParagraph"/>
        <w:spacing w:before="100" w:beforeAutospacing="1" w:after="100" w:afterAutospacing="1" w:line="360" w:lineRule="auto"/>
        <w:ind w:left="1800"/>
        <w:jc w:val="both"/>
        <w:rPr>
          <w:bCs/>
          <w:sz w:val="20"/>
          <w:szCs w:val="20"/>
        </w:rPr>
      </w:pPr>
      <w:r w:rsidRPr="002105B6">
        <w:rPr>
          <w:b/>
          <w:bCs/>
          <w:i/>
          <w:color w:val="000025"/>
          <w:sz w:val="20"/>
          <w:szCs w:val="20"/>
        </w:rPr>
        <w:t>S. M. Ramay</w:t>
      </w:r>
      <w:r w:rsidRPr="002105B6">
        <w:rPr>
          <w:i/>
          <w:color w:val="000025"/>
          <w:sz w:val="20"/>
          <w:szCs w:val="20"/>
        </w:rPr>
        <w:t xml:space="preserve">, M. Yousaf, M. Maqsood and A. Maqsood, </w:t>
      </w:r>
      <w:r w:rsidRPr="002105B6">
        <w:rPr>
          <w:b/>
          <w:bCs/>
          <w:i/>
          <w:sz w:val="20"/>
          <w:szCs w:val="20"/>
        </w:rPr>
        <w:t>Journal of materials science letters</w:t>
      </w:r>
      <w:r w:rsidRPr="002105B6">
        <w:rPr>
          <w:i/>
          <w:sz w:val="20"/>
          <w:szCs w:val="20"/>
        </w:rPr>
        <w:t xml:space="preserve"> 15 (1996) 680-682</w:t>
      </w:r>
      <w:r w:rsidR="009E097B" w:rsidRPr="002105B6">
        <w:rPr>
          <w:bCs/>
          <w:sz w:val="20"/>
          <w:szCs w:val="20"/>
        </w:rPr>
        <w:t xml:space="preserve"> </w:t>
      </w:r>
    </w:p>
    <w:p w:rsidR="00A073C5" w:rsidRPr="002105B6" w:rsidRDefault="00A073C5" w:rsidP="002105B6">
      <w:pPr>
        <w:pStyle w:val="ListParagraph"/>
        <w:spacing w:before="100" w:beforeAutospacing="1" w:after="100" w:afterAutospacing="1" w:line="360" w:lineRule="auto"/>
        <w:ind w:left="1800"/>
        <w:jc w:val="both"/>
        <w:rPr>
          <w:bCs/>
          <w:sz w:val="20"/>
          <w:szCs w:val="20"/>
          <w:lang w:eastAsia="ko-KR"/>
        </w:rPr>
      </w:pPr>
      <w:r w:rsidRPr="002105B6">
        <w:rPr>
          <w:b/>
          <w:bCs/>
          <w:sz w:val="20"/>
          <w:szCs w:val="20"/>
          <w:u w:val="single"/>
          <w:lang w:eastAsia="ko-KR"/>
        </w:rPr>
        <w:t>T</w:t>
      </w:r>
      <w:r w:rsidR="0022615E" w:rsidRPr="002105B6">
        <w:rPr>
          <w:rFonts w:hint="eastAsia"/>
          <w:b/>
          <w:bCs/>
          <w:sz w:val="20"/>
          <w:szCs w:val="20"/>
          <w:u w:val="single"/>
          <w:lang w:eastAsia="ko-KR"/>
        </w:rPr>
        <w:t xml:space="preserve">echniques and </w:t>
      </w:r>
      <w:r w:rsidRPr="002105B6">
        <w:rPr>
          <w:b/>
          <w:bCs/>
          <w:sz w:val="20"/>
          <w:szCs w:val="20"/>
          <w:u w:val="single"/>
          <w:lang w:eastAsia="ko-KR"/>
        </w:rPr>
        <w:t>S</w:t>
      </w:r>
      <w:r w:rsidR="0022615E" w:rsidRPr="002105B6">
        <w:rPr>
          <w:rFonts w:hint="eastAsia"/>
          <w:b/>
          <w:bCs/>
          <w:sz w:val="20"/>
          <w:szCs w:val="20"/>
          <w:u w:val="single"/>
          <w:lang w:eastAsia="ko-KR"/>
        </w:rPr>
        <w:t>kills</w:t>
      </w:r>
      <w:r w:rsidRPr="002105B6">
        <w:rPr>
          <w:b/>
          <w:bCs/>
          <w:sz w:val="20"/>
          <w:szCs w:val="20"/>
          <w:lang w:eastAsia="ko-KR"/>
        </w:rPr>
        <w:t>:-</w:t>
      </w:r>
    </w:p>
    <w:p w:rsidR="009818EF" w:rsidRPr="002105B6" w:rsidRDefault="009818EF" w:rsidP="00B033DF">
      <w:pPr>
        <w:pStyle w:val="BodyTextIndent"/>
        <w:numPr>
          <w:ilvl w:val="0"/>
          <w:numId w:val="1"/>
        </w:numPr>
        <w:tabs>
          <w:tab w:val="num" w:pos="748"/>
        </w:tabs>
        <w:spacing w:line="360" w:lineRule="auto"/>
        <w:jc w:val="both"/>
        <w:rPr>
          <w:sz w:val="20"/>
          <w:szCs w:val="20"/>
        </w:rPr>
      </w:pPr>
      <w:r w:rsidRPr="002105B6">
        <w:rPr>
          <w:rFonts w:hint="eastAsia"/>
          <w:sz w:val="20"/>
          <w:szCs w:val="20"/>
          <w:lang w:eastAsia="ko-KR"/>
        </w:rPr>
        <w:t>X-ray Diffraction (XRD).</w:t>
      </w:r>
    </w:p>
    <w:p w:rsidR="00710AE9" w:rsidRPr="002105B6" w:rsidRDefault="00710AE9" w:rsidP="00B033DF">
      <w:pPr>
        <w:pStyle w:val="BodyTextIndent"/>
        <w:numPr>
          <w:ilvl w:val="0"/>
          <w:numId w:val="1"/>
        </w:numPr>
        <w:tabs>
          <w:tab w:val="num" w:pos="748"/>
        </w:tabs>
        <w:spacing w:line="360" w:lineRule="auto"/>
        <w:jc w:val="both"/>
        <w:rPr>
          <w:sz w:val="20"/>
          <w:szCs w:val="20"/>
        </w:rPr>
      </w:pPr>
      <w:r w:rsidRPr="002105B6">
        <w:rPr>
          <w:sz w:val="20"/>
          <w:szCs w:val="20"/>
          <w:lang w:eastAsia="ko-KR"/>
        </w:rPr>
        <w:t>Rietveld Refinement with XRD</w:t>
      </w:r>
    </w:p>
    <w:p w:rsidR="00710AE9" w:rsidRPr="002105B6" w:rsidRDefault="00710AE9" w:rsidP="00B033DF">
      <w:pPr>
        <w:pStyle w:val="BodyTextIndent"/>
        <w:numPr>
          <w:ilvl w:val="0"/>
          <w:numId w:val="1"/>
        </w:numPr>
        <w:tabs>
          <w:tab w:val="num" w:pos="748"/>
        </w:tabs>
        <w:spacing w:line="360" w:lineRule="auto"/>
        <w:jc w:val="both"/>
        <w:rPr>
          <w:sz w:val="20"/>
          <w:szCs w:val="20"/>
        </w:rPr>
      </w:pPr>
      <w:r w:rsidRPr="002105B6">
        <w:rPr>
          <w:sz w:val="20"/>
          <w:szCs w:val="20"/>
          <w:lang w:eastAsia="ko-KR"/>
        </w:rPr>
        <w:t>Electronic Structure calculations with Wien2K code</w:t>
      </w:r>
    </w:p>
    <w:p w:rsidR="009818EF" w:rsidRPr="002105B6" w:rsidRDefault="009818EF" w:rsidP="00B033DF">
      <w:pPr>
        <w:pStyle w:val="BodyTextIndent"/>
        <w:numPr>
          <w:ilvl w:val="0"/>
          <w:numId w:val="1"/>
        </w:numPr>
        <w:tabs>
          <w:tab w:val="num" w:pos="748"/>
        </w:tabs>
        <w:spacing w:line="360" w:lineRule="auto"/>
        <w:jc w:val="both"/>
        <w:rPr>
          <w:sz w:val="20"/>
          <w:szCs w:val="20"/>
        </w:rPr>
      </w:pPr>
      <w:r w:rsidRPr="002105B6">
        <w:rPr>
          <w:rFonts w:hint="eastAsia"/>
          <w:sz w:val="20"/>
          <w:szCs w:val="20"/>
          <w:lang w:eastAsia="ko-KR"/>
        </w:rPr>
        <w:t xml:space="preserve">Scanning </w:t>
      </w:r>
      <w:r w:rsidRPr="002105B6">
        <w:rPr>
          <w:sz w:val="20"/>
          <w:szCs w:val="20"/>
          <w:lang w:eastAsia="ko-KR"/>
        </w:rPr>
        <w:t>Electron</w:t>
      </w:r>
      <w:r w:rsidRPr="002105B6">
        <w:rPr>
          <w:rFonts w:hint="eastAsia"/>
          <w:sz w:val="20"/>
          <w:szCs w:val="20"/>
          <w:lang w:eastAsia="ko-KR"/>
        </w:rPr>
        <w:t xml:space="preserve"> Microscopy (SEM).</w:t>
      </w:r>
    </w:p>
    <w:p w:rsidR="00C34C1B" w:rsidRPr="002105B6" w:rsidRDefault="003C2777" w:rsidP="00B033DF">
      <w:pPr>
        <w:pStyle w:val="BodyTextIndent"/>
        <w:numPr>
          <w:ilvl w:val="0"/>
          <w:numId w:val="1"/>
        </w:numPr>
        <w:tabs>
          <w:tab w:val="num" w:pos="748"/>
        </w:tabs>
        <w:spacing w:line="360" w:lineRule="auto"/>
        <w:jc w:val="both"/>
        <w:rPr>
          <w:sz w:val="20"/>
          <w:szCs w:val="20"/>
        </w:rPr>
      </w:pPr>
      <w:r w:rsidRPr="002105B6">
        <w:rPr>
          <w:sz w:val="20"/>
          <w:szCs w:val="20"/>
        </w:rPr>
        <w:t>Vibrating Sample Magnetometer</w:t>
      </w:r>
    </w:p>
    <w:p w:rsidR="00F0323A" w:rsidRPr="002105B6" w:rsidRDefault="003C2777" w:rsidP="00B033DF">
      <w:pPr>
        <w:pStyle w:val="BodyTextIndent"/>
        <w:numPr>
          <w:ilvl w:val="0"/>
          <w:numId w:val="1"/>
        </w:numPr>
        <w:tabs>
          <w:tab w:val="num" w:pos="748"/>
        </w:tabs>
        <w:spacing w:line="360" w:lineRule="auto"/>
        <w:jc w:val="both"/>
        <w:rPr>
          <w:sz w:val="20"/>
          <w:szCs w:val="20"/>
        </w:rPr>
      </w:pPr>
      <w:r w:rsidRPr="002105B6">
        <w:rPr>
          <w:sz w:val="20"/>
          <w:szCs w:val="20"/>
          <w:lang w:eastAsia="ko-KR"/>
        </w:rPr>
        <w:t>Pulsed laser deposition technique</w:t>
      </w:r>
    </w:p>
    <w:p w:rsidR="00710AE9" w:rsidRPr="002105B6" w:rsidRDefault="00710AE9" w:rsidP="00B033DF">
      <w:pPr>
        <w:pStyle w:val="BodyTextIndent"/>
        <w:numPr>
          <w:ilvl w:val="0"/>
          <w:numId w:val="1"/>
        </w:numPr>
        <w:tabs>
          <w:tab w:val="num" w:pos="748"/>
        </w:tabs>
        <w:spacing w:line="360" w:lineRule="auto"/>
        <w:jc w:val="both"/>
        <w:rPr>
          <w:sz w:val="20"/>
          <w:szCs w:val="20"/>
        </w:rPr>
      </w:pPr>
      <w:r w:rsidRPr="002105B6">
        <w:rPr>
          <w:sz w:val="20"/>
          <w:szCs w:val="20"/>
          <w:lang w:eastAsia="ko-KR"/>
        </w:rPr>
        <w:t>Sol-gel combustion Method</w:t>
      </w:r>
    </w:p>
    <w:p w:rsidR="00F0323A" w:rsidRPr="002105B6" w:rsidRDefault="00710AE9" w:rsidP="00B033DF">
      <w:pPr>
        <w:pStyle w:val="BodyTextIndent"/>
        <w:numPr>
          <w:ilvl w:val="0"/>
          <w:numId w:val="1"/>
        </w:numPr>
        <w:tabs>
          <w:tab w:val="num" w:pos="748"/>
        </w:tabs>
        <w:spacing w:line="360" w:lineRule="auto"/>
        <w:jc w:val="both"/>
        <w:rPr>
          <w:sz w:val="20"/>
          <w:szCs w:val="20"/>
        </w:rPr>
      </w:pPr>
      <w:r w:rsidRPr="002105B6">
        <w:rPr>
          <w:sz w:val="20"/>
          <w:szCs w:val="20"/>
          <w:lang w:eastAsia="ko-KR"/>
        </w:rPr>
        <w:t>Van der Paw f</w:t>
      </w:r>
      <w:r w:rsidR="003C2777" w:rsidRPr="002105B6">
        <w:rPr>
          <w:sz w:val="20"/>
          <w:szCs w:val="20"/>
          <w:lang w:eastAsia="ko-KR"/>
        </w:rPr>
        <w:t>our probe electrical resistivity</w:t>
      </w:r>
      <w:r w:rsidRPr="002105B6">
        <w:rPr>
          <w:sz w:val="20"/>
          <w:szCs w:val="20"/>
          <w:lang w:eastAsia="ko-KR"/>
        </w:rPr>
        <w:t xml:space="preserve"> and Hall effect </w:t>
      </w:r>
      <w:r w:rsidR="003C2777" w:rsidRPr="002105B6">
        <w:rPr>
          <w:sz w:val="20"/>
          <w:szCs w:val="20"/>
          <w:lang w:eastAsia="ko-KR"/>
        </w:rPr>
        <w:t xml:space="preserve"> measurement</w:t>
      </w:r>
      <w:r w:rsidRPr="002105B6">
        <w:rPr>
          <w:sz w:val="20"/>
          <w:szCs w:val="20"/>
          <w:lang w:eastAsia="ko-KR"/>
        </w:rPr>
        <w:t>s</w:t>
      </w:r>
    </w:p>
    <w:p w:rsidR="00C34C1B" w:rsidRPr="002105B6" w:rsidRDefault="003C2777" w:rsidP="00B033DF">
      <w:pPr>
        <w:pStyle w:val="BodyTextIndent"/>
        <w:numPr>
          <w:ilvl w:val="0"/>
          <w:numId w:val="1"/>
        </w:numPr>
        <w:tabs>
          <w:tab w:val="num" w:pos="748"/>
        </w:tabs>
        <w:spacing w:line="360" w:lineRule="auto"/>
        <w:jc w:val="both"/>
        <w:rPr>
          <w:sz w:val="20"/>
          <w:szCs w:val="20"/>
        </w:rPr>
      </w:pPr>
      <w:r w:rsidRPr="002105B6">
        <w:rPr>
          <w:sz w:val="20"/>
          <w:szCs w:val="20"/>
          <w:lang w:eastAsia="ko-KR"/>
        </w:rPr>
        <w:t>Dielectric constant measurement</w:t>
      </w:r>
      <w:r w:rsidR="00710AE9" w:rsidRPr="002105B6">
        <w:rPr>
          <w:sz w:val="20"/>
          <w:szCs w:val="20"/>
          <w:lang w:eastAsia="ko-KR"/>
        </w:rPr>
        <w:t>s with LCR Meter</w:t>
      </w:r>
    </w:p>
    <w:p w:rsidR="00993C9F" w:rsidRPr="002105B6" w:rsidRDefault="00993C9F" w:rsidP="00B033DF">
      <w:pPr>
        <w:pStyle w:val="BodyTextIndent"/>
        <w:numPr>
          <w:ilvl w:val="0"/>
          <w:numId w:val="1"/>
        </w:numPr>
        <w:tabs>
          <w:tab w:val="num" w:pos="748"/>
        </w:tabs>
        <w:spacing w:line="360" w:lineRule="auto"/>
        <w:jc w:val="both"/>
        <w:rPr>
          <w:sz w:val="20"/>
          <w:szCs w:val="20"/>
        </w:rPr>
      </w:pPr>
      <w:r w:rsidRPr="002105B6">
        <w:rPr>
          <w:sz w:val="20"/>
          <w:szCs w:val="20"/>
          <w:lang w:eastAsia="ko-KR"/>
        </w:rPr>
        <w:t>Spin coater thin films</w:t>
      </w:r>
    </w:p>
    <w:p w:rsidR="00993C9F" w:rsidRPr="002105B6" w:rsidRDefault="00993C9F" w:rsidP="00B033DF">
      <w:pPr>
        <w:pStyle w:val="BodyTextIndent"/>
        <w:numPr>
          <w:ilvl w:val="0"/>
          <w:numId w:val="1"/>
        </w:numPr>
        <w:tabs>
          <w:tab w:val="num" w:pos="748"/>
        </w:tabs>
        <w:spacing w:line="360" w:lineRule="auto"/>
        <w:jc w:val="both"/>
        <w:rPr>
          <w:sz w:val="20"/>
          <w:szCs w:val="20"/>
        </w:rPr>
      </w:pPr>
      <w:r w:rsidRPr="002105B6">
        <w:rPr>
          <w:sz w:val="20"/>
          <w:szCs w:val="20"/>
          <w:lang w:eastAsia="ko-KR"/>
        </w:rPr>
        <w:t>E-beam sputter coater</w:t>
      </w:r>
    </w:p>
    <w:p w:rsidR="00977849" w:rsidRPr="002105B6" w:rsidRDefault="00977849" w:rsidP="00B033DF">
      <w:pPr>
        <w:pStyle w:val="BodyTextIndent"/>
        <w:numPr>
          <w:ilvl w:val="0"/>
          <w:numId w:val="1"/>
        </w:numPr>
        <w:tabs>
          <w:tab w:val="num" w:pos="748"/>
        </w:tabs>
        <w:spacing w:line="360" w:lineRule="auto"/>
        <w:jc w:val="both"/>
        <w:rPr>
          <w:sz w:val="20"/>
          <w:szCs w:val="20"/>
        </w:rPr>
      </w:pPr>
      <w:r w:rsidRPr="002105B6">
        <w:rPr>
          <w:sz w:val="20"/>
          <w:szCs w:val="20"/>
          <w:lang w:eastAsia="ko-KR"/>
        </w:rPr>
        <w:t>UV-vis spectrophotometer</w:t>
      </w:r>
    </w:p>
    <w:p w:rsidR="00977849" w:rsidRPr="002105B6" w:rsidRDefault="00977849" w:rsidP="00B033DF">
      <w:pPr>
        <w:pStyle w:val="BodyTextIndent"/>
        <w:numPr>
          <w:ilvl w:val="0"/>
          <w:numId w:val="1"/>
        </w:numPr>
        <w:tabs>
          <w:tab w:val="num" w:pos="748"/>
        </w:tabs>
        <w:spacing w:line="360" w:lineRule="auto"/>
        <w:jc w:val="both"/>
        <w:rPr>
          <w:sz w:val="20"/>
          <w:szCs w:val="20"/>
        </w:rPr>
      </w:pPr>
      <w:r w:rsidRPr="002105B6">
        <w:rPr>
          <w:sz w:val="20"/>
          <w:szCs w:val="20"/>
          <w:lang w:eastAsia="ko-KR"/>
        </w:rPr>
        <w:t>FTIR Analysis</w:t>
      </w:r>
    </w:p>
    <w:p w:rsidR="00977849" w:rsidRPr="002105B6" w:rsidRDefault="00977849" w:rsidP="00B033DF">
      <w:pPr>
        <w:pStyle w:val="BodyTextIndent"/>
        <w:numPr>
          <w:ilvl w:val="0"/>
          <w:numId w:val="1"/>
        </w:numPr>
        <w:tabs>
          <w:tab w:val="num" w:pos="748"/>
        </w:tabs>
        <w:spacing w:line="360" w:lineRule="auto"/>
        <w:jc w:val="both"/>
        <w:rPr>
          <w:sz w:val="20"/>
          <w:szCs w:val="20"/>
        </w:rPr>
      </w:pPr>
      <w:r w:rsidRPr="002105B6">
        <w:rPr>
          <w:sz w:val="20"/>
          <w:szCs w:val="20"/>
          <w:lang w:eastAsia="ko-KR"/>
        </w:rPr>
        <w:t>TG/DTG/DTA Analysis</w:t>
      </w:r>
    </w:p>
    <w:sectPr w:rsidR="00977849" w:rsidRPr="002105B6" w:rsidSect="00323907">
      <w:footerReference w:type="even" r:id="rId12"/>
      <w:footerReference w:type="default" r:id="rId13"/>
      <w:pgSz w:w="11907" w:h="16840" w:code="9"/>
      <w:pgMar w:top="1701" w:right="1418" w:bottom="1418" w:left="1701" w:header="0" w:footer="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C88" w:rsidRDefault="00657C88">
      <w:r>
        <w:separator/>
      </w:r>
    </w:p>
  </w:endnote>
  <w:endnote w:type="continuationSeparator" w:id="0">
    <w:p w:rsidR="00657C88" w:rsidRDefault="00657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758" w:rsidRDefault="00FB0758" w:rsidP="00632B7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B0758" w:rsidRDefault="00FB0758" w:rsidP="00632B7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758" w:rsidRDefault="00FB0758" w:rsidP="00892144">
    <w:pPr>
      <w:pStyle w:val="Footer"/>
      <w:ind w:right="360"/>
      <w:jc w:val="right"/>
    </w:pPr>
    <w:r w:rsidRPr="00892144">
      <w:rPr>
        <w:rStyle w:val="PageNumber"/>
      </w:rPr>
      <w:t xml:space="preserve">Page </w:t>
    </w:r>
    <w:r w:rsidRPr="00892144">
      <w:rPr>
        <w:rStyle w:val="PageNumber"/>
      </w:rPr>
      <w:fldChar w:fldCharType="begin"/>
    </w:r>
    <w:r w:rsidRPr="00892144">
      <w:rPr>
        <w:rStyle w:val="PageNumber"/>
      </w:rPr>
      <w:instrText xml:space="preserve"> PAGE </w:instrText>
    </w:r>
    <w:r w:rsidRPr="00892144">
      <w:rPr>
        <w:rStyle w:val="PageNumber"/>
      </w:rPr>
      <w:fldChar w:fldCharType="separate"/>
    </w:r>
    <w:r w:rsidR="00DA2E30">
      <w:rPr>
        <w:rStyle w:val="PageNumber"/>
        <w:noProof/>
      </w:rPr>
      <w:t>1</w:t>
    </w:r>
    <w:r w:rsidRPr="00892144">
      <w:rPr>
        <w:rStyle w:val="PageNumber"/>
      </w:rPr>
      <w:fldChar w:fldCharType="end"/>
    </w:r>
    <w:r w:rsidRPr="00892144">
      <w:rPr>
        <w:rStyle w:val="PageNumber"/>
      </w:rPr>
      <w:t xml:space="preserve"> of </w:t>
    </w:r>
    <w:r w:rsidRPr="00892144">
      <w:rPr>
        <w:rStyle w:val="PageNumber"/>
      </w:rPr>
      <w:fldChar w:fldCharType="begin"/>
    </w:r>
    <w:r w:rsidRPr="00892144">
      <w:rPr>
        <w:rStyle w:val="PageNumber"/>
      </w:rPr>
      <w:instrText xml:space="preserve"> NUMPAGES </w:instrText>
    </w:r>
    <w:r w:rsidRPr="00892144">
      <w:rPr>
        <w:rStyle w:val="PageNumber"/>
      </w:rPr>
      <w:fldChar w:fldCharType="separate"/>
    </w:r>
    <w:r w:rsidR="00DA2E30">
      <w:rPr>
        <w:rStyle w:val="PageNumber"/>
        <w:noProof/>
      </w:rPr>
      <w:t>3</w:t>
    </w:r>
    <w:r w:rsidRPr="00892144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C88" w:rsidRDefault="00657C88">
      <w:r>
        <w:separator/>
      </w:r>
    </w:p>
  </w:footnote>
  <w:footnote w:type="continuationSeparator" w:id="0">
    <w:p w:rsidR="00657C88" w:rsidRDefault="00657C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FC014D"/>
    <w:multiLevelType w:val="hybridMultilevel"/>
    <w:tmpl w:val="57801F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D684B"/>
    <w:multiLevelType w:val="hybridMultilevel"/>
    <w:tmpl w:val="AD923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13A8B"/>
    <w:multiLevelType w:val="hybridMultilevel"/>
    <w:tmpl w:val="2DEE675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A4960F2"/>
    <w:multiLevelType w:val="hybridMultilevel"/>
    <w:tmpl w:val="EBFA8E5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C6B3528"/>
    <w:multiLevelType w:val="hybridMultilevel"/>
    <w:tmpl w:val="7728A4B4"/>
    <w:lvl w:ilvl="0" w:tplc="0409000B">
      <w:start w:val="1"/>
      <w:numFmt w:val="bullet"/>
      <w:lvlText w:val="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5">
    <w:nsid w:val="43351CC3"/>
    <w:multiLevelType w:val="hybridMultilevel"/>
    <w:tmpl w:val="501462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BF3C2B"/>
    <w:multiLevelType w:val="hybridMultilevel"/>
    <w:tmpl w:val="EE74923A"/>
    <w:lvl w:ilvl="0" w:tplc="0409000B">
      <w:start w:val="1"/>
      <w:numFmt w:val="bullet"/>
      <w:lvlText w:val=""/>
      <w:lvlJc w:val="left"/>
      <w:pPr>
        <w:tabs>
          <w:tab w:val="num" w:pos="760"/>
        </w:tabs>
        <w:ind w:left="7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3221E2"/>
    <w:multiLevelType w:val="hybridMultilevel"/>
    <w:tmpl w:val="EE2A88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C07E75"/>
    <w:multiLevelType w:val="hybridMultilevel"/>
    <w:tmpl w:val="FD381972"/>
    <w:lvl w:ilvl="0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183"/>
        </w:tabs>
        <w:ind w:left="1183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03"/>
        </w:tabs>
        <w:ind w:left="190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623"/>
        </w:tabs>
        <w:ind w:left="262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343"/>
        </w:tabs>
        <w:ind w:left="3343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063"/>
        </w:tabs>
        <w:ind w:left="406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83"/>
        </w:tabs>
        <w:ind w:left="47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03"/>
        </w:tabs>
        <w:ind w:left="550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23"/>
        </w:tabs>
        <w:ind w:left="6223" w:hanging="360"/>
      </w:pPr>
      <w:rPr>
        <w:rFonts w:ascii="Wingdings" w:hAnsi="Wingdings" w:hint="default"/>
      </w:rPr>
    </w:lvl>
  </w:abstractNum>
  <w:abstractNum w:abstractNumId="9">
    <w:nsid w:val="6E39447D"/>
    <w:multiLevelType w:val="hybridMultilevel"/>
    <w:tmpl w:val="129E7D24"/>
    <w:lvl w:ilvl="0" w:tplc="D116E314">
      <w:start w:val="1"/>
      <w:numFmt w:val="decimal"/>
      <w:lvlText w:val="%1."/>
      <w:lvlJc w:val="left"/>
      <w:pPr>
        <w:ind w:left="180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9A0B9B"/>
    <w:multiLevelType w:val="hybridMultilevel"/>
    <w:tmpl w:val="D8EEE10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A931BDC"/>
    <w:multiLevelType w:val="hybridMultilevel"/>
    <w:tmpl w:val="FA505F4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1"/>
  </w:num>
  <w:num w:numId="5">
    <w:abstractNumId w:val="2"/>
  </w:num>
  <w:num w:numId="6">
    <w:abstractNumId w:val="0"/>
  </w:num>
  <w:num w:numId="7">
    <w:abstractNumId w:val="7"/>
  </w:num>
  <w:num w:numId="8">
    <w:abstractNumId w:val="9"/>
  </w:num>
  <w:num w:numId="9">
    <w:abstractNumId w:val="5"/>
  </w:num>
  <w:num w:numId="10">
    <w:abstractNumId w:val="10"/>
  </w:num>
  <w:num w:numId="11">
    <w:abstractNumId w:val="1"/>
  </w:num>
  <w:num w:numId="12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A8F"/>
    <w:rsid w:val="00000E5B"/>
    <w:rsid w:val="0000515C"/>
    <w:rsid w:val="0000525A"/>
    <w:rsid w:val="0000647A"/>
    <w:rsid w:val="0000671A"/>
    <w:rsid w:val="00006E79"/>
    <w:rsid w:val="000076EC"/>
    <w:rsid w:val="0001248A"/>
    <w:rsid w:val="00013055"/>
    <w:rsid w:val="000137C6"/>
    <w:rsid w:val="00014D48"/>
    <w:rsid w:val="000152F1"/>
    <w:rsid w:val="00015E26"/>
    <w:rsid w:val="00016695"/>
    <w:rsid w:val="00016854"/>
    <w:rsid w:val="0001693D"/>
    <w:rsid w:val="00017A4E"/>
    <w:rsid w:val="0002008D"/>
    <w:rsid w:val="00022BC8"/>
    <w:rsid w:val="00026883"/>
    <w:rsid w:val="000301E8"/>
    <w:rsid w:val="00031C95"/>
    <w:rsid w:val="00033515"/>
    <w:rsid w:val="000340A2"/>
    <w:rsid w:val="000360BF"/>
    <w:rsid w:val="000377E9"/>
    <w:rsid w:val="0004128C"/>
    <w:rsid w:val="00042BB2"/>
    <w:rsid w:val="00043798"/>
    <w:rsid w:val="00045DBF"/>
    <w:rsid w:val="000505C5"/>
    <w:rsid w:val="000517C2"/>
    <w:rsid w:val="00052421"/>
    <w:rsid w:val="00053111"/>
    <w:rsid w:val="00053181"/>
    <w:rsid w:val="00053886"/>
    <w:rsid w:val="00054287"/>
    <w:rsid w:val="00057D0C"/>
    <w:rsid w:val="00061A8C"/>
    <w:rsid w:val="00061D6A"/>
    <w:rsid w:val="00061E6E"/>
    <w:rsid w:val="00061FA4"/>
    <w:rsid w:val="0006200E"/>
    <w:rsid w:val="00063C0B"/>
    <w:rsid w:val="00064549"/>
    <w:rsid w:val="0006703D"/>
    <w:rsid w:val="00067210"/>
    <w:rsid w:val="000726E0"/>
    <w:rsid w:val="00072793"/>
    <w:rsid w:val="00074F5B"/>
    <w:rsid w:val="0008368A"/>
    <w:rsid w:val="00083ECD"/>
    <w:rsid w:val="0008487E"/>
    <w:rsid w:val="00084A7C"/>
    <w:rsid w:val="000876A6"/>
    <w:rsid w:val="000904DD"/>
    <w:rsid w:val="000930E7"/>
    <w:rsid w:val="000A0D07"/>
    <w:rsid w:val="000A139C"/>
    <w:rsid w:val="000A4725"/>
    <w:rsid w:val="000A6F3B"/>
    <w:rsid w:val="000B0C13"/>
    <w:rsid w:val="000B0D50"/>
    <w:rsid w:val="000B13A0"/>
    <w:rsid w:val="000B4FF5"/>
    <w:rsid w:val="000B6A87"/>
    <w:rsid w:val="000C3E8D"/>
    <w:rsid w:val="000C49CF"/>
    <w:rsid w:val="000C52EF"/>
    <w:rsid w:val="000C5BFC"/>
    <w:rsid w:val="000C6194"/>
    <w:rsid w:val="000D15C9"/>
    <w:rsid w:val="000D3B14"/>
    <w:rsid w:val="000D727B"/>
    <w:rsid w:val="000E0763"/>
    <w:rsid w:val="000E132A"/>
    <w:rsid w:val="000E1D37"/>
    <w:rsid w:val="000E57A8"/>
    <w:rsid w:val="000E5C6F"/>
    <w:rsid w:val="000F0133"/>
    <w:rsid w:val="000F069D"/>
    <w:rsid w:val="000F4E73"/>
    <w:rsid w:val="000F62D7"/>
    <w:rsid w:val="000F64B7"/>
    <w:rsid w:val="00100500"/>
    <w:rsid w:val="00100578"/>
    <w:rsid w:val="00103F20"/>
    <w:rsid w:val="001049C5"/>
    <w:rsid w:val="0010547B"/>
    <w:rsid w:val="001173DE"/>
    <w:rsid w:val="00117809"/>
    <w:rsid w:val="00117B8C"/>
    <w:rsid w:val="00122072"/>
    <w:rsid w:val="00122E2E"/>
    <w:rsid w:val="00126FDF"/>
    <w:rsid w:val="00136B21"/>
    <w:rsid w:val="00143375"/>
    <w:rsid w:val="0015120A"/>
    <w:rsid w:val="0015267E"/>
    <w:rsid w:val="00157400"/>
    <w:rsid w:val="001661C3"/>
    <w:rsid w:val="00166DE7"/>
    <w:rsid w:val="001676B3"/>
    <w:rsid w:val="0017003D"/>
    <w:rsid w:val="00171CD4"/>
    <w:rsid w:val="00172B77"/>
    <w:rsid w:val="001734F6"/>
    <w:rsid w:val="001739F0"/>
    <w:rsid w:val="00174587"/>
    <w:rsid w:val="00176E7D"/>
    <w:rsid w:val="001770D6"/>
    <w:rsid w:val="00177774"/>
    <w:rsid w:val="00180C02"/>
    <w:rsid w:val="00182CA9"/>
    <w:rsid w:val="001844A2"/>
    <w:rsid w:val="001856FE"/>
    <w:rsid w:val="00186959"/>
    <w:rsid w:val="001906F1"/>
    <w:rsid w:val="001917A2"/>
    <w:rsid w:val="00192F01"/>
    <w:rsid w:val="00194603"/>
    <w:rsid w:val="00196C6D"/>
    <w:rsid w:val="001A0612"/>
    <w:rsid w:val="001A0B0E"/>
    <w:rsid w:val="001A3287"/>
    <w:rsid w:val="001A3787"/>
    <w:rsid w:val="001A46FA"/>
    <w:rsid w:val="001A5FB1"/>
    <w:rsid w:val="001A62CB"/>
    <w:rsid w:val="001A6534"/>
    <w:rsid w:val="001A7A09"/>
    <w:rsid w:val="001B0270"/>
    <w:rsid w:val="001B1F7C"/>
    <w:rsid w:val="001B2FBC"/>
    <w:rsid w:val="001B3C1B"/>
    <w:rsid w:val="001B472B"/>
    <w:rsid w:val="001B6802"/>
    <w:rsid w:val="001C092C"/>
    <w:rsid w:val="001C1CF5"/>
    <w:rsid w:val="001C7F97"/>
    <w:rsid w:val="001D39D3"/>
    <w:rsid w:val="001D6D81"/>
    <w:rsid w:val="001E02F7"/>
    <w:rsid w:val="001E3845"/>
    <w:rsid w:val="001E566E"/>
    <w:rsid w:val="001E5CE8"/>
    <w:rsid w:val="001E5DD7"/>
    <w:rsid w:val="001E7ABD"/>
    <w:rsid w:val="001F0C98"/>
    <w:rsid w:val="001F0D28"/>
    <w:rsid w:val="001F3357"/>
    <w:rsid w:val="001F4724"/>
    <w:rsid w:val="001F48F2"/>
    <w:rsid w:val="001F7588"/>
    <w:rsid w:val="001F77DF"/>
    <w:rsid w:val="001F7AC0"/>
    <w:rsid w:val="0020129C"/>
    <w:rsid w:val="00201A22"/>
    <w:rsid w:val="00202B69"/>
    <w:rsid w:val="00203BFC"/>
    <w:rsid w:val="002105B6"/>
    <w:rsid w:val="00213629"/>
    <w:rsid w:val="002159B0"/>
    <w:rsid w:val="0022093E"/>
    <w:rsid w:val="00220C8F"/>
    <w:rsid w:val="002219E9"/>
    <w:rsid w:val="00224439"/>
    <w:rsid w:val="0022615E"/>
    <w:rsid w:val="0023345D"/>
    <w:rsid w:val="00234B20"/>
    <w:rsid w:val="00235EC1"/>
    <w:rsid w:val="00237D2E"/>
    <w:rsid w:val="00242181"/>
    <w:rsid w:val="00242977"/>
    <w:rsid w:val="0025216D"/>
    <w:rsid w:val="00266148"/>
    <w:rsid w:val="002702A1"/>
    <w:rsid w:val="0027739B"/>
    <w:rsid w:val="00281131"/>
    <w:rsid w:val="00282234"/>
    <w:rsid w:val="00282319"/>
    <w:rsid w:val="00282B4A"/>
    <w:rsid w:val="00283E1B"/>
    <w:rsid w:val="0028468D"/>
    <w:rsid w:val="00284A10"/>
    <w:rsid w:val="002907CA"/>
    <w:rsid w:val="00290E6D"/>
    <w:rsid w:val="002914E3"/>
    <w:rsid w:val="00292DD5"/>
    <w:rsid w:val="00293DEB"/>
    <w:rsid w:val="0029508B"/>
    <w:rsid w:val="00295522"/>
    <w:rsid w:val="002A0116"/>
    <w:rsid w:val="002A0805"/>
    <w:rsid w:val="002A1342"/>
    <w:rsid w:val="002A4432"/>
    <w:rsid w:val="002A48A6"/>
    <w:rsid w:val="002A53D6"/>
    <w:rsid w:val="002A5500"/>
    <w:rsid w:val="002A731E"/>
    <w:rsid w:val="002B59C2"/>
    <w:rsid w:val="002C0131"/>
    <w:rsid w:val="002C0717"/>
    <w:rsid w:val="002C0CC0"/>
    <w:rsid w:val="002C21E9"/>
    <w:rsid w:val="002C37F6"/>
    <w:rsid w:val="002C6C86"/>
    <w:rsid w:val="002D09D9"/>
    <w:rsid w:val="002D373D"/>
    <w:rsid w:val="002D3FA7"/>
    <w:rsid w:val="002D4F99"/>
    <w:rsid w:val="002D6F47"/>
    <w:rsid w:val="002D7AEC"/>
    <w:rsid w:val="002E2E50"/>
    <w:rsid w:val="002E3656"/>
    <w:rsid w:val="002E3B82"/>
    <w:rsid w:val="002E539A"/>
    <w:rsid w:val="002E7296"/>
    <w:rsid w:val="002F4C93"/>
    <w:rsid w:val="002F669D"/>
    <w:rsid w:val="002F7A06"/>
    <w:rsid w:val="00301757"/>
    <w:rsid w:val="00302B19"/>
    <w:rsid w:val="00306E4E"/>
    <w:rsid w:val="00313C94"/>
    <w:rsid w:val="0031529B"/>
    <w:rsid w:val="00316FB5"/>
    <w:rsid w:val="00321513"/>
    <w:rsid w:val="00321BA2"/>
    <w:rsid w:val="00322A1A"/>
    <w:rsid w:val="00323907"/>
    <w:rsid w:val="00325A38"/>
    <w:rsid w:val="00332128"/>
    <w:rsid w:val="0033240F"/>
    <w:rsid w:val="00334C67"/>
    <w:rsid w:val="00335394"/>
    <w:rsid w:val="003363A3"/>
    <w:rsid w:val="00336883"/>
    <w:rsid w:val="00337721"/>
    <w:rsid w:val="00341F6C"/>
    <w:rsid w:val="003433D0"/>
    <w:rsid w:val="003439B7"/>
    <w:rsid w:val="003450EA"/>
    <w:rsid w:val="00345894"/>
    <w:rsid w:val="00345C93"/>
    <w:rsid w:val="003465AD"/>
    <w:rsid w:val="00346B07"/>
    <w:rsid w:val="00352D61"/>
    <w:rsid w:val="00355ED8"/>
    <w:rsid w:val="0035644B"/>
    <w:rsid w:val="00356BBB"/>
    <w:rsid w:val="00356C04"/>
    <w:rsid w:val="00361C14"/>
    <w:rsid w:val="00362F74"/>
    <w:rsid w:val="0036445D"/>
    <w:rsid w:val="00366AA2"/>
    <w:rsid w:val="00366BB9"/>
    <w:rsid w:val="003671C3"/>
    <w:rsid w:val="00372271"/>
    <w:rsid w:val="00375B56"/>
    <w:rsid w:val="0037635B"/>
    <w:rsid w:val="003842AB"/>
    <w:rsid w:val="003863F9"/>
    <w:rsid w:val="00386BF7"/>
    <w:rsid w:val="00390A86"/>
    <w:rsid w:val="00390DEB"/>
    <w:rsid w:val="00393473"/>
    <w:rsid w:val="00394B40"/>
    <w:rsid w:val="00394E71"/>
    <w:rsid w:val="00397A9F"/>
    <w:rsid w:val="003A0CB8"/>
    <w:rsid w:val="003A1A5A"/>
    <w:rsid w:val="003A2CDA"/>
    <w:rsid w:val="003A5817"/>
    <w:rsid w:val="003B1024"/>
    <w:rsid w:val="003B2107"/>
    <w:rsid w:val="003B2257"/>
    <w:rsid w:val="003B2733"/>
    <w:rsid w:val="003B3BD2"/>
    <w:rsid w:val="003B5314"/>
    <w:rsid w:val="003B559C"/>
    <w:rsid w:val="003B7A5A"/>
    <w:rsid w:val="003B7AEA"/>
    <w:rsid w:val="003C2777"/>
    <w:rsid w:val="003C28A9"/>
    <w:rsid w:val="003C7CB4"/>
    <w:rsid w:val="003D03DB"/>
    <w:rsid w:val="003D0A6F"/>
    <w:rsid w:val="003D43E7"/>
    <w:rsid w:val="003E34A8"/>
    <w:rsid w:val="003E5F3D"/>
    <w:rsid w:val="003E5FAA"/>
    <w:rsid w:val="003E707E"/>
    <w:rsid w:val="003F1E1A"/>
    <w:rsid w:val="003F2D16"/>
    <w:rsid w:val="003F3C81"/>
    <w:rsid w:val="003F5365"/>
    <w:rsid w:val="00400C20"/>
    <w:rsid w:val="00403104"/>
    <w:rsid w:val="00405620"/>
    <w:rsid w:val="004124FD"/>
    <w:rsid w:val="00412564"/>
    <w:rsid w:val="0041295C"/>
    <w:rsid w:val="00414D0A"/>
    <w:rsid w:val="004153E1"/>
    <w:rsid w:val="00415F6C"/>
    <w:rsid w:val="00417EBF"/>
    <w:rsid w:val="0042008E"/>
    <w:rsid w:val="00423B34"/>
    <w:rsid w:val="00423D80"/>
    <w:rsid w:val="00425FC1"/>
    <w:rsid w:val="00433F8D"/>
    <w:rsid w:val="00441B83"/>
    <w:rsid w:val="00443CA7"/>
    <w:rsid w:val="004479AE"/>
    <w:rsid w:val="004528F8"/>
    <w:rsid w:val="00453E9F"/>
    <w:rsid w:val="0045653F"/>
    <w:rsid w:val="00457B79"/>
    <w:rsid w:val="00460685"/>
    <w:rsid w:val="00461212"/>
    <w:rsid w:val="004614B3"/>
    <w:rsid w:val="0046458C"/>
    <w:rsid w:val="004665F9"/>
    <w:rsid w:val="00467380"/>
    <w:rsid w:val="00472669"/>
    <w:rsid w:val="00473BEF"/>
    <w:rsid w:val="004751DB"/>
    <w:rsid w:val="00475233"/>
    <w:rsid w:val="0047643B"/>
    <w:rsid w:val="004804D1"/>
    <w:rsid w:val="00480A04"/>
    <w:rsid w:val="00492D8D"/>
    <w:rsid w:val="004943B3"/>
    <w:rsid w:val="00495D1F"/>
    <w:rsid w:val="004A4044"/>
    <w:rsid w:val="004A520C"/>
    <w:rsid w:val="004A6B72"/>
    <w:rsid w:val="004A7C13"/>
    <w:rsid w:val="004B14E5"/>
    <w:rsid w:val="004B24CA"/>
    <w:rsid w:val="004B2E68"/>
    <w:rsid w:val="004B3F16"/>
    <w:rsid w:val="004B6D81"/>
    <w:rsid w:val="004C0BF8"/>
    <w:rsid w:val="004C1B92"/>
    <w:rsid w:val="004C50B0"/>
    <w:rsid w:val="004C6369"/>
    <w:rsid w:val="004C7DFD"/>
    <w:rsid w:val="004D1B9B"/>
    <w:rsid w:val="004D3BE0"/>
    <w:rsid w:val="004D6EFD"/>
    <w:rsid w:val="004D725C"/>
    <w:rsid w:val="004E2C2D"/>
    <w:rsid w:val="004E44A7"/>
    <w:rsid w:val="004E55FE"/>
    <w:rsid w:val="004E70A4"/>
    <w:rsid w:val="004E72CB"/>
    <w:rsid w:val="004F12D4"/>
    <w:rsid w:val="004F2017"/>
    <w:rsid w:val="004F40C4"/>
    <w:rsid w:val="004F520C"/>
    <w:rsid w:val="004F5D9A"/>
    <w:rsid w:val="004F638E"/>
    <w:rsid w:val="004F7D0C"/>
    <w:rsid w:val="00500090"/>
    <w:rsid w:val="00501250"/>
    <w:rsid w:val="005013DD"/>
    <w:rsid w:val="005019BF"/>
    <w:rsid w:val="005022AF"/>
    <w:rsid w:val="0050343F"/>
    <w:rsid w:val="00505820"/>
    <w:rsid w:val="00506EE1"/>
    <w:rsid w:val="005076C8"/>
    <w:rsid w:val="00511869"/>
    <w:rsid w:val="0051187B"/>
    <w:rsid w:val="00511C35"/>
    <w:rsid w:val="00516C5C"/>
    <w:rsid w:val="00516FA8"/>
    <w:rsid w:val="005229E7"/>
    <w:rsid w:val="0052326B"/>
    <w:rsid w:val="0052616D"/>
    <w:rsid w:val="00527BEB"/>
    <w:rsid w:val="00527FE3"/>
    <w:rsid w:val="00530175"/>
    <w:rsid w:val="00531657"/>
    <w:rsid w:val="00540360"/>
    <w:rsid w:val="00540554"/>
    <w:rsid w:val="0054124F"/>
    <w:rsid w:val="00542EC6"/>
    <w:rsid w:val="005473B0"/>
    <w:rsid w:val="00553432"/>
    <w:rsid w:val="00553E6D"/>
    <w:rsid w:val="0055400F"/>
    <w:rsid w:val="005543B9"/>
    <w:rsid w:val="005562AF"/>
    <w:rsid w:val="00560142"/>
    <w:rsid w:val="00562BA7"/>
    <w:rsid w:val="00563955"/>
    <w:rsid w:val="00570FD2"/>
    <w:rsid w:val="00571711"/>
    <w:rsid w:val="0057192E"/>
    <w:rsid w:val="005741EA"/>
    <w:rsid w:val="00574FB3"/>
    <w:rsid w:val="00582686"/>
    <w:rsid w:val="00582CC2"/>
    <w:rsid w:val="00584AF7"/>
    <w:rsid w:val="00585E4E"/>
    <w:rsid w:val="0058714A"/>
    <w:rsid w:val="00593869"/>
    <w:rsid w:val="00594372"/>
    <w:rsid w:val="005949D8"/>
    <w:rsid w:val="00596AD7"/>
    <w:rsid w:val="005972F8"/>
    <w:rsid w:val="00597415"/>
    <w:rsid w:val="00597563"/>
    <w:rsid w:val="005A3342"/>
    <w:rsid w:val="005A4541"/>
    <w:rsid w:val="005A7AA0"/>
    <w:rsid w:val="005A7CED"/>
    <w:rsid w:val="005B0258"/>
    <w:rsid w:val="005B1D95"/>
    <w:rsid w:val="005B3C0B"/>
    <w:rsid w:val="005B3D59"/>
    <w:rsid w:val="005B4000"/>
    <w:rsid w:val="005B662B"/>
    <w:rsid w:val="005B7336"/>
    <w:rsid w:val="005B7483"/>
    <w:rsid w:val="005B7A58"/>
    <w:rsid w:val="005C05A3"/>
    <w:rsid w:val="005C1C21"/>
    <w:rsid w:val="005C3020"/>
    <w:rsid w:val="005C3EE7"/>
    <w:rsid w:val="005C4958"/>
    <w:rsid w:val="005C6971"/>
    <w:rsid w:val="005C6FDD"/>
    <w:rsid w:val="005C7C8B"/>
    <w:rsid w:val="005C7EF2"/>
    <w:rsid w:val="005D0C03"/>
    <w:rsid w:val="005D1C02"/>
    <w:rsid w:val="005D32FA"/>
    <w:rsid w:val="005D3E41"/>
    <w:rsid w:val="005D63DF"/>
    <w:rsid w:val="005D6C5B"/>
    <w:rsid w:val="005E09C0"/>
    <w:rsid w:val="005E0A23"/>
    <w:rsid w:val="005E5661"/>
    <w:rsid w:val="005E7428"/>
    <w:rsid w:val="005E7DC6"/>
    <w:rsid w:val="005F1509"/>
    <w:rsid w:val="005F4ACB"/>
    <w:rsid w:val="005F4B8B"/>
    <w:rsid w:val="005F5415"/>
    <w:rsid w:val="005F5511"/>
    <w:rsid w:val="005F5843"/>
    <w:rsid w:val="00601B6B"/>
    <w:rsid w:val="00602AB9"/>
    <w:rsid w:val="006030CC"/>
    <w:rsid w:val="00604AAD"/>
    <w:rsid w:val="006054C3"/>
    <w:rsid w:val="00610241"/>
    <w:rsid w:val="00611DD3"/>
    <w:rsid w:val="00612993"/>
    <w:rsid w:val="00613D0A"/>
    <w:rsid w:val="0061579C"/>
    <w:rsid w:val="006167ED"/>
    <w:rsid w:val="00616877"/>
    <w:rsid w:val="00620051"/>
    <w:rsid w:val="00620B29"/>
    <w:rsid w:val="006228D2"/>
    <w:rsid w:val="00624F64"/>
    <w:rsid w:val="00625CD8"/>
    <w:rsid w:val="00626D13"/>
    <w:rsid w:val="00632B73"/>
    <w:rsid w:val="006346C8"/>
    <w:rsid w:val="00635A51"/>
    <w:rsid w:val="00640368"/>
    <w:rsid w:val="0064184F"/>
    <w:rsid w:val="00647C05"/>
    <w:rsid w:val="0065075F"/>
    <w:rsid w:val="0065308C"/>
    <w:rsid w:val="00654D10"/>
    <w:rsid w:val="00657C88"/>
    <w:rsid w:val="006605F1"/>
    <w:rsid w:val="00662FAF"/>
    <w:rsid w:val="00663ED8"/>
    <w:rsid w:val="006646ED"/>
    <w:rsid w:val="006663B9"/>
    <w:rsid w:val="00666BC9"/>
    <w:rsid w:val="00666CBD"/>
    <w:rsid w:val="00673017"/>
    <w:rsid w:val="00673BDC"/>
    <w:rsid w:val="00674D85"/>
    <w:rsid w:val="006828C3"/>
    <w:rsid w:val="00687FF0"/>
    <w:rsid w:val="006923B3"/>
    <w:rsid w:val="006955BB"/>
    <w:rsid w:val="00697271"/>
    <w:rsid w:val="006A1CA1"/>
    <w:rsid w:val="006A1E23"/>
    <w:rsid w:val="006A3489"/>
    <w:rsid w:val="006A787B"/>
    <w:rsid w:val="006B4417"/>
    <w:rsid w:val="006B4F20"/>
    <w:rsid w:val="006B7268"/>
    <w:rsid w:val="006C1EED"/>
    <w:rsid w:val="006C385F"/>
    <w:rsid w:val="006C4BD6"/>
    <w:rsid w:val="006C54C3"/>
    <w:rsid w:val="006C6AEF"/>
    <w:rsid w:val="006C760C"/>
    <w:rsid w:val="006D1EB6"/>
    <w:rsid w:val="006D4175"/>
    <w:rsid w:val="006E12DD"/>
    <w:rsid w:val="006E1F99"/>
    <w:rsid w:val="006E207F"/>
    <w:rsid w:val="006E2D12"/>
    <w:rsid w:val="006E5AE7"/>
    <w:rsid w:val="006F1602"/>
    <w:rsid w:val="006F2295"/>
    <w:rsid w:val="006F2A8F"/>
    <w:rsid w:val="006F474E"/>
    <w:rsid w:val="00703BBC"/>
    <w:rsid w:val="00704CBC"/>
    <w:rsid w:val="007069CD"/>
    <w:rsid w:val="00710AE9"/>
    <w:rsid w:val="00711760"/>
    <w:rsid w:val="0071323F"/>
    <w:rsid w:val="00713D33"/>
    <w:rsid w:val="00714277"/>
    <w:rsid w:val="00717BBC"/>
    <w:rsid w:val="0072355A"/>
    <w:rsid w:val="0072667D"/>
    <w:rsid w:val="00727C33"/>
    <w:rsid w:val="00730570"/>
    <w:rsid w:val="0074322D"/>
    <w:rsid w:val="00743A65"/>
    <w:rsid w:val="00744CA7"/>
    <w:rsid w:val="0074684F"/>
    <w:rsid w:val="00747CFB"/>
    <w:rsid w:val="00747EB1"/>
    <w:rsid w:val="00750554"/>
    <w:rsid w:val="0075108F"/>
    <w:rsid w:val="00754F5A"/>
    <w:rsid w:val="00756D22"/>
    <w:rsid w:val="007578F4"/>
    <w:rsid w:val="0076272A"/>
    <w:rsid w:val="00764B6B"/>
    <w:rsid w:val="00766525"/>
    <w:rsid w:val="00766FA8"/>
    <w:rsid w:val="00767ED8"/>
    <w:rsid w:val="00772886"/>
    <w:rsid w:val="007728C9"/>
    <w:rsid w:val="00773D7B"/>
    <w:rsid w:val="00774243"/>
    <w:rsid w:val="007745C2"/>
    <w:rsid w:val="0077491F"/>
    <w:rsid w:val="00780ED6"/>
    <w:rsid w:val="007833D8"/>
    <w:rsid w:val="00783FCD"/>
    <w:rsid w:val="00785893"/>
    <w:rsid w:val="007A0DCD"/>
    <w:rsid w:val="007A4178"/>
    <w:rsid w:val="007A6299"/>
    <w:rsid w:val="007A7956"/>
    <w:rsid w:val="007A7C2B"/>
    <w:rsid w:val="007B085B"/>
    <w:rsid w:val="007B18EB"/>
    <w:rsid w:val="007B2527"/>
    <w:rsid w:val="007B2DA1"/>
    <w:rsid w:val="007B4D2D"/>
    <w:rsid w:val="007B7BF0"/>
    <w:rsid w:val="007B7EAA"/>
    <w:rsid w:val="007C2648"/>
    <w:rsid w:val="007C46D8"/>
    <w:rsid w:val="007C61EF"/>
    <w:rsid w:val="007D297A"/>
    <w:rsid w:val="007D49DC"/>
    <w:rsid w:val="007D566A"/>
    <w:rsid w:val="007D5B9E"/>
    <w:rsid w:val="007D7642"/>
    <w:rsid w:val="007E0CA5"/>
    <w:rsid w:val="007F025D"/>
    <w:rsid w:val="007F10ED"/>
    <w:rsid w:val="007F1D61"/>
    <w:rsid w:val="007F492B"/>
    <w:rsid w:val="007F7B9F"/>
    <w:rsid w:val="008007CB"/>
    <w:rsid w:val="00800CA9"/>
    <w:rsid w:val="00801535"/>
    <w:rsid w:val="00803959"/>
    <w:rsid w:val="0080698F"/>
    <w:rsid w:val="0081038B"/>
    <w:rsid w:val="00810F46"/>
    <w:rsid w:val="008115E4"/>
    <w:rsid w:val="00812408"/>
    <w:rsid w:val="0081368A"/>
    <w:rsid w:val="008137F4"/>
    <w:rsid w:val="00813893"/>
    <w:rsid w:val="00815447"/>
    <w:rsid w:val="00815548"/>
    <w:rsid w:val="0081699D"/>
    <w:rsid w:val="00816F7C"/>
    <w:rsid w:val="0081717F"/>
    <w:rsid w:val="008200BB"/>
    <w:rsid w:val="00822FBC"/>
    <w:rsid w:val="00824559"/>
    <w:rsid w:val="00833977"/>
    <w:rsid w:val="00834069"/>
    <w:rsid w:val="0083407D"/>
    <w:rsid w:val="0083574A"/>
    <w:rsid w:val="00836720"/>
    <w:rsid w:val="00837C8E"/>
    <w:rsid w:val="00837F3B"/>
    <w:rsid w:val="008437BD"/>
    <w:rsid w:val="00845885"/>
    <w:rsid w:val="00847DD2"/>
    <w:rsid w:val="00852DCF"/>
    <w:rsid w:val="00853E32"/>
    <w:rsid w:val="00855F60"/>
    <w:rsid w:val="00856E14"/>
    <w:rsid w:val="008605E8"/>
    <w:rsid w:val="00861210"/>
    <w:rsid w:val="00862AED"/>
    <w:rsid w:val="00862EC3"/>
    <w:rsid w:val="00863BBD"/>
    <w:rsid w:val="008653ED"/>
    <w:rsid w:val="00866BE5"/>
    <w:rsid w:val="0086720C"/>
    <w:rsid w:val="00870F1C"/>
    <w:rsid w:val="008728FB"/>
    <w:rsid w:val="00875B1D"/>
    <w:rsid w:val="0088417C"/>
    <w:rsid w:val="0088464E"/>
    <w:rsid w:val="00886D50"/>
    <w:rsid w:val="0089019D"/>
    <w:rsid w:val="008907E5"/>
    <w:rsid w:val="00890AFD"/>
    <w:rsid w:val="00891389"/>
    <w:rsid w:val="00892144"/>
    <w:rsid w:val="00893E0D"/>
    <w:rsid w:val="00895511"/>
    <w:rsid w:val="008A0D0C"/>
    <w:rsid w:val="008A2E89"/>
    <w:rsid w:val="008A30F9"/>
    <w:rsid w:val="008A5E90"/>
    <w:rsid w:val="008A622F"/>
    <w:rsid w:val="008A68B3"/>
    <w:rsid w:val="008A6E26"/>
    <w:rsid w:val="008A7AAB"/>
    <w:rsid w:val="008B4122"/>
    <w:rsid w:val="008C187E"/>
    <w:rsid w:val="008C3365"/>
    <w:rsid w:val="008C4902"/>
    <w:rsid w:val="008C556C"/>
    <w:rsid w:val="008C779E"/>
    <w:rsid w:val="008D3787"/>
    <w:rsid w:val="008D7150"/>
    <w:rsid w:val="008D75D9"/>
    <w:rsid w:val="008E4427"/>
    <w:rsid w:val="008E51D5"/>
    <w:rsid w:val="008F00F4"/>
    <w:rsid w:val="008F2254"/>
    <w:rsid w:val="008F42A1"/>
    <w:rsid w:val="008F589B"/>
    <w:rsid w:val="008F5FC1"/>
    <w:rsid w:val="00900690"/>
    <w:rsid w:val="009024D6"/>
    <w:rsid w:val="009025CB"/>
    <w:rsid w:val="00912F9A"/>
    <w:rsid w:val="009130D5"/>
    <w:rsid w:val="0091458C"/>
    <w:rsid w:val="009159C6"/>
    <w:rsid w:val="00917E9D"/>
    <w:rsid w:val="00921CAF"/>
    <w:rsid w:val="00921DE8"/>
    <w:rsid w:val="00922DCA"/>
    <w:rsid w:val="00927C72"/>
    <w:rsid w:val="00931678"/>
    <w:rsid w:val="00933589"/>
    <w:rsid w:val="00935EF1"/>
    <w:rsid w:val="009402A4"/>
    <w:rsid w:val="00941840"/>
    <w:rsid w:val="00942021"/>
    <w:rsid w:val="00947AE0"/>
    <w:rsid w:val="00951458"/>
    <w:rsid w:val="00954C93"/>
    <w:rsid w:val="0095511B"/>
    <w:rsid w:val="009555F2"/>
    <w:rsid w:val="00961F55"/>
    <w:rsid w:val="0096400A"/>
    <w:rsid w:val="00964510"/>
    <w:rsid w:val="00965273"/>
    <w:rsid w:val="009656EE"/>
    <w:rsid w:val="00965A58"/>
    <w:rsid w:val="009664D7"/>
    <w:rsid w:val="00971844"/>
    <w:rsid w:val="00973A5D"/>
    <w:rsid w:val="00973A84"/>
    <w:rsid w:val="00974570"/>
    <w:rsid w:val="009745C0"/>
    <w:rsid w:val="009762AB"/>
    <w:rsid w:val="009762B3"/>
    <w:rsid w:val="0097635D"/>
    <w:rsid w:val="00977849"/>
    <w:rsid w:val="009818EF"/>
    <w:rsid w:val="00981F1A"/>
    <w:rsid w:val="009833E4"/>
    <w:rsid w:val="00987A16"/>
    <w:rsid w:val="0099006A"/>
    <w:rsid w:val="00991776"/>
    <w:rsid w:val="00992D92"/>
    <w:rsid w:val="00993C9F"/>
    <w:rsid w:val="00994DB6"/>
    <w:rsid w:val="00995C19"/>
    <w:rsid w:val="00996D2A"/>
    <w:rsid w:val="0099730F"/>
    <w:rsid w:val="009A1B34"/>
    <w:rsid w:val="009A4C7C"/>
    <w:rsid w:val="009A6669"/>
    <w:rsid w:val="009A6C56"/>
    <w:rsid w:val="009B146B"/>
    <w:rsid w:val="009B2392"/>
    <w:rsid w:val="009B24A1"/>
    <w:rsid w:val="009B7F3B"/>
    <w:rsid w:val="009C3F88"/>
    <w:rsid w:val="009C64A4"/>
    <w:rsid w:val="009C7907"/>
    <w:rsid w:val="009D0C69"/>
    <w:rsid w:val="009D0DF9"/>
    <w:rsid w:val="009D1739"/>
    <w:rsid w:val="009D1AA1"/>
    <w:rsid w:val="009D37AC"/>
    <w:rsid w:val="009D696A"/>
    <w:rsid w:val="009E097B"/>
    <w:rsid w:val="009E2133"/>
    <w:rsid w:val="009E25D3"/>
    <w:rsid w:val="009E395E"/>
    <w:rsid w:val="009E3DD4"/>
    <w:rsid w:val="009E46F3"/>
    <w:rsid w:val="009E5C8C"/>
    <w:rsid w:val="009E7000"/>
    <w:rsid w:val="009E755B"/>
    <w:rsid w:val="009F2C27"/>
    <w:rsid w:val="009F3CED"/>
    <w:rsid w:val="00A02A85"/>
    <w:rsid w:val="00A0423D"/>
    <w:rsid w:val="00A05CF3"/>
    <w:rsid w:val="00A073A7"/>
    <w:rsid w:val="00A073C5"/>
    <w:rsid w:val="00A100F7"/>
    <w:rsid w:val="00A13500"/>
    <w:rsid w:val="00A13E28"/>
    <w:rsid w:val="00A16416"/>
    <w:rsid w:val="00A206AC"/>
    <w:rsid w:val="00A2271A"/>
    <w:rsid w:val="00A2283D"/>
    <w:rsid w:val="00A26BAD"/>
    <w:rsid w:val="00A2780D"/>
    <w:rsid w:val="00A31AC8"/>
    <w:rsid w:val="00A321A0"/>
    <w:rsid w:val="00A3286E"/>
    <w:rsid w:val="00A33ACF"/>
    <w:rsid w:val="00A349A2"/>
    <w:rsid w:val="00A35857"/>
    <w:rsid w:val="00A35C88"/>
    <w:rsid w:val="00A35EAE"/>
    <w:rsid w:val="00A40058"/>
    <w:rsid w:val="00A4420C"/>
    <w:rsid w:val="00A46F04"/>
    <w:rsid w:val="00A51267"/>
    <w:rsid w:val="00A5714C"/>
    <w:rsid w:val="00A60ED4"/>
    <w:rsid w:val="00A61A7E"/>
    <w:rsid w:val="00A62F29"/>
    <w:rsid w:val="00A63DF8"/>
    <w:rsid w:val="00A64839"/>
    <w:rsid w:val="00A6645E"/>
    <w:rsid w:val="00A74942"/>
    <w:rsid w:val="00A75090"/>
    <w:rsid w:val="00A80458"/>
    <w:rsid w:val="00A80971"/>
    <w:rsid w:val="00A81D0B"/>
    <w:rsid w:val="00A82D30"/>
    <w:rsid w:val="00A84CBB"/>
    <w:rsid w:val="00A84D15"/>
    <w:rsid w:val="00A84FDD"/>
    <w:rsid w:val="00A86A1A"/>
    <w:rsid w:val="00A87FA3"/>
    <w:rsid w:val="00A91250"/>
    <w:rsid w:val="00A9172E"/>
    <w:rsid w:val="00A96594"/>
    <w:rsid w:val="00A96AD1"/>
    <w:rsid w:val="00AA73AA"/>
    <w:rsid w:val="00AA7E91"/>
    <w:rsid w:val="00AB0049"/>
    <w:rsid w:val="00AB1CB5"/>
    <w:rsid w:val="00AB2077"/>
    <w:rsid w:val="00AB43C4"/>
    <w:rsid w:val="00AB49CF"/>
    <w:rsid w:val="00AC0FF1"/>
    <w:rsid w:val="00AC115F"/>
    <w:rsid w:val="00AC1AB1"/>
    <w:rsid w:val="00AC338F"/>
    <w:rsid w:val="00AC3845"/>
    <w:rsid w:val="00AC4547"/>
    <w:rsid w:val="00AC6700"/>
    <w:rsid w:val="00AD1497"/>
    <w:rsid w:val="00AD2294"/>
    <w:rsid w:val="00AD3A05"/>
    <w:rsid w:val="00AD49BF"/>
    <w:rsid w:val="00AD7CC5"/>
    <w:rsid w:val="00AE2DCD"/>
    <w:rsid w:val="00AE41A8"/>
    <w:rsid w:val="00AE59B3"/>
    <w:rsid w:val="00AE7912"/>
    <w:rsid w:val="00AF06D2"/>
    <w:rsid w:val="00AF1347"/>
    <w:rsid w:val="00AF6C41"/>
    <w:rsid w:val="00AF772B"/>
    <w:rsid w:val="00B02233"/>
    <w:rsid w:val="00B02A17"/>
    <w:rsid w:val="00B02F46"/>
    <w:rsid w:val="00B033CB"/>
    <w:rsid w:val="00B033DF"/>
    <w:rsid w:val="00B04902"/>
    <w:rsid w:val="00B06DA8"/>
    <w:rsid w:val="00B10EFD"/>
    <w:rsid w:val="00B132ED"/>
    <w:rsid w:val="00B1349F"/>
    <w:rsid w:val="00B13564"/>
    <w:rsid w:val="00B153B3"/>
    <w:rsid w:val="00B16D90"/>
    <w:rsid w:val="00B201F4"/>
    <w:rsid w:val="00B209E1"/>
    <w:rsid w:val="00B22EED"/>
    <w:rsid w:val="00B33C0F"/>
    <w:rsid w:val="00B3449E"/>
    <w:rsid w:val="00B34D72"/>
    <w:rsid w:val="00B35A50"/>
    <w:rsid w:val="00B35B43"/>
    <w:rsid w:val="00B42F6C"/>
    <w:rsid w:val="00B430F0"/>
    <w:rsid w:val="00B43306"/>
    <w:rsid w:val="00B502BB"/>
    <w:rsid w:val="00B51622"/>
    <w:rsid w:val="00B51B77"/>
    <w:rsid w:val="00B52551"/>
    <w:rsid w:val="00B52EF7"/>
    <w:rsid w:val="00B52FBE"/>
    <w:rsid w:val="00B538B8"/>
    <w:rsid w:val="00B53B83"/>
    <w:rsid w:val="00B53FD5"/>
    <w:rsid w:val="00B546EB"/>
    <w:rsid w:val="00B54988"/>
    <w:rsid w:val="00B615F8"/>
    <w:rsid w:val="00B61AF5"/>
    <w:rsid w:val="00B63484"/>
    <w:rsid w:val="00B638A3"/>
    <w:rsid w:val="00B648AE"/>
    <w:rsid w:val="00B717C8"/>
    <w:rsid w:val="00B73655"/>
    <w:rsid w:val="00B74AA1"/>
    <w:rsid w:val="00B77CF0"/>
    <w:rsid w:val="00B81749"/>
    <w:rsid w:val="00B81AE1"/>
    <w:rsid w:val="00B82A5A"/>
    <w:rsid w:val="00B82A69"/>
    <w:rsid w:val="00B8306B"/>
    <w:rsid w:val="00B905FF"/>
    <w:rsid w:val="00B91AA3"/>
    <w:rsid w:val="00B91B6B"/>
    <w:rsid w:val="00B91CAB"/>
    <w:rsid w:val="00B93C23"/>
    <w:rsid w:val="00B9429A"/>
    <w:rsid w:val="00B942A6"/>
    <w:rsid w:val="00B94641"/>
    <w:rsid w:val="00B94EDA"/>
    <w:rsid w:val="00B9671D"/>
    <w:rsid w:val="00B96AD9"/>
    <w:rsid w:val="00BA02B7"/>
    <w:rsid w:val="00BA4463"/>
    <w:rsid w:val="00BA7D4D"/>
    <w:rsid w:val="00BB147B"/>
    <w:rsid w:val="00BB1F58"/>
    <w:rsid w:val="00BB2803"/>
    <w:rsid w:val="00BB3CFD"/>
    <w:rsid w:val="00BB72BC"/>
    <w:rsid w:val="00BC0848"/>
    <w:rsid w:val="00BC3031"/>
    <w:rsid w:val="00BC4B1E"/>
    <w:rsid w:val="00BC6FE6"/>
    <w:rsid w:val="00BD4CE3"/>
    <w:rsid w:val="00BD53C6"/>
    <w:rsid w:val="00BD5845"/>
    <w:rsid w:val="00BE0C22"/>
    <w:rsid w:val="00BE2B52"/>
    <w:rsid w:val="00BE2C51"/>
    <w:rsid w:val="00BE5963"/>
    <w:rsid w:val="00BE7A81"/>
    <w:rsid w:val="00BF0ABE"/>
    <w:rsid w:val="00BF13DF"/>
    <w:rsid w:val="00BF754F"/>
    <w:rsid w:val="00C00496"/>
    <w:rsid w:val="00C0111E"/>
    <w:rsid w:val="00C0349B"/>
    <w:rsid w:val="00C0477F"/>
    <w:rsid w:val="00C0672A"/>
    <w:rsid w:val="00C07603"/>
    <w:rsid w:val="00C11417"/>
    <w:rsid w:val="00C1542C"/>
    <w:rsid w:val="00C17F8A"/>
    <w:rsid w:val="00C23B04"/>
    <w:rsid w:val="00C24FE9"/>
    <w:rsid w:val="00C26BDF"/>
    <w:rsid w:val="00C27841"/>
    <w:rsid w:val="00C30DD5"/>
    <w:rsid w:val="00C31E17"/>
    <w:rsid w:val="00C333C6"/>
    <w:rsid w:val="00C33B83"/>
    <w:rsid w:val="00C341B8"/>
    <w:rsid w:val="00C34C1B"/>
    <w:rsid w:val="00C40026"/>
    <w:rsid w:val="00C405E2"/>
    <w:rsid w:val="00C448F1"/>
    <w:rsid w:val="00C45D21"/>
    <w:rsid w:val="00C465C3"/>
    <w:rsid w:val="00C539F4"/>
    <w:rsid w:val="00C53A44"/>
    <w:rsid w:val="00C54551"/>
    <w:rsid w:val="00C57ED7"/>
    <w:rsid w:val="00C624E1"/>
    <w:rsid w:val="00C63088"/>
    <w:rsid w:val="00C6394A"/>
    <w:rsid w:val="00C65A27"/>
    <w:rsid w:val="00C66223"/>
    <w:rsid w:val="00C67243"/>
    <w:rsid w:val="00C673CF"/>
    <w:rsid w:val="00C7062A"/>
    <w:rsid w:val="00C73972"/>
    <w:rsid w:val="00C74D9B"/>
    <w:rsid w:val="00C7512F"/>
    <w:rsid w:val="00C76A57"/>
    <w:rsid w:val="00C77275"/>
    <w:rsid w:val="00C804DF"/>
    <w:rsid w:val="00C80602"/>
    <w:rsid w:val="00C80A3B"/>
    <w:rsid w:val="00C8215E"/>
    <w:rsid w:val="00C82344"/>
    <w:rsid w:val="00C82581"/>
    <w:rsid w:val="00C8708E"/>
    <w:rsid w:val="00C9123D"/>
    <w:rsid w:val="00C9157F"/>
    <w:rsid w:val="00C943BA"/>
    <w:rsid w:val="00C94484"/>
    <w:rsid w:val="00C94D36"/>
    <w:rsid w:val="00C966E8"/>
    <w:rsid w:val="00CA3976"/>
    <w:rsid w:val="00CA4C89"/>
    <w:rsid w:val="00CA65DD"/>
    <w:rsid w:val="00CB6D04"/>
    <w:rsid w:val="00CB7213"/>
    <w:rsid w:val="00CC056F"/>
    <w:rsid w:val="00CC7D5D"/>
    <w:rsid w:val="00CD2778"/>
    <w:rsid w:val="00CD37F2"/>
    <w:rsid w:val="00CD5536"/>
    <w:rsid w:val="00CD6589"/>
    <w:rsid w:val="00CE0511"/>
    <w:rsid w:val="00CE073F"/>
    <w:rsid w:val="00CE3677"/>
    <w:rsid w:val="00CE3902"/>
    <w:rsid w:val="00CE53A7"/>
    <w:rsid w:val="00CE6DC9"/>
    <w:rsid w:val="00CF006C"/>
    <w:rsid w:val="00CF39E9"/>
    <w:rsid w:val="00CF6DF5"/>
    <w:rsid w:val="00CF77DB"/>
    <w:rsid w:val="00D04116"/>
    <w:rsid w:val="00D0511D"/>
    <w:rsid w:val="00D05CB1"/>
    <w:rsid w:val="00D05CC5"/>
    <w:rsid w:val="00D061F9"/>
    <w:rsid w:val="00D066AE"/>
    <w:rsid w:val="00D2117B"/>
    <w:rsid w:val="00D22914"/>
    <w:rsid w:val="00D305E4"/>
    <w:rsid w:val="00D33A95"/>
    <w:rsid w:val="00D35E9D"/>
    <w:rsid w:val="00D37EF5"/>
    <w:rsid w:val="00D40C04"/>
    <w:rsid w:val="00D4129B"/>
    <w:rsid w:val="00D41D59"/>
    <w:rsid w:val="00D429CE"/>
    <w:rsid w:val="00D45459"/>
    <w:rsid w:val="00D5100A"/>
    <w:rsid w:val="00D53F36"/>
    <w:rsid w:val="00D54A11"/>
    <w:rsid w:val="00D55FF1"/>
    <w:rsid w:val="00D60BE0"/>
    <w:rsid w:val="00D60F97"/>
    <w:rsid w:val="00D6458D"/>
    <w:rsid w:val="00D664FC"/>
    <w:rsid w:val="00D67D3B"/>
    <w:rsid w:val="00D71B1B"/>
    <w:rsid w:val="00D75EFD"/>
    <w:rsid w:val="00D80D94"/>
    <w:rsid w:val="00D8510D"/>
    <w:rsid w:val="00D85425"/>
    <w:rsid w:val="00D91757"/>
    <w:rsid w:val="00D92896"/>
    <w:rsid w:val="00D92C17"/>
    <w:rsid w:val="00D93702"/>
    <w:rsid w:val="00D94691"/>
    <w:rsid w:val="00D95B00"/>
    <w:rsid w:val="00D95C01"/>
    <w:rsid w:val="00D96495"/>
    <w:rsid w:val="00D97761"/>
    <w:rsid w:val="00DA2E30"/>
    <w:rsid w:val="00DA4CFC"/>
    <w:rsid w:val="00DA4E4A"/>
    <w:rsid w:val="00DA5002"/>
    <w:rsid w:val="00DA60DD"/>
    <w:rsid w:val="00DB0FA4"/>
    <w:rsid w:val="00DB25F4"/>
    <w:rsid w:val="00DB2AE2"/>
    <w:rsid w:val="00DB3F7A"/>
    <w:rsid w:val="00DC2C19"/>
    <w:rsid w:val="00DC498D"/>
    <w:rsid w:val="00DD4AC9"/>
    <w:rsid w:val="00DD5CFA"/>
    <w:rsid w:val="00DD6755"/>
    <w:rsid w:val="00DE0A66"/>
    <w:rsid w:val="00DE1413"/>
    <w:rsid w:val="00DE2733"/>
    <w:rsid w:val="00DE3C18"/>
    <w:rsid w:val="00DE41A2"/>
    <w:rsid w:val="00DE6D20"/>
    <w:rsid w:val="00DF04CA"/>
    <w:rsid w:val="00DF1ED6"/>
    <w:rsid w:val="00DF2322"/>
    <w:rsid w:val="00DF4204"/>
    <w:rsid w:val="00DF4403"/>
    <w:rsid w:val="00DF5B4B"/>
    <w:rsid w:val="00E01B15"/>
    <w:rsid w:val="00E03C7C"/>
    <w:rsid w:val="00E05248"/>
    <w:rsid w:val="00E10647"/>
    <w:rsid w:val="00E13B62"/>
    <w:rsid w:val="00E1439D"/>
    <w:rsid w:val="00E20EB1"/>
    <w:rsid w:val="00E23D73"/>
    <w:rsid w:val="00E24053"/>
    <w:rsid w:val="00E32A0E"/>
    <w:rsid w:val="00E33A3C"/>
    <w:rsid w:val="00E33EEC"/>
    <w:rsid w:val="00E34615"/>
    <w:rsid w:val="00E34F46"/>
    <w:rsid w:val="00E3531D"/>
    <w:rsid w:val="00E412A3"/>
    <w:rsid w:val="00E41A33"/>
    <w:rsid w:val="00E434DE"/>
    <w:rsid w:val="00E43C29"/>
    <w:rsid w:val="00E43C63"/>
    <w:rsid w:val="00E45083"/>
    <w:rsid w:val="00E46375"/>
    <w:rsid w:val="00E4685E"/>
    <w:rsid w:val="00E513CE"/>
    <w:rsid w:val="00E545F6"/>
    <w:rsid w:val="00E54CEE"/>
    <w:rsid w:val="00E54EA5"/>
    <w:rsid w:val="00E66836"/>
    <w:rsid w:val="00E71FA4"/>
    <w:rsid w:val="00E72901"/>
    <w:rsid w:val="00E7347E"/>
    <w:rsid w:val="00E735B7"/>
    <w:rsid w:val="00E75217"/>
    <w:rsid w:val="00E77AA9"/>
    <w:rsid w:val="00E81CA2"/>
    <w:rsid w:val="00E870DA"/>
    <w:rsid w:val="00E90A48"/>
    <w:rsid w:val="00E97E6E"/>
    <w:rsid w:val="00EA0F46"/>
    <w:rsid w:val="00EA11CF"/>
    <w:rsid w:val="00EA4BDF"/>
    <w:rsid w:val="00EA5567"/>
    <w:rsid w:val="00EB175B"/>
    <w:rsid w:val="00EB193E"/>
    <w:rsid w:val="00EB3352"/>
    <w:rsid w:val="00EB4A49"/>
    <w:rsid w:val="00EB707C"/>
    <w:rsid w:val="00EB7F24"/>
    <w:rsid w:val="00EB7FA6"/>
    <w:rsid w:val="00EC174A"/>
    <w:rsid w:val="00EC21AF"/>
    <w:rsid w:val="00EC389D"/>
    <w:rsid w:val="00EC460B"/>
    <w:rsid w:val="00EC63D0"/>
    <w:rsid w:val="00ED058D"/>
    <w:rsid w:val="00ED1761"/>
    <w:rsid w:val="00ED21AE"/>
    <w:rsid w:val="00ED28FF"/>
    <w:rsid w:val="00ED3145"/>
    <w:rsid w:val="00ED799E"/>
    <w:rsid w:val="00EE19D0"/>
    <w:rsid w:val="00EE19D6"/>
    <w:rsid w:val="00EE5F74"/>
    <w:rsid w:val="00EE6BC8"/>
    <w:rsid w:val="00EE702E"/>
    <w:rsid w:val="00EF33C4"/>
    <w:rsid w:val="00F01119"/>
    <w:rsid w:val="00F0323A"/>
    <w:rsid w:val="00F05990"/>
    <w:rsid w:val="00F117EF"/>
    <w:rsid w:val="00F12001"/>
    <w:rsid w:val="00F13BD3"/>
    <w:rsid w:val="00F14A05"/>
    <w:rsid w:val="00F20559"/>
    <w:rsid w:val="00F20574"/>
    <w:rsid w:val="00F22F34"/>
    <w:rsid w:val="00F23DF0"/>
    <w:rsid w:val="00F24E6D"/>
    <w:rsid w:val="00F2629A"/>
    <w:rsid w:val="00F26B0A"/>
    <w:rsid w:val="00F300E3"/>
    <w:rsid w:val="00F305FC"/>
    <w:rsid w:val="00F333DC"/>
    <w:rsid w:val="00F3382E"/>
    <w:rsid w:val="00F3533F"/>
    <w:rsid w:val="00F35F6B"/>
    <w:rsid w:val="00F43A74"/>
    <w:rsid w:val="00F44C48"/>
    <w:rsid w:val="00F44FDC"/>
    <w:rsid w:val="00F5146D"/>
    <w:rsid w:val="00F523B4"/>
    <w:rsid w:val="00F529B1"/>
    <w:rsid w:val="00F52E6B"/>
    <w:rsid w:val="00F54791"/>
    <w:rsid w:val="00F55017"/>
    <w:rsid w:val="00F558F1"/>
    <w:rsid w:val="00F56765"/>
    <w:rsid w:val="00F56BEB"/>
    <w:rsid w:val="00F610AB"/>
    <w:rsid w:val="00F63514"/>
    <w:rsid w:val="00F6493F"/>
    <w:rsid w:val="00F66604"/>
    <w:rsid w:val="00F6761D"/>
    <w:rsid w:val="00F67E32"/>
    <w:rsid w:val="00F67F80"/>
    <w:rsid w:val="00F71A43"/>
    <w:rsid w:val="00F73864"/>
    <w:rsid w:val="00F74AD7"/>
    <w:rsid w:val="00F75C25"/>
    <w:rsid w:val="00F775CC"/>
    <w:rsid w:val="00F776A4"/>
    <w:rsid w:val="00F81F1C"/>
    <w:rsid w:val="00F81FE8"/>
    <w:rsid w:val="00F827BF"/>
    <w:rsid w:val="00F853D2"/>
    <w:rsid w:val="00F86EF1"/>
    <w:rsid w:val="00F87210"/>
    <w:rsid w:val="00F872D3"/>
    <w:rsid w:val="00F87361"/>
    <w:rsid w:val="00F87E4E"/>
    <w:rsid w:val="00F90E19"/>
    <w:rsid w:val="00F913BF"/>
    <w:rsid w:val="00F92582"/>
    <w:rsid w:val="00F95DE9"/>
    <w:rsid w:val="00F965B9"/>
    <w:rsid w:val="00FA00BB"/>
    <w:rsid w:val="00FA1116"/>
    <w:rsid w:val="00FA57C3"/>
    <w:rsid w:val="00FA7857"/>
    <w:rsid w:val="00FA7966"/>
    <w:rsid w:val="00FA79B9"/>
    <w:rsid w:val="00FA7AAB"/>
    <w:rsid w:val="00FB0758"/>
    <w:rsid w:val="00FB2220"/>
    <w:rsid w:val="00FB271E"/>
    <w:rsid w:val="00FB4F43"/>
    <w:rsid w:val="00FB6E6B"/>
    <w:rsid w:val="00FB7C76"/>
    <w:rsid w:val="00FC11CF"/>
    <w:rsid w:val="00FC1D4F"/>
    <w:rsid w:val="00FC4559"/>
    <w:rsid w:val="00FC4A14"/>
    <w:rsid w:val="00FC6197"/>
    <w:rsid w:val="00FC7BF1"/>
    <w:rsid w:val="00FD1458"/>
    <w:rsid w:val="00FD1AF1"/>
    <w:rsid w:val="00FD65DD"/>
    <w:rsid w:val="00FD745F"/>
    <w:rsid w:val="00FD7CA8"/>
    <w:rsid w:val="00FE06B4"/>
    <w:rsid w:val="00FE41E7"/>
    <w:rsid w:val="00FF0D06"/>
    <w:rsid w:val="00FF10E7"/>
    <w:rsid w:val="00FF2BAC"/>
    <w:rsid w:val="00FF450B"/>
    <w:rsid w:val="00FF4839"/>
    <w:rsid w:val="00FF545C"/>
    <w:rsid w:val="00FF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658603D-9974-4F7E-849C-02A23E33D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780D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A2780D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A2780D"/>
    <w:pPr>
      <w:keepNext/>
      <w:jc w:val="center"/>
      <w:outlineLvl w:val="1"/>
    </w:pPr>
    <w:rPr>
      <w:b/>
      <w:bCs/>
      <w:sz w:val="20"/>
    </w:rPr>
  </w:style>
  <w:style w:type="paragraph" w:styleId="Heading3">
    <w:name w:val="heading 3"/>
    <w:basedOn w:val="Normal"/>
    <w:next w:val="Normal"/>
    <w:qFormat/>
    <w:rsid w:val="00A2780D"/>
    <w:pPr>
      <w:keepNext/>
      <w:framePr w:hSpace="180" w:wrap="around" w:vAnchor="page" w:hAnchor="margin" w:y="2521"/>
      <w:spacing w:line="360" w:lineRule="auto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A2780D"/>
    <w:pPr>
      <w:keepNext/>
      <w:outlineLvl w:val="3"/>
    </w:pPr>
    <w:rPr>
      <w:sz w:val="28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A2780D"/>
    <w:pPr>
      <w:jc w:val="center"/>
    </w:pPr>
    <w:rPr>
      <w:b/>
      <w:bCs/>
      <w:sz w:val="48"/>
    </w:rPr>
  </w:style>
  <w:style w:type="paragraph" w:styleId="BodyTextIndent">
    <w:name w:val="Body Text Indent"/>
    <w:basedOn w:val="Normal"/>
    <w:rsid w:val="00A2780D"/>
    <w:pPr>
      <w:ind w:left="2880" w:hanging="720"/>
    </w:pPr>
    <w:rPr>
      <w:sz w:val="28"/>
    </w:rPr>
  </w:style>
  <w:style w:type="character" w:styleId="Hyperlink">
    <w:name w:val="Hyperlink"/>
    <w:rsid w:val="006B4417"/>
    <w:rPr>
      <w:color w:val="0000FF"/>
      <w:u w:val="single"/>
    </w:rPr>
  </w:style>
  <w:style w:type="paragraph" w:styleId="Footer">
    <w:name w:val="footer"/>
    <w:basedOn w:val="Normal"/>
    <w:rsid w:val="0028468D"/>
    <w:pPr>
      <w:tabs>
        <w:tab w:val="center" w:pos="4252"/>
        <w:tab w:val="right" w:pos="8504"/>
      </w:tabs>
      <w:snapToGrid w:val="0"/>
    </w:pPr>
  </w:style>
  <w:style w:type="character" w:styleId="PageNumber">
    <w:name w:val="page number"/>
    <w:basedOn w:val="DefaultParagraphFont"/>
    <w:rsid w:val="0028468D"/>
  </w:style>
  <w:style w:type="character" w:styleId="Strong">
    <w:name w:val="Strong"/>
    <w:qFormat/>
    <w:rsid w:val="007D5B9E"/>
    <w:rPr>
      <w:b/>
      <w:bCs/>
    </w:rPr>
  </w:style>
  <w:style w:type="paragraph" w:styleId="BodyText">
    <w:name w:val="Body Text"/>
    <w:basedOn w:val="Normal"/>
    <w:rsid w:val="00D664FC"/>
    <w:pPr>
      <w:spacing w:after="120"/>
    </w:pPr>
  </w:style>
  <w:style w:type="paragraph" w:styleId="BalloonText">
    <w:name w:val="Balloon Text"/>
    <w:basedOn w:val="Normal"/>
    <w:semiHidden/>
    <w:rsid w:val="0025216D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754F5A"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rsid w:val="003A0C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GulimChe" w:eastAsia="GulimChe" w:hAnsi="GulimChe" w:cs="GulimChe"/>
      <w:lang w:val="en-US" w:eastAsia="ko-KR"/>
    </w:rPr>
  </w:style>
  <w:style w:type="paragraph" w:styleId="NormalWeb">
    <w:name w:val="Normal (Web)"/>
    <w:basedOn w:val="Normal"/>
    <w:rsid w:val="00A81D0B"/>
  </w:style>
  <w:style w:type="character" w:customStyle="1" w:styleId="bf">
    <w:name w:val="bf"/>
    <w:basedOn w:val="DefaultParagraphFont"/>
    <w:rsid w:val="00FB271E"/>
  </w:style>
  <w:style w:type="paragraph" w:customStyle="1" w:styleId="Author">
    <w:name w:val="Author"/>
    <w:basedOn w:val="Normal"/>
    <w:link w:val="AuthorChar"/>
    <w:rsid w:val="00AC115F"/>
    <w:pPr>
      <w:jc w:val="center"/>
    </w:pPr>
    <w:rPr>
      <w:caps/>
      <w:sz w:val="28"/>
      <w:szCs w:val="28"/>
    </w:rPr>
  </w:style>
  <w:style w:type="character" w:customStyle="1" w:styleId="AuthorChar">
    <w:name w:val="Author Char"/>
    <w:link w:val="Author"/>
    <w:rsid w:val="00AC115F"/>
    <w:rPr>
      <w:rFonts w:eastAsia="Batang"/>
      <w:caps/>
      <w:sz w:val="28"/>
      <w:szCs w:val="28"/>
      <w:lang w:val="en-GB" w:eastAsia="en-US" w:bidi="ar-SA"/>
    </w:rPr>
  </w:style>
  <w:style w:type="paragraph" w:styleId="ListParagraph">
    <w:name w:val="List Paragraph"/>
    <w:basedOn w:val="Normal"/>
    <w:uiPriority w:val="34"/>
    <w:qFormat/>
    <w:rsid w:val="00F35F6B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24218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91367">
      <w:bodyDiv w:val="1"/>
      <w:marLeft w:val="0"/>
      <w:marRight w:val="0"/>
      <w:marTop w:val="16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40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5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1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6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97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52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4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6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74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0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7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3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03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4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5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54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8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835659">
          <w:marLeft w:val="0"/>
          <w:marRight w:val="0"/>
          <w:marTop w:val="0"/>
          <w:marBottom w:val="0"/>
          <w:divBdr>
            <w:top w:val="single" w:sz="36" w:space="1" w:color="606FDB"/>
            <w:left w:val="single" w:sz="36" w:space="1" w:color="606FDB"/>
            <w:bottom w:val="single" w:sz="36" w:space="1" w:color="606FDB"/>
            <w:right w:val="single" w:sz="36" w:space="1" w:color="606FDB"/>
          </w:divBdr>
        </w:div>
        <w:div w:id="6030794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4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4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23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6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0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6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82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3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4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15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4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9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63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4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0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9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83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76696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500214">
              <w:marLeft w:val="0"/>
              <w:marRight w:val="0"/>
              <w:marTop w:val="0"/>
              <w:marBottom w:val="0"/>
              <w:divBdr>
                <w:top w:val="single" w:sz="4" w:space="0" w:color="677F65"/>
                <w:left w:val="single" w:sz="4" w:space="5" w:color="677F65"/>
                <w:bottom w:val="single" w:sz="4" w:space="5" w:color="677F65"/>
                <w:right w:val="single" w:sz="4" w:space="5" w:color="000000"/>
              </w:divBdr>
            </w:div>
          </w:divsChild>
        </w:div>
      </w:divsChild>
    </w:div>
    <w:div w:id="21334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ks_c_5601-1987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haudhry@ksu.edu.s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mramay@yahoo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chaudhry@ksu.edu.s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mramay@yahoo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A1251-EC7E-44DB-A5FF-4EAAE1B6B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3</Pages>
  <Words>815</Words>
  <Characters>4652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Name:   ZUBAIR ASLAM</vt:lpstr>
      <vt:lpstr>Name:   ZUBAIR ASLAM</vt:lpstr>
    </vt:vector>
  </TitlesOfParts>
  <Company>AL_ZUBAIR COMPUTERS PH:549386</Company>
  <LinksUpToDate>false</LinksUpToDate>
  <CharactersWithSpaces>5457</CharactersWithSpaces>
  <SharedDoc>false</SharedDoc>
  <HLinks>
    <vt:vector size="6" baseType="variant">
      <vt:variant>
        <vt:i4>6094928</vt:i4>
      </vt:variant>
      <vt:variant>
        <vt:i4>0</vt:i4>
      </vt:variant>
      <vt:variant>
        <vt:i4>0</vt:i4>
      </vt:variant>
      <vt:variant>
        <vt:i4>5</vt:i4>
      </vt:variant>
      <vt:variant>
        <vt:lpwstr>http://www.sciencedirect.com/science?_ob=ArticleURL&amp;_udi=B6TVJ-4NRT3CV-3&amp;_user=204791&amp;_coverDate=10%2F01%2F2007&amp;_alid=1085385264&amp;_rdoc=5&amp;_fmt=high&amp;_orig=search&amp;_cdi=5536&amp;_sort=r&amp;_docanchor=&amp;view=c&amp;_ct=6&amp;_acct=C000014238&amp;_version=1&amp;_urlVersion=0&amp;_userid=204791&amp;md5=9d6d0ccc86159ee046cd1b66d4574117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  ZUBAIR ASLAM</dc:title>
  <dc:creator>MUHAMMAD HUZAIFA</dc:creator>
  <cp:lastModifiedBy>Dr.Shahid Ramay</cp:lastModifiedBy>
  <cp:revision>44</cp:revision>
  <cp:lastPrinted>2011-07-25T15:04:00Z</cp:lastPrinted>
  <dcterms:created xsi:type="dcterms:W3CDTF">2013-01-22T11:25:00Z</dcterms:created>
  <dcterms:modified xsi:type="dcterms:W3CDTF">2013-12-31T07:08:00Z</dcterms:modified>
</cp:coreProperties>
</file>