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59DA6" w14:textId="77777777" w:rsidR="005D5055" w:rsidRPr="005D5055" w:rsidRDefault="00E00F27" w:rsidP="0017677A">
      <w:pPr>
        <w:rPr>
          <w:b/>
          <w:bCs/>
          <w:color w:val="CC0099"/>
          <w:sz w:val="28"/>
          <w:szCs w:val="28"/>
          <w:u w:val="single"/>
          <w:rtl/>
        </w:rPr>
      </w:pPr>
      <w:r>
        <w:rPr>
          <w:b/>
          <w:bCs/>
          <w:noProof/>
          <w:color w:val="CC0099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E2897D5" wp14:editId="2655AE02">
                <wp:simplePos x="0" y="0"/>
                <wp:positionH relativeFrom="margin">
                  <wp:posOffset>-219075</wp:posOffset>
                </wp:positionH>
                <wp:positionV relativeFrom="margin">
                  <wp:posOffset>-60325</wp:posOffset>
                </wp:positionV>
                <wp:extent cx="6917690" cy="257175"/>
                <wp:effectExtent l="0" t="3175" r="0" b="63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769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8800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800"/>
                            </w:tblGrid>
                            <w:tr w:rsidR="00467EAC" w14:paraId="79F99901" w14:textId="77777777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0" w:type="auto"/>
                                  <w:shd w:val="clear" w:color="auto" w:fill="B8CCE4" w:themeFill="accent1" w:themeFillTint="66"/>
                                  <w:vAlign w:val="center"/>
                                </w:tcPr>
                                <w:p w14:paraId="47B80737" w14:textId="77777777" w:rsidR="00467EAC" w:rsidRDefault="00467EAC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467EAC" w14:paraId="1222B688" w14:textId="77777777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0" w:type="auto"/>
                                  <w:shd w:val="clear" w:color="auto" w:fill="4F81BD" w:themeFill="accent1"/>
                                  <w:vAlign w:val="center"/>
                                </w:tcPr>
                                <w:p w14:paraId="776FABE7" w14:textId="77777777" w:rsidR="00467EAC" w:rsidRDefault="00467EAC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67EAC" w14:paraId="05AA66B6" w14:textId="77777777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0" w:type="auto"/>
                                  <w:shd w:val="clear" w:color="auto" w:fill="4BACC6" w:themeFill="accent5"/>
                                  <w:vAlign w:val="center"/>
                                </w:tcPr>
                                <w:p w14:paraId="58C12B63" w14:textId="77777777" w:rsidR="00467EAC" w:rsidRDefault="00467EAC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532FD40" w14:textId="77777777" w:rsidR="00467EAC" w:rsidRDefault="00467EAC" w:rsidP="005D5055">
                            <w:pPr>
                              <w:spacing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7.2pt;margin-top:-4.7pt;width:544.7pt;height:20.25pt;z-index:251658240;visibility:visible;mso-wrap-style:square;mso-width-percent:915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915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" o:allowincell="f" filled="f" stroked="f">
                <v:textbox style="mso-fit-shape-to-text:t" inset="0,0,0,0">
                  <w:txbxContent>
                    <w:tbl>
                      <w:tblPr>
                        <w:tblStyle w:val="TableGrid"/>
                        <w:tblW w:w="28800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800"/>
                      </w:tblGrid>
                      <w:tr w:rsidR="00467EAC" w14:paraId="79F99901" w14:textId="77777777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0" w:type="auto"/>
                            <w:shd w:val="clear" w:color="auto" w:fill="B8CCE4" w:themeFill="accent1" w:themeFillTint="66"/>
                            <w:vAlign w:val="center"/>
                          </w:tcPr>
                          <w:p w14:paraId="47B80737" w14:textId="77777777" w:rsidR="00467EAC" w:rsidRDefault="00467EAC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467EAC" w14:paraId="1222B688" w14:textId="77777777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0" w:type="auto"/>
                            <w:shd w:val="clear" w:color="auto" w:fill="4F81BD" w:themeFill="accent1"/>
                            <w:vAlign w:val="center"/>
                          </w:tcPr>
                          <w:p w14:paraId="776FABE7" w14:textId="77777777" w:rsidR="00467EAC" w:rsidRDefault="00467EAC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67EAC" w14:paraId="05AA66B6" w14:textId="77777777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0" w:type="auto"/>
                            <w:shd w:val="clear" w:color="auto" w:fill="4BACC6" w:themeFill="accent5"/>
                            <w:vAlign w:val="center"/>
                          </w:tcPr>
                          <w:p w14:paraId="58C12B63" w14:textId="77777777" w:rsidR="00467EAC" w:rsidRDefault="00467EAC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14:paraId="7532FD40" w14:textId="77777777" w:rsidR="00467EAC" w:rsidRDefault="00467EAC" w:rsidP="005D5055">
                      <w:pPr>
                        <w:spacing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tbl>
      <w:tblPr>
        <w:tblStyle w:val="-11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1495"/>
        <w:gridCol w:w="4200"/>
      </w:tblGrid>
      <w:tr w:rsidR="005D5055" w:rsidRPr="00E16DC3" w14:paraId="7801D09E" w14:textId="77777777" w:rsidTr="005D50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547DC52A" w14:textId="77777777" w:rsidR="005D5055" w:rsidRPr="00E16DC3" w:rsidRDefault="005D5055" w:rsidP="005D5055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rtl/>
              </w:rPr>
              <w:t>البيانات الشخصية</w:t>
            </w:r>
          </w:p>
        </w:tc>
      </w:tr>
      <w:tr w:rsidR="0017677A" w:rsidRPr="00E16DC3" w14:paraId="569B39F1" w14:textId="77777777" w:rsidTr="005D50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8AD40F8" w14:textId="77777777" w:rsidR="0017677A" w:rsidRPr="00E16DC3" w:rsidRDefault="0017677A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rtl/>
              </w:rPr>
              <w:t>الاسم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9A268CD" w14:textId="77777777" w:rsidR="0017677A" w:rsidRPr="00E16DC3" w:rsidRDefault="0017677A" w:rsidP="005F2582">
            <w:pPr>
              <w:rPr>
                <w:rFonts w:asciiTheme="majorBidi" w:hAnsiTheme="majorBidi" w:cstheme="majorBidi"/>
                <w:b w:val="0"/>
                <w:bCs w:val="0"/>
                <w:color w:val="auto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  <w:t>لينا إبراهيم</w:t>
            </w:r>
            <w:r w:rsidR="005F2582" w:rsidRPr="00E16DC3"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  <w:t xml:space="preserve"> </w:t>
            </w:r>
            <w:r w:rsidRPr="00E16DC3"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  <w:t xml:space="preserve">الخريجي </w:t>
            </w:r>
          </w:p>
        </w:tc>
      </w:tr>
      <w:tr w:rsidR="0017677A" w:rsidRPr="00E16DC3" w14:paraId="04ED2792" w14:textId="77777777" w:rsidTr="005D5055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0AB89B" w14:textId="07B46C61" w:rsidR="0017677A" w:rsidRPr="00E16DC3" w:rsidRDefault="0017677A" w:rsidP="00B36CC1">
            <w:pPr>
              <w:jc w:val="center"/>
              <w:rPr>
                <w:rFonts w:asciiTheme="majorBidi" w:hAnsiTheme="majorBidi" w:cstheme="majorBidi" w:hint="cs"/>
                <w:b w:val="0"/>
                <w:bCs w:val="0"/>
              </w:rPr>
            </w:pPr>
            <w:bookmarkStart w:id="0" w:name="_GoBack"/>
            <w:bookmarkEnd w:id="0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258D4EB" w14:textId="2D93AACB" w:rsidR="0017677A" w:rsidRPr="00E16DC3" w:rsidRDefault="0017677A">
            <w:pPr>
              <w:rPr>
                <w:rFonts w:asciiTheme="majorBidi" w:hAnsiTheme="majorBidi" w:cstheme="majorBidi"/>
                <w:b w:val="0"/>
                <w:bCs w:val="0"/>
                <w:color w:val="auto"/>
              </w:rPr>
            </w:pPr>
          </w:p>
        </w:tc>
      </w:tr>
      <w:tr w:rsidR="0017677A" w:rsidRPr="00E16DC3" w14:paraId="52EB9755" w14:textId="77777777" w:rsidTr="005D50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913CA9B" w14:textId="77777777" w:rsidR="0017677A" w:rsidRPr="00E16DC3" w:rsidRDefault="0017677A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rtl/>
              </w:rPr>
              <w:t>البريد الإلكتروني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750697D" w14:textId="77777777" w:rsidR="0017677A" w:rsidRPr="00E16DC3" w:rsidRDefault="005F2582">
            <w:pPr>
              <w:rPr>
                <w:rFonts w:asciiTheme="majorBidi" w:hAnsiTheme="majorBidi" w:cstheme="majorBidi"/>
                <w:b w:val="0"/>
                <w:bCs w:val="0"/>
                <w:color w:val="auto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auto"/>
              </w:rPr>
              <w:t>Lalkhuraiji@ksu.edu.sa</w:t>
            </w:r>
            <w:r w:rsidR="0017677A" w:rsidRPr="00E16DC3"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  <w:t xml:space="preserve"> </w:t>
            </w:r>
          </w:p>
        </w:tc>
      </w:tr>
      <w:tr w:rsidR="0017677A" w:rsidRPr="00E16DC3" w14:paraId="6033444D" w14:textId="77777777" w:rsidTr="005D505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3197730" w14:textId="77777777" w:rsidR="005F2582" w:rsidRDefault="0017677A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rtl/>
              </w:rPr>
              <w:t>التخصص</w:t>
            </w:r>
          </w:p>
          <w:p w14:paraId="5ECDCABC" w14:textId="77777777" w:rsidR="00DE55DB" w:rsidRPr="00E16DC3" w:rsidRDefault="00DE55DB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  <w:p w14:paraId="72FE4812" w14:textId="137DDE82" w:rsidR="0017677A" w:rsidRPr="00E16DC3" w:rsidRDefault="00DE55DB" w:rsidP="005F258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rtl/>
              </w:rPr>
              <w:t xml:space="preserve">الوظيفة الحالية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1FE05D" w14:textId="12D0E05C" w:rsidR="0017677A" w:rsidRDefault="005F2582">
            <w:pPr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  <w:t>ماجستير رياض اطفال وتربية خاصة،</w:t>
            </w:r>
            <w:r w:rsidR="00054D97" w:rsidRPr="00E16DC3"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  <w:t xml:space="preserve"> </w:t>
            </w:r>
            <w:r w:rsidRPr="00E16DC3"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  <w:t>امريكا</w:t>
            </w:r>
          </w:p>
          <w:p w14:paraId="573D76AE" w14:textId="6BFEC2F5" w:rsidR="00DE55DB" w:rsidRPr="00E16DC3" w:rsidRDefault="00DE55DB">
            <w:pPr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</w:pPr>
            <w:r w:rsidRPr="0022213F"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  <w:t>دبلوم معتمد من البورد الأمريكي للتعلم السريع</w:t>
            </w:r>
          </w:p>
          <w:p w14:paraId="01EF1326" w14:textId="77777777" w:rsidR="005F2582" w:rsidRPr="00E16DC3" w:rsidRDefault="005F2582">
            <w:pPr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auto"/>
                <w:rtl/>
              </w:rPr>
              <w:t>محاضر بكلية التربية جامعة الملك سعود</w:t>
            </w:r>
          </w:p>
          <w:p w14:paraId="4BBE5798" w14:textId="510A7B23" w:rsidR="0022213F" w:rsidRPr="000C2859" w:rsidRDefault="005F2582" w:rsidP="005F2582">
            <w:pPr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مدربه معتمده من الأكاديمية البريطانية العالمية</w:t>
            </w: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  <w:t xml:space="preserve">PAG </w:t>
            </w: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 </w:t>
            </w:r>
          </w:p>
        </w:tc>
      </w:tr>
    </w:tbl>
    <w:p w14:paraId="32A502F2" w14:textId="77777777" w:rsidR="00B92EC0" w:rsidRDefault="00B92EC0" w:rsidP="0017677A">
      <w:pPr>
        <w:rPr>
          <w:rFonts w:asciiTheme="majorBidi" w:hAnsiTheme="majorBidi" w:cstheme="majorBidi"/>
          <w:color w:val="4F81BD" w:themeColor="accent1"/>
          <w:u w:val="single"/>
          <w:rtl/>
        </w:rPr>
      </w:pPr>
    </w:p>
    <w:p w14:paraId="29D025E6" w14:textId="77777777" w:rsidR="0017677A" w:rsidRPr="00E16DC3" w:rsidRDefault="0017677A" w:rsidP="0017677A">
      <w:pPr>
        <w:rPr>
          <w:rFonts w:asciiTheme="majorBidi" w:hAnsiTheme="majorBidi" w:cstheme="majorBidi"/>
          <w:color w:val="4F81BD" w:themeColor="accent1"/>
          <w:u w:val="single"/>
          <w:rtl/>
        </w:rPr>
      </w:pPr>
      <w:r w:rsidRPr="00E16DC3">
        <w:rPr>
          <w:rFonts w:asciiTheme="majorBidi" w:hAnsiTheme="majorBidi" w:cstheme="majorBidi"/>
          <w:color w:val="4F81BD" w:themeColor="accent1"/>
          <w:u w:val="single"/>
          <w:rtl/>
        </w:rPr>
        <w:t>الخبرات</w:t>
      </w:r>
      <w:r w:rsidR="005F2582" w:rsidRPr="00E16DC3">
        <w:rPr>
          <w:rFonts w:asciiTheme="majorBidi" w:hAnsiTheme="majorBidi" w:cstheme="majorBidi"/>
          <w:color w:val="4F81BD" w:themeColor="accent1"/>
          <w:u w:val="single"/>
          <w:rtl/>
        </w:rPr>
        <w:t xml:space="preserve"> داخل المملكة</w:t>
      </w:r>
      <w:r w:rsidRPr="00E16DC3">
        <w:rPr>
          <w:rFonts w:asciiTheme="majorBidi" w:hAnsiTheme="majorBidi" w:cstheme="majorBidi"/>
          <w:color w:val="4F81BD" w:themeColor="accent1"/>
          <w:u w:val="single"/>
          <w:rtl/>
        </w:rPr>
        <w:t xml:space="preserve"> :   </w:t>
      </w:r>
    </w:p>
    <w:p w14:paraId="314ABFEC" w14:textId="3E8263F5" w:rsidR="0017677A" w:rsidRPr="00E16DC3" w:rsidRDefault="0017677A" w:rsidP="00D2163B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bookmarkStart w:id="1" w:name="OLE_LINK2"/>
      <w:bookmarkStart w:id="2" w:name="OLE_LINK1"/>
      <w:r w:rsidRPr="00E16DC3">
        <w:rPr>
          <w:rFonts w:asciiTheme="majorBidi" w:hAnsiTheme="majorBidi" w:cstheme="majorBidi"/>
          <w:rtl/>
        </w:rPr>
        <w:t>خب</w:t>
      </w:r>
      <w:r w:rsidR="00EA120B">
        <w:rPr>
          <w:rFonts w:asciiTheme="majorBidi" w:hAnsiTheme="majorBidi" w:cstheme="majorBidi"/>
          <w:rtl/>
        </w:rPr>
        <w:t>رة في الأشراف والتدريب الميداني من</w:t>
      </w:r>
      <w:r w:rsidRPr="00E16DC3">
        <w:rPr>
          <w:rFonts w:asciiTheme="majorBidi" w:hAnsiTheme="majorBidi" w:cstheme="majorBidi"/>
          <w:rtl/>
        </w:rPr>
        <w:t xml:space="preserve"> جامعة الملك سعود تخصص رياض أطفال لمدة </w:t>
      </w:r>
      <w:r w:rsidR="003C3D01" w:rsidRPr="00E16DC3">
        <w:rPr>
          <w:rFonts w:asciiTheme="majorBidi" w:hAnsiTheme="majorBidi" w:cstheme="majorBidi"/>
          <w:rtl/>
        </w:rPr>
        <w:t>أربع</w:t>
      </w:r>
      <w:r w:rsidR="005D5055" w:rsidRPr="00E16DC3">
        <w:rPr>
          <w:rFonts w:asciiTheme="majorBidi" w:hAnsiTheme="majorBidi" w:cstheme="majorBidi"/>
          <w:rtl/>
        </w:rPr>
        <w:t xml:space="preserve"> سنوات</w:t>
      </w:r>
    </w:p>
    <w:p w14:paraId="1BB192A2" w14:textId="38C2B192" w:rsidR="0017677A" w:rsidRPr="00E16DC3" w:rsidRDefault="005516BD" w:rsidP="003C3D01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</w:rPr>
      </w:pPr>
      <w:bookmarkStart w:id="3" w:name="OLE_LINK4"/>
      <w:bookmarkStart w:id="4" w:name="OLE_LINK3"/>
      <w:bookmarkEnd w:id="1"/>
      <w:bookmarkEnd w:id="2"/>
      <w:r>
        <w:rPr>
          <w:rFonts w:asciiTheme="majorBidi" w:hAnsiTheme="majorBidi" w:cstheme="majorBidi"/>
          <w:rtl/>
        </w:rPr>
        <w:t>خبرة في الإشراف التربوي</w:t>
      </w:r>
      <w:r w:rsidR="0017677A" w:rsidRPr="00E16DC3">
        <w:rPr>
          <w:rFonts w:asciiTheme="majorBidi" w:hAnsiTheme="majorBidi" w:cstheme="majorBidi"/>
          <w:rtl/>
        </w:rPr>
        <w:t xml:space="preserve"> في</w:t>
      </w:r>
      <w:r w:rsidR="003C3D01" w:rsidRPr="00E16DC3">
        <w:rPr>
          <w:rFonts w:asciiTheme="majorBidi" w:hAnsiTheme="majorBidi" w:cstheme="majorBidi"/>
          <w:rtl/>
        </w:rPr>
        <w:t xml:space="preserve"> روضة</w:t>
      </w:r>
      <w:r w:rsidR="0017677A" w:rsidRPr="00E16DC3">
        <w:rPr>
          <w:rFonts w:asciiTheme="majorBidi" w:hAnsiTheme="majorBidi" w:cstheme="majorBidi"/>
          <w:rtl/>
        </w:rPr>
        <w:t xml:space="preserve"> دار م</w:t>
      </w:r>
      <w:r w:rsidR="005D5055" w:rsidRPr="00E16DC3">
        <w:rPr>
          <w:rFonts w:asciiTheme="majorBidi" w:hAnsiTheme="majorBidi" w:cstheme="majorBidi"/>
          <w:rtl/>
        </w:rPr>
        <w:t xml:space="preserve">كة لتحفيظ القران الكريم </w:t>
      </w:r>
      <w:bookmarkEnd w:id="3"/>
      <w:bookmarkEnd w:id="4"/>
      <w:r w:rsidR="003C3D01" w:rsidRPr="00E16DC3">
        <w:rPr>
          <w:rFonts w:asciiTheme="majorBidi" w:hAnsiTheme="majorBidi" w:cstheme="majorBidi"/>
          <w:rtl/>
        </w:rPr>
        <w:t xml:space="preserve">لمدة سنة دراسية </w:t>
      </w:r>
    </w:p>
    <w:p w14:paraId="065318C9" w14:textId="59E2F7D2" w:rsidR="0017677A" w:rsidRPr="00E16DC3" w:rsidRDefault="0017677A" w:rsidP="00782306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bookmarkStart w:id="5" w:name="OLE_LINK6"/>
      <w:bookmarkStart w:id="6" w:name="OLE_LINK5"/>
      <w:r w:rsidRPr="00E16DC3">
        <w:rPr>
          <w:rFonts w:asciiTheme="majorBidi" w:hAnsiTheme="majorBidi" w:cstheme="majorBidi"/>
          <w:rtl/>
        </w:rPr>
        <w:t xml:space="preserve">خبرة من مكتبة الملك عبدالعزيز بالرياض كمدربة للمخيم الصيفي </w:t>
      </w:r>
      <w:bookmarkEnd w:id="5"/>
      <w:bookmarkEnd w:id="6"/>
      <w:r w:rsidRPr="00E16DC3">
        <w:rPr>
          <w:rFonts w:asciiTheme="majorBidi" w:hAnsiTheme="majorBidi" w:cstheme="majorBidi"/>
          <w:rtl/>
        </w:rPr>
        <w:t xml:space="preserve">للفئة العمرية من 5ـ7سنوات </w:t>
      </w:r>
    </w:p>
    <w:p w14:paraId="3CEA98E2" w14:textId="4A31219A" w:rsidR="0017677A" w:rsidRPr="00E16DC3" w:rsidRDefault="0017677A" w:rsidP="00782306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</w:rPr>
      </w:pPr>
      <w:bookmarkStart w:id="7" w:name="OLE_LINK8"/>
      <w:bookmarkStart w:id="8" w:name="OLE_LINK7"/>
      <w:r w:rsidRPr="00E16DC3">
        <w:rPr>
          <w:rFonts w:asciiTheme="majorBidi" w:hAnsiTheme="majorBidi" w:cstheme="majorBidi"/>
          <w:rtl/>
        </w:rPr>
        <w:t>خبرة من مكتب أ/ هنادي هاشم عنقاوي للاستشارا</w:t>
      </w:r>
      <w:r w:rsidR="000C2859">
        <w:rPr>
          <w:rFonts w:asciiTheme="majorBidi" w:hAnsiTheme="majorBidi" w:cstheme="majorBidi"/>
          <w:rtl/>
        </w:rPr>
        <w:t>ت التربوية كمعلمة للمخيم الصيفي</w:t>
      </w:r>
    </w:p>
    <w:p w14:paraId="0EF7E2FB" w14:textId="5E038D42" w:rsidR="0017677A" w:rsidRPr="00E16DC3" w:rsidRDefault="0017677A" w:rsidP="00782306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</w:rPr>
      </w:pPr>
      <w:bookmarkStart w:id="9" w:name="OLE_LINK10"/>
      <w:bookmarkStart w:id="10" w:name="OLE_LINK9"/>
      <w:bookmarkEnd w:id="7"/>
      <w:bookmarkEnd w:id="8"/>
      <w:r w:rsidRPr="00E16DC3">
        <w:rPr>
          <w:rFonts w:asciiTheme="majorBidi" w:hAnsiTheme="majorBidi" w:cstheme="majorBidi"/>
          <w:rtl/>
        </w:rPr>
        <w:t xml:space="preserve">خبرة من مدارس بسمة الطفل كمعلمة لمخيم الأصدقاء الصيفي </w:t>
      </w:r>
    </w:p>
    <w:p w14:paraId="56CB7898" w14:textId="7D69C6FB" w:rsidR="005F2582" w:rsidRPr="00E16DC3" w:rsidRDefault="0017677A" w:rsidP="005F2582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bookmarkStart w:id="11" w:name="OLE_LINK12"/>
      <w:bookmarkStart w:id="12" w:name="OLE_LINK11"/>
      <w:bookmarkEnd w:id="9"/>
      <w:bookmarkEnd w:id="10"/>
      <w:r w:rsidRPr="00E16DC3">
        <w:rPr>
          <w:rFonts w:asciiTheme="majorBidi" w:hAnsiTheme="majorBidi" w:cstheme="majorBidi"/>
          <w:rtl/>
        </w:rPr>
        <w:t xml:space="preserve">خبرة من معهد نيوهرايزن كمعلمة لتدريس منهج اللغة الانجليزية للأطفال </w:t>
      </w:r>
    </w:p>
    <w:p w14:paraId="7F6ED8E0" w14:textId="04F422B2" w:rsidR="00B92EC0" w:rsidRDefault="00F27AEA" w:rsidP="00054D97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خبرة في تقديم مخيم </w:t>
      </w:r>
      <w:r w:rsidR="00054D97" w:rsidRPr="00E16DC3">
        <w:rPr>
          <w:rFonts w:asciiTheme="majorBidi" w:hAnsiTheme="majorBidi" w:cstheme="majorBidi"/>
          <w:rtl/>
        </w:rPr>
        <w:t>الاطفال</w:t>
      </w:r>
      <w:r w:rsidRPr="00E16DC3">
        <w:rPr>
          <w:rFonts w:asciiTheme="majorBidi" w:hAnsiTheme="majorBidi" w:cstheme="majorBidi"/>
          <w:rtl/>
        </w:rPr>
        <w:t xml:space="preserve"> باللغة الانجليزية من مركز</w:t>
      </w:r>
      <w:r w:rsidR="00B92EC0">
        <w:rPr>
          <w:rFonts w:asciiTheme="majorBidi" w:hAnsiTheme="majorBidi" w:cstheme="majorBidi"/>
          <w:rtl/>
        </w:rPr>
        <w:t xml:space="preserve"> Free Style</w:t>
      </w:r>
    </w:p>
    <w:p w14:paraId="263FAE60" w14:textId="14EA7CFD" w:rsidR="00B26B3C" w:rsidRDefault="00B92EC0" w:rsidP="00B92EC0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ترجمة توصيات مؤتمر اللعب الأول بجامعة الملك سعود </w:t>
      </w:r>
      <w:r>
        <w:rPr>
          <w:rFonts w:asciiTheme="majorBidi" w:hAnsiTheme="majorBidi" w:cstheme="majorBidi"/>
          <w:rtl/>
        </w:rPr>
        <w:t>First Play Conference</w:t>
      </w:r>
    </w:p>
    <w:p w14:paraId="51C5AC57" w14:textId="75853A77" w:rsidR="004442BE" w:rsidRPr="004442BE" w:rsidRDefault="004442BE" w:rsidP="004442BE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>خبر</w:t>
      </w:r>
      <w:r w:rsidR="00A75B11">
        <w:rPr>
          <w:rFonts w:asciiTheme="majorBidi" w:hAnsiTheme="majorBidi" w:cstheme="majorBidi" w:hint="cs"/>
          <w:rtl/>
        </w:rPr>
        <w:t>ة كمديرة تربوية في مخيم مفكرون</w:t>
      </w:r>
      <w:r>
        <w:rPr>
          <w:rFonts w:asciiTheme="majorBidi" w:hAnsiTheme="majorBidi" w:cstheme="majorBidi" w:hint="cs"/>
          <w:rtl/>
        </w:rPr>
        <w:t xml:space="preserve"> الصيفي</w:t>
      </w:r>
      <w:r w:rsidR="00A75B11">
        <w:rPr>
          <w:rFonts w:asciiTheme="majorBidi" w:hAnsiTheme="majorBidi" w:cstheme="majorBidi" w:hint="cs"/>
          <w:rtl/>
        </w:rPr>
        <w:t xml:space="preserve"> للاطفال </w:t>
      </w:r>
    </w:p>
    <w:p w14:paraId="298A003B" w14:textId="77777777" w:rsidR="005F2582" w:rsidRPr="00E16DC3" w:rsidRDefault="005F2582" w:rsidP="005F2582">
      <w:p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color w:val="4F81BD" w:themeColor="accent1"/>
          <w:u w:val="single"/>
          <w:rtl/>
        </w:rPr>
        <w:t xml:space="preserve">الخبرات خارج المملكة :   </w:t>
      </w:r>
    </w:p>
    <w:p w14:paraId="327FA1CF" w14:textId="6F19E76F" w:rsidR="00E9311F" w:rsidRPr="00E16DC3" w:rsidRDefault="00677A65" w:rsidP="008F6CBD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العمل مع اطفال الاحتياجات الخاصة ورياض الاطفال في امريكا Early Childhood Center </w:t>
      </w:r>
    </w:p>
    <w:p w14:paraId="5BACF0B0" w14:textId="10579FA6" w:rsidR="00B26B3C" w:rsidRPr="00E16DC3" w:rsidRDefault="00B26B3C" w:rsidP="00073EC7">
      <w:pPr>
        <w:numPr>
          <w:ilvl w:val="0"/>
          <w:numId w:val="14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>تدريس اطفال رياض الأطفال والتعليم الخاص</w:t>
      </w:r>
      <w:r w:rsidR="00073EC7" w:rsidRPr="00E16DC3">
        <w:rPr>
          <w:rFonts w:asciiTheme="majorBidi" w:hAnsiTheme="majorBidi" w:cstheme="majorBidi"/>
          <w:rtl/>
        </w:rPr>
        <w:t xml:space="preserve"> في</w:t>
      </w:r>
      <w:r w:rsidRPr="00E16DC3">
        <w:rPr>
          <w:rFonts w:asciiTheme="majorBidi" w:hAnsiTheme="majorBidi" w:cstheme="majorBidi"/>
          <w:rtl/>
        </w:rPr>
        <w:t xml:space="preserve"> امريكا </w:t>
      </w:r>
      <w:r w:rsidR="00073EC7" w:rsidRPr="00E16DC3">
        <w:rPr>
          <w:rFonts w:asciiTheme="majorBidi" w:hAnsiTheme="majorBidi" w:cstheme="majorBidi"/>
        </w:rPr>
        <w:t>Colorado Early Education Network</w:t>
      </w:r>
      <w:r w:rsidR="00073EC7" w:rsidRPr="00E16DC3">
        <w:rPr>
          <w:rFonts w:asciiTheme="majorBidi" w:hAnsiTheme="majorBidi" w:cstheme="majorBidi"/>
          <w:rtl/>
        </w:rPr>
        <w:t xml:space="preserve">     </w:t>
      </w:r>
    </w:p>
    <w:p w14:paraId="74116DC4" w14:textId="2C8902E7" w:rsidR="00B26B3C" w:rsidRPr="00E16DC3" w:rsidRDefault="00EE71C1" w:rsidP="00677A65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>المشاركة في فعاليات الطفولة The Northern Colorado Childern's Festival</w:t>
      </w:r>
    </w:p>
    <w:p w14:paraId="1F4110F1" w14:textId="721D57FE" w:rsidR="00EE71C1" w:rsidRPr="00E16DC3" w:rsidRDefault="00EE71C1" w:rsidP="00677A65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E16DC3">
        <w:rPr>
          <w:rFonts w:asciiTheme="majorBidi" w:hAnsiTheme="majorBidi" w:cstheme="majorBidi"/>
          <w:rtl/>
        </w:rPr>
        <w:t xml:space="preserve">العمل مع آهالي اطفال الاحتياجات الخاصة وتقديم الخطط التربوية في امريكا Envision </w:t>
      </w:r>
    </w:p>
    <w:p w14:paraId="15E4FD72" w14:textId="42C5FB4F" w:rsidR="00307376" w:rsidRPr="00E16DC3" w:rsidRDefault="00307376" w:rsidP="00103B88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E16DC3">
        <w:rPr>
          <w:rFonts w:asciiTheme="majorBidi" w:hAnsiTheme="majorBidi" w:cstheme="majorBidi"/>
          <w:rtl/>
        </w:rPr>
        <w:t>تقديم قصص باللغة الانجليزية</w:t>
      </w:r>
      <w:r w:rsidR="00103B88" w:rsidRPr="00E16DC3">
        <w:rPr>
          <w:rFonts w:asciiTheme="majorBidi" w:hAnsiTheme="majorBidi" w:cstheme="majorBidi"/>
          <w:rtl/>
        </w:rPr>
        <w:t xml:space="preserve"> في المكتبة العامة في امريكا </w:t>
      </w:r>
      <w:r w:rsidRPr="00E16DC3">
        <w:rPr>
          <w:rFonts w:asciiTheme="majorBidi" w:hAnsiTheme="majorBidi" w:cstheme="majorBidi"/>
          <w:rtl/>
        </w:rPr>
        <w:t xml:space="preserve"> </w:t>
      </w:r>
      <w:r w:rsidR="00103B88" w:rsidRPr="00E16DC3">
        <w:rPr>
          <w:rFonts w:asciiTheme="majorBidi" w:hAnsiTheme="majorBidi" w:cstheme="majorBidi"/>
        </w:rPr>
        <w:t>High plains Greeley Library</w:t>
      </w:r>
    </w:p>
    <w:p w14:paraId="2E0B8F0F" w14:textId="5D746A01" w:rsidR="00F20835" w:rsidRDefault="00425260" w:rsidP="00F20835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E16DC3">
        <w:rPr>
          <w:rFonts w:asciiTheme="majorBidi" w:hAnsiTheme="majorBidi" w:cstheme="majorBidi"/>
          <w:rtl/>
        </w:rPr>
        <w:t xml:space="preserve">مساعد معلم للروضة </w:t>
      </w:r>
      <w:r w:rsidR="00951D38" w:rsidRPr="00E16DC3">
        <w:rPr>
          <w:rFonts w:asciiTheme="majorBidi" w:hAnsiTheme="majorBidi" w:cstheme="majorBidi"/>
        </w:rPr>
        <w:t>Scott elementary school</w:t>
      </w:r>
    </w:p>
    <w:p w14:paraId="6ADED7E2" w14:textId="04BE1C66" w:rsidR="00AE71E6" w:rsidRPr="00F20835" w:rsidRDefault="00AE71E6" w:rsidP="00F20835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>مساعد معلم للروضة</w:t>
      </w:r>
      <w:r>
        <w:rPr>
          <w:rFonts w:asciiTheme="majorBidi" w:hAnsiTheme="majorBidi" w:cstheme="majorBidi"/>
          <w:rtl/>
        </w:rPr>
        <w:t xml:space="preserve"> Head Start</w:t>
      </w:r>
    </w:p>
    <w:p w14:paraId="7A7B90B3" w14:textId="257C8C3A" w:rsidR="00E9311F" w:rsidRPr="00E16DC3" w:rsidRDefault="00054D97" w:rsidP="005F2582">
      <w:p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color w:val="4F81BD" w:themeColor="accent1"/>
          <w:u w:val="single"/>
          <w:rtl/>
        </w:rPr>
        <w:t>الدورات</w:t>
      </w:r>
      <w:r w:rsidR="00E9311F" w:rsidRPr="00E16DC3">
        <w:rPr>
          <w:rFonts w:asciiTheme="majorBidi" w:hAnsiTheme="majorBidi" w:cstheme="majorBidi"/>
          <w:color w:val="4F81BD" w:themeColor="accent1"/>
          <w:u w:val="single"/>
          <w:rtl/>
        </w:rPr>
        <w:t xml:space="preserve"> والبرامج التي قمت بتقديمها:   </w:t>
      </w:r>
    </w:p>
    <w:p w14:paraId="716B2720" w14:textId="7F333146" w:rsidR="00E9311F" w:rsidRPr="00E16DC3" w:rsidRDefault="00E9311F" w:rsidP="00E9311F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>برنامج دار الابداع الصيفي للأطفال</w:t>
      </w:r>
    </w:p>
    <w:p w14:paraId="26CCDC4E" w14:textId="4FE6E438" w:rsidR="005F2582" w:rsidRPr="00E16DC3" w:rsidRDefault="00E9311F" w:rsidP="005F2582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>دورة للأطفال بعنوان تنمية تقدير الذات</w:t>
      </w:r>
    </w:p>
    <w:p w14:paraId="0C9469F7" w14:textId="7291077A" w:rsidR="00073EC7" w:rsidRDefault="00371515" w:rsidP="00073EC7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>برنامج الصيفي kids'club</w:t>
      </w:r>
    </w:p>
    <w:p w14:paraId="1D009C95" w14:textId="2DB2AB3A" w:rsidR="0022213F" w:rsidRPr="0022213F" w:rsidRDefault="0022213F" w:rsidP="0022213F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 xml:space="preserve">برنامج بناء المهارات لدى الطفل </w:t>
      </w:r>
    </w:p>
    <w:p w14:paraId="3B83C597" w14:textId="77777777" w:rsidR="0022213F" w:rsidRPr="00E16DC3" w:rsidRDefault="0022213F" w:rsidP="0022213F">
      <w:pPr>
        <w:rPr>
          <w:rFonts w:asciiTheme="majorBidi" w:hAnsiTheme="majorBidi" w:cstheme="majorBidi"/>
          <w:color w:val="4F81BD" w:themeColor="accent1"/>
          <w:u w:val="single"/>
          <w:rtl/>
        </w:rPr>
      </w:pPr>
      <w:r w:rsidRPr="00E16DC3">
        <w:rPr>
          <w:rFonts w:asciiTheme="majorBidi" w:hAnsiTheme="majorBidi" w:cstheme="majorBidi"/>
          <w:color w:val="4F81BD" w:themeColor="accent1"/>
          <w:u w:val="single"/>
          <w:rtl/>
        </w:rPr>
        <w:t xml:space="preserve">العضويات: </w:t>
      </w:r>
    </w:p>
    <w:p w14:paraId="493FF3F1" w14:textId="77777777" w:rsidR="0022213F" w:rsidRPr="00E16DC3" w:rsidRDefault="0022213F" w:rsidP="0022213F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E16DC3">
        <w:rPr>
          <w:rFonts w:asciiTheme="majorBidi" w:hAnsiTheme="majorBidi" w:cstheme="majorBidi"/>
          <w:rtl/>
        </w:rPr>
        <w:t xml:space="preserve">عضوية في </w:t>
      </w:r>
      <w:r w:rsidRPr="00E16DC3">
        <w:rPr>
          <w:rFonts w:asciiTheme="majorBidi" w:hAnsiTheme="majorBidi" w:cstheme="majorBidi"/>
        </w:rPr>
        <w:t>The arc of weld county</w:t>
      </w:r>
      <w:r w:rsidRPr="00E16DC3">
        <w:rPr>
          <w:rFonts w:asciiTheme="majorBidi" w:hAnsiTheme="majorBidi" w:cstheme="majorBidi"/>
          <w:rtl/>
        </w:rPr>
        <w:t xml:space="preserve"> امريكا </w:t>
      </w:r>
    </w:p>
    <w:p w14:paraId="357E4655" w14:textId="77777777" w:rsidR="0022213F" w:rsidRPr="00E16DC3" w:rsidRDefault="0022213F" w:rsidP="0022213F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عضو في لجنة المنظمة الدولية للمواصفات والمقاييس </w:t>
      </w:r>
      <w:r w:rsidRPr="00E16DC3">
        <w:rPr>
          <w:rFonts w:asciiTheme="majorBidi" w:hAnsiTheme="majorBidi" w:cstheme="majorBidi"/>
        </w:rPr>
        <w:t>ISO</w:t>
      </w:r>
    </w:p>
    <w:p w14:paraId="485D064B" w14:textId="77777777" w:rsidR="0022213F" w:rsidRPr="00E16DC3" w:rsidRDefault="0022213F" w:rsidP="0022213F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عضو في لجنة قبول الدراسات العليا جامعة الملك سعود </w:t>
      </w:r>
    </w:p>
    <w:p w14:paraId="33C735CD" w14:textId="77777777" w:rsidR="0022213F" w:rsidRPr="00E16DC3" w:rsidRDefault="0022213F" w:rsidP="0022213F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عضو في لجنة الارشاد الاكاديمي جامعة الملك سعود </w:t>
      </w:r>
    </w:p>
    <w:p w14:paraId="7C67C90B" w14:textId="77777777" w:rsidR="0022213F" w:rsidRPr="00E16DC3" w:rsidRDefault="0022213F" w:rsidP="0022213F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>عضو في لجنة الجودة والتقرير السنوي جامعة الملك سعود</w:t>
      </w:r>
    </w:p>
    <w:p w14:paraId="0833C0B3" w14:textId="1D178AE6" w:rsidR="0022213F" w:rsidRPr="0022213F" w:rsidRDefault="0022213F" w:rsidP="0022213F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عضو في لجنة الوثائق والمعلومات جامعة الملك سعود </w:t>
      </w:r>
      <w:r w:rsidRPr="00E16DC3">
        <w:rPr>
          <w:rFonts w:asciiTheme="majorBidi" w:hAnsiTheme="majorBidi" w:cstheme="majorBidi"/>
        </w:rPr>
        <w:t xml:space="preserve"> </w:t>
      </w:r>
    </w:p>
    <w:p w14:paraId="1C2C6C10" w14:textId="77777777" w:rsidR="00E00F27" w:rsidRPr="00E16DC3" w:rsidRDefault="00E00F27" w:rsidP="00E00F27">
      <w:pPr>
        <w:rPr>
          <w:rFonts w:asciiTheme="majorBidi" w:hAnsiTheme="majorBidi" w:cstheme="majorBidi"/>
        </w:rPr>
      </w:pPr>
    </w:p>
    <w:tbl>
      <w:tblPr>
        <w:tblStyle w:val="-11"/>
        <w:bidiVisual/>
        <w:tblW w:w="0" w:type="auto"/>
        <w:tblLook w:val="01A0" w:firstRow="1" w:lastRow="0" w:firstColumn="1" w:lastColumn="1" w:noHBand="0" w:noVBand="0"/>
      </w:tblPr>
      <w:tblGrid>
        <w:gridCol w:w="3729"/>
        <w:gridCol w:w="3599"/>
      </w:tblGrid>
      <w:tr w:rsidR="005D5055" w:rsidRPr="00E16DC3" w14:paraId="2D6DB7F8" w14:textId="77777777" w:rsidTr="00124C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bottom w:val="nil"/>
            </w:tcBorders>
            <w:hideMark/>
          </w:tcPr>
          <w:bookmarkEnd w:id="11"/>
          <w:bookmarkEnd w:id="12"/>
          <w:p w14:paraId="6F3A5F7A" w14:textId="77777777" w:rsidR="005D5055" w:rsidRPr="00E16DC3" w:rsidRDefault="005D5055" w:rsidP="005D5055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4F81BD" w:themeColor="accen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4F81BD" w:themeColor="accent1"/>
                <w:rtl/>
              </w:rPr>
              <w:t>الدورات</w:t>
            </w:r>
            <w:r w:rsidR="00124C21" w:rsidRPr="00E16DC3">
              <w:rPr>
                <w:rFonts w:asciiTheme="majorBidi" w:hAnsiTheme="majorBidi" w:cstheme="majorBidi"/>
                <w:b w:val="0"/>
                <w:bCs w:val="0"/>
                <w:color w:val="4F81BD" w:themeColor="accent1"/>
                <w:rtl/>
              </w:rPr>
              <w:t>:</w:t>
            </w:r>
          </w:p>
        </w:tc>
      </w:tr>
      <w:tr w:rsidR="005D5055" w:rsidRPr="00E16DC3" w14:paraId="1DF14CA6" w14:textId="77777777" w:rsidTr="00124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  <w:right w:val="single" w:sz="4" w:space="0" w:color="auto"/>
            </w:tcBorders>
            <w:hideMark/>
          </w:tcPr>
          <w:p w14:paraId="65376741" w14:textId="77777777" w:rsidR="00D2163B" w:rsidRPr="00E16DC3" w:rsidRDefault="00D2163B" w:rsidP="00D2163B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دبلوم في اللغة الانجليزية </w:t>
            </w:r>
          </w:p>
          <w:p w14:paraId="0783F415" w14:textId="77777777" w:rsidR="00D2163B" w:rsidRPr="00E16DC3" w:rsidRDefault="00D2163B" w:rsidP="005D5055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دورة في اللغة الانجليزية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nil"/>
            </w:tcBorders>
            <w:hideMark/>
          </w:tcPr>
          <w:p w14:paraId="6C376E31" w14:textId="2FDA2C71" w:rsidR="005D5055" w:rsidRPr="00E16DC3" w:rsidRDefault="005D5055" w:rsidP="005D5055">
            <w:pPr>
              <w:pStyle w:val="ListParagraph"/>
              <w:numPr>
                <w:ilvl w:val="0"/>
                <w:numId w:val="10"/>
              </w:numPr>
              <w:ind w:left="624" w:hanging="328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حماية الطفل من التحرش الجنسي</w:t>
            </w:r>
          </w:p>
          <w:p w14:paraId="258B4038" w14:textId="5FE7C7F6" w:rsidR="003F3147" w:rsidRPr="00E16DC3" w:rsidRDefault="003F3147" w:rsidP="003F3147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إلى متى نخاف </w:t>
            </w:r>
          </w:p>
          <w:p w14:paraId="6A2B65E7" w14:textId="77777777" w:rsidR="003F3147" w:rsidRPr="00E16DC3" w:rsidRDefault="003F3147" w:rsidP="003F314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دورة كن مواجها لأفكارك السلبية</w:t>
            </w:r>
          </w:p>
        </w:tc>
      </w:tr>
      <w:tr w:rsidR="005D5055" w:rsidRPr="00E16DC3" w14:paraId="2F6AA884" w14:textId="77777777" w:rsidTr="00124C21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  <w:right w:val="single" w:sz="4" w:space="0" w:color="auto"/>
            </w:tcBorders>
            <w:hideMark/>
          </w:tcPr>
          <w:p w14:paraId="4D164E33" w14:textId="470E154D" w:rsidR="005D5055" w:rsidRPr="00E16DC3" w:rsidRDefault="005D5055" w:rsidP="005D5055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القواعد الذهبية لإعداد الدرس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nil"/>
            </w:tcBorders>
            <w:hideMark/>
          </w:tcPr>
          <w:p w14:paraId="6BC2E8D2" w14:textId="59EF0B32" w:rsidR="005D5055" w:rsidRPr="00E16DC3" w:rsidRDefault="005D5055" w:rsidP="005D5055">
            <w:pPr>
              <w:pStyle w:val="ListParagraph"/>
              <w:numPr>
                <w:ilvl w:val="0"/>
                <w:numId w:val="10"/>
              </w:numPr>
              <w:ind w:left="624" w:hanging="328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الصعوبات التي تواجه المشرفة</w:t>
            </w:r>
          </w:p>
        </w:tc>
      </w:tr>
      <w:tr w:rsidR="005D5055" w:rsidRPr="00E16DC3" w14:paraId="08619712" w14:textId="77777777" w:rsidTr="00124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  <w:right w:val="single" w:sz="4" w:space="0" w:color="auto"/>
            </w:tcBorders>
            <w:hideMark/>
          </w:tcPr>
          <w:p w14:paraId="29CF9CE8" w14:textId="0254032B" w:rsidR="005D5055" w:rsidRPr="00E16DC3" w:rsidRDefault="005D5055" w:rsidP="007E016B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تصميم ونشر المواقع على الانترنت</w:t>
            </w:r>
            <w:r w:rsidR="00452517"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nil"/>
            </w:tcBorders>
            <w:hideMark/>
          </w:tcPr>
          <w:p w14:paraId="1CC338AA" w14:textId="428D6D68" w:rsidR="005D5055" w:rsidRPr="00E16DC3" w:rsidRDefault="005D5055" w:rsidP="00320A0A">
            <w:pPr>
              <w:pStyle w:val="ListParagraph"/>
              <w:numPr>
                <w:ilvl w:val="0"/>
                <w:numId w:val="10"/>
              </w:numPr>
              <w:ind w:left="624" w:hanging="328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بعنوان تعليم الأطفال </w:t>
            </w:r>
          </w:p>
        </w:tc>
      </w:tr>
      <w:tr w:rsidR="005D5055" w:rsidRPr="00E16DC3" w14:paraId="43957281" w14:textId="77777777" w:rsidTr="00124C21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  <w:right w:val="single" w:sz="4" w:space="0" w:color="auto"/>
            </w:tcBorders>
            <w:hideMark/>
          </w:tcPr>
          <w:p w14:paraId="22ED41B1" w14:textId="6C0A3414" w:rsidR="005D5055" w:rsidRPr="00E16DC3" w:rsidRDefault="007E016B" w:rsidP="007E01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سويتش ماكس </w:t>
            </w:r>
          </w:p>
          <w:p w14:paraId="1C53A975" w14:textId="5E7CCA98" w:rsidR="002206D7" w:rsidRPr="00E16DC3" w:rsidRDefault="002206D7" w:rsidP="007E01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الفوتوشوب المبتدئ والمتقدم </w:t>
            </w:r>
          </w:p>
          <w:p w14:paraId="02FDE6F7" w14:textId="5098A673" w:rsidR="001E39CD" w:rsidRPr="00E16DC3" w:rsidRDefault="001E39CD" w:rsidP="007E01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التدوين على الإنترنت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nil"/>
            </w:tcBorders>
            <w:hideMark/>
          </w:tcPr>
          <w:p w14:paraId="6BF045F0" w14:textId="46AB0C5E" w:rsidR="001A349B" w:rsidRPr="00E16DC3" w:rsidRDefault="005D5055" w:rsidP="00320A0A">
            <w:pPr>
              <w:pStyle w:val="ListParagraph"/>
              <w:numPr>
                <w:ilvl w:val="0"/>
                <w:numId w:val="10"/>
              </w:numPr>
              <w:ind w:left="624" w:hanging="328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قصاصات الذكريات</w:t>
            </w:r>
          </w:p>
          <w:p w14:paraId="61924607" w14:textId="5B2178F0" w:rsidR="005D5055" w:rsidRPr="00E16DC3" w:rsidRDefault="001A349B" w:rsidP="00320A0A">
            <w:pPr>
              <w:pStyle w:val="ListParagraph"/>
              <w:numPr>
                <w:ilvl w:val="0"/>
                <w:numId w:val="10"/>
              </w:numPr>
              <w:ind w:left="624" w:hanging="328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تنمية الذكاءات المتعددة</w:t>
            </w:r>
            <w:r w:rsidR="005D5055"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 </w:t>
            </w:r>
          </w:p>
        </w:tc>
      </w:tr>
      <w:tr w:rsidR="005D5055" w:rsidRPr="00E16DC3" w14:paraId="3282E82A" w14:textId="77777777" w:rsidTr="00124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top w:val="nil"/>
            </w:tcBorders>
            <w:hideMark/>
          </w:tcPr>
          <w:p w14:paraId="5756A849" w14:textId="77777777" w:rsidR="005D5055" w:rsidRPr="00E16DC3" w:rsidRDefault="005D5055" w:rsidP="00320A0A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lastRenderedPageBreak/>
              <w:t xml:space="preserve">شهادة الرخصة الدولية لقيادة الحاسب الآلي </w:t>
            </w: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  <w:t xml:space="preserve">ICDL </w:t>
            </w: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 </w:t>
            </w:r>
          </w:p>
        </w:tc>
      </w:tr>
      <w:tr w:rsidR="005D5055" w:rsidRPr="00E16DC3" w14:paraId="2C88014B" w14:textId="77777777" w:rsidTr="00124C21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63115F75" w14:textId="77777777" w:rsidR="005D5055" w:rsidRPr="00E16DC3" w:rsidRDefault="005D5055" w:rsidP="00320A0A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شهادة اجتياز برنامج استخدام الحاسب الآلي في الأعمال المكتبية </w:t>
            </w:r>
          </w:p>
        </w:tc>
      </w:tr>
      <w:tr w:rsidR="005D5055" w:rsidRPr="00E16DC3" w14:paraId="2219E030" w14:textId="77777777" w:rsidTr="00124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78A66266" w14:textId="74750634" w:rsidR="005D5055" w:rsidRPr="00E16DC3" w:rsidRDefault="005D5055" w:rsidP="00320A0A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خطوات واثقة لتأكيد الذات </w:t>
            </w:r>
          </w:p>
        </w:tc>
      </w:tr>
      <w:tr w:rsidR="005D5055" w:rsidRPr="00E16DC3" w14:paraId="67EC7FEB" w14:textId="77777777" w:rsidTr="00124C21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55BA521A" w14:textId="77777777" w:rsidR="005D5055" w:rsidRPr="00E16DC3" w:rsidRDefault="005D5055" w:rsidP="00BE6A71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شهادة </w:t>
            </w:r>
            <w:r w:rsidR="00BE6A71"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من </w:t>
            </w: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ملتقى الطفل الإنسان</w:t>
            </w:r>
          </w:p>
        </w:tc>
      </w:tr>
      <w:tr w:rsidR="005D5055" w:rsidRPr="00E16DC3" w14:paraId="0CC3992D" w14:textId="77777777" w:rsidTr="00124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76F4375B" w14:textId="487BE2B0" w:rsidR="005D5055" w:rsidRPr="00E16DC3" w:rsidRDefault="005D5055" w:rsidP="00320A0A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الذكاءات المتعددة </w:t>
            </w:r>
          </w:p>
          <w:p w14:paraId="11FC87DC" w14:textId="53B4660F" w:rsidR="00EB2F57" w:rsidRPr="00E16DC3" w:rsidRDefault="00320A0A" w:rsidP="00475533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فن التعامل مع سلوك الأطفال</w:t>
            </w:r>
          </w:p>
          <w:p w14:paraId="22818D2A" w14:textId="77777777" w:rsidR="00452517" w:rsidRDefault="00320A0A" w:rsidP="00D2163B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كيف</w:t>
            </w:r>
            <w:r w:rsidR="00452517"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 تقرأ </w:t>
            </w: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نفس الطفل </w:t>
            </w:r>
            <w:r w:rsidR="00452517"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 xml:space="preserve"> </w:t>
            </w:r>
          </w:p>
          <w:p w14:paraId="4AD45500" w14:textId="77777777" w:rsidR="00F929DB" w:rsidRDefault="00F929DB" w:rsidP="00D2163B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color w:val="000000" w:themeColor="text1"/>
                <w:rtl/>
              </w:rPr>
              <w:t>تصميم وبناء المقرر الدراسي</w:t>
            </w:r>
          </w:p>
          <w:p w14:paraId="436C5691" w14:textId="77777777" w:rsidR="00D32EDD" w:rsidRDefault="00D32EDD" w:rsidP="00D2163B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color w:val="000000" w:themeColor="text1"/>
                <w:rtl/>
              </w:rPr>
              <w:t xml:space="preserve">التدريس المصغر </w:t>
            </w:r>
          </w:p>
          <w:p w14:paraId="1FF4C8AF" w14:textId="2E41C58E" w:rsidR="00B649D8" w:rsidRPr="00E16DC3" w:rsidRDefault="00B649D8" w:rsidP="00D2163B">
            <w:pPr>
              <w:pStyle w:val="ListParagraph"/>
              <w:numPr>
                <w:ilvl w:val="0"/>
                <w:numId w:val="10"/>
              </w:numPr>
              <w:ind w:left="624"/>
              <w:jc w:val="both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color w:val="000000" w:themeColor="text1"/>
                <w:rtl/>
              </w:rPr>
              <w:t>إدارة الاجتماعات الفعالة</w:t>
            </w:r>
          </w:p>
        </w:tc>
      </w:tr>
    </w:tbl>
    <w:p w14:paraId="69C86EA4" w14:textId="77777777" w:rsidR="00054D97" w:rsidRPr="00E16DC3" w:rsidRDefault="00054D97" w:rsidP="0017677A">
      <w:pPr>
        <w:rPr>
          <w:rFonts w:asciiTheme="majorBidi" w:hAnsiTheme="majorBidi" w:cstheme="majorBidi"/>
          <w:b/>
          <w:bCs/>
          <w:color w:val="4F81BD" w:themeColor="accent1"/>
          <w:u w:val="single"/>
          <w:rtl/>
        </w:rPr>
      </w:pPr>
    </w:p>
    <w:p w14:paraId="46D7FE48" w14:textId="77777777" w:rsidR="0017677A" w:rsidRPr="00E16DC3" w:rsidRDefault="0017677A" w:rsidP="0017677A">
      <w:pPr>
        <w:rPr>
          <w:rFonts w:asciiTheme="majorBidi" w:hAnsiTheme="majorBidi" w:cstheme="majorBidi"/>
          <w:color w:val="4F81BD" w:themeColor="accent1"/>
          <w:u w:val="single"/>
          <w:rtl/>
        </w:rPr>
      </w:pPr>
      <w:r w:rsidRPr="00E16DC3">
        <w:rPr>
          <w:rFonts w:asciiTheme="majorBidi" w:hAnsiTheme="majorBidi" w:cstheme="majorBidi"/>
          <w:color w:val="4F81BD" w:themeColor="accent1"/>
          <w:u w:val="single"/>
          <w:rtl/>
        </w:rPr>
        <w:t xml:space="preserve">ورش العمل: </w:t>
      </w:r>
    </w:p>
    <w:p w14:paraId="6742ED11" w14:textId="77777777" w:rsidR="0017677A" w:rsidRPr="00E16DC3" w:rsidRDefault="0017677A" w:rsidP="00782306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</w:rPr>
      </w:pPr>
      <w:r w:rsidRPr="00E16DC3">
        <w:rPr>
          <w:rFonts w:asciiTheme="majorBidi" w:hAnsiTheme="majorBidi" w:cstheme="majorBidi"/>
          <w:rtl/>
        </w:rPr>
        <w:t>حضور و</w:t>
      </w:r>
      <w:r w:rsidR="005F2582" w:rsidRPr="00E16DC3">
        <w:rPr>
          <w:rFonts w:asciiTheme="majorBidi" w:hAnsiTheme="majorBidi" w:cstheme="majorBidi"/>
          <w:rtl/>
        </w:rPr>
        <w:t>رشة عمل من قبل جامعة الملك سعود:</w:t>
      </w:r>
    </w:p>
    <w:tbl>
      <w:tblPr>
        <w:tblStyle w:val="-11"/>
        <w:bidiVisual/>
        <w:tblW w:w="10804" w:type="dxa"/>
        <w:tblInd w:w="-178" w:type="dxa"/>
        <w:tblLook w:val="04A0" w:firstRow="1" w:lastRow="0" w:firstColumn="1" w:lastColumn="0" w:noHBand="0" w:noVBand="1"/>
      </w:tblPr>
      <w:tblGrid>
        <w:gridCol w:w="2894"/>
        <w:gridCol w:w="2948"/>
        <w:gridCol w:w="2268"/>
        <w:gridCol w:w="2694"/>
      </w:tblGrid>
      <w:tr w:rsidR="0009641F" w:rsidRPr="00E16DC3" w14:paraId="7CD8913D" w14:textId="77777777" w:rsidTr="00124C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  <w:tcBorders>
              <w:right w:val="single" w:sz="4" w:space="0" w:color="auto"/>
            </w:tcBorders>
            <w:vAlign w:val="center"/>
          </w:tcPr>
          <w:p w14:paraId="0D8D8802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ورشة عمل كيف نفهم أنفسنا</w:t>
            </w: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77E9C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ورشة عمل تنظيم البيئة الصيفية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0DDE4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ورشة عمل ركن المكعبات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113D6F03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ورشة عمل اللعب بالرمل والماء</w:t>
            </w:r>
          </w:p>
        </w:tc>
      </w:tr>
      <w:tr w:rsidR="0009641F" w:rsidRPr="00E16DC3" w14:paraId="416C3329" w14:textId="77777777" w:rsidTr="00124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  <w:tcBorders>
              <w:right w:val="single" w:sz="4" w:space="0" w:color="auto"/>
            </w:tcBorders>
            <w:vAlign w:val="center"/>
          </w:tcPr>
          <w:p w14:paraId="1B48D87C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ورشة عمل ركن الفن</w:t>
            </w:r>
          </w:p>
        </w:tc>
        <w:tc>
          <w:tcPr>
            <w:tcW w:w="294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A5C252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color w:val="000000" w:themeColor="text1"/>
                <w:rtl/>
              </w:rPr>
              <w:t>ورشة ركن اللعب الإيهامي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1CA33F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color w:val="000000" w:themeColor="text1"/>
                <w:rtl/>
              </w:rPr>
              <w:t>ورشة عمل ركن المكتبة</w:t>
            </w:r>
          </w:p>
        </w:tc>
        <w:tc>
          <w:tcPr>
            <w:tcW w:w="2694" w:type="dxa"/>
            <w:tcBorders>
              <w:left w:val="single" w:sz="4" w:space="0" w:color="auto"/>
              <w:bottom w:val="nil"/>
            </w:tcBorders>
            <w:vAlign w:val="center"/>
          </w:tcPr>
          <w:p w14:paraId="43AF9176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color w:val="000000" w:themeColor="text1"/>
                <w:rtl/>
              </w:rPr>
              <w:t>ورشة عمل اللعب الحر بالخارج</w:t>
            </w:r>
          </w:p>
        </w:tc>
      </w:tr>
      <w:tr w:rsidR="0009641F" w:rsidRPr="00E16DC3" w14:paraId="2CB220CB" w14:textId="77777777" w:rsidTr="00124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  <w:tcBorders>
              <w:right w:val="single" w:sz="4" w:space="0" w:color="auto"/>
            </w:tcBorders>
            <w:vAlign w:val="center"/>
          </w:tcPr>
          <w:p w14:paraId="6EF376D2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ورشة عمل ركن الأعمال الإدراكية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48B5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color w:val="000000" w:themeColor="text1"/>
                <w:rtl/>
              </w:rPr>
              <w:t>ورشة عمل ركن البحث والاكتشاف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0950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color w:val="000000" w:themeColor="text1"/>
                <w:rtl/>
              </w:rPr>
              <w:t>ورشة عمل أنشطة الطهي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B0E3FCB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color w:val="000000" w:themeColor="text1"/>
                <w:rtl/>
              </w:rPr>
              <w:t>ورشة عمل ملاحظة الأطفال</w:t>
            </w:r>
          </w:p>
        </w:tc>
      </w:tr>
      <w:tr w:rsidR="0009641F" w:rsidRPr="00E16DC3" w14:paraId="5EFC2404" w14:textId="77777777" w:rsidTr="00124C21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9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  <w:tcBorders>
              <w:top w:val="nil"/>
              <w:bottom w:val="single" w:sz="8" w:space="0" w:color="4F81BD" w:themeColor="accent1"/>
              <w:right w:val="single" w:sz="4" w:space="0" w:color="auto"/>
            </w:tcBorders>
            <w:vAlign w:val="center"/>
          </w:tcPr>
          <w:p w14:paraId="48A0E19D" w14:textId="77777777" w:rsidR="0009641F" w:rsidRPr="00E16DC3" w:rsidRDefault="0009641F" w:rsidP="0009641F">
            <w:pPr>
              <w:numPr>
                <w:ilvl w:val="0"/>
                <w:numId w:val="1"/>
              </w:numPr>
              <w:tabs>
                <w:tab w:val="num" w:pos="206"/>
              </w:tabs>
              <w:ind w:left="0" w:firstLine="0"/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</w:pPr>
            <w:r w:rsidRPr="00E16DC3">
              <w:rPr>
                <w:rFonts w:asciiTheme="majorBidi" w:hAnsiTheme="majorBidi" w:cstheme="majorBidi"/>
                <w:b w:val="0"/>
                <w:bCs w:val="0"/>
                <w:color w:val="000000" w:themeColor="text1"/>
                <w:rtl/>
              </w:rPr>
              <w:t>ورشة عمل توجيه السلوك</w:t>
            </w:r>
          </w:p>
        </w:tc>
      </w:tr>
    </w:tbl>
    <w:p w14:paraId="719217B1" w14:textId="77777777" w:rsidR="005B323F" w:rsidRDefault="005B323F" w:rsidP="005B323F">
      <w:pPr>
        <w:rPr>
          <w:rFonts w:asciiTheme="majorBidi" w:hAnsiTheme="majorBidi" w:cstheme="majorBidi"/>
        </w:rPr>
      </w:pPr>
    </w:p>
    <w:p w14:paraId="08844CC9" w14:textId="5AB1B4F4" w:rsidR="0017677A" w:rsidRPr="00E16DC3" w:rsidRDefault="0017677A" w:rsidP="007E016B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حضور فعاليات </w:t>
      </w:r>
      <w:r w:rsidR="000C2859">
        <w:rPr>
          <w:rFonts w:asciiTheme="majorBidi" w:hAnsiTheme="majorBidi" w:cstheme="majorBidi"/>
          <w:rtl/>
        </w:rPr>
        <w:t>بعنوان التدريب أثرة وقياسه</w:t>
      </w:r>
    </w:p>
    <w:p w14:paraId="5682819A" w14:textId="77777777" w:rsidR="005F2582" w:rsidRPr="00E16DC3" w:rsidRDefault="0017677A" w:rsidP="00782306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ورشة عمل تطوير العملية التدريبية </w:t>
      </w:r>
    </w:p>
    <w:p w14:paraId="67B2CED4" w14:textId="668F9A19" w:rsidR="0017677A" w:rsidRPr="00E16DC3" w:rsidRDefault="0017677A" w:rsidP="00782306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</w:rPr>
      </w:pPr>
      <w:r w:rsidRPr="00E16DC3">
        <w:rPr>
          <w:rFonts w:asciiTheme="majorBidi" w:hAnsiTheme="majorBidi" w:cstheme="majorBidi"/>
          <w:rtl/>
        </w:rPr>
        <w:t xml:space="preserve">ورشة عمل تطوير فعالية التدريب </w:t>
      </w:r>
    </w:p>
    <w:p w14:paraId="51B58BB5" w14:textId="6EAFBA6B" w:rsidR="005F2582" w:rsidRPr="00E16DC3" w:rsidRDefault="00673D6A" w:rsidP="00782306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ورشة عمل قياس أثر التدريب </w:t>
      </w:r>
    </w:p>
    <w:p w14:paraId="508A79C2" w14:textId="49060EC1" w:rsidR="00E9311F" w:rsidRDefault="0017677A" w:rsidP="005F2582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ورشة عمل لطفلك حق </w:t>
      </w:r>
    </w:p>
    <w:p w14:paraId="0C542802" w14:textId="075FE26D" w:rsidR="00AE71E6" w:rsidRDefault="00AE71E6" w:rsidP="005F2582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ورشة عمل مركز ابحاث التوحد " افعل ولا تفعل مع اطفال التوحد" </w:t>
      </w:r>
    </w:p>
    <w:p w14:paraId="138F9BFD" w14:textId="047E14D7" w:rsidR="00AE71E6" w:rsidRDefault="00AE71E6" w:rsidP="005F2582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>ورشة عمل مركز ابحاث التوحد"مهارات الابداع باللعب للاطفال التوحد"</w:t>
      </w:r>
    </w:p>
    <w:p w14:paraId="0870E938" w14:textId="77777777" w:rsidR="000C2859" w:rsidRPr="000C2859" w:rsidRDefault="000C2859" w:rsidP="000C2859">
      <w:pPr>
        <w:rPr>
          <w:rFonts w:asciiTheme="majorBidi" w:hAnsiTheme="majorBidi" w:cstheme="majorBidi"/>
        </w:rPr>
      </w:pPr>
    </w:p>
    <w:p w14:paraId="347029B9" w14:textId="77777777" w:rsidR="0017677A" w:rsidRPr="00E16DC3" w:rsidRDefault="0017677A" w:rsidP="005D5055">
      <w:pPr>
        <w:rPr>
          <w:rFonts w:asciiTheme="majorBidi" w:hAnsiTheme="majorBidi" w:cstheme="majorBidi"/>
          <w:color w:val="4F81BD" w:themeColor="accent1"/>
          <w:u w:val="single"/>
          <w:rtl/>
        </w:rPr>
      </w:pPr>
      <w:r w:rsidRPr="00E16DC3">
        <w:rPr>
          <w:rFonts w:asciiTheme="majorBidi" w:hAnsiTheme="majorBidi" w:cstheme="majorBidi"/>
          <w:color w:val="4F81BD" w:themeColor="accent1"/>
          <w:u w:val="single"/>
          <w:rtl/>
        </w:rPr>
        <w:t xml:space="preserve">شهادات الشكر والتقدير: </w:t>
      </w:r>
    </w:p>
    <w:p w14:paraId="4DFD6A09" w14:textId="6E77DC1D" w:rsidR="0017677A" w:rsidRPr="00E16DC3" w:rsidRDefault="0017677A" w:rsidP="00782306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شهادة شكر وتقدير من قسم التربية ورياض الأطفال من جامعة الملك سعود على الأشراف الفاعل لطالبات التدريب الميداني </w:t>
      </w:r>
    </w:p>
    <w:p w14:paraId="0DD9AE38" w14:textId="602AC28C" w:rsidR="0017677A" w:rsidRPr="00E16DC3" w:rsidRDefault="0017677A" w:rsidP="00782306">
      <w:pPr>
        <w:numPr>
          <w:ilvl w:val="0"/>
          <w:numId w:val="1"/>
        </w:numPr>
        <w:tabs>
          <w:tab w:val="num" w:pos="206"/>
        </w:tabs>
        <w:ind w:left="0" w:right="-426" w:hanging="144"/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>شهادة شكر وتقدير من مدارس دار العلوم لحسن التعاون والمشاركة الفعالة والأشراف على طالبات التدريب خلا</w:t>
      </w:r>
      <w:r w:rsidR="000C2859">
        <w:rPr>
          <w:rFonts w:asciiTheme="majorBidi" w:hAnsiTheme="majorBidi" w:cstheme="majorBidi"/>
          <w:rtl/>
        </w:rPr>
        <w:t>ل مهرجان الطفولة المبدعة</w:t>
      </w:r>
    </w:p>
    <w:p w14:paraId="72FD50BD" w14:textId="637660E7" w:rsidR="0017677A" w:rsidRPr="00E16DC3" w:rsidRDefault="0017677A" w:rsidP="00782306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</w:rPr>
      </w:pPr>
      <w:r w:rsidRPr="00E16DC3">
        <w:rPr>
          <w:rFonts w:asciiTheme="majorBidi" w:hAnsiTheme="majorBidi" w:cstheme="majorBidi"/>
          <w:rtl/>
        </w:rPr>
        <w:t xml:space="preserve">شهادة شكر وتقدير من مخيم الأصدقاء الصيفي والتميز بالأمانة والدقة في توصيل المعلومات للطالبات </w:t>
      </w:r>
    </w:p>
    <w:p w14:paraId="7B0F5DEA" w14:textId="4F707B46" w:rsidR="0017677A" w:rsidRPr="00E16DC3" w:rsidRDefault="0017677A" w:rsidP="00782306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</w:rPr>
      </w:pPr>
      <w:r w:rsidRPr="00E16DC3">
        <w:rPr>
          <w:rFonts w:asciiTheme="majorBidi" w:hAnsiTheme="majorBidi" w:cstheme="majorBidi"/>
          <w:rtl/>
        </w:rPr>
        <w:t xml:space="preserve">شهادة شكر وتقدير على التميز في فترة تدريبي الميداني خلال العام الدراسي </w:t>
      </w:r>
    </w:p>
    <w:p w14:paraId="1792D292" w14:textId="293601DA" w:rsidR="0017677A" w:rsidRPr="00E16DC3" w:rsidRDefault="0017677A" w:rsidP="00452517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</w:rPr>
      </w:pPr>
      <w:r w:rsidRPr="00E16DC3">
        <w:rPr>
          <w:rFonts w:asciiTheme="majorBidi" w:hAnsiTheme="majorBidi" w:cstheme="majorBidi"/>
          <w:rtl/>
        </w:rPr>
        <w:t xml:space="preserve">شهادة شكر و تقدير من مدارس العبير الأهلية للإشراف على طالبات التدريب الميداني </w:t>
      </w:r>
    </w:p>
    <w:p w14:paraId="76A4E88D" w14:textId="17F1BE5F" w:rsidR="0017677A" w:rsidRPr="00E16DC3" w:rsidRDefault="0017677A" w:rsidP="00D2163B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</w:rPr>
      </w:pPr>
      <w:r w:rsidRPr="00E16DC3">
        <w:rPr>
          <w:rFonts w:asciiTheme="majorBidi" w:hAnsiTheme="majorBidi" w:cstheme="majorBidi"/>
          <w:rtl/>
        </w:rPr>
        <w:t xml:space="preserve">شهادة شكر وتقدير من مركز دار الإبداع على تقديم دورة تنمية تقدير الذات للأطفال </w:t>
      </w:r>
    </w:p>
    <w:p w14:paraId="2F7A6E4C" w14:textId="77777777" w:rsidR="00D2163B" w:rsidRPr="00E16DC3" w:rsidRDefault="00D2163B" w:rsidP="00D2163B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</w:rPr>
      </w:pPr>
      <w:r w:rsidRPr="00E16DC3">
        <w:rPr>
          <w:rFonts w:asciiTheme="majorBidi" w:hAnsiTheme="majorBidi" w:cstheme="majorBidi"/>
          <w:rtl/>
        </w:rPr>
        <w:t>شهادة شكر وتقدير من مركز دار الإبداع على إقامة برنامج تعليمي وترفيهي للأطفال</w:t>
      </w:r>
    </w:p>
    <w:p w14:paraId="06E623DE" w14:textId="30210280" w:rsidR="003C3D01" w:rsidRDefault="0017677A" w:rsidP="002206D7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  <w:rtl/>
        </w:rPr>
      </w:pPr>
      <w:r w:rsidRPr="00E16DC3">
        <w:rPr>
          <w:rFonts w:asciiTheme="majorBidi" w:hAnsiTheme="majorBidi" w:cstheme="majorBidi"/>
          <w:rtl/>
        </w:rPr>
        <w:t xml:space="preserve">شهادة شكر وتقدير من معهد الخليج للطالبة المثالية في دبلوم </w:t>
      </w:r>
      <w:r w:rsidR="00124C21" w:rsidRPr="00E16DC3">
        <w:rPr>
          <w:rFonts w:asciiTheme="majorBidi" w:hAnsiTheme="majorBidi" w:cstheme="majorBidi"/>
          <w:rtl/>
        </w:rPr>
        <w:t>اللغة</w:t>
      </w:r>
      <w:r w:rsidRPr="00E16DC3">
        <w:rPr>
          <w:rFonts w:asciiTheme="majorBidi" w:hAnsiTheme="majorBidi" w:cstheme="majorBidi"/>
          <w:rtl/>
        </w:rPr>
        <w:t xml:space="preserve"> الانجليزية </w:t>
      </w:r>
    </w:p>
    <w:p w14:paraId="02C9B3BB" w14:textId="0F00BACB" w:rsidR="00B92EC0" w:rsidRPr="00E16DC3" w:rsidRDefault="00B92EC0" w:rsidP="002206D7">
      <w:pPr>
        <w:numPr>
          <w:ilvl w:val="0"/>
          <w:numId w:val="1"/>
        </w:numPr>
        <w:tabs>
          <w:tab w:val="num" w:pos="206"/>
        </w:tabs>
        <w:ind w:left="0" w:hanging="144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 xml:space="preserve">شهادة شكر وتقدير من ملتقى خريجات كلية التربية جامعة الملك سعود </w:t>
      </w:r>
    </w:p>
    <w:p w14:paraId="769221D6" w14:textId="7E8B8961" w:rsidR="00072078" w:rsidRPr="00E16DC3" w:rsidRDefault="00072078" w:rsidP="00072078">
      <w:pPr>
        <w:rPr>
          <w:rFonts w:asciiTheme="majorBidi" w:hAnsiTheme="majorBidi" w:cstheme="majorBidi"/>
        </w:rPr>
      </w:pPr>
    </w:p>
    <w:p w14:paraId="45FAAF59" w14:textId="4A224812" w:rsidR="005F2582" w:rsidRPr="00E16DC3" w:rsidRDefault="005F2582" w:rsidP="00072078">
      <w:pPr>
        <w:pStyle w:val="ListParagraph"/>
        <w:ind w:left="360"/>
        <w:rPr>
          <w:rFonts w:asciiTheme="majorBidi" w:hAnsiTheme="majorBidi" w:cstheme="majorBidi"/>
        </w:rPr>
      </w:pPr>
    </w:p>
    <w:p w14:paraId="3D25CFE9" w14:textId="77777777" w:rsidR="005F2582" w:rsidRPr="00072078" w:rsidRDefault="005F2582" w:rsidP="005F2582"/>
    <w:p w14:paraId="6EA5EAAB" w14:textId="155C6D97" w:rsidR="002206D7" w:rsidRPr="00072078" w:rsidRDefault="002206D7" w:rsidP="00307376">
      <w:pPr>
        <w:rPr>
          <w:rtl/>
        </w:rPr>
      </w:pPr>
    </w:p>
    <w:sectPr w:rsidR="002206D7" w:rsidRPr="00072078" w:rsidSect="002206D7">
      <w:headerReference w:type="default" r:id="rId9"/>
      <w:footerReference w:type="default" r:id="rId10"/>
      <w:pgSz w:w="11906" w:h="16838"/>
      <w:pgMar w:top="851" w:right="851" w:bottom="1134" w:left="851" w:header="709" w:footer="964" w:gutter="0"/>
      <w:pgBorders w:offsetFrom="page">
        <w:left w:val="double" w:sz="4" w:space="24" w:color="548DD4" w:themeColor="text2" w:themeTint="99"/>
        <w:bottom w:val="double" w:sz="4" w:space="24" w:color="548DD4" w:themeColor="text2" w:themeTint="99"/>
        <w:right w:val="double" w:sz="4" w:space="24" w:color="548DD4" w:themeColor="text2" w:themeTint="9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B5700" w14:textId="77777777" w:rsidR="00467EAC" w:rsidRDefault="00467EAC" w:rsidP="005D5055">
      <w:r>
        <w:separator/>
      </w:r>
    </w:p>
  </w:endnote>
  <w:endnote w:type="continuationSeparator" w:id="0">
    <w:p w14:paraId="6DC0A401" w14:textId="77777777" w:rsidR="00467EAC" w:rsidRDefault="00467EAC" w:rsidP="005D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81F6ED4" w14:textId="7A707EC3" w:rsidR="00467EAC" w:rsidRPr="002206D7" w:rsidRDefault="00467EAC" w:rsidP="00E9311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13E4B" w14:textId="77777777" w:rsidR="00467EAC" w:rsidRDefault="00467EAC" w:rsidP="005D5055">
      <w:r>
        <w:separator/>
      </w:r>
    </w:p>
  </w:footnote>
  <w:footnote w:type="continuationSeparator" w:id="0">
    <w:p w14:paraId="764D2BE4" w14:textId="77777777" w:rsidR="00467EAC" w:rsidRDefault="00467EAC" w:rsidP="005D50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FCEAD4C" w14:textId="77777777" w:rsidR="00467EAC" w:rsidRDefault="00B36CC1">
    <w:pPr>
      <w:pStyle w:val="Header"/>
    </w:pPr>
    <w:r>
      <w:rPr>
        <w:noProof/>
      </w:rPr>
      <w:pict w14:anchorId="01C39858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1" type="#_x0000_t136" style="position:absolute;left:0;text-align:left;margin-left:213pt;margin-top:-23.2pt;width:112.95pt;height:22.55pt;z-index:251658240" fillcolor="#548dd4 [1951]" stroked="f" strokecolor="black [3213]" strokeweight=".5pt">
          <v:imagedata embosscolor="shadow add(51)"/>
          <v:shadow on="t" type="emboss" color="lineOrFill darken(153)" color2="shadow add(102)" offset="-1pt,-1pt"/>
          <v:textpath style="font-family:&quot;Arial&quot;;font-weight:bold;v-text-kern:t" trim="t" fitpath="t" string="السيرة الذاتية CV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4C2"/>
    <w:multiLevelType w:val="hybridMultilevel"/>
    <w:tmpl w:val="D4D205B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00E31"/>
    <w:multiLevelType w:val="hybridMultilevel"/>
    <w:tmpl w:val="3D52D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5491F"/>
    <w:multiLevelType w:val="hybridMultilevel"/>
    <w:tmpl w:val="DE8C6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2D6D4D"/>
    <w:multiLevelType w:val="hybridMultilevel"/>
    <w:tmpl w:val="EF042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1B22EA"/>
    <w:multiLevelType w:val="hybridMultilevel"/>
    <w:tmpl w:val="22929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B6B39"/>
    <w:multiLevelType w:val="hybridMultilevel"/>
    <w:tmpl w:val="7680A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05317"/>
    <w:multiLevelType w:val="hybridMultilevel"/>
    <w:tmpl w:val="B9129FC4"/>
    <w:lvl w:ilvl="0" w:tplc="92B0E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8A011F"/>
    <w:multiLevelType w:val="hybridMultilevel"/>
    <w:tmpl w:val="6B4EE762"/>
    <w:lvl w:ilvl="0" w:tplc="92B0E9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D67BB0"/>
    <w:multiLevelType w:val="hybridMultilevel"/>
    <w:tmpl w:val="59B87706"/>
    <w:lvl w:ilvl="0" w:tplc="92B0E9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EF3AB0"/>
    <w:multiLevelType w:val="hybridMultilevel"/>
    <w:tmpl w:val="9E825AA0"/>
    <w:lvl w:ilvl="0" w:tplc="92B0E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8B3F6A"/>
    <w:multiLevelType w:val="hybridMultilevel"/>
    <w:tmpl w:val="88AC9798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4A13B1"/>
    <w:multiLevelType w:val="hybridMultilevel"/>
    <w:tmpl w:val="C3C017AC"/>
    <w:lvl w:ilvl="0" w:tplc="3B2680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lang w:bidi="ar-S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drawingGridHorizontalSpacing w:val="120"/>
  <w:displayHorizontalDrawingGridEvery w:val="2"/>
  <w:characterSpacingControl w:val="doNotCompress"/>
  <w:hdrShapeDefaults>
    <o:shapedefaults v:ext="edit" spidmax="5124">
      <o:colormenu v:ext="edit" fillcolor="none [1951]" strokecolor="none [3213]" shadowcolor="none"/>
    </o:shapedefaults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7A"/>
    <w:rsid w:val="0000729B"/>
    <w:rsid w:val="00013CA5"/>
    <w:rsid w:val="00015C3F"/>
    <w:rsid w:val="00017ADE"/>
    <w:rsid w:val="00021EA6"/>
    <w:rsid w:val="00023523"/>
    <w:rsid w:val="000243F2"/>
    <w:rsid w:val="00027956"/>
    <w:rsid w:val="00030244"/>
    <w:rsid w:val="00036DB4"/>
    <w:rsid w:val="0004145B"/>
    <w:rsid w:val="0004408A"/>
    <w:rsid w:val="000443F8"/>
    <w:rsid w:val="00050CC5"/>
    <w:rsid w:val="00054CE7"/>
    <w:rsid w:val="00054D97"/>
    <w:rsid w:val="00060E2A"/>
    <w:rsid w:val="000611B4"/>
    <w:rsid w:val="000641C1"/>
    <w:rsid w:val="00064E3B"/>
    <w:rsid w:val="00072078"/>
    <w:rsid w:val="00073EC7"/>
    <w:rsid w:val="000761FA"/>
    <w:rsid w:val="0008054F"/>
    <w:rsid w:val="00082997"/>
    <w:rsid w:val="000927C1"/>
    <w:rsid w:val="0009641F"/>
    <w:rsid w:val="000A21F2"/>
    <w:rsid w:val="000A2215"/>
    <w:rsid w:val="000A37BB"/>
    <w:rsid w:val="000A3A7A"/>
    <w:rsid w:val="000A7BB8"/>
    <w:rsid w:val="000A7BDB"/>
    <w:rsid w:val="000C2859"/>
    <w:rsid w:val="000C761A"/>
    <w:rsid w:val="000D7273"/>
    <w:rsid w:val="000E23BA"/>
    <w:rsid w:val="000F0699"/>
    <w:rsid w:val="000F1CC5"/>
    <w:rsid w:val="000F3447"/>
    <w:rsid w:val="000F3B35"/>
    <w:rsid w:val="000F679C"/>
    <w:rsid w:val="000F7C6E"/>
    <w:rsid w:val="00101793"/>
    <w:rsid w:val="00103B88"/>
    <w:rsid w:val="001136D0"/>
    <w:rsid w:val="00120A9F"/>
    <w:rsid w:val="001222D8"/>
    <w:rsid w:val="00124B29"/>
    <w:rsid w:val="00124C21"/>
    <w:rsid w:val="001322D5"/>
    <w:rsid w:val="00140F24"/>
    <w:rsid w:val="001410E3"/>
    <w:rsid w:val="00142FB0"/>
    <w:rsid w:val="00152C1A"/>
    <w:rsid w:val="00161183"/>
    <w:rsid w:val="00167CC9"/>
    <w:rsid w:val="00170768"/>
    <w:rsid w:val="0017169A"/>
    <w:rsid w:val="001718B8"/>
    <w:rsid w:val="0017458B"/>
    <w:rsid w:val="0017677A"/>
    <w:rsid w:val="00176B77"/>
    <w:rsid w:val="001942AB"/>
    <w:rsid w:val="00194CE6"/>
    <w:rsid w:val="00195725"/>
    <w:rsid w:val="00195CB2"/>
    <w:rsid w:val="001A2897"/>
    <w:rsid w:val="001A349B"/>
    <w:rsid w:val="001A7F01"/>
    <w:rsid w:val="001B09AF"/>
    <w:rsid w:val="001B14A5"/>
    <w:rsid w:val="001B7BB8"/>
    <w:rsid w:val="001C0757"/>
    <w:rsid w:val="001C3240"/>
    <w:rsid w:val="001C41D2"/>
    <w:rsid w:val="001C4400"/>
    <w:rsid w:val="001D78F0"/>
    <w:rsid w:val="001E00DD"/>
    <w:rsid w:val="001E1285"/>
    <w:rsid w:val="001E2F7F"/>
    <w:rsid w:val="001E39CD"/>
    <w:rsid w:val="001E4909"/>
    <w:rsid w:val="001E7987"/>
    <w:rsid w:val="001F0447"/>
    <w:rsid w:val="001F1F1E"/>
    <w:rsid w:val="00200609"/>
    <w:rsid w:val="00201ED6"/>
    <w:rsid w:val="00204101"/>
    <w:rsid w:val="00204698"/>
    <w:rsid w:val="00206B79"/>
    <w:rsid w:val="002115AA"/>
    <w:rsid w:val="00212B2E"/>
    <w:rsid w:val="002156D3"/>
    <w:rsid w:val="00217407"/>
    <w:rsid w:val="00217F48"/>
    <w:rsid w:val="002206D7"/>
    <w:rsid w:val="00220CEE"/>
    <w:rsid w:val="0022213F"/>
    <w:rsid w:val="00225C1A"/>
    <w:rsid w:val="00226CD8"/>
    <w:rsid w:val="00227495"/>
    <w:rsid w:val="00227510"/>
    <w:rsid w:val="002311DA"/>
    <w:rsid w:val="002369A0"/>
    <w:rsid w:val="00242E96"/>
    <w:rsid w:val="00244B89"/>
    <w:rsid w:val="00245A6E"/>
    <w:rsid w:val="00250443"/>
    <w:rsid w:val="002516B8"/>
    <w:rsid w:val="00251C05"/>
    <w:rsid w:val="00263071"/>
    <w:rsid w:val="00266221"/>
    <w:rsid w:val="002674E7"/>
    <w:rsid w:val="00267AE1"/>
    <w:rsid w:val="00267E52"/>
    <w:rsid w:val="00280557"/>
    <w:rsid w:val="0028080B"/>
    <w:rsid w:val="0028135E"/>
    <w:rsid w:val="00281E4B"/>
    <w:rsid w:val="0028431F"/>
    <w:rsid w:val="00293866"/>
    <w:rsid w:val="002A01E6"/>
    <w:rsid w:val="002A2628"/>
    <w:rsid w:val="002A7AE4"/>
    <w:rsid w:val="002B71D3"/>
    <w:rsid w:val="002C04D6"/>
    <w:rsid w:val="002C15C9"/>
    <w:rsid w:val="002C4961"/>
    <w:rsid w:val="002C6802"/>
    <w:rsid w:val="002D4692"/>
    <w:rsid w:val="002E1065"/>
    <w:rsid w:val="002E63E1"/>
    <w:rsid w:val="002F35D1"/>
    <w:rsid w:val="002F3AA1"/>
    <w:rsid w:val="002F723F"/>
    <w:rsid w:val="002F7F45"/>
    <w:rsid w:val="003002B7"/>
    <w:rsid w:val="00300CD0"/>
    <w:rsid w:val="0030206A"/>
    <w:rsid w:val="00303762"/>
    <w:rsid w:val="00304C5D"/>
    <w:rsid w:val="003055B3"/>
    <w:rsid w:val="00306E03"/>
    <w:rsid w:val="00307376"/>
    <w:rsid w:val="00307C8C"/>
    <w:rsid w:val="0031252B"/>
    <w:rsid w:val="0031290A"/>
    <w:rsid w:val="00317F0E"/>
    <w:rsid w:val="00320A0A"/>
    <w:rsid w:val="00321A07"/>
    <w:rsid w:val="003224E9"/>
    <w:rsid w:val="00325E1E"/>
    <w:rsid w:val="00326429"/>
    <w:rsid w:val="00326A76"/>
    <w:rsid w:val="0033035B"/>
    <w:rsid w:val="00330590"/>
    <w:rsid w:val="00331F9A"/>
    <w:rsid w:val="003421A0"/>
    <w:rsid w:val="0034482A"/>
    <w:rsid w:val="00346D25"/>
    <w:rsid w:val="00351399"/>
    <w:rsid w:val="0036128F"/>
    <w:rsid w:val="003638C2"/>
    <w:rsid w:val="00371515"/>
    <w:rsid w:val="003762B1"/>
    <w:rsid w:val="0037699C"/>
    <w:rsid w:val="003776AE"/>
    <w:rsid w:val="0037771A"/>
    <w:rsid w:val="00382F6E"/>
    <w:rsid w:val="00386FD0"/>
    <w:rsid w:val="00395A50"/>
    <w:rsid w:val="00396431"/>
    <w:rsid w:val="003A212E"/>
    <w:rsid w:val="003A4614"/>
    <w:rsid w:val="003A526A"/>
    <w:rsid w:val="003B0400"/>
    <w:rsid w:val="003B6FFA"/>
    <w:rsid w:val="003C39EA"/>
    <w:rsid w:val="003C3D01"/>
    <w:rsid w:val="003D2D93"/>
    <w:rsid w:val="003E18BA"/>
    <w:rsid w:val="003E79BA"/>
    <w:rsid w:val="003E7AA6"/>
    <w:rsid w:val="003F269D"/>
    <w:rsid w:val="003F2745"/>
    <w:rsid w:val="003F3147"/>
    <w:rsid w:val="003F478C"/>
    <w:rsid w:val="003F6C9D"/>
    <w:rsid w:val="003F7070"/>
    <w:rsid w:val="0040328E"/>
    <w:rsid w:val="0040341C"/>
    <w:rsid w:val="00407978"/>
    <w:rsid w:val="00407DC3"/>
    <w:rsid w:val="00412201"/>
    <w:rsid w:val="004239F6"/>
    <w:rsid w:val="00424084"/>
    <w:rsid w:val="00425260"/>
    <w:rsid w:val="0042700F"/>
    <w:rsid w:val="00435C66"/>
    <w:rsid w:val="004365A4"/>
    <w:rsid w:val="0043710C"/>
    <w:rsid w:val="00440217"/>
    <w:rsid w:val="00440F4F"/>
    <w:rsid w:val="004442BE"/>
    <w:rsid w:val="00452517"/>
    <w:rsid w:val="0045279C"/>
    <w:rsid w:val="00453BCB"/>
    <w:rsid w:val="0045401D"/>
    <w:rsid w:val="004541AC"/>
    <w:rsid w:val="00454BE0"/>
    <w:rsid w:val="00460123"/>
    <w:rsid w:val="00465E21"/>
    <w:rsid w:val="00467D58"/>
    <w:rsid w:val="00467EAC"/>
    <w:rsid w:val="00475533"/>
    <w:rsid w:val="00476C13"/>
    <w:rsid w:val="0048008B"/>
    <w:rsid w:val="00480E21"/>
    <w:rsid w:val="00480F47"/>
    <w:rsid w:val="0048142C"/>
    <w:rsid w:val="00481BA5"/>
    <w:rsid w:val="0048644D"/>
    <w:rsid w:val="004902D5"/>
    <w:rsid w:val="00491790"/>
    <w:rsid w:val="00492F34"/>
    <w:rsid w:val="004A40AB"/>
    <w:rsid w:val="004B262B"/>
    <w:rsid w:val="004B33FC"/>
    <w:rsid w:val="004B7888"/>
    <w:rsid w:val="004C048A"/>
    <w:rsid w:val="004C0571"/>
    <w:rsid w:val="004C51F7"/>
    <w:rsid w:val="004E4072"/>
    <w:rsid w:val="004F1122"/>
    <w:rsid w:val="00502AD7"/>
    <w:rsid w:val="0050546D"/>
    <w:rsid w:val="005079FC"/>
    <w:rsid w:val="00507BED"/>
    <w:rsid w:val="00516C41"/>
    <w:rsid w:val="005217B4"/>
    <w:rsid w:val="00522616"/>
    <w:rsid w:val="00532A15"/>
    <w:rsid w:val="005331EC"/>
    <w:rsid w:val="0054024D"/>
    <w:rsid w:val="00541D45"/>
    <w:rsid w:val="0054373A"/>
    <w:rsid w:val="00544533"/>
    <w:rsid w:val="005516BD"/>
    <w:rsid w:val="005518BC"/>
    <w:rsid w:val="00551F5B"/>
    <w:rsid w:val="005563C4"/>
    <w:rsid w:val="00557FFA"/>
    <w:rsid w:val="005604A9"/>
    <w:rsid w:val="00560AAC"/>
    <w:rsid w:val="00561D63"/>
    <w:rsid w:val="00570E1D"/>
    <w:rsid w:val="00577082"/>
    <w:rsid w:val="0058015F"/>
    <w:rsid w:val="0058316A"/>
    <w:rsid w:val="00593374"/>
    <w:rsid w:val="005937B0"/>
    <w:rsid w:val="0059652B"/>
    <w:rsid w:val="00596D4A"/>
    <w:rsid w:val="005A0578"/>
    <w:rsid w:val="005A1D88"/>
    <w:rsid w:val="005A5C95"/>
    <w:rsid w:val="005A5F83"/>
    <w:rsid w:val="005A6262"/>
    <w:rsid w:val="005B323F"/>
    <w:rsid w:val="005B6DE2"/>
    <w:rsid w:val="005B7D52"/>
    <w:rsid w:val="005C22AB"/>
    <w:rsid w:val="005C4F63"/>
    <w:rsid w:val="005D1167"/>
    <w:rsid w:val="005D28CE"/>
    <w:rsid w:val="005D3AFC"/>
    <w:rsid w:val="005D4768"/>
    <w:rsid w:val="005D5055"/>
    <w:rsid w:val="005F2582"/>
    <w:rsid w:val="005F50FB"/>
    <w:rsid w:val="005F521C"/>
    <w:rsid w:val="0060159B"/>
    <w:rsid w:val="006023E0"/>
    <w:rsid w:val="006024C3"/>
    <w:rsid w:val="00605A65"/>
    <w:rsid w:val="00610025"/>
    <w:rsid w:val="006110EA"/>
    <w:rsid w:val="00611A6E"/>
    <w:rsid w:val="00612685"/>
    <w:rsid w:val="006166F6"/>
    <w:rsid w:val="006177C8"/>
    <w:rsid w:val="0062097B"/>
    <w:rsid w:val="0062210C"/>
    <w:rsid w:val="006245E5"/>
    <w:rsid w:val="00625B8E"/>
    <w:rsid w:val="006347AD"/>
    <w:rsid w:val="0064411E"/>
    <w:rsid w:val="006444C3"/>
    <w:rsid w:val="00646BFD"/>
    <w:rsid w:val="00652737"/>
    <w:rsid w:val="00652BA6"/>
    <w:rsid w:val="00653F2F"/>
    <w:rsid w:val="00656BB2"/>
    <w:rsid w:val="0065712A"/>
    <w:rsid w:val="00666DAD"/>
    <w:rsid w:val="00673D6A"/>
    <w:rsid w:val="00677504"/>
    <w:rsid w:val="00677A65"/>
    <w:rsid w:val="00681B28"/>
    <w:rsid w:val="00681E39"/>
    <w:rsid w:val="00684135"/>
    <w:rsid w:val="0068498A"/>
    <w:rsid w:val="006849A6"/>
    <w:rsid w:val="00684ED7"/>
    <w:rsid w:val="00684FC4"/>
    <w:rsid w:val="00690B8D"/>
    <w:rsid w:val="006910D9"/>
    <w:rsid w:val="0069110B"/>
    <w:rsid w:val="0069467C"/>
    <w:rsid w:val="006A2763"/>
    <w:rsid w:val="006A3C5E"/>
    <w:rsid w:val="006A63FA"/>
    <w:rsid w:val="006B32F9"/>
    <w:rsid w:val="006C27C1"/>
    <w:rsid w:val="006D1EBE"/>
    <w:rsid w:val="006D2DF0"/>
    <w:rsid w:val="006D39EC"/>
    <w:rsid w:val="006D6045"/>
    <w:rsid w:val="006D7578"/>
    <w:rsid w:val="006E347E"/>
    <w:rsid w:val="006E490B"/>
    <w:rsid w:val="006F6823"/>
    <w:rsid w:val="006F69A2"/>
    <w:rsid w:val="00700AF4"/>
    <w:rsid w:val="00701F8F"/>
    <w:rsid w:val="007047F0"/>
    <w:rsid w:val="00704D4C"/>
    <w:rsid w:val="00706585"/>
    <w:rsid w:val="00717ABD"/>
    <w:rsid w:val="00731536"/>
    <w:rsid w:val="00732E1F"/>
    <w:rsid w:val="007331B7"/>
    <w:rsid w:val="00737CB3"/>
    <w:rsid w:val="00740F68"/>
    <w:rsid w:val="0074342A"/>
    <w:rsid w:val="00745F06"/>
    <w:rsid w:val="00746088"/>
    <w:rsid w:val="00747B87"/>
    <w:rsid w:val="00755C65"/>
    <w:rsid w:val="00765B3C"/>
    <w:rsid w:val="00766264"/>
    <w:rsid w:val="00767605"/>
    <w:rsid w:val="007755EE"/>
    <w:rsid w:val="007766C0"/>
    <w:rsid w:val="0077705C"/>
    <w:rsid w:val="00777E59"/>
    <w:rsid w:val="00780D07"/>
    <w:rsid w:val="00781223"/>
    <w:rsid w:val="00782306"/>
    <w:rsid w:val="00783C1A"/>
    <w:rsid w:val="00785561"/>
    <w:rsid w:val="007912E2"/>
    <w:rsid w:val="0079130E"/>
    <w:rsid w:val="00796184"/>
    <w:rsid w:val="007963ED"/>
    <w:rsid w:val="00796E99"/>
    <w:rsid w:val="007A2C9C"/>
    <w:rsid w:val="007A46F3"/>
    <w:rsid w:val="007A63C0"/>
    <w:rsid w:val="007B4C43"/>
    <w:rsid w:val="007C152C"/>
    <w:rsid w:val="007C212E"/>
    <w:rsid w:val="007C3699"/>
    <w:rsid w:val="007C4106"/>
    <w:rsid w:val="007D61C0"/>
    <w:rsid w:val="007D6577"/>
    <w:rsid w:val="007D75FB"/>
    <w:rsid w:val="007E016B"/>
    <w:rsid w:val="007E0607"/>
    <w:rsid w:val="007E3A47"/>
    <w:rsid w:val="007F0F7E"/>
    <w:rsid w:val="007F1CB3"/>
    <w:rsid w:val="007F49FD"/>
    <w:rsid w:val="0080131D"/>
    <w:rsid w:val="00801697"/>
    <w:rsid w:val="0080619D"/>
    <w:rsid w:val="00806310"/>
    <w:rsid w:val="00806EF3"/>
    <w:rsid w:val="0080711A"/>
    <w:rsid w:val="008109AE"/>
    <w:rsid w:val="00820BE3"/>
    <w:rsid w:val="00821AF3"/>
    <w:rsid w:val="00822D68"/>
    <w:rsid w:val="00823147"/>
    <w:rsid w:val="00825DFA"/>
    <w:rsid w:val="008279E5"/>
    <w:rsid w:val="00833903"/>
    <w:rsid w:val="00834275"/>
    <w:rsid w:val="00835774"/>
    <w:rsid w:val="0084284E"/>
    <w:rsid w:val="00842E66"/>
    <w:rsid w:val="008436CC"/>
    <w:rsid w:val="00844AED"/>
    <w:rsid w:val="008479AD"/>
    <w:rsid w:val="0085604F"/>
    <w:rsid w:val="00856891"/>
    <w:rsid w:val="008647F7"/>
    <w:rsid w:val="00872143"/>
    <w:rsid w:val="0087287D"/>
    <w:rsid w:val="0087424E"/>
    <w:rsid w:val="008745DC"/>
    <w:rsid w:val="00874CE6"/>
    <w:rsid w:val="00875F16"/>
    <w:rsid w:val="00876D7A"/>
    <w:rsid w:val="0088035A"/>
    <w:rsid w:val="00882497"/>
    <w:rsid w:val="008851CB"/>
    <w:rsid w:val="00885AE3"/>
    <w:rsid w:val="008951DA"/>
    <w:rsid w:val="00897C22"/>
    <w:rsid w:val="008A5B27"/>
    <w:rsid w:val="008A6781"/>
    <w:rsid w:val="008B5669"/>
    <w:rsid w:val="008B7003"/>
    <w:rsid w:val="008C0D73"/>
    <w:rsid w:val="008C5B1F"/>
    <w:rsid w:val="008C628A"/>
    <w:rsid w:val="008C68D7"/>
    <w:rsid w:val="008C6F8D"/>
    <w:rsid w:val="008D0169"/>
    <w:rsid w:val="008D0E73"/>
    <w:rsid w:val="008D1A17"/>
    <w:rsid w:val="008D3162"/>
    <w:rsid w:val="008D530F"/>
    <w:rsid w:val="008D5560"/>
    <w:rsid w:val="008E45CE"/>
    <w:rsid w:val="008E72A4"/>
    <w:rsid w:val="008F1D79"/>
    <w:rsid w:val="008F6BF9"/>
    <w:rsid w:val="008F6CBD"/>
    <w:rsid w:val="009002FB"/>
    <w:rsid w:val="00901A63"/>
    <w:rsid w:val="00904961"/>
    <w:rsid w:val="009078B1"/>
    <w:rsid w:val="0091254E"/>
    <w:rsid w:val="009157C1"/>
    <w:rsid w:val="00920238"/>
    <w:rsid w:val="00921773"/>
    <w:rsid w:val="00923E53"/>
    <w:rsid w:val="00945F1C"/>
    <w:rsid w:val="00946A33"/>
    <w:rsid w:val="00951D38"/>
    <w:rsid w:val="00953551"/>
    <w:rsid w:val="00955DB2"/>
    <w:rsid w:val="009718F1"/>
    <w:rsid w:val="00973FAA"/>
    <w:rsid w:val="0097578F"/>
    <w:rsid w:val="00980C4B"/>
    <w:rsid w:val="00983933"/>
    <w:rsid w:val="00984E5A"/>
    <w:rsid w:val="00987EE9"/>
    <w:rsid w:val="00995116"/>
    <w:rsid w:val="00997082"/>
    <w:rsid w:val="00997D4C"/>
    <w:rsid w:val="009A087B"/>
    <w:rsid w:val="009A649B"/>
    <w:rsid w:val="009A7E3B"/>
    <w:rsid w:val="009B79F4"/>
    <w:rsid w:val="009C4893"/>
    <w:rsid w:val="009C6C28"/>
    <w:rsid w:val="009D4895"/>
    <w:rsid w:val="009F4F61"/>
    <w:rsid w:val="009F7C9F"/>
    <w:rsid w:val="00A003F4"/>
    <w:rsid w:val="00A017F1"/>
    <w:rsid w:val="00A11D90"/>
    <w:rsid w:val="00A159F3"/>
    <w:rsid w:val="00A17123"/>
    <w:rsid w:val="00A20B75"/>
    <w:rsid w:val="00A20E40"/>
    <w:rsid w:val="00A21D27"/>
    <w:rsid w:val="00A2463D"/>
    <w:rsid w:val="00A333E0"/>
    <w:rsid w:val="00A34B4C"/>
    <w:rsid w:val="00A37FC3"/>
    <w:rsid w:val="00A5002E"/>
    <w:rsid w:val="00A524DF"/>
    <w:rsid w:val="00A533FB"/>
    <w:rsid w:val="00A53ECF"/>
    <w:rsid w:val="00A6003B"/>
    <w:rsid w:val="00A60737"/>
    <w:rsid w:val="00A66372"/>
    <w:rsid w:val="00A669FE"/>
    <w:rsid w:val="00A67945"/>
    <w:rsid w:val="00A67CB3"/>
    <w:rsid w:val="00A70D29"/>
    <w:rsid w:val="00A722A4"/>
    <w:rsid w:val="00A7282E"/>
    <w:rsid w:val="00A74CE7"/>
    <w:rsid w:val="00A75B11"/>
    <w:rsid w:val="00A76B37"/>
    <w:rsid w:val="00A777B0"/>
    <w:rsid w:val="00A834DB"/>
    <w:rsid w:val="00A931F7"/>
    <w:rsid w:val="00A9440C"/>
    <w:rsid w:val="00A95A7B"/>
    <w:rsid w:val="00A95F14"/>
    <w:rsid w:val="00A9778A"/>
    <w:rsid w:val="00AA290E"/>
    <w:rsid w:val="00AA5BFE"/>
    <w:rsid w:val="00AA734D"/>
    <w:rsid w:val="00AA74C9"/>
    <w:rsid w:val="00AB1A7D"/>
    <w:rsid w:val="00AB695F"/>
    <w:rsid w:val="00AB7F8B"/>
    <w:rsid w:val="00AC2D64"/>
    <w:rsid w:val="00AC4148"/>
    <w:rsid w:val="00AC64DA"/>
    <w:rsid w:val="00AC7B20"/>
    <w:rsid w:val="00AD1612"/>
    <w:rsid w:val="00AD395A"/>
    <w:rsid w:val="00AD4AC8"/>
    <w:rsid w:val="00AD57AA"/>
    <w:rsid w:val="00AD704A"/>
    <w:rsid w:val="00AD752F"/>
    <w:rsid w:val="00AE024E"/>
    <w:rsid w:val="00AE71E6"/>
    <w:rsid w:val="00AF092C"/>
    <w:rsid w:val="00AF274B"/>
    <w:rsid w:val="00AF33C1"/>
    <w:rsid w:val="00AF4C96"/>
    <w:rsid w:val="00B00502"/>
    <w:rsid w:val="00B052BA"/>
    <w:rsid w:val="00B07B1E"/>
    <w:rsid w:val="00B10BCC"/>
    <w:rsid w:val="00B12C1F"/>
    <w:rsid w:val="00B13022"/>
    <w:rsid w:val="00B13B6D"/>
    <w:rsid w:val="00B175B4"/>
    <w:rsid w:val="00B202C7"/>
    <w:rsid w:val="00B23009"/>
    <w:rsid w:val="00B2434A"/>
    <w:rsid w:val="00B26B3C"/>
    <w:rsid w:val="00B27D98"/>
    <w:rsid w:val="00B308EB"/>
    <w:rsid w:val="00B353B6"/>
    <w:rsid w:val="00B35B39"/>
    <w:rsid w:val="00B36330"/>
    <w:rsid w:val="00B36CC1"/>
    <w:rsid w:val="00B373EE"/>
    <w:rsid w:val="00B379C1"/>
    <w:rsid w:val="00B412B4"/>
    <w:rsid w:val="00B4142B"/>
    <w:rsid w:val="00B42173"/>
    <w:rsid w:val="00B426D1"/>
    <w:rsid w:val="00B433BF"/>
    <w:rsid w:val="00B43F58"/>
    <w:rsid w:val="00B45C9C"/>
    <w:rsid w:val="00B5245E"/>
    <w:rsid w:val="00B5434C"/>
    <w:rsid w:val="00B575E0"/>
    <w:rsid w:val="00B5762B"/>
    <w:rsid w:val="00B61E9E"/>
    <w:rsid w:val="00B648B7"/>
    <w:rsid w:val="00B649BF"/>
    <w:rsid w:val="00B649D8"/>
    <w:rsid w:val="00B65FFB"/>
    <w:rsid w:val="00B7019E"/>
    <w:rsid w:val="00B7553A"/>
    <w:rsid w:val="00B80376"/>
    <w:rsid w:val="00B80DE9"/>
    <w:rsid w:val="00B817FE"/>
    <w:rsid w:val="00B85288"/>
    <w:rsid w:val="00B85F97"/>
    <w:rsid w:val="00B92CC9"/>
    <w:rsid w:val="00B92EC0"/>
    <w:rsid w:val="00B942CD"/>
    <w:rsid w:val="00B94E97"/>
    <w:rsid w:val="00B96076"/>
    <w:rsid w:val="00B96696"/>
    <w:rsid w:val="00B96B74"/>
    <w:rsid w:val="00B97C5C"/>
    <w:rsid w:val="00BA177B"/>
    <w:rsid w:val="00BA2E0F"/>
    <w:rsid w:val="00BA649F"/>
    <w:rsid w:val="00BA6FE0"/>
    <w:rsid w:val="00BB2B63"/>
    <w:rsid w:val="00BB2D8A"/>
    <w:rsid w:val="00BB51B6"/>
    <w:rsid w:val="00BB7597"/>
    <w:rsid w:val="00BC2160"/>
    <w:rsid w:val="00BC43F8"/>
    <w:rsid w:val="00BC5613"/>
    <w:rsid w:val="00BD07E7"/>
    <w:rsid w:val="00BD2AE1"/>
    <w:rsid w:val="00BD40C0"/>
    <w:rsid w:val="00BE26CA"/>
    <w:rsid w:val="00BE2848"/>
    <w:rsid w:val="00BE393E"/>
    <w:rsid w:val="00BE58A8"/>
    <w:rsid w:val="00BE6A71"/>
    <w:rsid w:val="00BE6C85"/>
    <w:rsid w:val="00BF0625"/>
    <w:rsid w:val="00BF2240"/>
    <w:rsid w:val="00BF705F"/>
    <w:rsid w:val="00C000B5"/>
    <w:rsid w:val="00C05C0D"/>
    <w:rsid w:val="00C16C1C"/>
    <w:rsid w:val="00C27692"/>
    <w:rsid w:val="00C31243"/>
    <w:rsid w:val="00C3145D"/>
    <w:rsid w:val="00C31DD7"/>
    <w:rsid w:val="00C3625C"/>
    <w:rsid w:val="00C45947"/>
    <w:rsid w:val="00C46FF1"/>
    <w:rsid w:val="00C53515"/>
    <w:rsid w:val="00C56A63"/>
    <w:rsid w:val="00C57AEE"/>
    <w:rsid w:val="00C6067C"/>
    <w:rsid w:val="00C60B05"/>
    <w:rsid w:val="00C61F9E"/>
    <w:rsid w:val="00C64066"/>
    <w:rsid w:val="00C73C8F"/>
    <w:rsid w:val="00C75349"/>
    <w:rsid w:val="00C75600"/>
    <w:rsid w:val="00C75B84"/>
    <w:rsid w:val="00C7799C"/>
    <w:rsid w:val="00C827E3"/>
    <w:rsid w:val="00C8789D"/>
    <w:rsid w:val="00C9341D"/>
    <w:rsid w:val="00CA2D6D"/>
    <w:rsid w:val="00CA4146"/>
    <w:rsid w:val="00CA76E6"/>
    <w:rsid w:val="00CB5650"/>
    <w:rsid w:val="00CB5A75"/>
    <w:rsid w:val="00CC5806"/>
    <w:rsid w:val="00CC5C89"/>
    <w:rsid w:val="00CC5EC1"/>
    <w:rsid w:val="00CD43EE"/>
    <w:rsid w:val="00CD651D"/>
    <w:rsid w:val="00CE04C8"/>
    <w:rsid w:val="00CE3A2F"/>
    <w:rsid w:val="00CF6415"/>
    <w:rsid w:val="00D053C7"/>
    <w:rsid w:val="00D06287"/>
    <w:rsid w:val="00D1007A"/>
    <w:rsid w:val="00D11B9E"/>
    <w:rsid w:val="00D11ECF"/>
    <w:rsid w:val="00D17EED"/>
    <w:rsid w:val="00D2163B"/>
    <w:rsid w:val="00D220DE"/>
    <w:rsid w:val="00D222C7"/>
    <w:rsid w:val="00D23351"/>
    <w:rsid w:val="00D26127"/>
    <w:rsid w:val="00D269D6"/>
    <w:rsid w:val="00D26ED1"/>
    <w:rsid w:val="00D32EDD"/>
    <w:rsid w:val="00D344AE"/>
    <w:rsid w:val="00D3510F"/>
    <w:rsid w:val="00D35E53"/>
    <w:rsid w:val="00D37529"/>
    <w:rsid w:val="00D375EA"/>
    <w:rsid w:val="00D412CB"/>
    <w:rsid w:val="00D423E7"/>
    <w:rsid w:val="00D43874"/>
    <w:rsid w:val="00D44E1F"/>
    <w:rsid w:val="00D47C27"/>
    <w:rsid w:val="00D50811"/>
    <w:rsid w:val="00D52972"/>
    <w:rsid w:val="00D5555E"/>
    <w:rsid w:val="00D56B12"/>
    <w:rsid w:val="00D6145C"/>
    <w:rsid w:val="00D62E62"/>
    <w:rsid w:val="00D652A3"/>
    <w:rsid w:val="00D72A3E"/>
    <w:rsid w:val="00D75156"/>
    <w:rsid w:val="00D751A4"/>
    <w:rsid w:val="00D77D6F"/>
    <w:rsid w:val="00D80857"/>
    <w:rsid w:val="00D81759"/>
    <w:rsid w:val="00D83F85"/>
    <w:rsid w:val="00D85EEA"/>
    <w:rsid w:val="00D9786C"/>
    <w:rsid w:val="00DB07A4"/>
    <w:rsid w:val="00DB4313"/>
    <w:rsid w:val="00DB69FF"/>
    <w:rsid w:val="00DB7EE5"/>
    <w:rsid w:val="00DC21B2"/>
    <w:rsid w:val="00DC3D63"/>
    <w:rsid w:val="00DD096D"/>
    <w:rsid w:val="00DD153C"/>
    <w:rsid w:val="00DD3C12"/>
    <w:rsid w:val="00DD57CA"/>
    <w:rsid w:val="00DD6EE3"/>
    <w:rsid w:val="00DD79B0"/>
    <w:rsid w:val="00DE1E12"/>
    <w:rsid w:val="00DE55DB"/>
    <w:rsid w:val="00DE656B"/>
    <w:rsid w:val="00DF1018"/>
    <w:rsid w:val="00DF2FCB"/>
    <w:rsid w:val="00E00DBA"/>
    <w:rsid w:val="00E00F27"/>
    <w:rsid w:val="00E02607"/>
    <w:rsid w:val="00E02716"/>
    <w:rsid w:val="00E02EF2"/>
    <w:rsid w:val="00E123D8"/>
    <w:rsid w:val="00E1277E"/>
    <w:rsid w:val="00E13488"/>
    <w:rsid w:val="00E16DC3"/>
    <w:rsid w:val="00E22B70"/>
    <w:rsid w:val="00E242F2"/>
    <w:rsid w:val="00E26F81"/>
    <w:rsid w:val="00E27C72"/>
    <w:rsid w:val="00E308FC"/>
    <w:rsid w:val="00E3174C"/>
    <w:rsid w:val="00E31AE7"/>
    <w:rsid w:val="00E34558"/>
    <w:rsid w:val="00E371A6"/>
    <w:rsid w:val="00E44AC9"/>
    <w:rsid w:val="00E50C2B"/>
    <w:rsid w:val="00E71D73"/>
    <w:rsid w:val="00E771A1"/>
    <w:rsid w:val="00E82381"/>
    <w:rsid w:val="00E844C5"/>
    <w:rsid w:val="00E868BC"/>
    <w:rsid w:val="00E90681"/>
    <w:rsid w:val="00E9141E"/>
    <w:rsid w:val="00E9311F"/>
    <w:rsid w:val="00E95252"/>
    <w:rsid w:val="00E954FE"/>
    <w:rsid w:val="00EA120B"/>
    <w:rsid w:val="00EA1F44"/>
    <w:rsid w:val="00EA4E23"/>
    <w:rsid w:val="00EA6335"/>
    <w:rsid w:val="00EA7C53"/>
    <w:rsid w:val="00EB0948"/>
    <w:rsid w:val="00EB0FE1"/>
    <w:rsid w:val="00EB152B"/>
    <w:rsid w:val="00EB1649"/>
    <w:rsid w:val="00EB2C5B"/>
    <w:rsid w:val="00EB2F57"/>
    <w:rsid w:val="00EB50BA"/>
    <w:rsid w:val="00EB51E0"/>
    <w:rsid w:val="00EB7B1A"/>
    <w:rsid w:val="00EC11E7"/>
    <w:rsid w:val="00ED2DC0"/>
    <w:rsid w:val="00ED2F87"/>
    <w:rsid w:val="00ED3320"/>
    <w:rsid w:val="00ED5220"/>
    <w:rsid w:val="00ED62F8"/>
    <w:rsid w:val="00EE1F5B"/>
    <w:rsid w:val="00EE2858"/>
    <w:rsid w:val="00EE2A83"/>
    <w:rsid w:val="00EE4B97"/>
    <w:rsid w:val="00EE71C1"/>
    <w:rsid w:val="00F01106"/>
    <w:rsid w:val="00F05BF5"/>
    <w:rsid w:val="00F062D5"/>
    <w:rsid w:val="00F06DDC"/>
    <w:rsid w:val="00F06FCD"/>
    <w:rsid w:val="00F13CFB"/>
    <w:rsid w:val="00F14963"/>
    <w:rsid w:val="00F20835"/>
    <w:rsid w:val="00F24C87"/>
    <w:rsid w:val="00F262B9"/>
    <w:rsid w:val="00F265B3"/>
    <w:rsid w:val="00F275DC"/>
    <w:rsid w:val="00F27AEA"/>
    <w:rsid w:val="00F33957"/>
    <w:rsid w:val="00F37770"/>
    <w:rsid w:val="00F40983"/>
    <w:rsid w:val="00F42273"/>
    <w:rsid w:val="00F4434E"/>
    <w:rsid w:val="00F44F7D"/>
    <w:rsid w:val="00F46D2E"/>
    <w:rsid w:val="00F50555"/>
    <w:rsid w:val="00F556CD"/>
    <w:rsid w:val="00F55F38"/>
    <w:rsid w:val="00F64A64"/>
    <w:rsid w:val="00F64C38"/>
    <w:rsid w:val="00F826AD"/>
    <w:rsid w:val="00F929DB"/>
    <w:rsid w:val="00FA2091"/>
    <w:rsid w:val="00FA46A9"/>
    <w:rsid w:val="00FA516A"/>
    <w:rsid w:val="00FA5D73"/>
    <w:rsid w:val="00FA6DE0"/>
    <w:rsid w:val="00FB5696"/>
    <w:rsid w:val="00FB5E36"/>
    <w:rsid w:val="00FC1152"/>
    <w:rsid w:val="00FC4563"/>
    <w:rsid w:val="00FC718E"/>
    <w:rsid w:val="00FD1810"/>
    <w:rsid w:val="00FD2BFB"/>
    <w:rsid w:val="00FD3E70"/>
    <w:rsid w:val="00FE224B"/>
    <w:rsid w:val="00FE4B62"/>
    <w:rsid w:val="00FF0BA3"/>
    <w:rsid w:val="00FF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4">
      <o:colormenu v:ext="edit" fillcolor="none [1951]" strokecolor="none [3213]" shadowcolor="none"/>
    </o:shapedefaults>
    <o:shapelayout v:ext="edit">
      <o:idmap v:ext="edit" data="1"/>
    </o:shapelayout>
  </w:shapeDefaults>
  <w:decimalSymbol w:val="."/>
  <w:listSeparator w:val=","/>
  <w14:docId w14:val="43579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7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17677A"/>
    <w:rPr>
      <w:color w:val="0000FF"/>
      <w:u w:val="single"/>
    </w:rPr>
  </w:style>
  <w:style w:type="table" w:styleId="TableGrid">
    <w:name w:val="Table Grid"/>
    <w:basedOn w:val="TableNormal"/>
    <w:uiPriority w:val="1"/>
    <w:qFormat/>
    <w:rsid w:val="005D5055"/>
    <w:pPr>
      <w:bidi/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bidi/>
      </w:pPr>
    </w:tblStylePr>
    <w:tblStylePr w:type="lastRow">
      <w:pPr>
        <w:bidi/>
      </w:pPr>
    </w:tblStylePr>
    <w:tblStylePr w:type="firstCol">
      <w:pPr>
        <w:bidi/>
      </w:pPr>
    </w:tblStylePr>
    <w:tblStylePr w:type="lastCol">
      <w:pPr>
        <w:bidi/>
      </w:pPr>
    </w:tblStylePr>
    <w:tblStylePr w:type="band1Vert">
      <w:pPr>
        <w:bidi/>
      </w:pPr>
    </w:tblStylePr>
    <w:tblStylePr w:type="band2Vert">
      <w:pPr>
        <w:bidi/>
      </w:pPr>
    </w:tblStylePr>
    <w:tblStylePr w:type="band1Horz">
      <w:pPr>
        <w:bidi/>
      </w:pPr>
    </w:tblStylePr>
    <w:tblStylePr w:type="band2Horz">
      <w:pPr>
        <w:bidi/>
      </w:pPr>
    </w:tblStylePr>
    <w:tblStylePr w:type="neCell">
      <w:pPr>
        <w:bidi/>
      </w:pPr>
    </w:tblStylePr>
    <w:tblStylePr w:type="nwCell">
      <w:pPr>
        <w:bidi/>
      </w:pPr>
    </w:tblStylePr>
    <w:tblStylePr w:type="seCell">
      <w:pPr>
        <w:bidi/>
      </w:pPr>
    </w:tblStylePr>
    <w:tblStylePr w:type="swCell">
      <w:pPr>
        <w:bidi/>
      </w:pPr>
    </w:tblStylePr>
  </w:style>
  <w:style w:type="paragraph" w:styleId="NoSpacing">
    <w:name w:val="No Spacing"/>
    <w:basedOn w:val="Normal"/>
    <w:uiPriority w:val="1"/>
    <w:qFormat/>
    <w:rsid w:val="005D5055"/>
    <w:rPr>
      <w:rFonts w:asciiTheme="minorHAnsi" w:eastAsiaTheme="minorEastAsia" w:hAnsiTheme="minorHAnsi" w:cstheme="minorBidi"/>
      <w:color w:val="000000" w:themeColor="text1"/>
      <w:sz w:val="22"/>
      <w:szCs w:val="22"/>
    </w:rPr>
  </w:style>
  <w:style w:type="table" w:customStyle="1" w:styleId="-11">
    <w:name w:val="تظليل فاتح - تمييز 11"/>
    <w:basedOn w:val="TableNormal"/>
    <w:uiPriority w:val="60"/>
    <w:rsid w:val="005D505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D505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05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505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05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D5055"/>
    <w:pPr>
      <w:ind w:left="720"/>
      <w:contextualSpacing/>
    </w:pPr>
  </w:style>
  <w:style w:type="table" w:styleId="LightShading-Accent5">
    <w:name w:val="Light Shading Accent 5"/>
    <w:basedOn w:val="TableNormal"/>
    <w:uiPriority w:val="60"/>
    <w:rsid w:val="0009641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7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17677A"/>
    <w:rPr>
      <w:color w:val="0000FF"/>
      <w:u w:val="single"/>
    </w:rPr>
  </w:style>
  <w:style w:type="table" w:styleId="TableGrid">
    <w:name w:val="Table Grid"/>
    <w:basedOn w:val="TableNormal"/>
    <w:uiPriority w:val="1"/>
    <w:qFormat/>
    <w:rsid w:val="005D5055"/>
    <w:pPr>
      <w:bidi/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bidi/>
      </w:pPr>
    </w:tblStylePr>
    <w:tblStylePr w:type="lastRow">
      <w:pPr>
        <w:bidi/>
      </w:pPr>
    </w:tblStylePr>
    <w:tblStylePr w:type="firstCol">
      <w:pPr>
        <w:bidi/>
      </w:pPr>
    </w:tblStylePr>
    <w:tblStylePr w:type="lastCol">
      <w:pPr>
        <w:bidi/>
      </w:pPr>
    </w:tblStylePr>
    <w:tblStylePr w:type="band1Vert">
      <w:pPr>
        <w:bidi/>
      </w:pPr>
    </w:tblStylePr>
    <w:tblStylePr w:type="band2Vert">
      <w:pPr>
        <w:bidi/>
      </w:pPr>
    </w:tblStylePr>
    <w:tblStylePr w:type="band1Horz">
      <w:pPr>
        <w:bidi/>
      </w:pPr>
    </w:tblStylePr>
    <w:tblStylePr w:type="band2Horz">
      <w:pPr>
        <w:bidi/>
      </w:pPr>
    </w:tblStylePr>
    <w:tblStylePr w:type="neCell">
      <w:pPr>
        <w:bidi/>
      </w:pPr>
    </w:tblStylePr>
    <w:tblStylePr w:type="nwCell">
      <w:pPr>
        <w:bidi/>
      </w:pPr>
    </w:tblStylePr>
    <w:tblStylePr w:type="seCell">
      <w:pPr>
        <w:bidi/>
      </w:pPr>
    </w:tblStylePr>
    <w:tblStylePr w:type="swCell">
      <w:pPr>
        <w:bidi/>
      </w:pPr>
    </w:tblStylePr>
  </w:style>
  <w:style w:type="paragraph" w:styleId="NoSpacing">
    <w:name w:val="No Spacing"/>
    <w:basedOn w:val="Normal"/>
    <w:uiPriority w:val="1"/>
    <w:qFormat/>
    <w:rsid w:val="005D5055"/>
    <w:rPr>
      <w:rFonts w:asciiTheme="minorHAnsi" w:eastAsiaTheme="minorEastAsia" w:hAnsiTheme="minorHAnsi" w:cstheme="minorBidi"/>
      <w:color w:val="000000" w:themeColor="text1"/>
      <w:sz w:val="22"/>
      <w:szCs w:val="22"/>
    </w:rPr>
  </w:style>
  <w:style w:type="table" w:customStyle="1" w:styleId="-11">
    <w:name w:val="تظليل فاتح - تمييز 11"/>
    <w:basedOn w:val="TableNormal"/>
    <w:uiPriority w:val="60"/>
    <w:rsid w:val="005D505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D505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05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505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05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D5055"/>
    <w:pPr>
      <w:ind w:left="720"/>
      <w:contextualSpacing/>
    </w:pPr>
  </w:style>
  <w:style w:type="table" w:styleId="LightShading-Accent5">
    <w:name w:val="Light Shading Accent 5"/>
    <w:basedOn w:val="TableNormal"/>
    <w:uiPriority w:val="60"/>
    <w:rsid w:val="0009641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68BC6-6600-9F40-92A2-17E7C5E76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604</Words>
  <Characters>3447</Characters>
  <Application>Microsoft Macintosh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</dc:creator>
  <cp:lastModifiedBy>L</cp:lastModifiedBy>
  <cp:revision>18</cp:revision>
  <cp:lastPrinted>2011-01-11T11:09:00Z</cp:lastPrinted>
  <dcterms:created xsi:type="dcterms:W3CDTF">2016-03-08T14:54:00Z</dcterms:created>
  <dcterms:modified xsi:type="dcterms:W3CDTF">2016-08-23T10:19:00Z</dcterms:modified>
</cp:coreProperties>
</file>