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184"/>
        <w:gridCol w:w="1728"/>
        <w:gridCol w:w="1728"/>
      </w:tblGrid>
      <w:tr w:rsidR="00CC6361" w:rsidRPr="00CC6361">
        <w:trPr>
          <w:tblCellSpacing w:w="0" w:type="dxa"/>
        </w:trPr>
        <w:tc>
          <w:tcPr>
            <w:tcW w:w="500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C6361" w:rsidRPr="00CC6361" w:rsidRDefault="00CC6361" w:rsidP="00CC63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CC6361">
              <w:rPr>
                <w:rFonts w:ascii="Times New Roman" w:eastAsia="Times New Roman" w:hAnsi="Times New Roman" w:cs="Times New Roman"/>
                <w:b/>
                <w:bCs/>
                <w:color w:val="808080"/>
                <w:sz w:val="32"/>
                <w:szCs w:val="32"/>
                <w:u w:val="single"/>
              </w:rPr>
              <w:t>CURRICULUM VITAE</w:t>
            </w:r>
          </w:p>
          <w:p w:rsidR="00CC6361" w:rsidRPr="00CC6361" w:rsidRDefault="00CC6361" w:rsidP="00CC6361">
            <w:pPr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b/>
                <w:bCs/>
                <w:color w:val="808080"/>
                <w:sz w:val="32"/>
                <w:szCs w:val="32"/>
              </w:rPr>
              <w:t>PERSONAL DATA</w:t>
            </w: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:</w:t>
            </w:r>
          </w:p>
          <w:p w:rsidR="00CC6361" w:rsidRPr="00CC6361" w:rsidRDefault="00CC6361" w:rsidP="00CC6361">
            <w:pPr>
              <w:tabs>
                <w:tab w:val="left" w:pos="7592"/>
              </w:tabs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</w:rPr>
              <w:t>Name</w:t>
            </w: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: </w:t>
            </w:r>
            <w:proofErr w:type="spellStart"/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Abdallah</w:t>
            </w:r>
            <w:proofErr w:type="spellEnd"/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Abdullah Adam.</w:t>
            </w:r>
          </w:p>
          <w:p w:rsidR="00CC6361" w:rsidRPr="00CC6361" w:rsidRDefault="00CC6361" w:rsidP="00CC6361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</w:rPr>
              <w:t>Nationality</w:t>
            </w: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: Sudanese.</w:t>
            </w:r>
          </w:p>
          <w:p w:rsidR="00CC6361" w:rsidRPr="00CC6361" w:rsidRDefault="00CC6361" w:rsidP="00CC6361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</w:rPr>
              <w:t>Place &amp; Date of Birth :</w:t>
            </w:r>
            <w:proofErr w:type="spellStart"/>
            <w:r w:rsidRPr="00CC6361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</w:rPr>
              <w:t>Tendelti</w:t>
            </w:r>
            <w:proofErr w:type="spellEnd"/>
            <w:r w:rsidRPr="00CC6361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</w:rPr>
              <w:t xml:space="preserve"> – Sudan – 1968.</w:t>
            </w:r>
          </w:p>
          <w:p w:rsidR="00CC6361" w:rsidRPr="00CC6361" w:rsidRDefault="00CC6361" w:rsidP="00E34612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</w:rPr>
              <w:t>Marital Status</w:t>
            </w: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: Married , Has </w:t>
            </w:r>
            <w:r w:rsidR="00E34612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Four</w:t>
            </w: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Children. </w:t>
            </w:r>
          </w:p>
          <w:p w:rsidR="00CC6361" w:rsidRPr="00CC6361" w:rsidRDefault="00CC6361" w:rsidP="00E34612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Address: King Saud University – Collage</w:t>
            </w:r>
            <w:r w:rsidR="00E34612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Of Sciences</w:t>
            </w: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– Dept. Of Chemistry</w:t>
            </w:r>
          </w:p>
          <w:p w:rsidR="00CC6361" w:rsidRPr="00CC6361" w:rsidRDefault="00CC6361" w:rsidP="007B3CF5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proofErr w:type="spellStart"/>
            <w:r w:rsidRPr="00CC6361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</w:rPr>
              <w:t>P.O.Box</w:t>
            </w:r>
            <w:proofErr w:type="spellEnd"/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: </w:t>
            </w:r>
            <w:r w:rsidR="007B3CF5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24</w:t>
            </w:r>
            <w:bookmarkStart w:id="0" w:name="_GoBack"/>
            <w:bookmarkEnd w:id="0"/>
            <w:r w:rsidR="00E34612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55</w:t>
            </w:r>
            <w:r w:rsidRPr="00CC6361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</w:rPr>
              <w:t>Postal Code</w:t>
            </w: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: 114</w:t>
            </w:r>
            <w:r w:rsidR="00E34612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5</w:t>
            </w: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1</w:t>
            </w:r>
          </w:p>
          <w:p w:rsidR="00CC6361" w:rsidRPr="00CC6361" w:rsidRDefault="00CC6361" w:rsidP="00E34612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b/>
                <w:bCs/>
                <w:color w:val="808080"/>
                <w:sz w:val="28"/>
                <w:szCs w:val="28"/>
              </w:rPr>
              <w:t>E-Mail</w:t>
            </w: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: </w:t>
            </w:r>
            <w:r w:rsidR="00E34612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aadam@ksu.edu.sa</w:t>
            </w:r>
          </w:p>
          <w:p w:rsidR="00CC6361" w:rsidRPr="00CC6361" w:rsidRDefault="00CC6361" w:rsidP="00CC6361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b/>
                <w:bCs/>
                <w:color w:val="808080"/>
                <w:sz w:val="32"/>
                <w:szCs w:val="32"/>
              </w:rPr>
              <w:t>QUALIFICATIONS</w:t>
            </w: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:</w:t>
            </w:r>
          </w:p>
          <w:p w:rsidR="00CC6361" w:rsidRPr="00CC6361" w:rsidRDefault="00CC6361" w:rsidP="00CC6361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* B.Sc. &amp; Education ( </w:t>
            </w:r>
            <w:proofErr w:type="spellStart"/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Honours</w:t>
            </w:r>
            <w:proofErr w:type="spellEnd"/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) – First Class – University Of Khartoum - Sudan.</w:t>
            </w:r>
          </w:p>
          <w:p w:rsidR="00CC6361" w:rsidRPr="00CC6361" w:rsidRDefault="00CC6361" w:rsidP="00CC6361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* Now M.Sc. Student In Chemistry .</w:t>
            </w:r>
          </w:p>
          <w:p w:rsidR="00CC6361" w:rsidRPr="00CC6361" w:rsidRDefault="0051620A" w:rsidP="00CC6361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808080"/>
                <w:sz w:val="32"/>
                <w:szCs w:val="32"/>
              </w:rPr>
              <w:t>PRIZ</w:t>
            </w:r>
            <w:r w:rsidR="00CC6361" w:rsidRPr="00CC6361">
              <w:rPr>
                <w:rFonts w:ascii="Times New Roman" w:eastAsia="Times New Roman" w:hAnsi="Times New Roman" w:cs="Times New Roman"/>
                <w:b/>
                <w:bCs/>
                <w:color w:val="808080"/>
                <w:sz w:val="32"/>
                <w:szCs w:val="32"/>
              </w:rPr>
              <w:t>ES:</w:t>
            </w:r>
          </w:p>
          <w:p w:rsidR="00CC6361" w:rsidRPr="00CC6361" w:rsidRDefault="00CC6361" w:rsidP="00CC6361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Shams </w:t>
            </w:r>
            <w:proofErr w:type="spellStart"/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Alebdaa</w:t>
            </w:r>
            <w:proofErr w:type="spellEnd"/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Price, Awarded by The National </w:t>
            </w:r>
            <w:proofErr w:type="spellStart"/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Comitee</w:t>
            </w:r>
            <w:proofErr w:type="spellEnd"/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Of </w:t>
            </w:r>
            <w:proofErr w:type="spellStart"/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Honouring</w:t>
            </w:r>
            <w:proofErr w:type="spellEnd"/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Highly Skilled Graduates Of Sudan Universities – 1995. </w:t>
            </w:r>
          </w:p>
          <w:p w:rsidR="00CC6361" w:rsidRPr="00CC6361" w:rsidRDefault="00CC6361" w:rsidP="00CC6361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b/>
                <w:bCs/>
                <w:color w:val="808080"/>
                <w:sz w:val="32"/>
                <w:szCs w:val="32"/>
              </w:rPr>
              <w:t xml:space="preserve">EXPERIENCES: </w:t>
            </w:r>
          </w:p>
          <w:p w:rsidR="00CC6361" w:rsidRPr="00CC6361" w:rsidRDefault="00CC6361" w:rsidP="00CC6361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lastRenderedPageBreak/>
              <w:t xml:space="preserve">* Teaching Assistant – </w:t>
            </w:r>
            <w:proofErr w:type="spellStart"/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Elneelain</w:t>
            </w:r>
            <w:proofErr w:type="spellEnd"/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University – Faculty Of Sciences &amp; Technology - Sudan 1996 – 1999. </w:t>
            </w:r>
          </w:p>
          <w:p w:rsidR="00CC6361" w:rsidRPr="00CC6361" w:rsidRDefault="00CC6361" w:rsidP="00CC6361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* Teaching Assistant – The Academy Of Medical Sciences &amp; Technology – Sudan 1998- 1999.</w:t>
            </w:r>
          </w:p>
          <w:p w:rsidR="004262CF" w:rsidRDefault="004262CF" w:rsidP="004262CF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* Demonstrator – Teachers Colle</w:t>
            </w:r>
            <w:r w:rsidR="00CC6361"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ge – KSU. - KSA. 1999 – </w:t>
            </w:r>
            <w:r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2015</w:t>
            </w:r>
            <w:r w:rsidR="00CC6361"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.</w:t>
            </w:r>
          </w:p>
          <w:p w:rsidR="0051620A" w:rsidRDefault="004262CF" w:rsidP="0051620A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* </w:t>
            </w: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Demonstrator</w:t>
            </w:r>
            <w:r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– College Of Sciences/ Chem. Dept.- KSU – 2015-</w:t>
            </w: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Up To Now</w:t>
            </w:r>
            <w:r w:rsidR="0051620A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.</w:t>
            </w:r>
          </w:p>
          <w:p w:rsidR="001D47C6" w:rsidRDefault="0051620A" w:rsidP="001D47C6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32"/>
                <w:szCs w:val="32"/>
              </w:rPr>
            </w:pPr>
            <w:r w:rsidRPr="0051620A">
              <w:rPr>
                <w:rFonts w:ascii="Times New Roman" w:eastAsia="Times New Roman" w:hAnsi="Times New Roman" w:cs="Times New Roman"/>
                <w:b/>
                <w:bCs/>
                <w:color w:val="808080"/>
                <w:sz w:val="32"/>
                <w:szCs w:val="32"/>
              </w:rPr>
              <w:t>CONFERENCES &amp; PROGRAMS ATTENDED</w:t>
            </w:r>
            <w:r>
              <w:rPr>
                <w:rFonts w:ascii="Times New Roman" w:eastAsia="Times New Roman" w:hAnsi="Times New Roman" w:cs="Times New Roman"/>
                <w:color w:val="808080"/>
                <w:sz w:val="32"/>
                <w:szCs w:val="32"/>
              </w:rPr>
              <w:t>:</w:t>
            </w:r>
          </w:p>
          <w:p w:rsidR="0051620A" w:rsidRDefault="0051620A" w:rsidP="001D47C6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1D47C6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.</w:t>
            </w:r>
            <w:r w:rsidR="001D47C6"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* </w:t>
            </w:r>
            <w:r w:rsidR="001D47C6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3</w:t>
            </w:r>
            <w:r w:rsidR="001D47C6" w:rsidRPr="001D47C6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  <w:vertAlign w:val="superscript"/>
              </w:rPr>
              <w:t>rd</w:t>
            </w:r>
            <w:r w:rsidR="001D47C6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International Symposium On Chemical &amp; Biological Safety – Riyadh </w:t>
            </w:r>
            <w:r w:rsidR="001D47C6"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–</w:t>
            </w:r>
            <w:r w:rsidR="001D47C6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KSU. – May, 2015.</w:t>
            </w:r>
          </w:p>
          <w:p w:rsidR="00DD2E06" w:rsidRDefault="001D47C6" w:rsidP="00DD2E06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32"/>
                <w:szCs w:val="32"/>
              </w:rPr>
              <w:t xml:space="preserve"> </w:t>
            </w:r>
            <w:r w:rsidR="00DD2E06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* Pathway Of Math. &amp; Natural Sciences Development Project In Ministry Of Education – Workshop – Riyadh – KSU. – Jumada'2, 1432H.</w:t>
            </w:r>
          </w:p>
          <w:p w:rsidR="00C419BC" w:rsidRDefault="00DD2E06" w:rsidP="00C419BC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* </w:t>
            </w:r>
            <w:r w:rsidR="00C419BC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2</w:t>
            </w:r>
            <w:r w:rsidR="00C419BC" w:rsidRPr="00C419BC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  <w:vertAlign w:val="superscript"/>
              </w:rPr>
              <w:t>st</w:t>
            </w:r>
            <w:r w:rsidR="00C419BC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International Conference On E-learning &amp; Distance Learning – Riyadh – National center For E-learning &amp; Distance Learning – February, 2011. </w:t>
            </w:r>
          </w:p>
          <w:p w:rsidR="00EB4F06" w:rsidRDefault="00C419BC" w:rsidP="00C419BC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</w:t>
            </w:r>
            <w:r w:rsidR="00DD2E06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* E-learning Management System </w:t>
            </w:r>
            <w:r w:rsidR="00EB4F06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( </w:t>
            </w:r>
            <w:proofErr w:type="spellStart"/>
            <w:r w:rsidR="00EB4F06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BlackBoard</w:t>
            </w:r>
            <w:proofErr w:type="spellEnd"/>
            <w:r w:rsidR="00EB4F06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). Program – Riyadh – KSU. – </w:t>
            </w:r>
            <w:proofErr w:type="spellStart"/>
            <w:r w:rsidR="00EB4F06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Dhual-qa'dah</w:t>
            </w:r>
            <w:proofErr w:type="spellEnd"/>
            <w:r w:rsidR="00EB4F06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, 1431H.</w:t>
            </w:r>
          </w:p>
          <w:p w:rsidR="001D47C6" w:rsidRDefault="00C419BC" w:rsidP="00EB4F06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</w:t>
            </w:r>
            <w:r w:rsidR="00EB4F06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* </w:t>
            </w:r>
            <w:proofErr w:type="spellStart"/>
            <w:r w:rsidR="00EB4F06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Priciples</w:t>
            </w:r>
            <w:proofErr w:type="spellEnd"/>
            <w:r w:rsidR="00EB4F06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Of Quality Assurance – Program – Riyadh – KSU. – Jan., 2010.</w:t>
            </w:r>
          </w:p>
          <w:p w:rsidR="00EB4F06" w:rsidRDefault="00EB4F06" w:rsidP="00EB4F06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* 1</w:t>
            </w:r>
            <w:r w:rsidRPr="00C419BC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  <w:vertAlign w:val="superscript"/>
              </w:rPr>
              <w:t>st</w:t>
            </w:r>
            <w:r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International Conference On E-learning &amp; Distance Learning – Riyadh – National center For E-learning &amp; Distance Learning – March, 2009.</w:t>
            </w:r>
          </w:p>
          <w:p w:rsidR="00EB4F06" w:rsidRDefault="00EB4F06" w:rsidP="00EB4281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lastRenderedPageBreak/>
              <w:t xml:space="preserve"> </w:t>
            </w:r>
            <w:r w:rsidR="00EB428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* Active Learning Strategies – Program – Riyadh – KSU. – Feb., 2009.</w:t>
            </w:r>
          </w:p>
          <w:p w:rsidR="00EB4281" w:rsidRDefault="00EB4281" w:rsidP="00EB4281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* Construction Of Course Portfolio –Program – Riyadh – KSU. – Feb. 2009.</w:t>
            </w:r>
          </w:p>
          <w:p w:rsidR="00EB4281" w:rsidRDefault="00EB4281" w:rsidP="00EB4281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* Preparing Data Using SPSS - Program – Riyadh – KSU. – Jan. 2009</w:t>
            </w:r>
          </w:p>
          <w:p w:rsidR="007A5697" w:rsidRDefault="00DD2E06" w:rsidP="00EB4281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32"/>
                <w:szCs w:val="32"/>
              </w:rPr>
              <w:t xml:space="preserve"> </w:t>
            </w:r>
            <w:r w:rsidR="00EB428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* Introduc</w:t>
            </w:r>
            <w:r w:rsidR="007A5697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t</w:t>
            </w:r>
            <w:r w:rsidR="00EB428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ion , Application &amp; Content Management Of </w:t>
            </w:r>
            <w:r w:rsidR="007A5697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'' JUSOR " –Program – Riyadh - National center For E-learning &amp; Distance Learning – Jumada'1, 1430H.</w:t>
            </w:r>
          </w:p>
          <w:p w:rsidR="00DD2E06" w:rsidRPr="001D47C6" w:rsidRDefault="007A5697" w:rsidP="007A5697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 * Skills Development In Dialogue – program – Riyadh – King </w:t>
            </w:r>
            <w:proofErr w:type="spellStart"/>
            <w:r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Abd</w:t>
            </w:r>
            <w:proofErr w:type="spellEnd"/>
            <w:r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-al-Aziz Center Of National Dialogue –Nov., 2008.  </w:t>
            </w:r>
          </w:p>
          <w:p w:rsidR="0051620A" w:rsidRPr="0051620A" w:rsidRDefault="0051620A" w:rsidP="0051620A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</w:pPr>
            <w:r w:rsidRPr="0051620A">
              <w:rPr>
                <w:rFonts w:ascii="Times New Roman" w:eastAsia="Times New Roman" w:hAnsi="Times New Roman" w:cs="Times New Roman"/>
                <w:color w:val="808080"/>
                <w:sz w:val="32"/>
                <w:szCs w:val="32"/>
              </w:rPr>
              <w:t xml:space="preserve"> </w:t>
            </w:r>
          </w:p>
          <w:p w:rsidR="0051620A" w:rsidRPr="0051620A" w:rsidRDefault="0051620A" w:rsidP="0051620A">
            <w:pPr>
              <w:pStyle w:val="a3"/>
              <w:bidi/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32"/>
                <w:szCs w:val="32"/>
              </w:rPr>
            </w:pPr>
          </w:p>
          <w:p w:rsidR="00CC6361" w:rsidRPr="00CC6361" w:rsidRDefault="00CC6361" w:rsidP="00CC6361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b/>
                <w:bCs/>
                <w:color w:val="808080"/>
                <w:sz w:val="32"/>
                <w:szCs w:val="32"/>
              </w:rPr>
              <w:t>COURSES TEACHING BY HIM:</w:t>
            </w:r>
          </w:p>
          <w:p w:rsidR="00CC6361" w:rsidRPr="00CC6361" w:rsidRDefault="00CC6361" w:rsidP="004262CF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* </w:t>
            </w:r>
            <w:r w:rsidR="004262CF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101Chem ( practical )</w:t>
            </w: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. </w:t>
            </w:r>
          </w:p>
          <w:p w:rsidR="00CC6361" w:rsidRPr="00CC6361" w:rsidRDefault="00CC6361" w:rsidP="004262CF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* </w:t>
            </w:r>
            <w:r w:rsidR="004262CF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250Chem ( practical )</w:t>
            </w: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. </w:t>
            </w:r>
          </w:p>
          <w:p w:rsidR="00CC6361" w:rsidRPr="00CC6361" w:rsidRDefault="00CC6361" w:rsidP="004262CF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* </w:t>
            </w:r>
            <w:r w:rsidR="004262CF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251Chem ( practical )</w:t>
            </w: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.</w:t>
            </w:r>
          </w:p>
          <w:p w:rsidR="00CC6361" w:rsidRPr="00CC6361" w:rsidRDefault="00CC6361" w:rsidP="004262CF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* </w:t>
            </w:r>
            <w:r w:rsidR="004262CF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253Chem ( practical )</w:t>
            </w: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. </w:t>
            </w:r>
          </w:p>
          <w:p w:rsidR="00CC6361" w:rsidRPr="00CC6361" w:rsidRDefault="00CC6361" w:rsidP="004262CF">
            <w:pPr>
              <w:bidi/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* </w:t>
            </w:r>
            <w:r w:rsidR="004262CF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>451Chem ( practical)</w:t>
            </w:r>
            <w:r w:rsidRPr="00CC6361">
              <w:rPr>
                <w:rFonts w:ascii="Times New Roman" w:eastAsia="Times New Roman" w:hAnsi="Times New Roman" w:cs="Times New Roman"/>
                <w:color w:val="808080"/>
                <w:sz w:val="28"/>
                <w:szCs w:val="28"/>
              </w:rPr>
              <w:t xml:space="preserve">. </w:t>
            </w:r>
          </w:p>
        </w:tc>
      </w:tr>
      <w:tr w:rsidR="00CC6361" w:rsidRPr="00CC6361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728"/>
              <w:gridCol w:w="1728"/>
              <w:gridCol w:w="1728"/>
            </w:tblGrid>
            <w:tr w:rsidR="00CC6361" w:rsidRPr="00CC6361">
              <w:trPr>
                <w:tblCellSpacing w:w="0" w:type="dxa"/>
              </w:trPr>
              <w:tc>
                <w:tcPr>
                  <w:tcW w:w="0" w:type="auto"/>
                  <w:gridSpan w:val="3"/>
                  <w:hideMark/>
                </w:tcPr>
                <w:p w:rsidR="00CC6361" w:rsidRPr="00CC6361" w:rsidRDefault="00CC6361" w:rsidP="00CC636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</w:p>
              </w:tc>
            </w:tr>
            <w:tr w:rsidR="00CC6361" w:rsidRPr="00CC6361">
              <w:trPr>
                <w:tblCellSpacing w:w="0" w:type="dxa"/>
              </w:trPr>
              <w:tc>
                <w:tcPr>
                  <w:tcW w:w="5000" w:type="pct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2592"/>
                    <w:gridCol w:w="2592"/>
                  </w:tblGrid>
                  <w:tr w:rsidR="00CC6361" w:rsidRPr="00CC6361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CC6361" w:rsidRPr="00CC6361" w:rsidRDefault="00CC6361" w:rsidP="00CC636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808080"/>
                            <w:sz w:val="17"/>
                            <w:szCs w:val="17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CC6361" w:rsidRPr="00CC6361" w:rsidRDefault="00CC6361" w:rsidP="00CC6361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808080"/>
                            <w:sz w:val="17"/>
                            <w:szCs w:val="17"/>
                          </w:rPr>
                        </w:pPr>
                      </w:p>
                    </w:tc>
                  </w:tr>
                </w:tbl>
                <w:p w:rsidR="00CC6361" w:rsidRPr="00CC6361" w:rsidRDefault="00CC6361" w:rsidP="00CC636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</w:p>
              </w:tc>
            </w:tr>
            <w:tr w:rsidR="00CC6361" w:rsidRPr="00CC6361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CC6361" w:rsidRPr="00CC6361" w:rsidRDefault="00CC6361" w:rsidP="00CC636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CC6361" w:rsidRPr="00CC6361" w:rsidRDefault="00CC6361" w:rsidP="00CC636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CC6361" w:rsidRPr="00CC6361" w:rsidRDefault="00CC6361" w:rsidP="00CC636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</w:p>
              </w:tc>
            </w:tr>
            <w:tr w:rsidR="00CC6361" w:rsidRPr="00CC6361">
              <w:trPr>
                <w:tblCellSpacing w:w="0" w:type="dxa"/>
              </w:trPr>
              <w:tc>
                <w:tcPr>
                  <w:tcW w:w="0" w:type="auto"/>
                  <w:gridSpan w:val="3"/>
                  <w:hideMark/>
                </w:tcPr>
                <w:p w:rsidR="00CC6361" w:rsidRPr="00CC6361" w:rsidRDefault="00CC6361" w:rsidP="00CC6361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</w:p>
              </w:tc>
            </w:tr>
          </w:tbl>
          <w:p w:rsidR="00CC6361" w:rsidRPr="00CC6361" w:rsidRDefault="00CC6361" w:rsidP="00CC6361">
            <w:pPr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CC6361" w:rsidRPr="00CC6361" w:rsidRDefault="00CC6361" w:rsidP="00CC6361">
            <w:pPr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CC6361" w:rsidRPr="00CC6361" w:rsidRDefault="00CC6361" w:rsidP="00CC6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D0E1F" w:rsidRDefault="006D0E1F"/>
    <w:sectPr w:rsidR="006D0E1F" w:rsidSect="005A47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422"/>
    <w:multiLevelType w:val="hybridMultilevel"/>
    <w:tmpl w:val="F0FA30C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B6790"/>
    <w:multiLevelType w:val="hybridMultilevel"/>
    <w:tmpl w:val="65EC6E6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F2B4C"/>
    <w:multiLevelType w:val="hybridMultilevel"/>
    <w:tmpl w:val="40B026DC"/>
    <w:lvl w:ilvl="0" w:tplc="8936833E">
      <w:numFmt w:val="bullet"/>
      <w:lvlText w:val=""/>
      <w:lvlJc w:val="left"/>
      <w:pPr>
        <w:ind w:left="49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">
    <w:nsid w:val="3F770B21"/>
    <w:multiLevelType w:val="hybridMultilevel"/>
    <w:tmpl w:val="8996C9C0"/>
    <w:lvl w:ilvl="0" w:tplc="805A6322">
      <w:numFmt w:val="bullet"/>
      <w:lvlText w:val=""/>
      <w:lvlJc w:val="left"/>
      <w:pPr>
        <w:ind w:left="49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4">
    <w:nsid w:val="41540828"/>
    <w:multiLevelType w:val="hybridMultilevel"/>
    <w:tmpl w:val="B236711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A056F5"/>
    <w:multiLevelType w:val="hybridMultilevel"/>
    <w:tmpl w:val="1A847C6C"/>
    <w:lvl w:ilvl="0" w:tplc="C4DCDCD2">
      <w:numFmt w:val="bullet"/>
      <w:lvlText w:val="-"/>
      <w:lvlJc w:val="left"/>
      <w:pPr>
        <w:ind w:left="8790" w:hanging="843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430E9"/>
    <w:multiLevelType w:val="hybridMultilevel"/>
    <w:tmpl w:val="0C2C4C3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005FB8"/>
    <w:multiLevelType w:val="hybridMultilevel"/>
    <w:tmpl w:val="A41C3EE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FD552B"/>
    <w:multiLevelType w:val="hybridMultilevel"/>
    <w:tmpl w:val="FE1E935E"/>
    <w:lvl w:ilvl="0" w:tplc="77241452">
      <w:numFmt w:val="bullet"/>
      <w:lvlText w:val=""/>
      <w:lvlJc w:val="left"/>
      <w:pPr>
        <w:ind w:left="8790" w:hanging="8430"/>
      </w:pPr>
      <w:rPr>
        <w:rFonts w:ascii="Symbol" w:eastAsia="Times New Roman" w:hAnsi="Symbol" w:cs="Times New Roman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FA66BB"/>
    <w:multiLevelType w:val="hybridMultilevel"/>
    <w:tmpl w:val="948A118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E51BE2"/>
    <w:multiLevelType w:val="hybridMultilevel"/>
    <w:tmpl w:val="E53E04E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53314D"/>
    <w:multiLevelType w:val="hybridMultilevel"/>
    <w:tmpl w:val="5E16D7DE"/>
    <w:lvl w:ilvl="0" w:tplc="5AAABE9E">
      <w:numFmt w:val="bullet"/>
      <w:lvlText w:val=""/>
      <w:lvlJc w:val="left"/>
      <w:pPr>
        <w:ind w:left="88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9"/>
  </w:num>
  <w:num w:numId="5">
    <w:abstractNumId w:val="6"/>
  </w:num>
  <w:num w:numId="6">
    <w:abstractNumId w:val="4"/>
  </w:num>
  <w:num w:numId="7">
    <w:abstractNumId w:val="2"/>
  </w:num>
  <w:num w:numId="8">
    <w:abstractNumId w:val="7"/>
  </w:num>
  <w:num w:numId="9">
    <w:abstractNumId w:val="10"/>
  </w:num>
  <w:num w:numId="10">
    <w:abstractNumId w:val="8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CC6361"/>
    <w:rsid w:val="001D47C6"/>
    <w:rsid w:val="004262CF"/>
    <w:rsid w:val="0051620A"/>
    <w:rsid w:val="005A4719"/>
    <w:rsid w:val="006D0E1F"/>
    <w:rsid w:val="007A5697"/>
    <w:rsid w:val="007B3CF5"/>
    <w:rsid w:val="008E443D"/>
    <w:rsid w:val="00C419BC"/>
    <w:rsid w:val="00CC6361"/>
    <w:rsid w:val="00DD2E06"/>
    <w:rsid w:val="00E34612"/>
    <w:rsid w:val="00EB4281"/>
    <w:rsid w:val="00EB4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2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4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7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340</Words>
  <Characters>1940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King Saud University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</cp:lastModifiedBy>
  <cp:revision>8</cp:revision>
  <dcterms:created xsi:type="dcterms:W3CDTF">2017-01-10T09:05:00Z</dcterms:created>
  <dcterms:modified xsi:type="dcterms:W3CDTF">2017-01-14T07:05:00Z</dcterms:modified>
</cp:coreProperties>
</file>