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Name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: Norah Ibrahim </w:t>
      </w:r>
      <w:proofErr w:type="spellStart"/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AlMohizea</w:t>
      </w:r>
      <w:proofErr w:type="spellEnd"/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Date of Birth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: 3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vertAlign w:val="superscript"/>
          <w:lang w:val="en-GB"/>
        </w:rPr>
        <w:t>rd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 of  </w:t>
      </w:r>
      <w:proofErr w:type="spellStart"/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Febreuary</w:t>
      </w:r>
      <w:proofErr w:type="spellEnd"/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 1980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Nationality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: Saudi 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Email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: nmohizea@yahoo.com 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Education &amp; Qualifications</w:t>
      </w:r>
    </w:p>
    <w:p w:rsidR="00BD2488" w:rsidRPr="00BD2488" w:rsidRDefault="00BD2488" w:rsidP="00FF6834">
      <w:pPr>
        <w:shd w:val="clear" w:color="auto" w:fill="FFFFFF"/>
        <w:bidi w:val="0"/>
        <w:spacing w:after="144" w:line="240" w:lineRule="auto"/>
        <w:ind w:left="120" w:right="240"/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20</w:t>
      </w:r>
      <w:r w:rsidR="00FF6834" w:rsidRPr="00FF6834">
        <w:rPr>
          <w:rFonts w:ascii="Segoe UI" w:eastAsia="Times New Roman" w:hAnsi="Segoe UI" w:cs="Segoe UI" w:hint="cs"/>
          <w:b/>
          <w:bCs/>
          <w:i/>
          <w:iCs/>
          <w:color w:val="004080"/>
          <w:rtl/>
          <w:lang w:val="en-GB"/>
        </w:rPr>
        <w:t>11</w:t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 </w:t>
      </w:r>
      <w:r w:rsidRPr="00BD2488">
        <w:rPr>
          <w:rFonts w:ascii="Segoe UI" w:eastAsia="Times New Roman" w:hAnsi="Segoe UI" w:cs="Segoe UI"/>
          <w:b/>
          <w:bCs/>
          <w:i/>
          <w:iCs/>
          <w:color w:val="666666"/>
          <w:lang w:val="en-GB"/>
        </w:rPr>
        <w:br/>
      </w:r>
      <w:r w:rsidR="00FF6834"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Masters of Applied Linguistics, The University of Melbourne, Australia.  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</w:pP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1997</w:t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 - 2003 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  <w:t xml:space="preserve">King Saud University 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  <w:t>BA(</w:t>
      </w:r>
      <w:proofErr w:type="spellStart"/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Hons</w:t>
      </w:r>
      <w:proofErr w:type="spellEnd"/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) The College of Languages and Translation</w:t>
      </w:r>
    </w:p>
    <w:p w:rsidR="00BD2488" w:rsidRPr="00FF6834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Work Experience </w:t>
      </w:r>
    </w:p>
    <w:p w:rsidR="00FF6834" w:rsidRPr="00FF6834" w:rsidRDefault="00FF6834" w:rsidP="00FF6834">
      <w:pPr>
        <w:shd w:val="clear" w:color="auto" w:fill="FFFFFF"/>
        <w:bidi w:val="0"/>
        <w:spacing w:after="144" w:line="240" w:lineRule="auto"/>
        <w:ind w:left="120" w:right="240"/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2011-Present</w:t>
      </w:r>
    </w:p>
    <w:p w:rsidR="00FF6834" w:rsidRPr="00BD2488" w:rsidRDefault="00FF6834" w:rsidP="00FF6834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val="en-GB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Lecturer at the College of Languages and Translation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.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2004 - Present </w:t>
      </w:r>
      <w:r w:rsidRPr="00BD2488">
        <w:rPr>
          <w:rFonts w:ascii="Segoe UI" w:eastAsia="Times New Roman" w:hAnsi="Segoe UI" w:cs="Segoe UI"/>
          <w:b/>
          <w:bCs/>
          <w:i/>
          <w:iCs/>
          <w:color w:val="666666"/>
          <w:lang w:val="en-GB"/>
        </w:rPr>
        <w:br/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TA at the College of Languages and Translation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. 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2003 - 2004 </w:t>
      </w:r>
      <w:r w:rsidRPr="00BD2488">
        <w:rPr>
          <w:rFonts w:ascii="Segoe UI" w:eastAsia="Times New Roman" w:hAnsi="Segoe UI" w:cs="Segoe UI"/>
          <w:b/>
          <w:bCs/>
          <w:i/>
          <w:iCs/>
          <w:color w:val="666666"/>
          <w:lang w:val="en-GB"/>
        </w:rPr>
        <w:br/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Worked as  a teacher by the hour at the College of Languages and Translation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. </w:t>
      </w: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 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FF6834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Additional Information 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Languages: 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 xml:space="preserve">Arabic - Mother tongue 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  <w:t>English - Fluent written and spoken</w:t>
      </w:r>
    </w:p>
    <w:p w:rsidR="00BD2488" w:rsidRPr="00BD2488" w:rsidRDefault="00BD2488" w:rsidP="00BD2488">
      <w:pPr>
        <w:shd w:val="clear" w:color="auto" w:fill="FFFFFF"/>
        <w:bidi w:val="0"/>
        <w:spacing w:after="144" w:line="240" w:lineRule="auto"/>
        <w:ind w:left="120" w:right="240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t>Computer Knowledge: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  <w:t xml:space="preserve">Experienced user of Microsoft office products. </w:t>
      </w:r>
      <w:r w:rsidRPr="00BD2488">
        <w:rPr>
          <w:rFonts w:ascii="Segoe UI" w:eastAsia="Times New Roman" w:hAnsi="Segoe UI" w:cs="Segoe UI"/>
          <w:b/>
          <w:bCs/>
          <w:i/>
          <w:iCs/>
          <w:color w:val="004080"/>
          <w:lang w:val="en-GB"/>
        </w:rPr>
        <w:br/>
        <w:t xml:space="preserve">Keen user of the internet. </w:t>
      </w:r>
    </w:p>
    <w:p w:rsidR="007C6606" w:rsidRPr="00FF6834" w:rsidRDefault="007C6606">
      <w:pPr>
        <w:rPr>
          <w:rFonts w:hint="cs"/>
          <w:b/>
          <w:bCs/>
        </w:rPr>
      </w:pPr>
    </w:p>
    <w:sectPr w:rsidR="007C6606" w:rsidRPr="00FF6834" w:rsidSect="007650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D2488"/>
    <w:rsid w:val="007650CC"/>
    <w:rsid w:val="007C6606"/>
    <w:rsid w:val="00BD2488"/>
    <w:rsid w:val="00FF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24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DELL-USER</dc:creator>
  <cp:lastModifiedBy>DELL-USER</cp:lastModifiedBy>
  <cp:revision>2</cp:revision>
  <dcterms:created xsi:type="dcterms:W3CDTF">2014-02-02T14:13:00Z</dcterms:created>
  <dcterms:modified xsi:type="dcterms:W3CDTF">2014-02-02T14:21:00Z</dcterms:modified>
</cp:coreProperties>
</file>