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1C938" w14:textId="77777777" w:rsidR="00393AB5" w:rsidRPr="00AA7CE1" w:rsidRDefault="00597E08" w:rsidP="00597E08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4AF09F78">
        <w:rPr>
          <w:rFonts w:ascii="Times New Roman" w:eastAsia="Times New Roman" w:hAnsi="Times New Roman" w:cs="Times New Roman"/>
          <w:b/>
          <w:bCs/>
        </w:rPr>
        <w:t xml:space="preserve">Abdullah Bin </w:t>
      </w:r>
      <w:proofErr w:type="spellStart"/>
      <w:r w:rsidRPr="4AF09F78">
        <w:rPr>
          <w:rFonts w:ascii="Times New Roman" w:eastAsia="Times New Roman" w:hAnsi="Times New Roman" w:cs="Times New Roman"/>
          <w:b/>
          <w:bCs/>
        </w:rPr>
        <w:t>Rahmah</w:t>
      </w:r>
      <w:proofErr w:type="spellEnd"/>
    </w:p>
    <w:p w14:paraId="2AB95F12" w14:textId="77777777" w:rsidR="00597E08" w:rsidRPr="00AA7CE1" w:rsidRDefault="00597E08" w:rsidP="00AA7CE1">
      <w:pPr>
        <w:rPr>
          <w:rFonts w:ascii="Times New Roman" w:eastAsia="Times New Roman" w:hAnsi="Times New Roman" w:cs="Times New Roman"/>
        </w:rPr>
      </w:pPr>
    </w:p>
    <w:p w14:paraId="4B8D8E91" w14:textId="77777777" w:rsidR="00597E08" w:rsidRPr="00AA7CE1" w:rsidRDefault="00597E08" w:rsidP="00597E08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</w:rPr>
      </w:pPr>
    </w:p>
    <w:p w14:paraId="5F6620B7" w14:textId="77777777" w:rsidR="00597E08" w:rsidRPr="00AA7CE1" w:rsidRDefault="00597E08" w:rsidP="00597E08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</w:rPr>
      </w:pPr>
      <w:r w:rsidRPr="00AA7CE1">
        <w:rPr>
          <w:rFonts w:ascii="Times New Roman" w:eastAsia="Times New Roman" w:hAnsi="Times New Roman" w:cs="Times New Roman"/>
          <w:b/>
          <w:u w:val="single"/>
        </w:rPr>
        <w:t>Education:</w:t>
      </w:r>
    </w:p>
    <w:p w14:paraId="1C372966" w14:textId="77777777" w:rsidR="00597E08" w:rsidRPr="00AA7CE1" w:rsidRDefault="00597E08" w:rsidP="00597E08">
      <w:pPr>
        <w:spacing w:after="0" w:line="276" w:lineRule="auto"/>
        <w:ind w:firstLine="720"/>
        <w:rPr>
          <w:rFonts w:ascii="Times New Roman" w:eastAsia="Times New Roman" w:hAnsi="Times New Roman" w:cs="Times New Roman"/>
          <w:bCs/>
        </w:rPr>
      </w:pPr>
      <w:r w:rsidRPr="00AA7CE1">
        <w:rPr>
          <w:rFonts w:ascii="Times New Roman" w:eastAsia="Times New Roman" w:hAnsi="Times New Roman" w:cs="Times New Roman"/>
          <w:b/>
        </w:rPr>
        <w:t xml:space="preserve">Loma Linda University, </w:t>
      </w:r>
      <w:r w:rsidRPr="00AA7CE1">
        <w:rPr>
          <w:rFonts w:ascii="Times New Roman" w:eastAsia="Times New Roman" w:hAnsi="Times New Roman" w:cs="Times New Roman"/>
          <w:bCs/>
        </w:rPr>
        <w:t>Loma Linda, California</w:t>
      </w:r>
    </w:p>
    <w:p w14:paraId="610DD22D" w14:textId="77777777" w:rsidR="00597E08" w:rsidRPr="00AA7CE1" w:rsidRDefault="00597E08" w:rsidP="00597E08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 w:cs="Times New Roman"/>
          <w:b/>
        </w:rPr>
      </w:pPr>
      <w:r w:rsidRPr="00AA7CE1">
        <w:rPr>
          <w:rFonts w:ascii="Times New Roman" w:eastAsia="Times New Roman" w:hAnsi="Times New Roman" w:cs="Times New Roman"/>
          <w:b/>
        </w:rPr>
        <w:t xml:space="preserve">Master of Public Health, </w:t>
      </w:r>
      <w:r w:rsidRPr="00AA7CE1">
        <w:rPr>
          <w:rFonts w:ascii="Times New Roman" w:eastAsia="Times New Roman" w:hAnsi="Times New Roman" w:cs="Times New Roman"/>
          <w:bCs/>
        </w:rPr>
        <w:t>Epidemiology (Currently)</w:t>
      </w:r>
    </w:p>
    <w:p w14:paraId="3BE1AD27" w14:textId="77777777" w:rsidR="00597E08" w:rsidRPr="00AA7CE1" w:rsidRDefault="00AA7CE1" w:rsidP="00AA7CE1">
      <w:pPr>
        <w:tabs>
          <w:tab w:val="left" w:pos="2352"/>
        </w:tabs>
        <w:spacing w:after="0" w:line="276" w:lineRule="auto"/>
        <w:ind w:left="1440"/>
        <w:contextualSpacing/>
        <w:rPr>
          <w:rFonts w:ascii="Times New Roman" w:eastAsia="Times New Roman" w:hAnsi="Times New Roman" w:cs="Times New Roman"/>
          <w:b/>
        </w:rPr>
      </w:pPr>
      <w:r w:rsidRPr="00AA7CE1">
        <w:rPr>
          <w:rFonts w:ascii="Times New Roman" w:eastAsia="Times New Roman" w:hAnsi="Times New Roman" w:cs="Times New Roman"/>
          <w:b/>
        </w:rPr>
        <w:tab/>
      </w:r>
    </w:p>
    <w:p w14:paraId="2C3A26F8" w14:textId="77777777" w:rsidR="00597E08" w:rsidRPr="00AA7CE1" w:rsidRDefault="00597E08" w:rsidP="00597E08">
      <w:pPr>
        <w:spacing w:after="0" w:line="276" w:lineRule="auto"/>
        <w:ind w:left="360" w:firstLine="360"/>
        <w:rPr>
          <w:rFonts w:ascii="Times New Roman" w:eastAsia="Times New Roman" w:hAnsi="Times New Roman" w:cs="Times New Roman"/>
          <w:b/>
        </w:rPr>
      </w:pPr>
      <w:r w:rsidRPr="00AA7CE1">
        <w:rPr>
          <w:rFonts w:ascii="Times New Roman" w:eastAsia="Times New Roman" w:hAnsi="Times New Roman" w:cs="Times New Roman"/>
          <w:b/>
        </w:rPr>
        <w:t xml:space="preserve">King Saud University, </w:t>
      </w:r>
      <w:r w:rsidRPr="00AA7CE1">
        <w:rPr>
          <w:rFonts w:ascii="Times New Roman" w:eastAsia="Times New Roman" w:hAnsi="Times New Roman" w:cs="Times New Roman"/>
        </w:rPr>
        <w:t>Riyadh, Saudi Arabia</w:t>
      </w:r>
    </w:p>
    <w:p w14:paraId="5E3A5456" w14:textId="77777777" w:rsidR="00597E08" w:rsidRPr="00AA7CE1" w:rsidRDefault="00597E08" w:rsidP="00597E08">
      <w:pPr>
        <w:numPr>
          <w:ilvl w:val="1"/>
          <w:numId w:val="1"/>
        </w:numPr>
        <w:spacing w:line="276" w:lineRule="auto"/>
        <w:contextualSpacing/>
        <w:rPr>
          <w:rFonts w:ascii="Times New Roman" w:eastAsia="Times New Roman" w:hAnsi="Times New Roman" w:cs="Times New Roman"/>
          <w:b/>
        </w:rPr>
      </w:pPr>
      <w:r w:rsidRPr="00AA7CE1">
        <w:rPr>
          <w:rFonts w:ascii="Times New Roman" w:eastAsia="Times New Roman" w:hAnsi="Times New Roman" w:cs="Times New Roman"/>
          <w:b/>
        </w:rPr>
        <w:t xml:space="preserve">Bachelor of dental Surgery, </w:t>
      </w:r>
      <w:r w:rsidRPr="00AA7CE1">
        <w:rPr>
          <w:rFonts w:ascii="Times New Roman" w:eastAsia="Times New Roman" w:hAnsi="Times New Roman" w:cs="Times New Roman"/>
        </w:rPr>
        <w:t>college of Dentistry (2009)</w:t>
      </w:r>
    </w:p>
    <w:p w14:paraId="0F4E4DFE" w14:textId="77777777" w:rsidR="00777E3B" w:rsidRPr="00AA7CE1" w:rsidRDefault="00777E3B" w:rsidP="00AA7CE1">
      <w:pPr>
        <w:spacing w:line="276" w:lineRule="auto"/>
        <w:ind w:left="720"/>
        <w:contextualSpacing/>
        <w:rPr>
          <w:rFonts w:ascii="Times New Roman" w:eastAsia="Times New Roman" w:hAnsi="Times New Roman" w:cs="Times New Roman"/>
          <w:b/>
        </w:rPr>
      </w:pPr>
    </w:p>
    <w:p w14:paraId="7A02A33D" w14:textId="77777777" w:rsidR="00597E08" w:rsidRPr="00AA7CE1" w:rsidRDefault="00597E08" w:rsidP="00597E08">
      <w:pPr>
        <w:spacing w:line="276" w:lineRule="auto"/>
        <w:contextualSpacing/>
        <w:rPr>
          <w:rFonts w:ascii="Times New Roman" w:eastAsia="Times New Roman" w:hAnsi="Times New Roman" w:cs="Times New Roman"/>
          <w:b/>
        </w:rPr>
      </w:pPr>
    </w:p>
    <w:p w14:paraId="7679696A" w14:textId="77777777" w:rsidR="00597E08" w:rsidRPr="00AA7CE1" w:rsidRDefault="00777E3B" w:rsidP="00597E08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</w:rPr>
      </w:pPr>
      <w:r w:rsidRPr="00AA7CE1">
        <w:rPr>
          <w:rFonts w:ascii="Times New Roman" w:eastAsia="Times New Roman" w:hAnsi="Times New Roman" w:cs="Times New Roman"/>
          <w:b/>
          <w:u w:val="single"/>
        </w:rPr>
        <w:t>Academic and</w:t>
      </w:r>
      <w:r w:rsidR="00597E08" w:rsidRPr="00AA7CE1">
        <w:rPr>
          <w:rFonts w:ascii="Times New Roman" w:eastAsia="Times New Roman" w:hAnsi="Times New Roman" w:cs="Times New Roman"/>
          <w:b/>
          <w:u w:val="single"/>
        </w:rPr>
        <w:t xml:space="preserve"> Work Experience</w:t>
      </w:r>
    </w:p>
    <w:p w14:paraId="12A0CAE3" w14:textId="77777777" w:rsidR="00597E08" w:rsidRPr="00AA7CE1" w:rsidRDefault="00597E08" w:rsidP="00597E08">
      <w:pPr>
        <w:spacing w:after="0" w:line="276" w:lineRule="auto"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King Saud University (KSU), College of Dentistry, Riyadh, Saudi Arabia</w:t>
      </w:r>
    </w:p>
    <w:p w14:paraId="3A239333" w14:textId="77777777" w:rsidR="00777E3B" w:rsidRPr="00AA7CE1" w:rsidRDefault="00777E3B" w:rsidP="00597E08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4CA5A731" w14:textId="77777777" w:rsidR="00597E08" w:rsidRPr="00AA7CE1" w:rsidRDefault="00597E08" w:rsidP="00597E08">
      <w:pPr>
        <w:spacing w:after="0" w:line="276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AA7CE1">
        <w:rPr>
          <w:rFonts w:ascii="Times New Roman" w:eastAsia="Times New Roman" w:hAnsi="Times New Roman" w:cs="Times New Roman"/>
        </w:rPr>
        <w:tab/>
      </w:r>
      <w:r w:rsidRPr="00AA7CE1">
        <w:rPr>
          <w:rFonts w:ascii="Times New Roman" w:eastAsia="Times New Roman" w:hAnsi="Times New Roman" w:cs="Times New Roman"/>
          <w:b/>
          <w:bCs/>
        </w:rPr>
        <w:t>Teaching</w:t>
      </w:r>
      <w:r w:rsidR="00AA7CE1">
        <w:rPr>
          <w:rFonts w:ascii="Times New Roman" w:eastAsia="Times New Roman" w:hAnsi="Times New Roman" w:cs="Times New Roman"/>
          <w:b/>
          <w:bCs/>
        </w:rPr>
        <w:t xml:space="preserve"> and work</w:t>
      </w:r>
      <w:r w:rsidRPr="00AA7CE1">
        <w:rPr>
          <w:rFonts w:ascii="Times New Roman" w:eastAsia="Times New Roman" w:hAnsi="Times New Roman" w:cs="Times New Roman"/>
          <w:b/>
          <w:bCs/>
        </w:rPr>
        <w:t xml:space="preserve"> experience</w:t>
      </w:r>
      <w:r w:rsidRPr="00AA7CE1">
        <w:rPr>
          <w:rFonts w:ascii="Times New Roman" w:eastAsia="Times New Roman" w:hAnsi="Times New Roman" w:cs="Times New Roman"/>
        </w:rPr>
        <w:t>, Department of community dentistry</w:t>
      </w:r>
      <w:r w:rsidRPr="00AA7CE1">
        <w:rPr>
          <w:rFonts w:ascii="Times New Roman" w:eastAsia="Times New Roman" w:hAnsi="Times New Roman" w:cs="Times New Roman"/>
        </w:rPr>
        <w:tab/>
      </w:r>
      <w:r w:rsidRPr="00AA7CE1">
        <w:rPr>
          <w:rFonts w:ascii="Times New Roman" w:eastAsia="Times New Roman" w:hAnsi="Times New Roman" w:cs="Times New Roman"/>
        </w:rPr>
        <w:tab/>
      </w:r>
      <w:r w:rsidRPr="00AA7CE1">
        <w:rPr>
          <w:rFonts w:ascii="Times New Roman" w:eastAsia="Times New Roman" w:hAnsi="Times New Roman" w:cs="Times New Roman"/>
        </w:rPr>
        <w:tab/>
        <w:t xml:space="preserve">              </w:t>
      </w:r>
    </w:p>
    <w:p w14:paraId="33CA8C3B" w14:textId="77777777" w:rsidR="00597E08" w:rsidRPr="00AA7CE1" w:rsidRDefault="00597E08" w:rsidP="00597E08">
      <w:pPr>
        <w:numPr>
          <w:ilvl w:val="0"/>
          <w:numId w:val="4"/>
        </w:numPr>
        <w:spacing w:after="0" w:line="276" w:lineRule="auto"/>
        <w:contextualSpacing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Taught basic concepts of Epidemiology and Biostatistics</w:t>
      </w:r>
    </w:p>
    <w:p w14:paraId="014471A7" w14:textId="77777777" w:rsidR="00777E3B" w:rsidRPr="00AA7CE1" w:rsidRDefault="00777E3B" w:rsidP="00777E3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hAnsi="Times New Roman" w:cs="Times New Roman"/>
        </w:rPr>
        <w:t xml:space="preserve">Teaching assistance in dental public health classes </w:t>
      </w:r>
    </w:p>
    <w:p w14:paraId="0E4F758E" w14:textId="77777777" w:rsidR="00777E3B" w:rsidRDefault="00777E3B" w:rsidP="00777E3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hAnsi="Times New Roman" w:cs="Times New Roman"/>
        </w:rPr>
        <w:t>To help the students to understand the principles of Dental Public Health, application of sciences of epidemiology and biostatistics in dental field</w:t>
      </w:r>
    </w:p>
    <w:p w14:paraId="6B79756F" w14:textId="77777777" w:rsidR="00AA7CE1" w:rsidRPr="00AA7CE1" w:rsidRDefault="00AA7CE1" w:rsidP="00777E3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>
        <w:t>Internship Certificate in General Dentistry</w:t>
      </w:r>
      <w:r w:rsidR="00677CB9">
        <w:t xml:space="preserve"> from King Saud University (2010).</w:t>
      </w:r>
    </w:p>
    <w:p w14:paraId="3C579EE5" w14:textId="77777777" w:rsidR="00AA7CE1" w:rsidRPr="00AA7CE1" w:rsidRDefault="00AA7CE1" w:rsidP="00777E3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hAnsi="Times New Roman" w:cs="Times New Roman"/>
        </w:rPr>
        <w:t>General Dentist at Dental School King Saud University</w:t>
      </w:r>
    </w:p>
    <w:p w14:paraId="1E7E6C12" w14:textId="77777777" w:rsidR="00777E3B" w:rsidRPr="00AA7CE1" w:rsidRDefault="00597E08" w:rsidP="00777E3B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Assisted in preparing for classes of faculty members</w:t>
      </w:r>
    </w:p>
    <w:p w14:paraId="2C3FEA84" w14:textId="77777777" w:rsidR="00597E08" w:rsidRPr="00AA7CE1" w:rsidRDefault="00597E08" w:rsidP="00597E08">
      <w:pPr>
        <w:spacing w:after="0" w:line="276" w:lineRule="auto"/>
        <w:ind w:left="360" w:firstLine="360"/>
        <w:rPr>
          <w:rFonts w:ascii="Times New Roman" w:eastAsia="Times New Roman" w:hAnsi="Times New Roman" w:cs="Times New Roman"/>
          <w:b/>
        </w:rPr>
      </w:pPr>
      <w:r w:rsidRPr="00AA7CE1">
        <w:rPr>
          <w:rFonts w:ascii="Times New Roman" w:eastAsia="Times New Roman" w:hAnsi="Times New Roman" w:cs="Times New Roman"/>
          <w:b/>
        </w:rPr>
        <w:t>Research experience:</w:t>
      </w:r>
    </w:p>
    <w:p w14:paraId="77AB2166" w14:textId="77777777" w:rsidR="00597E08" w:rsidRPr="00AA7CE1" w:rsidRDefault="00597E08" w:rsidP="00597E08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Conducted literature review to obtain information needed about public health topics</w:t>
      </w:r>
    </w:p>
    <w:p w14:paraId="6F726597" w14:textId="77777777" w:rsidR="00597E08" w:rsidRPr="00AA7CE1" w:rsidRDefault="00597E08" w:rsidP="00597E08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 xml:space="preserve">Helped in designing a cross-sectional study to measure the effective way to remove post and core in dental clinics among dentist at Riyadh, Saudi Arabia. </w:t>
      </w:r>
    </w:p>
    <w:p w14:paraId="1EB94858" w14:textId="77777777" w:rsidR="00777E3B" w:rsidRPr="00AA7CE1" w:rsidRDefault="00597E08" w:rsidP="00777E3B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My contribution also included designing the statistical analysis plan for the data collected.</w:t>
      </w:r>
    </w:p>
    <w:p w14:paraId="32471A5E" w14:textId="77777777" w:rsidR="00777E3B" w:rsidRPr="00AA7CE1" w:rsidRDefault="00777E3B" w:rsidP="00777E3B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Doing my field practicum at Loma Linda University asthma program</w:t>
      </w:r>
    </w:p>
    <w:p w14:paraId="26A9731C" w14:textId="77777777" w:rsidR="00777E3B" w:rsidRPr="00AA7CE1" w:rsidRDefault="00777E3B" w:rsidP="00777E3B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Adapting an existence database to prepare for data entry of additional asthma screening surveys. Data entry of the brief surveys into the database and then conducts analysis of the data.</w:t>
      </w:r>
    </w:p>
    <w:p w14:paraId="5E912542" w14:textId="77777777" w:rsidR="00777E3B" w:rsidRPr="00AA7CE1" w:rsidRDefault="00777E3B" w:rsidP="00777E3B">
      <w:pPr>
        <w:spacing w:after="0" w:line="276" w:lineRule="auto"/>
        <w:contextualSpacing/>
        <w:rPr>
          <w:rFonts w:ascii="Times New Roman" w:eastAsia="Times New Roman" w:hAnsi="Times New Roman" w:cs="Times New Roman"/>
        </w:rPr>
      </w:pPr>
    </w:p>
    <w:p w14:paraId="7DE288FF" w14:textId="77777777" w:rsidR="00777E3B" w:rsidRPr="00AA7CE1" w:rsidRDefault="00777E3B" w:rsidP="00777E3B">
      <w:pPr>
        <w:spacing w:after="0" w:line="276" w:lineRule="auto"/>
        <w:contextualSpacing/>
        <w:rPr>
          <w:rFonts w:ascii="Times New Roman" w:eastAsia="Times New Roman" w:hAnsi="Times New Roman" w:cs="Times New Roman"/>
        </w:rPr>
      </w:pPr>
    </w:p>
    <w:p w14:paraId="1816AA12" w14:textId="77777777" w:rsidR="00777E3B" w:rsidRPr="00AA7CE1" w:rsidRDefault="00777E3B" w:rsidP="00777E3B">
      <w:pPr>
        <w:spacing w:after="0" w:line="276" w:lineRule="auto"/>
        <w:contextualSpacing/>
        <w:rPr>
          <w:rFonts w:ascii="Times New Roman" w:eastAsia="Times New Roman" w:hAnsi="Times New Roman" w:cs="Times New Roman"/>
        </w:rPr>
      </w:pPr>
    </w:p>
    <w:p w14:paraId="2983CB6A" w14:textId="77777777" w:rsidR="00777E3B" w:rsidRPr="00AA7CE1" w:rsidRDefault="00777E3B" w:rsidP="00777E3B">
      <w:pPr>
        <w:spacing w:after="0" w:line="276" w:lineRule="auto"/>
        <w:contextualSpacing/>
        <w:rPr>
          <w:rFonts w:ascii="Times New Roman" w:eastAsia="Times New Roman" w:hAnsi="Times New Roman" w:cs="Times New Roman"/>
        </w:rPr>
      </w:pPr>
    </w:p>
    <w:p w14:paraId="088F9430" w14:textId="77777777" w:rsidR="00597E08" w:rsidRPr="00AA7CE1" w:rsidRDefault="00597E08" w:rsidP="00597E08">
      <w:pPr>
        <w:spacing w:after="0" w:line="276" w:lineRule="auto"/>
        <w:ind w:firstLine="720"/>
        <w:contextualSpacing/>
        <w:rPr>
          <w:rFonts w:ascii="Times New Roman" w:eastAsia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  <w:b/>
        </w:rPr>
        <w:lastRenderedPageBreak/>
        <w:t>Skills</w:t>
      </w:r>
      <w:r w:rsidRPr="00AA7CE1">
        <w:rPr>
          <w:rFonts w:ascii="Times New Roman" w:eastAsia="Times New Roman" w:hAnsi="Times New Roman" w:cs="Times New Roman"/>
        </w:rPr>
        <w:t>:</w:t>
      </w:r>
    </w:p>
    <w:p w14:paraId="6D7251B3" w14:textId="77777777" w:rsidR="00777E3B" w:rsidRPr="00AA7CE1" w:rsidRDefault="00777E3B" w:rsidP="00777E3B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b/>
          <w:u w:val="single"/>
        </w:rPr>
      </w:pPr>
      <w:r w:rsidRPr="00AA7CE1">
        <w:rPr>
          <w:rFonts w:ascii="Times New Roman" w:eastAsia="Times New Roman" w:hAnsi="Times New Roman" w:cs="Times New Roman"/>
        </w:rPr>
        <w:t>Languages (English &amp; Arabic)</w:t>
      </w:r>
    </w:p>
    <w:p w14:paraId="2E3747F7" w14:textId="77777777" w:rsidR="00777E3B" w:rsidRPr="00AA7CE1" w:rsidRDefault="00777E3B" w:rsidP="00777E3B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eastAsia="Times New Roman" w:hAnsi="Times New Roman" w:cs="Times New Roman"/>
        </w:rPr>
        <w:t>Computer (SPSS, SAS, Word, Excel, Access and PowerPoint)</w:t>
      </w:r>
    </w:p>
    <w:p w14:paraId="4A899B6D" w14:textId="77777777" w:rsidR="00777E3B" w:rsidRPr="00AA7CE1" w:rsidRDefault="00777E3B" w:rsidP="00777E3B">
      <w:pPr>
        <w:spacing w:after="0" w:line="276" w:lineRule="auto"/>
        <w:contextualSpacing/>
        <w:rPr>
          <w:rFonts w:ascii="Times New Roman" w:eastAsia="Times New Roman" w:hAnsi="Times New Roman" w:cs="Times New Roman"/>
        </w:rPr>
      </w:pPr>
    </w:p>
    <w:p w14:paraId="62C704F7" w14:textId="77777777" w:rsidR="00777E3B" w:rsidRPr="00AA7CE1" w:rsidRDefault="00777E3B" w:rsidP="00777E3B">
      <w:pPr>
        <w:spacing w:line="276" w:lineRule="auto"/>
        <w:ind w:firstLine="720"/>
        <w:rPr>
          <w:rFonts w:ascii="Times New Roman" w:hAnsi="Times New Roman" w:cs="Times New Roman"/>
          <w:b/>
        </w:rPr>
      </w:pPr>
      <w:r w:rsidRPr="00AA7CE1">
        <w:rPr>
          <w:rFonts w:ascii="Times New Roman" w:hAnsi="Times New Roman" w:cs="Times New Roman"/>
          <w:b/>
        </w:rPr>
        <w:t>Public Health or Related Healthcare Experience:</w:t>
      </w:r>
    </w:p>
    <w:p w14:paraId="482BF940" w14:textId="77777777" w:rsidR="00777E3B" w:rsidRPr="00AA7CE1" w:rsidRDefault="00777E3B" w:rsidP="00777E3B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hAnsi="Times New Roman" w:cs="Times New Roman"/>
        </w:rPr>
        <w:t>The National Campaign to Prevent Dental Caries</w:t>
      </w:r>
    </w:p>
    <w:p w14:paraId="62D0109B" w14:textId="77777777" w:rsidR="00777E3B" w:rsidRPr="00AA7CE1" w:rsidRDefault="00777E3B" w:rsidP="00777E3B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hAnsi="Times New Roman" w:cs="Times New Roman"/>
        </w:rPr>
        <w:t>Contribution in the awareness activity of The National Campaign to Prevent Dental Caries and contribution in public health treatment program, atraumatic restorative treatment ART.</w:t>
      </w:r>
    </w:p>
    <w:p w14:paraId="618498F3" w14:textId="77777777" w:rsidR="00777E3B" w:rsidRPr="00AA7CE1" w:rsidRDefault="00597E08" w:rsidP="00777E3B">
      <w:pPr>
        <w:spacing w:line="276" w:lineRule="auto"/>
        <w:ind w:firstLine="720"/>
        <w:rPr>
          <w:rFonts w:ascii="Times New Roman" w:hAnsi="Times New Roman" w:cs="Times New Roman"/>
          <w:b/>
        </w:rPr>
      </w:pPr>
      <w:r w:rsidRPr="00AA7CE1">
        <w:rPr>
          <w:rFonts w:ascii="Times New Roman" w:hAnsi="Times New Roman" w:cs="Times New Roman"/>
          <w:b/>
        </w:rPr>
        <w:t>Award:</w:t>
      </w:r>
    </w:p>
    <w:p w14:paraId="7D291B65" w14:textId="77777777" w:rsidR="00597E08" w:rsidRPr="00AA7CE1" w:rsidRDefault="00597E08" w:rsidP="00777E3B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AA7CE1">
        <w:rPr>
          <w:rFonts w:ascii="Times New Roman" w:hAnsi="Times New Roman" w:cs="Times New Roman"/>
          <w:b/>
        </w:rPr>
        <w:t>Dean’s Award</w:t>
      </w:r>
      <w:r w:rsidRPr="00AA7CE1">
        <w:rPr>
          <w:rFonts w:ascii="Times New Roman" w:hAnsi="Times New Roman" w:cs="Times New Roman"/>
        </w:rPr>
        <w:t xml:space="preserve"> in recognition of outstanding performance in the community project of 421 PDS course in the department of community dentistry.</w:t>
      </w:r>
    </w:p>
    <w:p w14:paraId="2F42370D" w14:textId="25EFBB6B" w:rsidR="00597E08" w:rsidRPr="007979BA" w:rsidRDefault="00597E08" w:rsidP="007979BA">
      <w:pPr>
        <w:spacing w:line="276" w:lineRule="auto"/>
        <w:ind w:left="1080"/>
        <w:rPr>
          <w:rFonts w:ascii="Times New Roman" w:hAnsi="Times New Roman" w:cs="Times New Roman"/>
        </w:rPr>
      </w:pPr>
      <w:bookmarkStart w:id="0" w:name="_GoBack"/>
      <w:bookmarkEnd w:id="0"/>
    </w:p>
    <w:sectPr w:rsidR="00597E08" w:rsidRPr="007979BA" w:rsidSect="00DB6B94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08E35" w14:textId="77777777" w:rsidR="00B02639" w:rsidRDefault="00B02639" w:rsidP="00AA7CE1">
      <w:pPr>
        <w:spacing w:after="0"/>
      </w:pPr>
      <w:r>
        <w:separator/>
      </w:r>
    </w:p>
  </w:endnote>
  <w:endnote w:type="continuationSeparator" w:id="0">
    <w:p w14:paraId="17EF5AB8" w14:textId="77777777" w:rsidR="00B02639" w:rsidRDefault="00B02639" w:rsidP="00AA7C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59F43" w14:textId="77777777" w:rsidR="00B02639" w:rsidRDefault="00B02639" w:rsidP="00AA7CE1">
      <w:pPr>
        <w:spacing w:after="0"/>
      </w:pPr>
      <w:r>
        <w:separator/>
      </w:r>
    </w:p>
  </w:footnote>
  <w:footnote w:type="continuationSeparator" w:id="0">
    <w:p w14:paraId="0ADBCB07" w14:textId="77777777" w:rsidR="00B02639" w:rsidRDefault="00B02639" w:rsidP="00AA7C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2A143" w14:textId="77777777" w:rsidR="00AA7CE1" w:rsidRPr="00AA7CE1" w:rsidRDefault="00AA7CE1" w:rsidP="00AA7CE1">
    <w:pPr>
      <w:pStyle w:val="Header"/>
      <w:jc w:val="center"/>
      <w:rPr>
        <w:b/>
      </w:rPr>
    </w:pPr>
    <w:r w:rsidRPr="00AA7CE1">
      <w:rPr>
        <w:b/>
      </w:rPr>
      <w:t xml:space="preserve">Curriculum Vitae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9479B"/>
    <w:multiLevelType w:val="hybridMultilevel"/>
    <w:tmpl w:val="9196A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1C2CA8"/>
    <w:multiLevelType w:val="hybridMultilevel"/>
    <w:tmpl w:val="E93067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A83E3D"/>
    <w:multiLevelType w:val="hybridMultilevel"/>
    <w:tmpl w:val="C39E37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A514015"/>
    <w:multiLevelType w:val="multilevel"/>
    <w:tmpl w:val="80D6F3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">
    <w:nsid w:val="515C69F7"/>
    <w:multiLevelType w:val="hybridMultilevel"/>
    <w:tmpl w:val="ED6264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7E08DC"/>
    <w:multiLevelType w:val="hybridMultilevel"/>
    <w:tmpl w:val="393C26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BE06FA8"/>
    <w:multiLevelType w:val="hybridMultilevel"/>
    <w:tmpl w:val="A5EE4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062ECF"/>
    <w:multiLevelType w:val="hybridMultilevel"/>
    <w:tmpl w:val="11B0C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96325FC"/>
    <w:multiLevelType w:val="hybridMultilevel"/>
    <w:tmpl w:val="90744D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08"/>
    <w:rsid w:val="00393AB5"/>
    <w:rsid w:val="00597E08"/>
    <w:rsid w:val="00677CB9"/>
    <w:rsid w:val="00777E3B"/>
    <w:rsid w:val="007979BA"/>
    <w:rsid w:val="00AA7CE1"/>
    <w:rsid w:val="00B02639"/>
    <w:rsid w:val="00DB6B94"/>
    <w:rsid w:val="4AF09F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4D997D"/>
  <w15:docId w15:val="{87B58A08-8910-4A81-9134-4E0CF0AD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7E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7E08"/>
    <w:pPr>
      <w:ind w:left="720"/>
      <w:contextualSpacing/>
    </w:pPr>
  </w:style>
  <w:style w:type="character" w:customStyle="1" w:styleId="shorttext1">
    <w:name w:val="short_text1"/>
    <w:basedOn w:val="DefaultParagraphFont"/>
    <w:rsid w:val="00597E08"/>
    <w:rPr>
      <w:sz w:val="29"/>
      <w:szCs w:val="29"/>
    </w:rPr>
  </w:style>
  <w:style w:type="paragraph" w:styleId="Header">
    <w:name w:val="header"/>
    <w:basedOn w:val="Normal"/>
    <w:link w:val="HeaderChar"/>
    <w:uiPriority w:val="99"/>
    <w:unhideWhenUsed/>
    <w:rsid w:val="00AA7CE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A7CE1"/>
  </w:style>
  <w:style w:type="paragraph" w:styleId="Footer">
    <w:name w:val="footer"/>
    <w:basedOn w:val="Normal"/>
    <w:link w:val="FooterChar"/>
    <w:uiPriority w:val="99"/>
    <w:unhideWhenUsed/>
    <w:rsid w:val="00AA7CE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A7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Dr.Mohammed</cp:lastModifiedBy>
  <cp:revision>5</cp:revision>
  <dcterms:created xsi:type="dcterms:W3CDTF">2014-08-18T18:15:00Z</dcterms:created>
  <dcterms:modified xsi:type="dcterms:W3CDTF">2015-05-13T09:02:00Z</dcterms:modified>
</cp:coreProperties>
</file>