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27" w:rsidRPr="002B598A" w:rsidRDefault="002C4B7E" w:rsidP="00ED0CFD">
      <w:pPr>
        <w:jc w:val="center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السيرة الذاتية</w:t>
      </w:r>
    </w:p>
    <w:p w:rsidR="002C4B7E" w:rsidRPr="002B598A" w:rsidRDefault="002C4B7E" w:rsidP="002B598A">
      <w:pPr>
        <w:spacing w:line="240" w:lineRule="auto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البيانات الشخصية :</w:t>
      </w:r>
    </w:p>
    <w:p w:rsidR="002C4B7E" w:rsidRPr="002B598A" w:rsidRDefault="002C4B7E" w:rsidP="002B598A">
      <w:pPr>
        <w:spacing w:line="240" w:lineRule="auto"/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الاسم :</w:t>
      </w:r>
      <w:r w:rsidR="00DE40E3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جميلة</w:t>
      </w:r>
      <w:r w:rsidR="004C6EB2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محمد</w:t>
      </w: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دربشي.</w:t>
      </w:r>
    </w:p>
    <w:p w:rsidR="002C4B7E" w:rsidRPr="002B598A" w:rsidRDefault="002C4B7E" w:rsidP="002B598A">
      <w:pPr>
        <w:spacing w:line="240" w:lineRule="auto"/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الجنسية :</w:t>
      </w: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سعودية .</w:t>
      </w:r>
    </w:p>
    <w:p w:rsidR="002C4B7E" w:rsidRPr="002B598A" w:rsidRDefault="002C4B7E" w:rsidP="002B598A">
      <w:pPr>
        <w:spacing w:line="240" w:lineRule="auto"/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التخصص العام :</w:t>
      </w: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علم النفس.</w:t>
      </w:r>
    </w:p>
    <w:p w:rsidR="002C4B7E" w:rsidRPr="002B598A" w:rsidRDefault="002C4B7E" w:rsidP="002B598A">
      <w:pPr>
        <w:spacing w:line="240" w:lineRule="auto"/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التخصص الدقيق :</w:t>
      </w:r>
      <w:r w:rsidR="00ED0CFD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علم نفس</w:t>
      </w:r>
      <w:r w:rsidR="00ED0CFD" w:rsidRPr="002B598A">
        <w:rPr>
          <w:rFonts w:ascii="Simplified Arabic" w:hAnsi="Simplified Arabic" w:cs="Simplified Arabic"/>
          <w:color w:val="000000" w:themeColor="text1"/>
          <w:sz w:val="24"/>
          <w:szCs w:val="24"/>
        </w:rPr>
        <w:t xml:space="preserve"> </w:t>
      </w:r>
      <w:r w:rsidR="00ED0CFD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إكلينيكي</w:t>
      </w:r>
    </w:p>
    <w:p w:rsidR="00E7090E" w:rsidRPr="002B598A" w:rsidRDefault="002C4B7E" w:rsidP="002B598A">
      <w:pPr>
        <w:spacing w:line="240" w:lineRule="auto"/>
        <w:rPr>
          <w:rFonts w:ascii="Simplified Arabic" w:hAnsi="Simplified Arabic" w:cs="Simplified Arabic"/>
          <w:color w:val="000000" w:themeColor="text1"/>
          <w:sz w:val="24"/>
          <w:szCs w:val="24"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البريد الالكتروني</w:t>
      </w: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: </w:t>
      </w:r>
      <w:hyperlink r:id="rId8" w:history="1">
        <w:r w:rsidR="00DE40E3" w:rsidRPr="002B598A">
          <w:rPr>
            <w:rStyle w:val="Hyperlink"/>
            <w:rFonts w:ascii="Simplified Arabic" w:hAnsi="Simplified Arabic" w:cs="Simplified Arabic"/>
            <w:sz w:val="24"/>
            <w:szCs w:val="24"/>
          </w:rPr>
          <w:t>jadrbashi@ksu.edu.sa</w:t>
        </w:r>
      </w:hyperlink>
      <w:r w:rsidR="00DE40E3" w:rsidRPr="002B598A">
        <w:rPr>
          <w:rFonts w:ascii="Simplified Arabic" w:hAnsi="Simplified Arabic" w:cs="Simplified Arabic"/>
          <w:sz w:val="24"/>
          <w:szCs w:val="24"/>
          <w:rtl/>
        </w:rPr>
        <w:t xml:space="preserve"> </w:t>
      </w:r>
    </w:p>
    <w:p w:rsidR="002C4B7E" w:rsidRPr="002B598A" w:rsidRDefault="002C4B7E" w:rsidP="002B598A">
      <w:pPr>
        <w:spacing w:line="240" w:lineRule="auto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المؤهلات العلمية :</w:t>
      </w:r>
    </w:p>
    <w:p w:rsidR="002C4B7E" w:rsidRPr="002B598A" w:rsidRDefault="004A6734" w:rsidP="005314A4">
      <w:pPr>
        <w:pStyle w:val="a3"/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color w:val="000000" w:themeColor="text1"/>
          <w:sz w:val="24"/>
          <w:szCs w:val="24"/>
        </w:rPr>
      </w:pP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ماجستير الآداب في علم النفس </w:t>
      </w:r>
      <w:r w:rsidR="005C768E" w:rsidRPr="002B598A">
        <w:rPr>
          <w:rFonts w:ascii="Simplified Arabic" w:hAnsi="Simplified Arabic" w:cs="Simplified Arabic"/>
          <w:color w:val="000000" w:themeColor="text1"/>
          <w:sz w:val="24"/>
          <w:szCs w:val="24"/>
        </w:rPr>
        <w:t xml:space="preserve"> </w:t>
      </w:r>
      <w:r w:rsidR="005C76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مسار إكلينيكي </w:t>
      </w:r>
      <w:r w:rsidR="005314A4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 xml:space="preserve">- </w:t>
      </w:r>
      <w:r w:rsidR="007D0B0A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جامعة الملك سعود 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.</w:t>
      </w:r>
    </w:p>
    <w:p w:rsidR="004C6EB2" w:rsidRPr="002B598A" w:rsidRDefault="002C4B7E" w:rsidP="005314A4">
      <w:pPr>
        <w:pStyle w:val="a3"/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</w:pP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بكالوريوس</w:t>
      </w:r>
      <w:r w:rsidR="004A6734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التربية في</w:t>
      </w: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علم النفس</w:t>
      </w:r>
      <w:r w:rsidR="002B598A" w:rsidRPr="002B598A">
        <w:rPr>
          <w:rFonts w:ascii="Simplified Arabic" w:hAnsi="Simplified Arabic" w:cs="Simplified Arabic"/>
          <w:color w:val="000000" w:themeColor="text1"/>
          <w:sz w:val="24"/>
          <w:szCs w:val="24"/>
        </w:rPr>
        <w:t xml:space="preserve"> </w:t>
      </w:r>
      <w:r w:rsidR="002B598A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تخصص اخصائي نفسي/</w:t>
      </w: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 w:rsidR="005C76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مسار اكلينيكي</w:t>
      </w:r>
      <w:r w:rsidR="00ED0CFD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 w:rsidR="005314A4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-</w:t>
      </w:r>
      <w:r w:rsidR="005C76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جامعة الملك سعود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.</w:t>
      </w: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</w:p>
    <w:p w:rsidR="002C4B7E" w:rsidRPr="002B598A" w:rsidRDefault="002C4B7E" w:rsidP="002B598A">
      <w:pPr>
        <w:spacing w:line="240" w:lineRule="auto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الخبرات العملية :</w:t>
      </w:r>
    </w:p>
    <w:p w:rsidR="00ED0CFD" w:rsidRPr="002B598A" w:rsidRDefault="00ED0CFD" w:rsidP="002B598A">
      <w:pPr>
        <w:pStyle w:val="a3"/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color w:val="000000" w:themeColor="text1"/>
          <w:sz w:val="24"/>
          <w:szCs w:val="24"/>
        </w:rPr>
      </w:pP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محاضرة بقسم علم النفس – جامعة الملك سعود.</w:t>
      </w:r>
    </w:p>
    <w:p w:rsidR="00ED0CFD" w:rsidRPr="002B598A" w:rsidRDefault="00ED0CFD" w:rsidP="002B598A">
      <w:pPr>
        <w:pStyle w:val="a3"/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color w:val="000000" w:themeColor="text1"/>
          <w:sz w:val="24"/>
          <w:szCs w:val="24"/>
        </w:rPr>
      </w:pP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معيدة بقسم علم النفس – جامعة الملك سعود.</w:t>
      </w:r>
    </w:p>
    <w:p w:rsidR="00ED0CFD" w:rsidRPr="002B598A" w:rsidRDefault="00ED0CFD" w:rsidP="002B598A">
      <w:pPr>
        <w:pStyle w:val="a3"/>
        <w:numPr>
          <w:ilvl w:val="0"/>
          <w:numId w:val="1"/>
        </w:numPr>
        <w:spacing w:line="240" w:lineRule="auto"/>
        <w:rPr>
          <w:rFonts w:ascii="Simplified Arabic" w:hAnsi="Simplified Arabic" w:cs="Simplified Arabic"/>
          <w:color w:val="000000" w:themeColor="text1"/>
          <w:sz w:val="24"/>
          <w:szCs w:val="24"/>
        </w:rPr>
      </w:pP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اخصائية نفسية اكلينيكية بمستشفى الملك خالد الجامعي. </w:t>
      </w:r>
    </w:p>
    <w:p w:rsidR="00FC0A8E" w:rsidRPr="002B598A" w:rsidRDefault="002C4B7E" w:rsidP="002B598A">
      <w:pPr>
        <w:spacing w:line="240" w:lineRule="auto"/>
        <w:jc w:val="both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الدورات العلمية و الندوات</w:t>
      </w:r>
      <w:r w:rsidR="007601DD"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 والمؤتمرات</w:t>
      </w: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 وورش العمل التي تم حضورها:</w:t>
      </w:r>
      <w:r w:rsidR="002B598A">
        <w:rPr>
          <w:rFonts w:ascii="Simplified Arabic" w:hAnsi="Simplified Arabic" w:cs="Simplified Arabic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حضور العديد من الدورات التدريبة وورش العمل في عدة مجالات منها: علم النفس الإكلينيكي والعلاج النفسي وغيرها.</w:t>
      </w:r>
    </w:p>
    <w:p w:rsidR="00FC0A8E" w:rsidRPr="002B598A" w:rsidRDefault="00ED0CFD" w:rsidP="002B598A">
      <w:pPr>
        <w:spacing w:line="240" w:lineRule="auto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الزيارات العلمية والمحاضرات العامة وخدمة المجتمع:</w:t>
      </w:r>
      <w:r w:rsidR="002B598A">
        <w:rPr>
          <w:rFonts w:ascii="Simplified Arabic" w:hAnsi="Simplified Arabic" w:cs="Simplified Arabic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 xml:space="preserve">هناك </w:t>
      </w:r>
      <w:r w:rsidR="002B598A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مشاركات في خدمة المجتمع</w:t>
      </w:r>
      <w:r w:rsid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 xml:space="preserve"> تحديداً</w:t>
      </w:r>
      <w:r w:rsidR="002B598A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في المجال النفسي.</w:t>
      </w:r>
    </w:p>
    <w:p w:rsidR="00FC0A8E" w:rsidRPr="002B598A" w:rsidRDefault="00ED0CFD" w:rsidP="005314A4">
      <w:pPr>
        <w:spacing w:line="240" w:lineRule="auto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>الخبرات التدريسية للمقررات:</w:t>
      </w:r>
      <w:r w:rsidR="002B598A">
        <w:rPr>
          <w:rFonts w:ascii="Simplified Arabic" w:hAnsi="Simplified Arabic" w:cs="Simplified Arabic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التدريس للعديد من المقررات  في مجال علم النفس مثل: العلاج السلوكي وعلم النفس العيادي والصحة النفسية ومقاييس الذكاء والقدرات العقلية، وكذلك نظريات الشخصية ونظريات التعلم وغيرها</w:t>
      </w:r>
      <w:r w:rsidR="002B598A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و</w:t>
      </w:r>
      <w:r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>كذلك الإشراف على طالبات التدريب الميداني.</w:t>
      </w:r>
    </w:p>
    <w:p w:rsidR="002B598A" w:rsidRPr="002B598A" w:rsidRDefault="002B598A" w:rsidP="002B598A">
      <w:pPr>
        <w:spacing w:line="240" w:lineRule="auto"/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2B598A">
        <w:rPr>
          <w:rFonts w:ascii="Simplified Arabic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اللجان </w:t>
      </w:r>
      <w:r w:rsidRPr="002B598A">
        <w:rPr>
          <w:rFonts w:ascii="Simplified Arabic" w:hAnsi="Simplified Arabic" w:cs="Simplified Arabic" w:hint="cs"/>
          <w:b/>
          <w:bCs/>
          <w:color w:val="000000" w:themeColor="text1"/>
          <w:sz w:val="24"/>
          <w:szCs w:val="24"/>
          <w:rtl/>
        </w:rPr>
        <w:t>:</w:t>
      </w:r>
    </w:p>
    <w:p w:rsidR="00FC0A8E" w:rsidRDefault="002B598A" w:rsidP="002B598A">
      <w:pPr>
        <w:spacing w:line="240" w:lineRule="auto"/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</w:pPr>
      <w:r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 xml:space="preserve">عملت بعدة في القسم، على سبيل المثال: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لجنة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القبول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والتحويل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 xml:space="preserve">للقسم،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لجنة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التطوير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 xml:space="preserve">والجودة،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لجنة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 xml:space="preserve">التسجيل،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لجنة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الإرشاد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 xml:space="preserve">الأكاديمي،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لجنة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الخدمات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 xml:space="preserve">النفسية،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لجنة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خدمة</w:t>
      </w:r>
      <w:r w:rsidR="00FC0A8E" w:rsidRPr="002B598A">
        <w:rPr>
          <w:rFonts w:ascii="Simplified Arabic" w:hAnsi="Simplified Arabic" w:cs="Simplified Arabic"/>
          <w:color w:val="000000" w:themeColor="text1"/>
          <w:sz w:val="24"/>
          <w:szCs w:val="24"/>
          <w:rtl/>
        </w:rPr>
        <w:t xml:space="preserve"> </w:t>
      </w:r>
      <w:r w:rsidR="00FC0A8E" w:rsidRPr="002B598A">
        <w:rPr>
          <w:rFonts w:ascii="Simplified Arabic" w:hAnsi="Simplified Arabic" w:cs="Simplified Arabic" w:hint="cs"/>
          <w:color w:val="000000" w:themeColor="text1"/>
          <w:sz w:val="24"/>
          <w:szCs w:val="24"/>
          <w:rtl/>
        </w:rPr>
        <w:t>المجتمع.</w:t>
      </w:r>
    </w:p>
    <w:p w:rsidR="005314A4" w:rsidRPr="002B598A" w:rsidRDefault="005314A4" w:rsidP="002B598A">
      <w:pPr>
        <w:spacing w:line="240" w:lineRule="auto"/>
        <w:rPr>
          <w:rFonts w:ascii="Simplified Arabic" w:hAnsi="Simplified Arabic" w:cs="Simplified Arabic"/>
          <w:color w:val="000000" w:themeColor="text1"/>
          <w:sz w:val="24"/>
          <w:szCs w:val="24"/>
        </w:rPr>
      </w:pPr>
      <w:bookmarkStart w:id="0" w:name="_GoBack"/>
      <w:bookmarkEnd w:id="0"/>
    </w:p>
    <w:sectPr w:rsidR="005314A4" w:rsidRPr="002B598A" w:rsidSect="005A534E">
      <w:footerReference w:type="default" r:id="rId9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D9C" w:rsidRDefault="00C47D9C" w:rsidP="00553427">
      <w:pPr>
        <w:spacing w:after="0" w:line="240" w:lineRule="auto"/>
      </w:pPr>
      <w:r>
        <w:separator/>
      </w:r>
    </w:p>
  </w:endnote>
  <w:endnote w:type="continuationSeparator" w:id="0">
    <w:p w:rsidR="00C47D9C" w:rsidRDefault="00C47D9C" w:rsidP="0055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9293339"/>
      <w:docPartObj>
        <w:docPartGallery w:val="Page Numbers (Bottom of Page)"/>
        <w:docPartUnique/>
      </w:docPartObj>
    </w:sdtPr>
    <w:sdtEndPr/>
    <w:sdtContent>
      <w:p w:rsidR="008920A0" w:rsidRDefault="0036607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4A4" w:rsidRPr="005314A4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8920A0" w:rsidRDefault="008920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D9C" w:rsidRDefault="00C47D9C" w:rsidP="00553427">
      <w:pPr>
        <w:spacing w:after="0" w:line="240" w:lineRule="auto"/>
      </w:pPr>
      <w:r>
        <w:separator/>
      </w:r>
    </w:p>
  </w:footnote>
  <w:footnote w:type="continuationSeparator" w:id="0">
    <w:p w:rsidR="00C47D9C" w:rsidRDefault="00C47D9C" w:rsidP="00553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66BF"/>
    <w:multiLevelType w:val="hybridMultilevel"/>
    <w:tmpl w:val="09767402"/>
    <w:lvl w:ilvl="0" w:tplc="1CB6CA60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C31BBD"/>
    <w:multiLevelType w:val="hybridMultilevel"/>
    <w:tmpl w:val="34A85EDE"/>
    <w:lvl w:ilvl="0" w:tplc="1CB6CA60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3E66D4"/>
    <w:multiLevelType w:val="hybridMultilevel"/>
    <w:tmpl w:val="1FFA3ABA"/>
    <w:lvl w:ilvl="0" w:tplc="1CB6CA60">
      <w:start w:val="1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61153F"/>
    <w:multiLevelType w:val="hybridMultilevel"/>
    <w:tmpl w:val="B02E62CE"/>
    <w:lvl w:ilvl="0" w:tplc="1CB6CA60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835978"/>
    <w:multiLevelType w:val="hybridMultilevel"/>
    <w:tmpl w:val="58E27044"/>
    <w:lvl w:ilvl="0" w:tplc="31CA76CE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ED668D"/>
    <w:multiLevelType w:val="hybridMultilevel"/>
    <w:tmpl w:val="E52E942C"/>
    <w:lvl w:ilvl="0" w:tplc="1CB6CA60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4312AE"/>
    <w:multiLevelType w:val="hybridMultilevel"/>
    <w:tmpl w:val="8424FF9E"/>
    <w:lvl w:ilvl="0" w:tplc="1CB6CA60">
      <w:start w:val="14"/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0D1122"/>
    <w:multiLevelType w:val="hybridMultilevel"/>
    <w:tmpl w:val="EC2E2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AA12B4"/>
    <w:multiLevelType w:val="hybridMultilevel"/>
    <w:tmpl w:val="76C85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B7E"/>
    <w:rsid w:val="0001330C"/>
    <w:rsid w:val="000D43F1"/>
    <w:rsid w:val="000E3F52"/>
    <w:rsid w:val="00102D10"/>
    <w:rsid w:val="0014141F"/>
    <w:rsid w:val="002B598A"/>
    <w:rsid w:val="002C4B7E"/>
    <w:rsid w:val="00366070"/>
    <w:rsid w:val="003D27C6"/>
    <w:rsid w:val="004032FC"/>
    <w:rsid w:val="004260EE"/>
    <w:rsid w:val="004A6734"/>
    <w:rsid w:val="004C6EB2"/>
    <w:rsid w:val="004D2D5B"/>
    <w:rsid w:val="005314A4"/>
    <w:rsid w:val="00553427"/>
    <w:rsid w:val="005A534E"/>
    <w:rsid w:val="005B65B9"/>
    <w:rsid w:val="005C768E"/>
    <w:rsid w:val="007477A1"/>
    <w:rsid w:val="007601DD"/>
    <w:rsid w:val="007D0B0A"/>
    <w:rsid w:val="007D467C"/>
    <w:rsid w:val="007F399F"/>
    <w:rsid w:val="00836C16"/>
    <w:rsid w:val="008920A0"/>
    <w:rsid w:val="00905C16"/>
    <w:rsid w:val="00C47D9C"/>
    <w:rsid w:val="00DA56E9"/>
    <w:rsid w:val="00DE40E3"/>
    <w:rsid w:val="00E7090E"/>
    <w:rsid w:val="00ED0CFD"/>
    <w:rsid w:val="00EE2454"/>
    <w:rsid w:val="00F37E9F"/>
    <w:rsid w:val="00FC0A8E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B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nhideWhenUsed/>
    <w:rsid w:val="002C4B7E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2C4B7E"/>
    <w:pPr>
      <w:ind w:left="720"/>
      <w:contextualSpacing/>
    </w:pPr>
  </w:style>
  <w:style w:type="table" w:styleId="a4">
    <w:name w:val="Table Grid"/>
    <w:basedOn w:val="a1"/>
    <w:uiPriority w:val="59"/>
    <w:rsid w:val="002C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semiHidden/>
    <w:unhideWhenUsed/>
    <w:rsid w:val="00553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553427"/>
  </w:style>
  <w:style w:type="paragraph" w:styleId="a6">
    <w:name w:val="footer"/>
    <w:basedOn w:val="a"/>
    <w:link w:val="Char0"/>
    <w:uiPriority w:val="99"/>
    <w:unhideWhenUsed/>
    <w:rsid w:val="00553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55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B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nhideWhenUsed/>
    <w:rsid w:val="002C4B7E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2C4B7E"/>
    <w:pPr>
      <w:ind w:left="720"/>
      <w:contextualSpacing/>
    </w:pPr>
  </w:style>
  <w:style w:type="table" w:styleId="a4">
    <w:name w:val="Table Grid"/>
    <w:basedOn w:val="a1"/>
    <w:uiPriority w:val="59"/>
    <w:rsid w:val="002C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semiHidden/>
    <w:unhideWhenUsed/>
    <w:rsid w:val="00553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553427"/>
  </w:style>
  <w:style w:type="paragraph" w:styleId="a6">
    <w:name w:val="footer"/>
    <w:basedOn w:val="a"/>
    <w:link w:val="Char0"/>
    <w:uiPriority w:val="99"/>
    <w:unhideWhenUsed/>
    <w:rsid w:val="005534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55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7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rbashi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5</cp:revision>
  <dcterms:created xsi:type="dcterms:W3CDTF">2015-08-04T01:43:00Z</dcterms:created>
  <dcterms:modified xsi:type="dcterms:W3CDTF">2015-08-10T07:16:00Z</dcterms:modified>
</cp:coreProperties>
</file>