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23C" w:rsidRPr="0009423C" w:rsidRDefault="00A856B7" w:rsidP="00A120E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Final</w:t>
      </w:r>
      <w:r w:rsidR="0009423C" w:rsidRPr="0009423C">
        <w:rPr>
          <w:rFonts w:ascii="Times New Roman" w:hAnsi="Times New Roman" w:cs="Times New Roman"/>
          <w:b/>
          <w:bCs/>
          <w:sz w:val="24"/>
          <w:szCs w:val="24"/>
        </w:rPr>
        <w:t xml:space="preserve"> Visit plan</w:t>
      </w:r>
      <w:proofErr w:type="gramStart"/>
      <w:r w:rsidR="0009423C" w:rsidRPr="0009423C">
        <w:rPr>
          <w:rFonts w:ascii="Times New Roman" w:hAnsi="Times New Roman" w:cs="Times New Roman"/>
          <w:b/>
          <w:bCs/>
          <w:sz w:val="24"/>
          <w:szCs w:val="24"/>
        </w:rPr>
        <w:t>,  Dr</w:t>
      </w:r>
      <w:proofErr w:type="gramEnd"/>
      <w:r w:rsidR="0009423C" w:rsidRPr="0009423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120E1">
        <w:rPr>
          <w:rFonts w:ascii="Times New Roman" w:hAnsi="Times New Roman" w:cs="Times New Roman"/>
          <w:b/>
          <w:bCs/>
          <w:sz w:val="24"/>
          <w:szCs w:val="24"/>
        </w:rPr>
        <w:t>Matthew Wright</w:t>
      </w:r>
      <w:r w:rsidR="0009423C" w:rsidRPr="0009423C">
        <w:rPr>
          <w:rFonts w:ascii="Times New Roman" w:hAnsi="Times New Roman" w:cs="Times New Roman"/>
          <w:b/>
          <w:bCs/>
          <w:sz w:val="24"/>
          <w:szCs w:val="24"/>
        </w:rPr>
        <w:t>, Newcastle University, UK, to Riyadh</w:t>
      </w:r>
    </w:p>
    <w:p w:rsidR="0009423C" w:rsidRPr="0009423C" w:rsidRDefault="0009423C" w:rsidP="00A120E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9423C">
        <w:rPr>
          <w:rFonts w:ascii="Times New Roman" w:hAnsi="Times New Roman" w:cs="Times New Roman"/>
          <w:b/>
          <w:bCs/>
          <w:sz w:val="24"/>
          <w:szCs w:val="24"/>
        </w:rPr>
        <w:t>during</w:t>
      </w:r>
      <w:proofErr w:type="gramEnd"/>
      <w:r w:rsidRPr="000942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120E1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09423C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09423C">
        <w:rPr>
          <w:rFonts w:ascii="Times New Roman" w:hAnsi="Times New Roman" w:cs="Times New Roman"/>
          <w:b/>
          <w:bCs/>
          <w:sz w:val="24"/>
          <w:szCs w:val="24"/>
        </w:rPr>
        <w:t xml:space="preserve"> – 1</w:t>
      </w:r>
      <w:r w:rsidR="00A120E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9423C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09423C">
        <w:rPr>
          <w:rFonts w:ascii="Times New Roman" w:hAnsi="Times New Roman" w:cs="Times New Roman"/>
          <w:b/>
          <w:bCs/>
          <w:sz w:val="24"/>
          <w:szCs w:val="24"/>
        </w:rPr>
        <w:t xml:space="preserve"> December, 201</w:t>
      </w:r>
      <w:r w:rsidR="00A120E1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tbl>
      <w:tblPr>
        <w:tblW w:w="99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1710"/>
        <w:gridCol w:w="810"/>
        <w:gridCol w:w="3600"/>
        <w:gridCol w:w="1710"/>
        <w:gridCol w:w="1710"/>
      </w:tblGrid>
      <w:tr w:rsidR="0009423C" w:rsidTr="006E06AC">
        <w:tc>
          <w:tcPr>
            <w:tcW w:w="426" w:type="dxa"/>
          </w:tcPr>
          <w:p w:rsidR="0009423C" w:rsidRPr="00A856B7" w:rsidRDefault="0009423C" w:rsidP="00A856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</w:tcPr>
          <w:p w:rsidR="0009423C" w:rsidRPr="00A856B7" w:rsidRDefault="0009423C" w:rsidP="00A856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56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Day</w:t>
            </w:r>
          </w:p>
        </w:tc>
        <w:tc>
          <w:tcPr>
            <w:tcW w:w="810" w:type="dxa"/>
          </w:tcPr>
          <w:p w:rsidR="0009423C" w:rsidRPr="00A856B7" w:rsidRDefault="0009423C" w:rsidP="00A856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56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3600" w:type="dxa"/>
          </w:tcPr>
          <w:p w:rsidR="0009423C" w:rsidRPr="00A856B7" w:rsidRDefault="0009423C" w:rsidP="002A2151">
            <w:pPr>
              <w:tabs>
                <w:tab w:val="left" w:pos="318"/>
              </w:tabs>
              <w:spacing w:after="0" w:line="240" w:lineRule="auto"/>
              <w:ind w:left="318" w:hanging="283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56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Activity</w:t>
            </w:r>
          </w:p>
        </w:tc>
        <w:tc>
          <w:tcPr>
            <w:tcW w:w="1710" w:type="dxa"/>
          </w:tcPr>
          <w:p w:rsidR="0009423C" w:rsidRPr="00A856B7" w:rsidRDefault="0009423C" w:rsidP="00A856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56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Time</w:t>
            </w:r>
          </w:p>
        </w:tc>
        <w:tc>
          <w:tcPr>
            <w:tcW w:w="1710" w:type="dxa"/>
          </w:tcPr>
          <w:p w:rsidR="0009423C" w:rsidRPr="00A856B7" w:rsidRDefault="0009423C" w:rsidP="00A856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56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Location</w:t>
            </w:r>
          </w:p>
        </w:tc>
      </w:tr>
      <w:tr w:rsidR="00DA1132" w:rsidRPr="0069374A" w:rsidTr="006E06AC">
        <w:tc>
          <w:tcPr>
            <w:tcW w:w="426" w:type="dxa"/>
          </w:tcPr>
          <w:p w:rsidR="00DA1132" w:rsidRPr="00A856B7" w:rsidRDefault="00DA1132" w:rsidP="00A856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56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</w:tcPr>
          <w:p w:rsidR="00DA1132" w:rsidRPr="00A856B7" w:rsidRDefault="00DA1132" w:rsidP="00A856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Sunday</w:t>
            </w:r>
          </w:p>
        </w:tc>
        <w:tc>
          <w:tcPr>
            <w:tcW w:w="810" w:type="dxa"/>
          </w:tcPr>
          <w:p w:rsidR="00DA1132" w:rsidRPr="00A856B7" w:rsidRDefault="00A120E1" w:rsidP="006E06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DA1132" w:rsidRPr="00A856B7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th</w:t>
            </w:r>
            <w:r w:rsidR="00DA1132"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Dec. </w:t>
            </w:r>
          </w:p>
        </w:tc>
        <w:tc>
          <w:tcPr>
            <w:tcW w:w="3600" w:type="dxa"/>
          </w:tcPr>
          <w:p w:rsidR="00DA1132" w:rsidRPr="00A856B7" w:rsidRDefault="00586B42" w:rsidP="002A2151">
            <w:pPr>
              <w:numPr>
                <w:ilvl w:val="0"/>
                <w:numId w:val="1"/>
              </w:numPr>
              <w:tabs>
                <w:tab w:val="left" w:pos="318"/>
              </w:tabs>
              <w:spacing w:after="0" w:line="240" w:lineRule="auto"/>
              <w:ind w:left="318" w:hanging="2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Start your Journey to SA </w:t>
            </w:r>
          </w:p>
        </w:tc>
        <w:tc>
          <w:tcPr>
            <w:tcW w:w="1710" w:type="dxa"/>
          </w:tcPr>
          <w:p w:rsidR="00DA1132" w:rsidRPr="00A856B7" w:rsidRDefault="006E06AC" w:rsidP="00A856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13:15</w:t>
            </w:r>
          </w:p>
        </w:tc>
        <w:tc>
          <w:tcPr>
            <w:tcW w:w="1710" w:type="dxa"/>
          </w:tcPr>
          <w:p w:rsidR="00DA1132" w:rsidRPr="00A856B7" w:rsidRDefault="004A1FE5" w:rsidP="00A856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Newcastle airport, UK</w:t>
            </w:r>
            <w:r w:rsidR="00DA1132"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</w:p>
        </w:tc>
      </w:tr>
      <w:tr w:rsidR="00A120E1" w:rsidRPr="0069374A" w:rsidTr="006E06AC">
        <w:tc>
          <w:tcPr>
            <w:tcW w:w="426" w:type="dxa"/>
          </w:tcPr>
          <w:p w:rsidR="00A120E1" w:rsidRPr="00A856B7" w:rsidRDefault="00A120E1" w:rsidP="00A120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</w:tcPr>
          <w:p w:rsidR="00A120E1" w:rsidRPr="00A856B7" w:rsidRDefault="00A120E1" w:rsidP="00A120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A120E1" w:rsidRPr="00A856B7" w:rsidRDefault="00A120E1" w:rsidP="00A120E1">
            <w:pPr>
              <w:spacing w:after="0" w:line="240" w:lineRule="auto"/>
              <w:ind w:right="-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</w:tcPr>
          <w:p w:rsidR="00A120E1" w:rsidRPr="00A856B7" w:rsidRDefault="00A120E1" w:rsidP="00A120E1">
            <w:pPr>
              <w:numPr>
                <w:ilvl w:val="0"/>
                <w:numId w:val="1"/>
              </w:numPr>
              <w:tabs>
                <w:tab w:val="left" w:pos="318"/>
              </w:tabs>
              <w:spacing w:after="0" w:line="240" w:lineRule="auto"/>
              <w:ind w:left="318" w:hanging="2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Arrival  to King Khalid Airport, Riyadh</w:t>
            </w:r>
          </w:p>
        </w:tc>
        <w:tc>
          <w:tcPr>
            <w:tcW w:w="1710" w:type="dxa"/>
          </w:tcPr>
          <w:p w:rsidR="00A120E1" w:rsidRPr="00A856B7" w:rsidRDefault="006E06AC" w:rsidP="00A120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22:40 </w:t>
            </w:r>
          </w:p>
        </w:tc>
        <w:tc>
          <w:tcPr>
            <w:tcW w:w="1710" w:type="dxa"/>
          </w:tcPr>
          <w:p w:rsidR="00A120E1" w:rsidRPr="00A856B7" w:rsidRDefault="00A120E1" w:rsidP="00A120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King Khalid airport, Riyadh     </w:t>
            </w:r>
          </w:p>
        </w:tc>
      </w:tr>
      <w:tr w:rsidR="00A120E1" w:rsidRPr="0069374A" w:rsidTr="006E06AC">
        <w:tc>
          <w:tcPr>
            <w:tcW w:w="426" w:type="dxa"/>
          </w:tcPr>
          <w:p w:rsidR="00A120E1" w:rsidRPr="00A856B7" w:rsidRDefault="00A120E1" w:rsidP="00A856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56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:rsidR="00A120E1" w:rsidRPr="00A856B7" w:rsidRDefault="00A120E1" w:rsidP="00A856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Monday</w:t>
            </w:r>
          </w:p>
        </w:tc>
        <w:tc>
          <w:tcPr>
            <w:tcW w:w="810" w:type="dxa"/>
          </w:tcPr>
          <w:p w:rsidR="00A120E1" w:rsidRPr="00A856B7" w:rsidRDefault="00A120E1" w:rsidP="006E06AC">
            <w:pPr>
              <w:spacing w:after="0" w:line="240" w:lineRule="auto"/>
              <w:ind w:right="-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th</w:t>
            </w:r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 .</w:t>
            </w:r>
            <w:proofErr w:type="gramEnd"/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00" w:type="dxa"/>
          </w:tcPr>
          <w:p w:rsidR="00A120E1" w:rsidRPr="00A856B7" w:rsidRDefault="00A120E1" w:rsidP="006E06AC">
            <w:pPr>
              <w:numPr>
                <w:ilvl w:val="0"/>
                <w:numId w:val="1"/>
              </w:numPr>
              <w:tabs>
                <w:tab w:val="left" w:pos="318"/>
              </w:tabs>
              <w:spacing w:after="0" w:line="240" w:lineRule="auto"/>
              <w:ind w:left="318" w:hanging="2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Meet </w:t>
            </w:r>
            <w:proofErr w:type="spellStart"/>
            <w:r w:rsidR="006E06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Bushra</w:t>
            </w:r>
            <w:proofErr w:type="spellEnd"/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 the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King Saud </w:t>
            </w:r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university</w:t>
            </w:r>
          </w:p>
        </w:tc>
        <w:tc>
          <w:tcPr>
            <w:tcW w:w="1710" w:type="dxa"/>
          </w:tcPr>
          <w:p w:rsidR="00A120E1" w:rsidRPr="00A856B7" w:rsidRDefault="00351FC5" w:rsidP="00F32B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6E06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</w:t>
            </w:r>
            <w:r w:rsidR="006E06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:00</w:t>
            </w:r>
          </w:p>
        </w:tc>
        <w:tc>
          <w:tcPr>
            <w:tcW w:w="1710" w:type="dxa"/>
          </w:tcPr>
          <w:p w:rsidR="00A120E1" w:rsidRPr="00A856B7" w:rsidRDefault="00A120E1" w:rsidP="00A120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Pharmaceutics department,                                  College of Pharmacy, KSU</w:t>
            </w:r>
          </w:p>
        </w:tc>
      </w:tr>
      <w:tr w:rsidR="00DA1132" w:rsidRPr="0069374A" w:rsidTr="006E06AC">
        <w:tc>
          <w:tcPr>
            <w:tcW w:w="426" w:type="dxa"/>
          </w:tcPr>
          <w:p w:rsidR="00DA1132" w:rsidRPr="00A856B7" w:rsidRDefault="007A20A7" w:rsidP="00A856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56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10" w:type="dxa"/>
          </w:tcPr>
          <w:p w:rsidR="00DA1132" w:rsidRPr="00A856B7" w:rsidRDefault="00DA1132" w:rsidP="00A856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Tuesday</w:t>
            </w:r>
          </w:p>
        </w:tc>
        <w:tc>
          <w:tcPr>
            <w:tcW w:w="810" w:type="dxa"/>
          </w:tcPr>
          <w:p w:rsidR="00DA1132" w:rsidRPr="00A856B7" w:rsidRDefault="00DA1132" w:rsidP="006E06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120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th</w:t>
            </w:r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 .</w:t>
            </w:r>
            <w:proofErr w:type="gramEnd"/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00" w:type="dxa"/>
          </w:tcPr>
          <w:p w:rsidR="00DA1132" w:rsidRPr="00A856B7" w:rsidRDefault="00F32B78" w:rsidP="00F32B78">
            <w:pPr>
              <w:numPr>
                <w:ilvl w:val="0"/>
                <w:numId w:val="3"/>
              </w:numPr>
              <w:tabs>
                <w:tab w:val="left" w:pos="318"/>
              </w:tabs>
              <w:spacing w:after="0" w:line="240" w:lineRule="auto"/>
              <w:ind w:left="318" w:hanging="2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Meeting with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Mahasen</w:t>
            </w:r>
            <w:proofErr w:type="spellEnd"/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Discussion about the progress of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Bushra</w:t>
            </w:r>
            <w:proofErr w:type="spellEnd"/>
          </w:p>
        </w:tc>
        <w:tc>
          <w:tcPr>
            <w:tcW w:w="1710" w:type="dxa"/>
          </w:tcPr>
          <w:p w:rsidR="00DA1132" w:rsidRPr="00A856B7" w:rsidRDefault="006E06AC" w:rsidP="00F32B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DA1132"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:30 – </w:t>
            </w:r>
            <w:r w:rsidR="00F32B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DA1132"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am</w:t>
            </w:r>
          </w:p>
        </w:tc>
        <w:tc>
          <w:tcPr>
            <w:tcW w:w="1710" w:type="dxa"/>
          </w:tcPr>
          <w:p w:rsidR="00DA1132" w:rsidRPr="00A856B7" w:rsidRDefault="00DA1132" w:rsidP="00A856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Pharmaceutics department,                                  College of Pharmacy, KSU</w:t>
            </w:r>
          </w:p>
        </w:tc>
      </w:tr>
      <w:tr w:rsidR="00F625FB" w:rsidRPr="00C5747D" w:rsidTr="006E06AC">
        <w:tc>
          <w:tcPr>
            <w:tcW w:w="426" w:type="dxa"/>
          </w:tcPr>
          <w:p w:rsidR="00F625FB" w:rsidRPr="00A856B7" w:rsidRDefault="00F625FB" w:rsidP="00A856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</w:tcPr>
          <w:p w:rsidR="00F625FB" w:rsidRPr="00A856B7" w:rsidRDefault="00F625FB" w:rsidP="00A856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F625FB" w:rsidRPr="00A856B7" w:rsidRDefault="00F625FB" w:rsidP="00A856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</w:tcPr>
          <w:p w:rsidR="00F625FB" w:rsidRPr="00A856B7" w:rsidRDefault="00F32B78" w:rsidP="00A120E1">
            <w:pPr>
              <w:pStyle w:val="ListParagraph"/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18" w:hanging="2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Meet with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Nora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abanomi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from External Joint supervision program</w:t>
            </w:r>
            <w:r w:rsidR="00F625FB"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10" w:type="dxa"/>
          </w:tcPr>
          <w:p w:rsidR="00F625FB" w:rsidRPr="00A856B7" w:rsidRDefault="00F32B78" w:rsidP="00F32B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E06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:00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1:3</w:t>
            </w:r>
            <w:r w:rsidR="00F625FB"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pm</w:t>
            </w:r>
          </w:p>
          <w:p w:rsidR="00F625FB" w:rsidRPr="00A856B7" w:rsidRDefault="00F625FB" w:rsidP="00A856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625FB" w:rsidRPr="00A856B7" w:rsidRDefault="00F625FB" w:rsidP="00A856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</w:tcPr>
          <w:p w:rsidR="00F625FB" w:rsidRPr="00A856B7" w:rsidRDefault="00F625FB" w:rsidP="00A856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King Saud University </w:t>
            </w:r>
            <w:proofErr w:type="spellStart"/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University</w:t>
            </w:r>
            <w:proofErr w:type="spellEnd"/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                                 Pharmacy college,</w:t>
            </w:r>
          </w:p>
        </w:tc>
      </w:tr>
      <w:tr w:rsidR="00F625FB" w:rsidTr="006E06AC">
        <w:trPr>
          <w:trHeight w:val="1142"/>
        </w:trPr>
        <w:tc>
          <w:tcPr>
            <w:tcW w:w="426" w:type="dxa"/>
          </w:tcPr>
          <w:p w:rsidR="00F625FB" w:rsidRPr="00A856B7" w:rsidRDefault="00F625FB" w:rsidP="00A856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56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10" w:type="dxa"/>
          </w:tcPr>
          <w:p w:rsidR="00F625FB" w:rsidRPr="00A856B7" w:rsidRDefault="00F625FB" w:rsidP="00A856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Wednesday</w:t>
            </w:r>
          </w:p>
        </w:tc>
        <w:tc>
          <w:tcPr>
            <w:tcW w:w="810" w:type="dxa"/>
          </w:tcPr>
          <w:p w:rsidR="00F625FB" w:rsidRPr="00A856B7" w:rsidRDefault="00F625FB" w:rsidP="006E06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120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th</w:t>
            </w:r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Dec. </w:t>
            </w:r>
          </w:p>
          <w:p w:rsidR="00F625FB" w:rsidRPr="00A856B7" w:rsidRDefault="00F625FB" w:rsidP="00A856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</w:tcPr>
          <w:p w:rsidR="006E06AC" w:rsidRDefault="00F625FB" w:rsidP="00A120E1">
            <w:pPr>
              <w:numPr>
                <w:ilvl w:val="0"/>
                <w:numId w:val="1"/>
              </w:numPr>
              <w:tabs>
                <w:tab w:val="left" w:pos="318"/>
              </w:tabs>
              <w:spacing w:after="0" w:line="240" w:lineRule="auto"/>
              <w:ind w:left="318" w:hanging="2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D63F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Visit to King Saud University, </w:t>
            </w:r>
            <w:r w:rsidR="006E06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Pharmacy college, </w:t>
            </w:r>
            <w:r w:rsidR="00D63F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male section</w:t>
            </w:r>
          </w:p>
          <w:p w:rsidR="00F625FB" w:rsidRPr="00A856B7" w:rsidRDefault="00F625FB" w:rsidP="006E06AC">
            <w:pPr>
              <w:tabs>
                <w:tab w:val="left" w:pos="318"/>
              </w:tabs>
              <w:spacing w:after="0" w:line="240" w:lineRule="auto"/>
              <w:ind w:left="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</w:tcPr>
          <w:p w:rsidR="00F625FB" w:rsidRPr="00A856B7" w:rsidRDefault="006E06AC" w:rsidP="00D63F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8:3</w:t>
            </w:r>
            <w:r w:rsidR="00F625FB"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-11:00 </w:t>
            </w:r>
            <w:r w:rsidR="00D63F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="00F625FB"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  <w:p w:rsidR="00F625FB" w:rsidRPr="00A856B7" w:rsidRDefault="00F625FB" w:rsidP="00A856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</w:tcPr>
          <w:p w:rsidR="00F625FB" w:rsidRPr="00A856B7" w:rsidRDefault="00D63FE7" w:rsidP="00A856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King S</w:t>
            </w:r>
            <w:r w:rsidR="00351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aud university</w:t>
            </w:r>
          </w:p>
        </w:tc>
      </w:tr>
      <w:tr w:rsidR="00F625FB" w:rsidTr="006E06AC">
        <w:trPr>
          <w:trHeight w:val="1252"/>
        </w:trPr>
        <w:tc>
          <w:tcPr>
            <w:tcW w:w="426" w:type="dxa"/>
          </w:tcPr>
          <w:p w:rsidR="00F625FB" w:rsidRPr="00A856B7" w:rsidRDefault="00F625FB" w:rsidP="00A856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</w:tcPr>
          <w:p w:rsidR="00F625FB" w:rsidRPr="00A856B7" w:rsidRDefault="00F625FB" w:rsidP="00A856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F625FB" w:rsidRPr="00A856B7" w:rsidRDefault="00F625FB" w:rsidP="00A856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</w:tcPr>
          <w:p w:rsidR="006E06AC" w:rsidRDefault="006E06AC" w:rsidP="006E06AC">
            <w:pPr>
              <w:numPr>
                <w:ilvl w:val="0"/>
                <w:numId w:val="1"/>
              </w:numPr>
              <w:tabs>
                <w:tab w:val="left" w:pos="318"/>
              </w:tabs>
              <w:spacing w:after="0" w:line="240" w:lineRule="auto"/>
              <w:ind w:left="318" w:hanging="2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Lecture “molecular and cellular response in liver injury</w:t>
            </w:r>
          </w:p>
          <w:p w:rsidR="00F625FB" w:rsidRPr="00A856B7" w:rsidRDefault="00F625FB" w:rsidP="006E06AC">
            <w:pPr>
              <w:tabs>
                <w:tab w:val="left" w:pos="318"/>
              </w:tabs>
              <w:spacing w:after="0" w:line="240" w:lineRule="auto"/>
              <w:ind w:left="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</w:tcPr>
          <w:p w:rsidR="00F625FB" w:rsidRPr="00A856B7" w:rsidRDefault="006E06AC" w:rsidP="00A856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11:00 – 12:00</w:t>
            </w:r>
            <w:r w:rsidR="00F625FB"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pm</w:t>
            </w:r>
          </w:p>
        </w:tc>
        <w:tc>
          <w:tcPr>
            <w:tcW w:w="1710" w:type="dxa"/>
            <w:vMerge/>
          </w:tcPr>
          <w:p w:rsidR="00F625FB" w:rsidRPr="00A856B7" w:rsidRDefault="00F625FB" w:rsidP="00A856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625FB" w:rsidTr="006E06AC">
        <w:tc>
          <w:tcPr>
            <w:tcW w:w="426" w:type="dxa"/>
          </w:tcPr>
          <w:p w:rsidR="00F625FB" w:rsidRPr="00A856B7" w:rsidRDefault="00F625FB" w:rsidP="00A856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56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710" w:type="dxa"/>
          </w:tcPr>
          <w:p w:rsidR="00F625FB" w:rsidRPr="00A856B7" w:rsidRDefault="00F625FB" w:rsidP="00A856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Thursday</w:t>
            </w:r>
          </w:p>
        </w:tc>
        <w:tc>
          <w:tcPr>
            <w:tcW w:w="810" w:type="dxa"/>
          </w:tcPr>
          <w:p w:rsidR="00F625FB" w:rsidRPr="00A856B7" w:rsidRDefault="00F625FB" w:rsidP="006E06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120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th</w:t>
            </w:r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Dec</w:t>
            </w:r>
            <w:r w:rsidR="006E06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625FB" w:rsidRPr="00A856B7" w:rsidRDefault="00F625FB" w:rsidP="00A856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</w:tcPr>
          <w:p w:rsidR="00F625FB" w:rsidRPr="00A856B7" w:rsidRDefault="00F625FB" w:rsidP="002A2151">
            <w:pPr>
              <w:pStyle w:val="ListParagraph"/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18" w:hanging="2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Departure </w:t>
            </w:r>
            <w:r>
              <w:t>from</w:t>
            </w:r>
            <w:r w:rsidRPr="000B2B8C">
              <w:t xml:space="preserve"> King Khalid Airport, Riyadh</w:t>
            </w:r>
          </w:p>
        </w:tc>
        <w:tc>
          <w:tcPr>
            <w:tcW w:w="1710" w:type="dxa"/>
          </w:tcPr>
          <w:p w:rsidR="00F625FB" w:rsidRPr="00A856B7" w:rsidRDefault="006E06AC" w:rsidP="00A856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1:05</w:t>
            </w:r>
          </w:p>
        </w:tc>
        <w:tc>
          <w:tcPr>
            <w:tcW w:w="1710" w:type="dxa"/>
          </w:tcPr>
          <w:p w:rsidR="00F625FB" w:rsidRPr="00A856B7" w:rsidRDefault="006E06AC" w:rsidP="00A856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King Khalid airport, Riyadh     </w:t>
            </w:r>
          </w:p>
        </w:tc>
      </w:tr>
    </w:tbl>
    <w:p w:rsidR="0009423C" w:rsidRDefault="0009423C"/>
    <w:sectPr w:rsidR="0009423C" w:rsidSect="0009423C">
      <w:pgSz w:w="12240" w:h="15840"/>
      <w:pgMar w:top="1440" w:right="1800" w:bottom="284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C396A"/>
    <w:multiLevelType w:val="hybridMultilevel"/>
    <w:tmpl w:val="286E6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A34580"/>
    <w:multiLevelType w:val="hybridMultilevel"/>
    <w:tmpl w:val="24B48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02711C"/>
    <w:multiLevelType w:val="hybridMultilevel"/>
    <w:tmpl w:val="015C9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47498D"/>
    <w:multiLevelType w:val="hybridMultilevel"/>
    <w:tmpl w:val="73A2B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423C"/>
    <w:rsid w:val="0009169B"/>
    <w:rsid w:val="0009423C"/>
    <w:rsid w:val="002A2151"/>
    <w:rsid w:val="002E4BEB"/>
    <w:rsid w:val="00351FC5"/>
    <w:rsid w:val="004A1FE5"/>
    <w:rsid w:val="00500805"/>
    <w:rsid w:val="00586B42"/>
    <w:rsid w:val="006E06AC"/>
    <w:rsid w:val="007545AD"/>
    <w:rsid w:val="007A20A7"/>
    <w:rsid w:val="008138F2"/>
    <w:rsid w:val="00A120E1"/>
    <w:rsid w:val="00A856B7"/>
    <w:rsid w:val="00D33DFD"/>
    <w:rsid w:val="00D347DF"/>
    <w:rsid w:val="00D63FE7"/>
    <w:rsid w:val="00DA1132"/>
    <w:rsid w:val="00EA2648"/>
    <w:rsid w:val="00F32B78"/>
    <w:rsid w:val="00F62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23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42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942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bquadeib</cp:lastModifiedBy>
  <cp:revision>4</cp:revision>
  <dcterms:created xsi:type="dcterms:W3CDTF">2013-12-05T09:14:00Z</dcterms:created>
  <dcterms:modified xsi:type="dcterms:W3CDTF">2013-12-05T11:04:00Z</dcterms:modified>
</cp:coreProperties>
</file>