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94A" w:rsidRDefault="00DC1687">
      <w:pPr>
        <w:rPr>
          <w:rtl/>
        </w:rPr>
      </w:pPr>
      <w:r>
        <w:rPr>
          <w:rFonts w:hint="cs"/>
          <w:rtl/>
        </w:rPr>
        <w:t xml:space="preserve">درجات امتحان شهري اول لماده سياسه وتخطيط 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1080"/>
        <w:gridCol w:w="1017"/>
        <w:gridCol w:w="574"/>
        <w:gridCol w:w="2718"/>
        <w:gridCol w:w="127"/>
        <w:gridCol w:w="2171"/>
      </w:tblGrid>
      <w:tr w:rsidR="00DC1687" w:rsidRPr="00DC1687">
        <w:trPr>
          <w:gridAfter w:val="3"/>
          <w:wAfter w:w="1104" w:type="dxa"/>
          <w:tblCellSpacing w:w="0" w:type="dxa"/>
        </w:trPr>
        <w:tc>
          <w:tcPr>
            <w:tcW w:w="120" w:type="dxa"/>
            <w:vAlign w:val="center"/>
            <w:hideMark/>
          </w:tcPr>
          <w:p w:rsidR="00DC1687" w:rsidRPr="00DC1687" w:rsidRDefault="00DC1687" w:rsidP="00DC1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  <w:hideMark/>
          </w:tcPr>
          <w:p w:rsidR="00DC1687" w:rsidRPr="00DC1687" w:rsidRDefault="00DC1687" w:rsidP="00DC1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6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168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الشعبة</w:t>
            </w:r>
          </w:p>
        </w:tc>
        <w:tc>
          <w:tcPr>
            <w:tcW w:w="60" w:type="dxa"/>
            <w:vAlign w:val="center"/>
            <w:hideMark/>
          </w:tcPr>
          <w:p w:rsidR="00DC1687" w:rsidRPr="00DC1687" w:rsidRDefault="00DC1687" w:rsidP="00DC1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687">
              <w:rPr>
                <w:rFonts w:ascii="Times New Roman" w:eastAsia="Times New Roman" w:hAnsi="Times New Roman" w:cs="Times New Roman"/>
                <w:sz w:val="24"/>
                <w:szCs w:val="24"/>
              </w:rPr>
              <w:t>:  </w:t>
            </w:r>
          </w:p>
        </w:tc>
        <w:tc>
          <w:tcPr>
            <w:tcW w:w="0" w:type="auto"/>
            <w:vAlign w:val="center"/>
            <w:hideMark/>
          </w:tcPr>
          <w:p w:rsidR="00DC1687" w:rsidRPr="00DC1687" w:rsidRDefault="00DC1687" w:rsidP="00DC1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68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40690</w:t>
            </w:r>
          </w:p>
        </w:tc>
      </w:tr>
      <w:tr w:rsidR="00DC1687" w:rsidRPr="00DC1687">
        <w:trPr>
          <w:gridAfter w:val="3"/>
          <w:wAfter w:w="1104" w:type="dxa"/>
          <w:trHeight w:val="36"/>
          <w:tblCellSpacing w:w="0" w:type="dxa"/>
        </w:trPr>
        <w:tc>
          <w:tcPr>
            <w:tcW w:w="0" w:type="auto"/>
            <w:vAlign w:val="center"/>
            <w:hideMark/>
          </w:tcPr>
          <w:p w:rsidR="00DC1687" w:rsidRPr="00DC1687" w:rsidRDefault="00DC1687" w:rsidP="00DC1687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C1687" w:rsidRPr="00DC1687" w:rsidRDefault="00DC1687" w:rsidP="00DC168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C1687" w:rsidRPr="00DC1687" w:rsidRDefault="00DC1687" w:rsidP="00DC168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C1687" w:rsidRPr="00DC1687" w:rsidRDefault="00DC1687" w:rsidP="00DC168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1687" w:rsidRPr="00DC1687">
        <w:trPr>
          <w:tblCellSpacing w:w="0" w:type="dxa"/>
        </w:trPr>
        <w:tc>
          <w:tcPr>
            <w:tcW w:w="0" w:type="auto"/>
            <w:vAlign w:val="center"/>
            <w:hideMark/>
          </w:tcPr>
          <w:p w:rsidR="00DC1687" w:rsidRPr="00DC1687" w:rsidRDefault="00DC1687" w:rsidP="00DC1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6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168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الدرجة</w:t>
            </w:r>
          </w:p>
        </w:tc>
        <w:tc>
          <w:tcPr>
            <w:tcW w:w="60" w:type="dxa"/>
            <w:vAlign w:val="center"/>
            <w:hideMark/>
          </w:tcPr>
          <w:p w:rsidR="00DC1687" w:rsidRPr="00DC1687" w:rsidRDefault="00DC1687" w:rsidP="00DC1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687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</w:p>
        </w:tc>
        <w:tc>
          <w:tcPr>
            <w:tcW w:w="0" w:type="auto"/>
            <w:vAlign w:val="center"/>
            <w:hideMark/>
          </w:tcPr>
          <w:p w:rsidR="00DC1687" w:rsidRPr="00DC1687" w:rsidRDefault="00DC1687" w:rsidP="00DC1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68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البكالوريوس</w:t>
            </w:r>
          </w:p>
        </w:tc>
        <w:tc>
          <w:tcPr>
            <w:tcW w:w="120" w:type="dxa"/>
            <w:vAlign w:val="center"/>
            <w:hideMark/>
          </w:tcPr>
          <w:p w:rsidR="00DC1687" w:rsidRPr="00DC1687" w:rsidRDefault="00DC1687" w:rsidP="00DC1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6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C1687" w:rsidRPr="00DC1687" w:rsidRDefault="00DC1687" w:rsidP="00DC1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6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C168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رمز المقرر</w:t>
            </w:r>
            <w:r w:rsidRPr="00DC16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vAlign w:val="center"/>
            <w:hideMark/>
          </w:tcPr>
          <w:p w:rsidR="00DC1687" w:rsidRPr="00DC1687" w:rsidRDefault="00DC1687" w:rsidP="00DC1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687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</w:p>
        </w:tc>
        <w:tc>
          <w:tcPr>
            <w:tcW w:w="0" w:type="auto"/>
            <w:vAlign w:val="center"/>
            <w:hideMark/>
          </w:tcPr>
          <w:p w:rsidR="00DC1687" w:rsidRPr="00DC1687" w:rsidRDefault="00DC1687" w:rsidP="00DC1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68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 xml:space="preserve">408 </w:t>
            </w:r>
            <w:r w:rsidRPr="00DC168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جمع</w:t>
            </w:r>
          </w:p>
        </w:tc>
      </w:tr>
    </w:tbl>
    <w:p w:rsidR="00DC1687" w:rsidRDefault="00DC1687">
      <w:pPr>
        <w:rPr>
          <w:rtl/>
        </w:rPr>
      </w:pP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DC1687" w:rsidRPr="00DC1687" w:rsidTr="00DC168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6" w:type="dxa"/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327"/>
              <w:gridCol w:w="1283"/>
              <w:gridCol w:w="5752"/>
              <w:gridCol w:w="944"/>
            </w:tblGrid>
            <w:tr w:rsidR="00DC1687" w:rsidRPr="00DC1687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431202857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لمى بنت محسن بن شريده العنزي</w:t>
                  </w:r>
                  <w:r w:rsidR="003B4757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 w:rsidR="003B4757" w:rsidRPr="003B4757">
                    <w:rPr>
                      <w:rFonts w:ascii="Tahoma" w:eastAsia="Times New Roman" w:hAnsi="Tahoma" w:cs="Tahoma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8.75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C1687" w:rsidRPr="00DC1687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432200119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فاطمه بنت صالح بن جلوي المسعود</w:t>
                  </w:r>
                  <w:r w:rsidR="003B4757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 w:rsidR="003B4757" w:rsidRPr="003B4757">
                    <w:rPr>
                      <w:rFonts w:ascii="Tahoma" w:eastAsia="Times New Roman" w:hAnsi="Tahoma" w:cs="Tahoma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6.5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C1687" w:rsidRPr="00DC1687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432200725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الهنوف بنت محمد بن عبدالرحمن بن قاسم</w:t>
                  </w:r>
                  <w:r w:rsidR="003B4757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 </w:t>
                  </w:r>
                  <w:r w:rsidR="003B4757" w:rsidRPr="003B4757">
                    <w:rPr>
                      <w:rFonts w:ascii="Tahoma" w:eastAsia="Times New Roman" w:hAnsi="Tahoma" w:cs="Tahoma" w:hint="cs"/>
                      <w:b/>
                      <w:bCs/>
                      <w:color w:val="FF0000"/>
                      <w:rtl/>
                    </w:rPr>
                    <w:t>12.75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C1687" w:rsidRPr="00DC1687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432200732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مها بنت محمد بن علي </w:t>
                  </w:r>
                  <w:proofErr w:type="spellStart"/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الجرودي</w:t>
                  </w:r>
                  <w:proofErr w:type="spellEnd"/>
                  <w:r w:rsidR="003B4757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 w:rsidR="003B4757" w:rsidRPr="003B4757">
                    <w:rPr>
                      <w:rFonts w:ascii="Tahoma" w:eastAsia="Times New Roman" w:hAnsi="Tahoma" w:cs="Tahoma" w:hint="cs"/>
                      <w:b/>
                      <w:bCs/>
                      <w:color w:val="FF0000"/>
                      <w:rtl/>
                    </w:rPr>
                    <w:t>10.5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C1687" w:rsidRPr="00DC1687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432200985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مها بنت سالم بن دخيل الله </w:t>
                  </w:r>
                  <w:proofErr w:type="spellStart"/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الحمالي</w:t>
                  </w:r>
                  <w:proofErr w:type="spellEnd"/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القحطاني</w:t>
                  </w:r>
                  <w:r w:rsidR="003B4757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 w:rsidR="003B4757" w:rsidRPr="003B4757">
                    <w:rPr>
                      <w:rFonts w:ascii="Tahoma" w:eastAsia="Times New Roman" w:hAnsi="Tahoma" w:cs="Tahoma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12.5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C1687" w:rsidRPr="00DC1687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432201277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نجاه بنت مرزوق بن عبث العتيبي</w:t>
                  </w:r>
                  <w:r w:rsidR="003B4757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 w:rsidR="003B4757" w:rsidRPr="003B4757">
                    <w:rPr>
                      <w:rFonts w:ascii="Tahoma" w:eastAsia="Times New Roman" w:hAnsi="Tahoma" w:cs="Tahoma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8.5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C1687" w:rsidRPr="00DC1687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432201436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هند بنت حمد بن محمد الشدي</w:t>
                  </w:r>
                  <w:r w:rsidR="003B4757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 w:rsidR="003B4757" w:rsidRPr="003B4757">
                    <w:rPr>
                      <w:rFonts w:ascii="Tahoma" w:eastAsia="Times New Roman" w:hAnsi="Tahoma" w:cs="Tahoma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8.75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C1687" w:rsidRPr="00DC1687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432201624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وفاء بنت سليمان بن محمد الدخيل</w:t>
                  </w:r>
                  <w:r w:rsidR="003B4757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 w:rsidR="003B4757" w:rsidRPr="003B4757">
                    <w:rPr>
                      <w:rFonts w:ascii="Tahoma" w:eastAsia="Times New Roman" w:hAnsi="Tahoma" w:cs="Tahoma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13.5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C1687" w:rsidRPr="00DC1687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432201894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شيخه بنت ابرا</w:t>
                  </w:r>
                  <w:bookmarkStart w:id="0" w:name="_GoBack"/>
                  <w:bookmarkEnd w:id="0"/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هيم بن راشد الزير</w:t>
                  </w:r>
                  <w:r w:rsidR="003B4757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 w:rsidR="003B4757" w:rsidRPr="003B4757">
                    <w:rPr>
                      <w:rFonts w:ascii="Tahoma" w:eastAsia="Times New Roman" w:hAnsi="Tahoma" w:cs="Tahoma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7.75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C1687" w:rsidRPr="00DC1687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432201899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نورا بنت ابراهيم بن زيد </w:t>
                  </w:r>
                  <w:proofErr w:type="spellStart"/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الخثلان</w:t>
                  </w:r>
                  <w:proofErr w:type="spellEnd"/>
                  <w:r w:rsidR="003B4757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 w:rsidR="003B4757" w:rsidRPr="003B4757">
                    <w:rPr>
                      <w:rFonts w:ascii="Tahoma" w:eastAsia="Times New Roman" w:hAnsi="Tahoma" w:cs="Tahoma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11.5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C1687" w:rsidRPr="00DC1687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432202306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روابي بنت منصور بن سعد حزيم</w:t>
                  </w:r>
                  <w:r w:rsidR="003B4757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 w:rsidR="003B4757" w:rsidRPr="003B4757">
                    <w:rPr>
                      <w:rFonts w:ascii="Tahoma" w:eastAsia="Times New Roman" w:hAnsi="Tahoma" w:cs="Tahoma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11.25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C1687" w:rsidRPr="00DC1687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432202452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هيفاء بنت نشاط بن صالح القلاع العتيبي</w:t>
                  </w:r>
                  <w:r w:rsidR="003B4757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 w:rsidR="003B4757" w:rsidRPr="003B4757">
                    <w:rPr>
                      <w:rFonts w:ascii="Tahoma" w:eastAsia="Times New Roman" w:hAnsi="Tahoma" w:cs="Tahoma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11.25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C1687" w:rsidRPr="00DC1687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433202603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دانيه بنت علي بن عثمان حكمي</w:t>
                  </w:r>
                  <w:r w:rsidR="003249F7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r w:rsidR="003249F7" w:rsidRPr="003249F7">
                    <w:rPr>
                      <w:rFonts w:ascii="Tahoma" w:eastAsia="Times New Roman" w:hAnsi="Tahoma" w:cs="Tahoma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3.75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C1687" w:rsidRPr="00DC1687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434201278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العنود بنت عبدالعزيز بن موسى العبدلي الغامدي</w:t>
                  </w:r>
                  <w:r w:rsidR="003B4757" w:rsidRPr="003B4757">
                    <w:rPr>
                      <w:rFonts w:ascii="Tahoma" w:eastAsia="Times New Roman" w:hAnsi="Tahoma" w:cs="Tahoma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9</w:t>
                  </w:r>
                  <w:r w:rsidR="003B4757"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C1687" w:rsidRPr="00DC1687" w:rsidRDefault="00DC1687" w:rsidP="00DC16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C16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DC1687" w:rsidRPr="00DC1687" w:rsidRDefault="00DC1687" w:rsidP="00DC1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1687" w:rsidRPr="00DC1687" w:rsidTr="00DC1687">
        <w:trPr>
          <w:tblCellSpacing w:w="0" w:type="dxa"/>
        </w:trPr>
        <w:tc>
          <w:tcPr>
            <w:tcW w:w="0" w:type="auto"/>
            <w:vAlign w:val="center"/>
            <w:hideMark/>
          </w:tcPr>
          <w:p w:rsidR="00DC1687" w:rsidRPr="00DC1687" w:rsidRDefault="00DC1687" w:rsidP="00DC1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C1687" w:rsidRDefault="00DC1687"/>
    <w:sectPr w:rsidR="00DC1687" w:rsidSect="00C835E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99C"/>
    <w:rsid w:val="00026A87"/>
    <w:rsid w:val="0009299C"/>
    <w:rsid w:val="00095A52"/>
    <w:rsid w:val="00107F84"/>
    <w:rsid w:val="00143549"/>
    <w:rsid w:val="00167D94"/>
    <w:rsid w:val="001E51FB"/>
    <w:rsid w:val="0027394A"/>
    <w:rsid w:val="003249F7"/>
    <w:rsid w:val="0032557C"/>
    <w:rsid w:val="003B4757"/>
    <w:rsid w:val="003D5525"/>
    <w:rsid w:val="004041E2"/>
    <w:rsid w:val="004B78B8"/>
    <w:rsid w:val="005E738D"/>
    <w:rsid w:val="005F6DC3"/>
    <w:rsid w:val="00710A7C"/>
    <w:rsid w:val="00740C78"/>
    <w:rsid w:val="007D235D"/>
    <w:rsid w:val="0082049B"/>
    <w:rsid w:val="00A25CB3"/>
    <w:rsid w:val="00A803D4"/>
    <w:rsid w:val="00AD56BF"/>
    <w:rsid w:val="00B06D4C"/>
    <w:rsid w:val="00BD00FC"/>
    <w:rsid w:val="00C21AAE"/>
    <w:rsid w:val="00C835E6"/>
    <w:rsid w:val="00CA4A3A"/>
    <w:rsid w:val="00D306F2"/>
    <w:rsid w:val="00D400C3"/>
    <w:rsid w:val="00DC1687"/>
    <w:rsid w:val="00EA6FDB"/>
    <w:rsid w:val="00ED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2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4779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2014-11-17T15:01:00Z</dcterms:created>
  <dcterms:modified xsi:type="dcterms:W3CDTF">2014-11-19T20:40:00Z</dcterms:modified>
</cp:coreProperties>
</file>