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31"/>
      </w:tblGrid>
      <w:tr w:rsidR="005F395A" w:rsidRPr="005F395A" w:rsidTr="005F395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05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3"/>
              <w:gridCol w:w="1389"/>
              <w:gridCol w:w="976"/>
            </w:tblGrid>
            <w:tr w:rsidR="008931D8" w:rsidRPr="005F395A" w:rsidTr="008931D8">
              <w:trPr>
                <w:trHeight w:val="320"/>
                <w:tblHeader/>
                <w:tblCellSpacing w:w="7" w:type="dxa"/>
              </w:trPr>
              <w:tc>
                <w:tcPr>
                  <w:tcW w:w="11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21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FFFFFF"/>
                      <w:sz w:val="22"/>
                      <w:szCs w:val="22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5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931D8" w:rsidRPr="003D5CC3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FFFFFF"/>
                      <w:sz w:val="20"/>
                      <w:szCs w:val="20"/>
                      <w:rtl/>
                      <w:lang w:eastAsia="en-US"/>
                    </w:rPr>
                  </w:pPr>
                  <w:bookmarkStart w:id="0" w:name="_GoBack"/>
                  <w:bookmarkEnd w:id="0"/>
                  <w:r w:rsidRPr="003D5CC3">
                    <w:rPr>
                      <w:rFonts w:ascii="Traditional Arabic" w:hAnsi="Traditional Arabic" w:hint="cs"/>
                      <w:b/>
                      <w:bCs/>
                      <w:color w:val="FFFFFF"/>
                      <w:sz w:val="20"/>
                      <w:szCs w:val="20"/>
                      <w:rtl/>
                      <w:lang w:eastAsia="en-US"/>
                    </w:rPr>
                    <w:t xml:space="preserve">الاختبار الفصلي </w:t>
                  </w:r>
                </w:p>
              </w:tc>
            </w:tr>
            <w:tr w:rsidR="008931D8" w:rsidRPr="005F395A" w:rsidTr="008931D8">
              <w:trPr>
                <w:trHeight w:val="58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432200461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432200755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Pr="005F395A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432200775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432201761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432202010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6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433200135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7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433200150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8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433200211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9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433200382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10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433200436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11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433200520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12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433200559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13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433200712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14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433200731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15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433201049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Pr="005F395A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16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433201160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17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433201161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18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433201325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</w:tr>
            <w:tr w:rsidR="008931D8" w:rsidRPr="005F395A" w:rsidTr="008931D8">
              <w:trPr>
                <w:gridAfter w:val="1"/>
                <w:wAfter w:w="1521" w:type="pct"/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19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433201444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20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433201518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21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433201628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Pr="005F395A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22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433201713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lastRenderedPageBreak/>
                    <w:t>23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433201789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24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433202263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25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433202317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Pr="005F395A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26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433202319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Pr="005F395A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27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433202354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Pr="005F395A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28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433202504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27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29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433202610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Pr="005F395A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30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433203031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31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433203210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Pr="005F395A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32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433203412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Pr="005F395A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33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433203833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30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34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433925135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26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35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433925189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23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36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433925234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37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434201308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25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38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434201335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20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39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434201395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28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40</w:t>
                  </w:r>
                </w:p>
              </w:tc>
              <w:tc>
                <w:tcPr>
                  <w:tcW w:w="2190" w:type="pct"/>
                  <w:shd w:val="clear" w:color="auto" w:fill="DAEA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434201507</w:t>
                  </w:r>
                </w:p>
              </w:tc>
              <w:tc>
                <w:tcPr>
                  <w:tcW w:w="1521" w:type="pct"/>
                  <w:shd w:val="clear" w:color="auto" w:fill="DAEA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29</w:t>
                  </w:r>
                </w:p>
              </w:tc>
            </w:tr>
            <w:tr w:rsidR="008931D8" w:rsidRPr="005F395A" w:rsidTr="008931D8">
              <w:trPr>
                <w:trHeight w:val="300"/>
                <w:tblCellSpacing w:w="7" w:type="dxa"/>
              </w:trPr>
              <w:tc>
                <w:tcPr>
                  <w:tcW w:w="1199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41</w:t>
                  </w:r>
                </w:p>
              </w:tc>
              <w:tc>
                <w:tcPr>
                  <w:tcW w:w="2190" w:type="pct"/>
                  <w:shd w:val="clear" w:color="auto" w:fill="F2F2F2"/>
                  <w:vAlign w:val="center"/>
                  <w:hideMark/>
                </w:tcPr>
                <w:p w:rsidR="008931D8" w:rsidRPr="005F395A" w:rsidRDefault="008931D8" w:rsidP="005F395A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</w:pPr>
                  <w:r w:rsidRPr="005F395A"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lang w:eastAsia="en-US"/>
                    </w:rPr>
                    <w:t>434203738</w:t>
                  </w:r>
                </w:p>
              </w:tc>
              <w:tc>
                <w:tcPr>
                  <w:tcW w:w="1521" w:type="pct"/>
                  <w:shd w:val="clear" w:color="auto" w:fill="F2F2F2"/>
                </w:tcPr>
                <w:p w:rsidR="008931D8" w:rsidRDefault="008931D8" w:rsidP="00D66401">
                  <w:pPr>
                    <w:widowControl/>
                    <w:ind w:firstLine="0"/>
                    <w:jc w:val="center"/>
                    <w:rPr>
                      <w:rFonts w:ascii="Traditional Arabic" w:hAnsi="Traditional Arabic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</w:pPr>
                  <w:r>
                    <w:rPr>
                      <w:rFonts w:ascii="Traditional Arabic" w:hAnsi="Traditional Arabic" w:hint="cs"/>
                      <w:b/>
                      <w:bCs/>
                      <w:color w:val="666666"/>
                      <w:sz w:val="24"/>
                      <w:szCs w:val="24"/>
                      <w:rtl/>
                      <w:lang w:eastAsia="en-US"/>
                    </w:rPr>
                    <w:t>23</w:t>
                  </w:r>
                </w:p>
              </w:tc>
            </w:tr>
          </w:tbl>
          <w:p w:rsidR="005F395A" w:rsidRPr="005F395A" w:rsidRDefault="005F395A" w:rsidP="005F395A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F395A" w:rsidRPr="005F395A" w:rsidTr="005F395A">
        <w:trPr>
          <w:tblCellSpacing w:w="0" w:type="dxa"/>
        </w:trPr>
        <w:tc>
          <w:tcPr>
            <w:tcW w:w="0" w:type="auto"/>
            <w:vAlign w:val="center"/>
            <w:hideMark/>
          </w:tcPr>
          <w:p w:rsidR="005F395A" w:rsidRPr="005F395A" w:rsidRDefault="005F395A" w:rsidP="005F395A">
            <w:pPr>
              <w:widowControl/>
              <w:ind w:firstLine="0"/>
              <w:jc w:val="right"/>
              <w:rPr>
                <w:rFonts w:ascii="Traditional Arabic" w:hAnsi="Traditional Arabic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5563F" w:rsidRPr="005F395A" w:rsidRDefault="00C5563F" w:rsidP="005F395A">
      <w:pPr>
        <w:rPr>
          <w:rFonts w:ascii="Traditional Arabic" w:hAnsi="Traditional Arabic"/>
          <w:b/>
          <w:bCs/>
          <w:sz w:val="24"/>
          <w:szCs w:val="24"/>
        </w:rPr>
      </w:pPr>
    </w:p>
    <w:sectPr w:rsidR="00C5563F" w:rsidRPr="005F395A" w:rsidSect="005F395A">
      <w:headerReference w:type="default" r:id="rId8"/>
      <w:pgSz w:w="16838" w:h="11906" w:orient="landscape"/>
      <w:pgMar w:top="720" w:right="72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8EC" w:rsidRDefault="002348EC" w:rsidP="005F395A">
      <w:r>
        <w:separator/>
      </w:r>
    </w:p>
  </w:endnote>
  <w:endnote w:type="continuationSeparator" w:id="0">
    <w:p w:rsidR="002348EC" w:rsidRDefault="002348EC" w:rsidP="005F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8EC" w:rsidRDefault="002348EC" w:rsidP="005F395A">
      <w:r>
        <w:separator/>
      </w:r>
    </w:p>
  </w:footnote>
  <w:footnote w:type="continuationSeparator" w:id="0">
    <w:p w:rsidR="002348EC" w:rsidRDefault="002348EC" w:rsidP="005F3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95A" w:rsidRPr="005F395A" w:rsidRDefault="005F395A" w:rsidP="005F395A">
    <w:pPr>
      <w:pStyle w:val="a8"/>
      <w:pBdr>
        <w:bottom w:val="thickThinSmallGap" w:sz="24" w:space="1" w:color="622423"/>
      </w:pBdr>
      <w:jc w:val="center"/>
      <w:rPr>
        <w:rFonts w:ascii="Cambria" w:hAnsi="Cambria" w:cs="Times New Roman"/>
        <w:sz w:val="32"/>
        <w:szCs w:val="32"/>
        <w:rtl/>
      </w:rPr>
    </w:pPr>
    <w:r>
      <w:rPr>
        <w:rFonts w:cs="Times New Roman" w:hint="cs"/>
        <w:color w:val="auto"/>
        <w:sz w:val="32"/>
        <w:szCs w:val="32"/>
        <w:rtl/>
      </w:rPr>
      <w:t>الأعمال الفصلية للطالبات لمقرر 106سلم (الفقه الطبي) / الفصل الدراسي الأول من العام الجامعي (1435-1436هـ)</w:t>
    </w:r>
  </w:p>
  <w:p w:rsidR="005F395A" w:rsidRDefault="005F39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5A"/>
    <w:rsid w:val="00046049"/>
    <w:rsid w:val="00051AF1"/>
    <w:rsid w:val="00075B92"/>
    <w:rsid w:val="000762B5"/>
    <w:rsid w:val="000F66E4"/>
    <w:rsid w:val="001565A6"/>
    <w:rsid w:val="001B3220"/>
    <w:rsid w:val="00211079"/>
    <w:rsid w:val="002348EC"/>
    <w:rsid w:val="00247F6A"/>
    <w:rsid w:val="002C46BD"/>
    <w:rsid w:val="00305526"/>
    <w:rsid w:val="00336EC0"/>
    <w:rsid w:val="003D5CC3"/>
    <w:rsid w:val="003D7B61"/>
    <w:rsid w:val="004445F8"/>
    <w:rsid w:val="00592167"/>
    <w:rsid w:val="005C7D9D"/>
    <w:rsid w:val="005F395A"/>
    <w:rsid w:val="0068596A"/>
    <w:rsid w:val="006917E3"/>
    <w:rsid w:val="006E6B72"/>
    <w:rsid w:val="006E6BA2"/>
    <w:rsid w:val="006F4CA7"/>
    <w:rsid w:val="00705EEC"/>
    <w:rsid w:val="00777673"/>
    <w:rsid w:val="007B5D2B"/>
    <w:rsid w:val="008452E1"/>
    <w:rsid w:val="00875E98"/>
    <w:rsid w:val="008931D8"/>
    <w:rsid w:val="00991E40"/>
    <w:rsid w:val="009A7ACE"/>
    <w:rsid w:val="009B682D"/>
    <w:rsid w:val="009B7238"/>
    <w:rsid w:val="00A44C74"/>
    <w:rsid w:val="00AA643E"/>
    <w:rsid w:val="00B432B8"/>
    <w:rsid w:val="00BA51C6"/>
    <w:rsid w:val="00C126BD"/>
    <w:rsid w:val="00C5563F"/>
    <w:rsid w:val="00D404E6"/>
    <w:rsid w:val="00D4090B"/>
    <w:rsid w:val="00D66401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5F395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fc"/>
    <w:rsid w:val="005F395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5F395A"/>
    <w:rPr>
      <w:rFonts w:cs="Traditional Arabic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5F395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fc"/>
    <w:rsid w:val="005F395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5F395A"/>
    <w:rPr>
      <w:rFonts w:cs="Traditional Arabic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897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127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a332</cp:lastModifiedBy>
  <cp:revision>6</cp:revision>
  <dcterms:created xsi:type="dcterms:W3CDTF">2014-09-22T20:10:00Z</dcterms:created>
  <dcterms:modified xsi:type="dcterms:W3CDTF">2014-11-25T07:15:00Z</dcterms:modified>
</cp:coreProperties>
</file>