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bidiVisual/>
        <w:tblW w:w="9566" w:type="dxa"/>
        <w:tblInd w:w="-1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386"/>
        <w:gridCol w:w="1006"/>
        <w:gridCol w:w="961"/>
        <w:gridCol w:w="1367"/>
        <w:gridCol w:w="960"/>
        <w:gridCol w:w="960"/>
        <w:gridCol w:w="960"/>
        <w:gridCol w:w="1006"/>
      </w:tblGrid>
      <w:tr w:rsidR="00150384" w:rsidRPr="00150384" w:rsidTr="00150384">
        <w:trPr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المقر</w:t>
            </w:r>
          </w:p>
        </w:tc>
        <w:tc>
          <w:tcPr>
            <w:tcW w:w="4720" w:type="dxa"/>
            <w:gridSpan w:val="4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  <w:rtl/>
              </w:rPr>
              <w:t>مركزالدراسات بعليشة -طالبات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0384" w:rsidRPr="00150384" w:rsidTr="00150384">
        <w:trPr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spacing w:after="0" w:line="240" w:lineRule="auto"/>
              <w:jc w:val="right"/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</w:pPr>
            <w:r w:rsidRPr="0015038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الدرجة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  <w:rtl/>
              </w:rPr>
              <w:t>الدبلوم</w:t>
            </w:r>
          </w:p>
        </w:tc>
        <w:tc>
          <w:tcPr>
            <w:tcW w:w="3334" w:type="dxa"/>
            <w:gridSpan w:val="3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0384" w:rsidRPr="00150384" w:rsidTr="00150384">
        <w:trPr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المقرر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  <w:rtl/>
              </w:rPr>
              <w:t>قواعد بيانات</w:t>
            </w:r>
          </w:p>
        </w:tc>
        <w:tc>
          <w:tcPr>
            <w:tcW w:w="3334" w:type="dxa"/>
            <w:gridSpan w:val="3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0384" w:rsidRPr="00150384" w:rsidTr="00150384">
        <w:trPr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النشاط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spacing w:after="0" w:line="240" w:lineRule="auto"/>
              <w:jc w:val="right"/>
              <w:rPr>
                <w:rFonts w:ascii="Arial" w:eastAsia="Times New Roman" w:hAnsi="Arial" w:cs="Arial" w:hint="cs"/>
                <w:sz w:val="20"/>
                <w:szCs w:val="20"/>
                <w:rtl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  <w:rtl/>
              </w:rPr>
              <w:t>محاضرة</w:t>
            </w:r>
          </w:p>
        </w:tc>
        <w:tc>
          <w:tcPr>
            <w:tcW w:w="3334" w:type="dxa"/>
            <w:gridSpan w:val="3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spacing w:after="0" w:line="240" w:lineRule="auto"/>
              <w:jc w:val="right"/>
              <w:rPr>
                <w:rFonts w:ascii="Arial" w:eastAsia="Times New Roman" w:hAnsi="Arial" w:cs="Arial" w:hint="cs"/>
                <w:sz w:val="20"/>
                <w:szCs w:val="20"/>
                <w:rtl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0384" w:rsidRPr="00150384" w:rsidTr="00150384">
        <w:trPr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الشعبة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747</w:t>
            </w:r>
          </w:p>
        </w:tc>
        <w:tc>
          <w:tcPr>
            <w:tcW w:w="3334" w:type="dxa"/>
            <w:gridSpan w:val="3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0384" w:rsidRPr="00150384" w:rsidTr="00150384">
        <w:trPr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المحاضر</w:t>
            </w:r>
          </w:p>
        </w:tc>
        <w:tc>
          <w:tcPr>
            <w:tcW w:w="4720" w:type="dxa"/>
            <w:gridSpan w:val="4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  <w:rtl/>
              </w:rPr>
              <w:t>هدى عبدالله عمير العمير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0384" w:rsidRPr="00150384" w:rsidTr="00150384">
        <w:trPr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الكلية</w:t>
            </w:r>
          </w:p>
        </w:tc>
        <w:tc>
          <w:tcPr>
            <w:tcW w:w="4720" w:type="dxa"/>
            <w:gridSpan w:val="4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  <w:rtl/>
              </w:rPr>
              <w:t>الدراسات التطبيقية وخدمة المجتمع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0384" w:rsidRPr="00150384" w:rsidTr="00150384">
        <w:trPr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القسم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spacing w:after="0" w:line="240" w:lineRule="auto"/>
              <w:jc w:val="right"/>
              <w:rPr>
                <w:rFonts w:ascii="Arial" w:eastAsia="Times New Roman" w:hAnsi="Arial" w:cs="Arial" w:hint="cs"/>
                <w:sz w:val="20"/>
                <w:szCs w:val="20"/>
                <w:rtl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  <w:rtl/>
              </w:rPr>
              <w:t>الطبيعية والهندسية</w:t>
            </w:r>
          </w:p>
        </w:tc>
        <w:tc>
          <w:tcPr>
            <w:tcW w:w="3334" w:type="dxa"/>
            <w:gridSpan w:val="3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spacing w:after="0" w:line="240" w:lineRule="auto"/>
              <w:jc w:val="right"/>
              <w:rPr>
                <w:rFonts w:ascii="Arial" w:eastAsia="Times New Roman" w:hAnsi="Arial" w:cs="Arial" w:hint="cs"/>
                <w:sz w:val="20"/>
                <w:szCs w:val="20"/>
                <w:rtl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0384" w:rsidRPr="00150384" w:rsidTr="00150384">
        <w:trPr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4" w:type="dxa"/>
            <w:gridSpan w:val="3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0384" w:rsidRPr="00150384" w:rsidTr="00150384">
        <w:trPr>
          <w:gridAfter w:val="5"/>
          <w:wAfter w:w="5253" w:type="dxa"/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spacing w:after="0" w:line="240" w:lineRule="auto"/>
              <w:jc w:val="right"/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</w:pPr>
            <w:r w:rsidRPr="0015038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150384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quiz1\10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150384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mid1\20</w:t>
            </w:r>
          </w:p>
        </w:tc>
      </w:tr>
      <w:tr w:rsidR="00150384" w:rsidRPr="00150384" w:rsidTr="00150384">
        <w:trPr>
          <w:gridAfter w:val="5"/>
          <w:wAfter w:w="5253" w:type="dxa"/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432923126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5.5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12.5</w:t>
            </w:r>
          </w:p>
        </w:tc>
      </w:tr>
      <w:tr w:rsidR="00150384" w:rsidRPr="00150384" w:rsidTr="00150384">
        <w:trPr>
          <w:gridAfter w:val="5"/>
          <w:wAfter w:w="5253" w:type="dxa"/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434925915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</w:tr>
      <w:tr w:rsidR="00150384" w:rsidRPr="00150384" w:rsidTr="00150384">
        <w:trPr>
          <w:gridAfter w:val="5"/>
          <w:wAfter w:w="5253" w:type="dxa"/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434925926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</w:tr>
      <w:tr w:rsidR="00150384" w:rsidRPr="00150384" w:rsidTr="00150384">
        <w:trPr>
          <w:gridAfter w:val="5"/>
          <w:wAfter w:w="5253" w:type="dxa"/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435925347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150384" w:rsidRPr="00150384" w:rsidTr="00150384">
        <w:trPr>
          <w:gridAfter w:val="5"/>
          <w:wAfter w:w="5253" w:type="dxa"/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435925387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</w:tr>
      <w:tr w:rsidR="00150384" w:rsidRPr="00150384" w:rsidTr="00150384">
        <w:trPr>
          <w:gridAfter w:val="5"/>
          <w:wAfter w:w="5253" w:type="dxa"/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436925268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10.5</w:t>
            </w:r>
          </w:p>
        </w:tc>
      </w:tr>
      <w:tr w:rsidR="00150384" w:rsidRPr="00150384" w:rsidTr="00150384">
        <w:trPr>
          <w:gridAfter w:val="5"/>
          <w:wAfter w:w="5253" w:type="dxa"/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436925430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</w:tr>
      <w:tr w:rsidR="00150384" w:rsidRPr="00150384" w:rsidTr="00150384">
        <w:trPr>
          <w:gridAfter w:val="5"/>
          <w:wAfter w:w="5253" w:type="dxa"/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436925639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</w:tr>
      <w:tr w:rsidR="00150384" w:rsidRPr="00150384" w:rsidTr="00150384">
        <w:trPr>
          <w:gridAfter w:val="5"/>
          <w:wAfter w:w="5253" w:type="dxa"/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436925790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150384" w:rsidRPr="00150384" w:rsidTr="00150384">
        <w:trPr>
          <w:gridAfter w:val="5"/>
          <w:wAfter w:w="5253" w:type="dxa"/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436925793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</w:tr>
      <w:tr w:rsidR="00150384" w:rsidRPr="00150384" w:rsidTr="00150384">
        <w:trPr>
          <w:gridAfter w:val="5"/>
          <w:wAfter w:w="5253" w:type="dxa"/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436925891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150384" w:rsidRPr="00150384" w:rsidTr="00150384">
        <w:trPr>
          <w:gridAfter w:val="5"/>
          <w:wAfter w:w="5253" w:type="dxa"/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436925936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</w:tr>
      <w:tr w:rsidR="00150384" w:rsidRPr="00150384" w:rsidTr="00150384">
        <w:trPr>
          <w:gridAfter w:val="5"/>
          <w:wAfter w:w="5253" w:type="dxa"/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437925060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</w:tr>
      <w:tr w:rsidR="00150384" w:rsidRPr="00150384" w:rsidTr="00150384">
        <w:trPr>
          <w:gridAfter w:val="5"/>
          <w:wAfter w:w="5253" w:type="dxa"/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437925242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</w:tr>
      <w:tr w:rsidR="00150384" w:rsidRPr="00150384" w:rsidTr="00150384">
        <w:trPr>
          <w:gridAfter w:val="5"/>
          <w:wAfter w:w="5253" w:type="dxa"/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437925244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16.5</w:t>
            </w:r>
          </w:p>
        </w:tc>
      </w:tr>
      <w:tr w:rsidR="00150384" w:rsidRPr="00150384" w:rsidTr="00150384">
        <w:trPr>
          <w:gridAfter w:val="5"/>
          <w:wAfter w:w="5253" w:type="dxa"/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437925321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3.5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16.5</w:t>
            </w:r>
          </w:p>
        </w:tc>
      </w:tr>
      <w:tr w:rsidR="00150384" w:rsidRPr="00150384" w:rsidTr="00150384">
        <w:trPr>
          <w:gridAfter w:val="5"/>
          <w:wAfter w:w="5253" w:type="dxa"/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437925377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12.5</w:t>
            </w:r>
          </w:p>
        </w:tc>
      </w:tr>
      <w:tr w:rsidR="00150384" w:rsidRPr="00150384" w:rsidTr="00150384">
        <w:trPr>
          <w:gridAfter w:val="5"/>
          <w:wAfter w:w="5253" w:type="dxa"/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437925385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15.5</w:t>
            </w:r>
          </w:p>
        </w:tc>
      </w:tr>
      <w:tr w:rsidR="00150384" w:rsidRPr="00150384" w:rsidTr="00150384">
        <w:trPr>
          <w:gridAfter w:val="5"/>
          <w:wAfter w:w="5253" w:type="dxa"/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437925649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16.5</w:t>
            </w:r>
          </w:p>
        </w:tc>
      </w:tr>
      <w:tr w:rsidR="00150384" w:rsidRPr="00150384" w:rsidTr="00150384">
        <w:trPr>
          <w:gridAfter w:val="5"/>
          <w:wAfter w:w="5253" w:type="dxa"/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437925683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12.5</w:t>
            </w:r>
          </w:p>
        </w:tc>
      </w:tr>
      <w:tr w:rsidR="00150384" w:rsidRPr="00150384" w:rsidTr="00150384">
        <w:trPr>
          <w:gridAfter w:val="5"/>
          <w:wAfter w:w="5253" w:type="dxa"/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437925689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</w:tr>
      <w:tr w:rsidR="00150384" w:rsidRPr="00150384" w:rsidTr="00150384">
        <w:trPr>
          <w:gridAfter w:val="5"/>
          <w:wAfter w:w="5253" w:type="dxa"/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437925833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</w:tr>
      <w:tr w:rsidR="00150384" w:rsidRPr="00150384" w:rsidTr="00150384">
        <w:trPr>
          <w:gridAfter w:val="5"/>
          <w:wAfter w:w="5253" w:type="dxa"/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437925941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</w:tr>
      <w:tr w:rsidR="00150384" w:rsidRPr="00150384" w:rsidTr="00150384">
        <w:trPr>
          <w:gridAfter w:val="5"/>
          <w:wAfter w:w="5253" w:type="dxa"/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437925977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</w:tr>
      <w:tr w:rsidR="00150384" w:rsidRPr="00150384" w:rsidTr="00150384">
        <w:trPr>
          <w:gridAfter w:val="5"/>
          <w:wAfter w:w="5253" w:type="dxa"/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437925989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</w:tr>
      <w:tr w:rsidR="00150384" w:rsidRPr="00150384" w:rsidTr="00150384">
        <w:trPr>
          <w:gridAfter w:val="5"/>
          <w:wAfter w:w="5253" w:type="dxa"/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437926062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</w:tr>
      <w:tr w:rsidR="00150384" w:rsidRPr="00150384" w:rsidTr="00150384">
        <w:trPr>
          <w:gridAfter w:val="5"/>
          <w:wAfter w:w="5253" w:type="dxa"/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437926064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150384" w:rsidRPr="00150384" w:rsidRDefault="00150384" w:rsidP="001503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503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</w:tbl>
    <w:p w:rsidR="00002434" w:rsidRDefault="00002434" w:rsidP="00150384">
      <w:pPr>
        <w:jc w:val="right"/>
        <w:rPr>
          <w:rFonts w:hint="cs"/>
        </w:rPr>
      </w:pPr>
      <w:bookmarkStart w:id="0" w:name="_GoBack"/>
      <w:bookmarkEnd w:id="0"/>
    </w:p>
    <w:sectPr w:rsidR="00002434" w:rsidSect="001B25D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384"/>
    <w:rsid w:val="00002434"/>
    <w:rsid w:val="00150384"/>
    <w:rsid w:val="001B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5D6675"/>
  <w15:chartTrackingRefBased/>
  <w15:docId w15:val="{A9E49C4F-44C1-4E20-A93C-43162A0C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71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Abdulrahman Abdullah O Alomair</dc:creator>
  <cp:keywords/>
  <dc:description/>
  <cp:lastModifiedBy>Abdulrahman Abdullah O Alomair</cp:lastModifiedBy>
  <cp:revision>1</cp:revision>
  <dcterms:created xsi:type="dcterms:W3CDTF">2017-11-20T19:44:00Z</dcterms:created>
  <dcterms:modified xsi:type="dcterms:W3CDTF">2017-11-20T19:47:00Z</dcterms:modified>
</cp:coreProperties>
</file>