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B63" w:rsidRPr="00F96B63" w:rsidRDefault="00F96B63" w:rsidP="00F96B63">
      <w:r>
        <w:rPr>
          <w:rFonts w:hint="cs"/>
          <w:rtl/>
        </w:rPr>
        <w:t xml:space="preserve">  </w:t>
      </w: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6"/>
      </w:tblGrid>
      <w:tr w:rsidR="00F96B63" w:rsidRPr="00995D26" w:rsidTr="007E6AE2">
        <w:trPr>
          <w:tblCellSpacing w:w="0" w:type="dxa"/>
        </w:trPr>
        <w:tc>
          <w:tcPr>
            <w:tcW w:w="0" w:type="auto"/>
            <w:vAlign w:val="center"/>
          </w:tcPr>
          <w:p w:rsidR="00F96B63" w:rsidRPr="00995D26" w:rsidRDefault="00F96B63" w:rsidP="007E6AE2">
            <w:hyperlink w:history="1"/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8306"/>
      </w:tblGrid>
      <w:tr w:rsidR="00F96B63" w:rsidRPr="00995D26" w:rsidTr="007E6AE2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8306"/>
            </w:tblGrid>
            <w:tr w:rsidR="00F96B63" w:rsidRPr="00995D26" w:rsidTr="007E6AE2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306"/>
                  </w:tblGrid>
                  <w:tr w:rsidR="00F96B63" w:rsidRPr="00995D26" w:rsidTr="007E6AE2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900"/>
                          <w:gridCol w:w="144"/>
                          <w:gridCol w:w="3450"/>
                          <w:gridCol w:w="150"/>
                          <w:gridCol w:w="1388"/>
                          <w:gridCol w:w="187"/>
                          <w:gridCol w:w="2087"/>
                        </w:tblGrid>
                        <w:tr w:rsidR="00F96B63" w:rsidRPr="00995D26" w:rsidTr="007E6AE2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المقر</w:t>
                              </w:r>
                              <w: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</w:tcPr>
                            <w:p w:rsidR="00F96B63" w:rsidRPr="00995D26" w:rsidRDefault="00F96B63" w:rsidP="007E6AE2"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>47289</w:t>
                              </w:r>
                            </w:p>
                          </w:tc>
                        </w:tr>
                        <w:tr w:rsidR="00F96B63" w:rsidRPr="00995D26" w:rsidTr="007E6A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B63" w:rsidRPr="00995D26" w:rsidTr="007E6A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رمز المقرر</w:t>
                              </w: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rPr>
                                  <w:rFonts w:hint="cs"/>
                                  <w:rtl/>
                                </w:rPr>
                              </w:pP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</w:rPr>
                                <w:t xml:space="preserve">101 </w:t>
                              </w: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سلم</w:t>
                              </w:r>
                            </w:p>
                          </w:tc>
                        </w:tr>
                        <w:tr w:rsidR="00F96B63" w:rsidRPr="00995D26" w:rsidTr="007E6AE2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B63" w:rsidRPr="00995D26" w:rsidTr="007E6AE2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 </w:t>
                              </w:r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اسم المقرر</w:t>
                              </w:r>
                              <w:r>
                                <w:t> </w:t>
                              </w:r>
                            </w:p>
                          </w:tc>
                          <w:tc>
                            <w:tcPr>
                              <w:tcW w:w="144" w:type="dxa"/>
                              <w:vAlign w:val="center"/>
                            </w:tcPr>
                            <w:p w:rsidR="00F96B63" w:rsidRPr="00995D26" w:rsidRDefault="00F96B63" w:rsidP="007E6AE2">
                              <w: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r w:rsidRPr="00995D26">
                                <w:rPr>
                                  <w:rFonts w:ascii="Tahoma" w:hAnsi="Tahoma" w:cs="Tahoma"/>
                                  <w:b/>
                                  <w:bCs/>
                                  <w:color w:val="000000"/>
                                  <w:sz w:val="15"/>
                                  <w:rtl/>
                                </w:rPr>
                                <w:t>أصول الثقافة الإسلامية</w:t>
                              </w:r>
                            </w:p>
                          </w:tc>
                        </w:tr>
                        <w:tr w:rsidR="00F96B63" w:rsidRPr="00995D26" w:rsidTr="007E6AE2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rPr>
                                  <w:sz w:val="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</w:tcPr>
                            <w:p w:rsidR="00F96B63" w:rsidRPr="00995D26" w:rsidRDefault="00F96B63" w:rsidP="007E6AE2">
                              <w:pPr>
                                <w:bidi w:val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B63" w:rsidRPr="00995D26" w:rsidRDefault="00F96B63" w:rsidP="007E6AE2">
                        <w:pPr>
                          <w:rPr>
                            <w:rFonts w:hint="cs"/>
                          </w:rPr>
                        </w:pPr>
                      </w:p>
                    </w:tc>
                  </w:tr>
                </w:tbl>
                <w:p w:rsidR="00F96B63" w:rsidRPr="00995D26" w:rsidRDefault="00F96B63" w:rsidP="007E6AE2"/>
              </w:tc>
            </w:tr>
          </w:tbl>
          <w:p w:rsidR="00F96B63" w:rsidRPr="00995D26" w:rsidRDefault="00F96B63" w:rsidP="007E6AE2"/>
        </w:tc>
      </w:tr>
      <w:tr w:rsidR="00F96B63" w:rsidRPr="00995D26" w:rsidTr="007E6AE2">
        <w:trPr>
          <w:trHeight w:val="300"/>
          <w:tblCellSpacing w:w="0" w:type="dxa"/>
        </w:trPr>
        <w:tc>
          <w:tcPr>
            <w:tcW w:w="0" w:type="auto"/>
            <w:vAlign w:val="center"/>
          </w:tcPr>
          <w:p w:rsidR="00F96B63" w:rsidRPr="00995D26" w:rsidRDefault="00F96B63" w:rsidP="007E6AE2">
            <w:pPr>
              <w:rPr>
                <w:rFonts w:hint="cs"/>
              </w:rPr>
            </w:pPr>
            <w:r>
              <w:rPr>
                <w:rFonts w:hint="cs"/>
                <w:rtl/>
              </w:rPr>
              <w:t xml:space="preserve">   </w:t>
            </w:r>
          </w:p>
        </w:tc>
      </w:tr>
      <w:tr w:rsidR="00F96B63" w:rsidRPr="00995D26" w:rsidTr="007E6AE2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825"/>
              <w:gridCol w:w="37"/>
              <w:gridCol w:w="1460"/>
            </w:tblGrid>
            <w:tr w:rsidR="00F96B63" w:rsidRPr="00995D26" w:rsidTr="007E6AE2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F96B63" w:rsidRPr="00995D26" w:rsidRDefault="00F96B63" w:rsidP="007E6AE2">
                  <w:pPr>
                    <w:jc w:val="right"/>
                  </w:pPr>
                  <w:hyperlink r:id="rId4" w:tooltip="رجوع" w:history="1"/>
                  <w:r>
                    <w:t xml:space="preserve">     </w:t>
                  </w:r>
                </w:p>
              </w:tc>
              <w:tc>
                <w:tcPr>
                  <w:tcW w:w="0" w:type="auto"/>
                </w:tcPr>
                <w:p w:rsidR="00F96B63" w:rsidRPr="00995D26" w:rsidRDefault="00F96B63" w:rsidP="007E6AE2">
                  <w:hyperlink w:history="1"/>
                  <w:hyperlink r:id="rId5" w:history="1"/>
                </w:p>
              </w:tc>
              <w:tc>
                <w:tcPr>
                  <w:tcW w:w="0" w:type="auto"/>
                  <w:vAlign w:val="center"/>
                </w:tcPr>
                <w:p w:rsidR="00F96B63" w:rsidRPr="00995D26" w:rsidRDefault="00F96B63" w:rsidP="007E6AE2">
                  <w:hyperlink r:id="rId6" w:history="1"/>
                  <w:r>
                    <w:t xml:space="preserve">    </w:t>
                  </w:r>
                </w:p>
              </w:tc>
            </w:tr>
          </w:tbl>
          <w:p w:rsidR="00F96B63" w:rsidRPr="00995D26" w:rsidRDefault="00F96B63" w:rsidP="007E6AE2"/>
        </w:tc>
      </w:tr>
      <w:tr w:rsidR="00F96B63" w:rsidRPr="00995D26" w:rsidTr="007E6AE2">
        <w:trPr>
          <w:trHeight w:val="105"/>
          <w:tblCellSpacing w:w="0" w:type="dxa"/>
        </w:trPr>
        <w:tc>
          <w:tcPr>
            <w:tcW w:w="0" w:type="auto"/>
            <w:vAlign w:val="center"/>
          </w:tcPr>
          <w:p w:rsidR="00F96B63" w:rsidRPr="00995D26" w:rsidRDefault="00F96B63" w:rsidP="007E6AE2">
            <w:pPr>
              <w:rPr>
                <w:sz w:val="10"/>
              </w:rPr>
            </w:pPr>
          </w:p>
        </w:tc>
      </w:tr>
      <w:tr w:rsidR="00F96B63" w:rsidRPr="00995D26" w:rsidTr="007E6AE2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bidiVisual/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901"/>
              <w:gridCol w:w="1205"/>
              <w:gridCol w:w="1648"/>
              <w:gridCol w:w="1445"/>
              <w:gridCol w:w="14"/>
              <w:gridCol w:w="1648"/>
              <w:gridCol w:w="1445"/>
            </w:tblGrid>
            <w:tr w:rsidR="00F96B63" w:rsidRPr="00995D26" w:rsidTr="00F96B63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رقم الطالب</w:t>
                  </w:r>
                </w:p>
              </w:tc>
              <w:tc>
                <w:tcPr>
                  <w:tcW w:w="1870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</w:t>
                  </w:r>
                  <w:r w:rsidRPr="00995D26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اسم الطالب</w:t>
                  </w:r>
                </w:p>
              </w:tc>
              <w:tc>
                <w:tcPr>
                  <w:tcW w:w="99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  <w:rtl/>
                    </w:rPr>
                    <w:t>الحالة</w:t>
                  </w:r>
                  <w:r w:rsidRPr="00995D26">
                    <w:rPr>
                      <w:rFonts w:ascii="Tahoma" w:hAnsi="Tahoma" w:cs="Tahoma"/>
                      <w:b/>
                      <w:bCs/>
                      <w:color w:val="FFFFFF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436200202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436201791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437200003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437200009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437200078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437200177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437200199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437200316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437200332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437200372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437200434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437200495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 xml:space="preserve"> 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437200678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437200740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437200803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437200856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437200927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437201052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437201074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437201150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437201300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437201324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437201400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437201500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437201738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437201742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437201851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437201862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437201947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6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lastRenderedPageBreak/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437201973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437201998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437202087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437202377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437202496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437202534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437202727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437202730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437203058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437203082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437203096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437204026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437204067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437925434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437925806</w:t>
                  </w:r>
                </w:p>
              </w:tc>
              <w:tc>
                <w:tcPr>
                  <w:tcW w:w="997" w:type="pct"/>
                  <w:shd w:val="clear" w:color="auto" w:fill="F1E6E6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5"/>
                      <w:szCs w:val="15"/>
                      <w:rtl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666666"/>
                      <w:sz w:val="15"/>
                      <w:szCs w:val="15"/>
                    </w:rPr>
                    <w:t>   </w:t>
                  </w:r>
                </w:p>
              </w:tc>
            </w:tr>
            <w:tr w:rsidR="00F96B63" w:rsidRPr="00995D26" w:rsidTr="00F96B63">
              <w:trPr>
                <w:gridAfter w:val="3"/>
                <w:wAfter w:w="1865" w:type="pct"/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437925824</w:t>
                  </w:r>
                </w:p>
              </w:tc>
              <w:tc>
                <w:tcPr>
                  <w:tcW w:w="997" w:type="pct"/>
                  <w:shd w:val="clear" w:color="auto" w:fill="F2F2F2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5"/>
                      <w:szCs w:val="15"/>
                      <w:rtl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F96B63" w:rsidRPr="00995D26" w:rsidRDefault="00F96B63" w:rsidP="007E6AE2">
                  <w:pPr>
                    <w:jc w:val="center"/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</w:pP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  <w:rtl/>
                    </w:rPr>
                    <w:t>منتظم</w:t>
                  </w:r>
                  <w:r w:rsidRPr="00995D26">
                    <w:rPr>
                      <w:rFonts w:ascii="Tahoma" w:hAnsi="Tahoma" w:cs="Tahoma"/>
                      <w:color w:val="823838"/>
                      <w:sz w:val="15"/>
                      <w:szCs w:val="15"/>
                    </w:rPr>
                    <w:t>   </w:t>
                  </w:r>
                </w:p>
              </w:tc>
            </w:tr>
          </w:tbl>
          <w:p w:rsidR="00F96B63" w:rsidRPr="00995D26" w:rsidRDefault="00F96B63" w:rsidP="007E6AE2"/>
        </w:tc>
      </w:tr>
      <w:tr w:rsidR="00F96B63" w:rsidRPr="00995D26" w:rsidTr="007E6AE2">
        <w:trPr>
          <w:tblCellSpacing w:w="0" w:type="dxa"/>
        </w:trPr>
        <w:tc>
          <w:tcPr>
            <w:tcW w:w="0" w:type="auto"/>
            <w:vAlign w:val="center"/>
          </w:tcPr>
          <w:p w:rsidR="00F96B63" w:rsidRPr="00995D26" w:rsidRDefault="00F96B63" w:rsidP="007E6AE2">
            <w:pPr>
              <w:jc w:val="right"/>
            </w:pPr>
          </w:p>
        </w:tc>
      </w:tr>
    </w:tbl>
    <w:p w:rsidR="00F96B63" w:rsidRPr="00995D26" w:rsidRDefault="00F96B63" w:rsidP="00F96B63">
      <w:pPr>
        <w:pBdr>
          <w:top w:val="single" w:sz="6" w:space="1" w:color="auto"/>
        </w:pBdr>
        <w:bidi w:val="0"/>
        <w:jc w:val="center"/>
        <w:rPr>
          <w:rFonts w:ascii="Arial" w:hAnsi="Arial" w:cs="Arial"/>
          <w:vanish/>
          <w:sz w:val="16"/>
          <w:szCs w:val="16"/>
        </w:rPr>
      </w:pPr>
      <w:r w:rsidRPr="00995D26">
        <w:rPr>
          <w:rFonts w:ascii="Arial" w:hAnsi="Arial" w:cs="Arial"/>
          <w:vanish/>
          <w:sz w:val="16"/>
          <w:szCs w:val="16"/>
          <w:rtl/>
        </w:rPr>
        <w:t>أسفل النموذج</w:t>
      </w:r>
    </w:p>
    <w:p w:rsidR="00F96B63" w:rsidRDefault="00F96B63" w:rsidP="00F96B63">
      <w:pPr>
        <w:rPr>
          <w:rFonts w:hint="cs"/>
        </w:rPr>
      </w:pPr>
    </w:p>
    <w:p w:rsidR="00E13BDC" w:rsidRPr="00F96B63" w:rsidRDefault="00E13BDC" w:rsidP="00F96B63">
      <w:pPr>
        <w:rPr>
          <w:rFonts w:hint="cs"/>
        </w:rPr>
      </w:pPr>
    </w:p>
    <w:sectPr w:rsidR="00E13BDC" w:rsidRPr="00F96B63" w:rsidSect="00E13B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3D7425"/>
    <w:rsid w:val="000A2B64"/>
    <w:rsid w:val="003D7425"/>
    <w:rsid w:val="005D2228"/>
    <w:rsid w:val="00E13BDC"/>
    <w:rsid w:val="00E76952"/>
    <w:rsid w:val="00F96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42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1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WindowEx('/ksu/filedownloadservlet?print=list');" TargetMode="External"/><Relationship Id="rId5" Type="http://schemas.openxmlformats.org/officeDocument/2006/relationships/hyperlink" Target="https://edugate.ksu.edu.sa/ksu/ui/staff/sections/index/sectionsIndex.faces" TargetMode="External"/><Relationship Id="rId4" Type="http://schemas.openxmlformats.org/officeDocument/2006/relationships/hyperlink" Target="https://edugate.ksu.edu.sa/ksu/ui/staff/sections/index/sectionsIndex.faces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2017-11-28T16:50:00Z</dcterms:created>
  <dcterms:modified xsi:type="dcterms:W3CDTF">2017-12-10T15:07:00Z</dcterms:modified>
</cp:coreProperties>
</file>