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8CE" w:rsidRDefault="00897B42" w:rsidP="00897B42">
      <w:pPr>
        <w:jc w:val="center"/>
        <w:rPr>
          <w:rFonts w:ascii="Traditional Arabic" w:hAnsi="Traditional Arabic" w:cs="Traditional Arabic" w:hint="cs"/>
          <w:b/>
          <w:bCs/>
          <w:sz w:val="48"/>
          <w:szCs w:val="48"/>
          <w:u w:val="single"/>
          <w:rtl/>
        </w:rPr>
      </w:pPr>
      <w:r>
        <w:rPr>
          <w:rFonts w:ascii="Traditional Arabic" w:hAnsi="Traditional Arabic" w:cs="Traditional Arabic"/>
          <w:b/>
          <w:bCs/>
          <w:sz w:val="48"/>
          <w:szCs w:val="48"/>
          <w:u w:val="single"/>
          <w:rtl/>
        </w:rPr>
        <w:t>الدرجات الفصلية</w:t>
      </w:r>
      <w:r w:rsidR="00DC3A99">
        <w:rPr>
          <w:rFonts w:ascii="Traditional Arabic" w:hAnsi="Traditional Arabic" w:cs="Traditional Arabic" w:hint="cs"/>
          <w:b/>
          <w:bCs/>
          <w:sz w:val="48"/>
          <w:szCs w:val="48"/>
          <w:u w:val="single"/>
          <w:rtl/>
        </w:rPr>
        <w:t xml:space="preserve"> لشعب 103 سلم</w:t>
      </w:r>
    </w:p>
    <w:p w:rsidR="00897B42" w:rsidRPr="00DC3A99" w:rsidRDefault="00897B42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b/>
          <w:bCs/>
          <w:sz w:val="48"/>
          <w:szCs w:val="48"/>
          <w:u w:val="single"/>
          <w:rtl/>
        </w:rPr>
        <w:t>شعبة 46420</w:t>
      </w:r>
      <w:r>
        <w:rPr>
          <w:rFonts w:ascii="Traditional Arabic" w:hAnsi="Traditional Arabic" w:cs="Traditional Arabic" w:hint="cs"/>
          <w:b/>
          <w:bCs/>
          <w:sz w:val="48"/>
          <w:szCs w:val="48"/>
          <w:rtl/>
        </w:rPr>
        <w:t>:</w:t>
      </w:r>
    </w:p>
    <w:p w:rsidR="00897B42" w:rsidRPr="00DC3A99" w:rsidRDefault="002860F3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5200(50)</w:t>
      </w:r>
    </w:p>
    <w:p w:rsidR="002860F3" w:rsidRPr="00DC3A99" w:rsidRDefault="002860F3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1128(55)</w:t>
      </w:r>
    </w:p>
    <w:p w:rsidR="002860F3" w:rsidRPr="00DC3A99" w:rsidRDefault="002860F3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0788(57)</w:t>
      </w:r>
    </w:p>
    <w:p w:rsidR="00B5789C" w:rsidRPr="00DC3A99" w:rsidRDefault="00B5789C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1130(60)</w:t>
      </w:r>
    </w:p>
    <w:p w:rsidR="00B5789C" w:rsidRPr="00DC3A99" w:rsidRDefault="00B5789C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1729(57)</w:t>
      </w:r>
    </w:p>
    <w:p w:rsidR="00B5789C" w:rsidRPr="00DC3A99" w:rsidRDefault="00B5789C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2491(50)</w:t>
      </w:r>
    </w:p>
    <w:p w:rsidR="00B5789C" w:rsidRPr="00DC3A99" w:rsidRDefault="00B5789C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5100(57)</w:t>
      </w:r>
    </w:p>
    <w:p w:rsidR="00B5789C" w:rsidRPr="00DC3A99" w:rsidRDefault="00B5789C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5123(58)</w:t>
      </w:r>
    </w:p>
    <w:p w:rsidR="00B5789C" w:rsidRPr="00DC3A99" w:rsidRDefault="00B5789C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5164(44)</w:t>
      </w:r>
    </w:p>
    <w:p w:rsidR="00B5789C" w:rsidRPr="00DC3A99" w:rsidRDefault="00B5789C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5189(43)</w:t>
      </w:r>
    </w:p>
    <w:p w:rsidR="00B5789C" w:rsidRPr="00DC3A99" w:rsidRDefault="00B5789C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0070(60)</w:t>
      </w:r>
    </w:p>
    <w:p w:rsidR="00B5789C" w:rsidRPr="00DC3A99" w:rsidRDefault="00B5789C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0203(58)</w:t>
      </w:r>
    </w:p>
    <w:p w:rsidR="00B5789C" w:rsidRPr="00DC3A99" w:rsidRDefault="00B5789C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</w:t>
      </w:r>
      <w:r w:rsidR="008D64DA" w:rsidRPr="00DC3A99">
        <w:rPr>
          <w:rFonts w:ascii="Traditional Arabic" w:hAnsi="Traditional Arabic" w:cs="Traditional Arabic" w:hint="cs"/>
          <w:sz w:val="36"/>
          <w:szCs w:val="36"/>
          <w:rtl/>
        </w:rPr>
        <w:t>209(58)</w:t>
      </w:r>
    </w:p>
    <w:p w:rsidR="008D64DA" w:rsidRPr="00DC3A99" w:rsidRDefault="008D64DA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0576(56)</w:t>
      </w:r>
    </w:p>
    <w:p w:rsidR="008D64DA" w:rsidRPr="00DC3A99" w:rsidRDefault="008D64DA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0607(53)</w:t>
      </w:r>
    </w:p>
    <w:p w:rsidR="008D64DA" w:rsidRPr="00DC3A99" w:rsidRDefault="008D64DA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0636(56)</w:t>
      </w:r>
    </w:p>
    <w:p w:rsidR="008D64DA" w:rsidRPr="00DC3A99" w:rsidRDefault="008D64DA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0637(60)</w:t>
      </w:r>
    </w:p>
    <w:p w:rsidR="008D64DA" w:rsidRPr="00DC3A99" w:rsidRDefault="008D64DA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1170(54)</w:t>
      </w:r>
    </w:p>
    <w:p w:rsidR="008D64DA" w:rsidRPr="00DC3A99" w:rsidRDefault="008D64DA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1210(58)</w:t>
      </w:r>
    </w:p>
    <w:p w:rsidR="008D64DA" w:rsidRPr="00DC3A99" w:rsidRDefault="008D64DA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1368(57)</w:t>
      </w:r>
    </w:p>
    <w:p w:rsidR="008D64DA" w:rsidRPr="00DC3A99" w:rsidRDefault="00FA6DC6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2398(59)</w:t>
      </w:r>
    </w:p>
    <w:p w:rsidR="00FA6DC6" w:rsidRPr="00DC3A99" w:rsidRDefault="00FA6DC6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2622(60)</w:t>
      </w:r>
    </w:p>
    <w:p w:rsidR="00FA6DC6" w:rsidRPr="00DC3A99" w:rsidRDefault="00FA6DC6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2713(60)</w:t>
      </w:r>
    </w:p>
    <w:p w:rsidR="00FA6DC6" w:rsidRPr="00DC3A99" w:rsidRDefault="00FA6DC6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1656(60)</w:t>
      </w:r>
    </w:p>
    <w:p w:rsidR="00FA6DC6" w:rsidRPr="00DC3A99" w:rsidRDefault="00FA6DC6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1685(55)</w:t>
      </w:r>
    </w:p>
    <w:p w:rsidR="00FA6DC6" w:rsidRPr="00DC3A99" w:rsidRDefault="00FA6DC6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2337(59)</w:t>
      </w:r>
    </w:p>
    <w:p w:rsidR="00FA6DC6" w:rsidRPr="00DC3A99" w:rsidRDefault="00FA6DC6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2490(59)</w:t>
      </w:r>
    </w:p>
    <w:p w:rsidR="00FA6DC6" w:rsidRPr="00DC3A99" w:rsidRDefault="00FA6DC6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2573(60)</w:t>
      </w:r>
    </w:p>
    <w:p w:rsidR="00FA6DC6" w:rsidRPr="00DC3A99" w:rsidRDefault="00FA6DC6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2739(60)</w:t>
      </w:r>
    </w:p>
    <w:p w:rsidR="00FA6DC6" w:rsidRPr="00DC3A99" w:rsidRDefault="00FA6DC6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3511(60)</w:t>
      </w:r>
    </w:p>
    <w:p w:rsidR="00FA6DC6" w:rsidRPr="00DC3A99" w:rsidRDefault="00FA6DC6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3578(53)</w:t>
      </w:r>
    </w:p>
    <w:p w:rsidR="00FA6DC6" w:rsidRPr="00DC3A99" w:rsidRDefault="00FA6DC6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3695(59)</w:t>
      </w:r>
    </w:p>
    <w:p w:rsidR="00FA6DC6" w:rsidRPr="00DC3A99" w:rsidRDefault="00FA6DC6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4154(56)</w:t>
      </w:r>
    </w:p>
    <w:p w:rsidR="00FA6DC6" w:rsidRPr="00DC3A99" w:rsidRDefault="00FA6DC6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5066(59)</w:t>
      </w:r>
    </w:p>
    <w:p w:rsidR="00FA6DC6" w:rsidRPr="00DC3A99" w:rsidRDefault="00FA6DC6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5083(58)</w:t>
      </w:r>
    </w:p>
    <w:p w:rsidR="00FA6DC6" w:rsidRPr="00DC3A99" w:rsidRDefault="00FA6DC6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5497(56)</w:t>
      </w:r>
    </w:p>
    <w:p w:rsidR="00FA6DC6" w:rsidRPr="00DC3A99" w:rsidRDefault="00FA6DC6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0347(54)</w:t>
      </w:r>
    </w:p>
    <w:p w:rsidR="001F19B8" w:rsidRPr="00DC3A99" w:rsidRDefault="001F19B8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0360(57)</w:t>
      </w:r>
    </w:p>
    <w:p w:rsidR="001F19B8" w:rsidRPr="00DC3A99" w:rsidRDefault="001F19B8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0457(59)</w:t>
      </w:r>
    </w:p>
    <w:p w:rsidR="001F19B8" w:rsidRPr="00DC3A99" w:rsidRDefault="001F19B8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0886(51)</w:t>
      </w:r>
    </w:p>
    <w:p w:rsidR="001F19B8" w:rsidRPr="00DC3A99" w:rsidRDefault="001F19B8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1113(58)</w:t>
      </w:r>
    </w:p>
    <w:p w:rsidR="001F19B8" w:rsidRPr="00DC3A99" w:rsidRDefault="001F19B8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1323(53)</w:t>
      </w:r>
    </w:p>
    <w:p w:rsidR="001F19B8" w:rsidRPr="00DC3A99" w:rsidRDefault="001F19B8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1817(57)</w:t>
      </w:r>
    </w:p>
    <w:p w:rsidR="00064F13" w:rsidRDefault="00064F13" w:rsidP="00897B42">
      <w:pPr>
        <w:rPr>
          <w:rFonts w:ascii="Traditional Arabic" w:hAnsi="Traditional Arabic" w:cs="Traditional Arabic" w:hint="cs"/>
          <w:b/>
          <w:bCs/>
          <w:sz w:val="48"/>
          <w:szCs w:val="48"/>
          <w:rtl/>
        </w:rPr>
      </w:pPr>
    </w:p>
    <w:p w:rsidR="00064F13" w:rsidRDefault="00064F13" w:rsidP="00897B42">
      <w:pPr>
        <w:rPr>
          <w:rFonts w:ascii="Traditional Arabic" w:hAnsi="Traditional Arabic" w:cs="Traditional Arabic" w:hint="cs"/>
          <w:b/>
          <w:bCs/>
          <w:sz w:val="48"/>
          <w:szCs w:val="48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 w:val="48"/>
          <w:szCs w:val="48"/>
          <w:u w:val="single"/>
          <w:rtl/>
        </w:rPr>
        <w:t>شعبة (46421)</w:t>
      </w:r>
    </w:p>
    <w:p w:rsidR="00064F13" w:rsidRPr="00DC3A99" w:rsidRDefault="00064F13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0044(56)</w:t>
      </w:r>
    </w:p>
    <w:p w:rsidR="00064F13" w:rsidRPr="00DC3A99" w:rsidRDefault="00064F13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0161(50)</w:t>
      </w:r>
    </w:p>
    <w:p w:rsidR="00064F13" w:rsidRPr="00DC3A99" w:rsidRDefault="00064F13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0289(60)</w:t>
      </w:r>
    </w:p>
    <w:p w:rsidR="00064F13" w:rsidRPr="00DC3A99" w:rsidRDefault="00064F13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0344(57)</w:t>
      </w:r>
    </w:p>
    <w:p w:rsidR="00064F13" w:rsidRPr="00DC3A99" w:rsidRDefault="00064F13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0352(57)</w:t>
      </w:r>
    </w:p>
    <w:p w:rsidR="00064F13" w:rsidRPr="00DC3A99" w:rsidRDefault="00064F13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1134(57)</w:t>
      </w:r>
    </w:p>
    <w:p w:rsidR="00064F13" w:rsidRPr="00DC3A99" w:rsidRDefault="00064F13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2719(59)</w:t>
      </w:r>
    </w:p>
    <w:p w:rsidR="00064F13" w:rsidRPr="00DC3A99" w:rsidRDefault="00064F13" w:rsidP="00897B42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3264(56)</w:t>
      </w:r>
    </w:p>
    <w:p w:rsidR="00064F13" w:rsidRPr="00DC3A99" w:rsidRDefault="00064F13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5290(52)</w:t>
      </w:r>
    </w:p>
    <w:p w:rsidR="00064F13" w:rsidRPr="00DC3A99" w:rsidRDefault="00064F13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0149(58)</w:t>
      </w:r>
    </w:p>
    <w:p w:rsidR="00064F13" w:rsidRPr="00DC3A99" w:rsidRDefault="00064F13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0273(59)</w:t>
      </w:r>
    </w:p>
    <w:p w:rsidR="00064F13" w:rsidRPr="00DC3A99" w:rsidRDefault="00064F13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0587(60)</w:t>
      </w:r>
    </w:p>
    <w:p w:rsidR="00064F13" w:rsidRPr="00DC3A99" w:rsidRDefault="00064F13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0666(60)</w:t>
      </w:r>
    </w:p>
    <w:p w:rsidR="00064F13" w:rsidRPr="00DC3A99" w:rsidRDefault="00064F13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0709(59)</w:t>
      </w:r>
    </w:p>
    <w:p w:rsidR="00064F13" w:rsidRPr="00DC3A99" w:rsidRDefault="00064F13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0733(60)</w:t>
      </w:r>
    </w:p>
    <w:p w:rsidR="00064F13" w:rsidRPr="00DC3A99" w:rsidRDefault="00064F13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0751(58)</w:t>
      </w:r>
    </w:p>
    <w:p w:rsidR="00064F13" w:rsidRPr="00DC3A99" w:rsidRDefault="00064F13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0781(60)</w:t>
      </w:r>
    </w:p>
    <w:p w:rsidR="00064F13" w:rsidRPr="00DC3A99" w:rsidRDefault="00064F13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1026(58)</w:t>
      </w:r>
    </w:p>
    <w:p w:rsidR="00064F13" w:rsidRPr="00DC3A99" w:rsidRDefault="00064F13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1052(54)</w:t>
      </w:r>
    </w:p>
    <w:p w:rsidR="00064F13" w:rsidRPr="00DC3A99" w:rsidRDefault="00064F13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1058(57)</w:t>
      </w:r>
    </w:p>
    <w:p w:rsidR="00064F13" w:rsidRPr="00DC3A99" w:rsidRDefault="00064F13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1082(54)</w:t>
      </w:r>
    </w:p>
    <w:p w:rsidR="00064F13" w:rsidRPr="00DC3A99" w:rsidRDefault="001129E0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1116(57)</w:t>
      </w:r>
    </w:p>
    <w:p w:rsidR="001129E0" w:rsidRPr="00DC3A99" w:rsidRDefault="001129E0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1281(57)</w:t>
      </w:r>
    </w:p>
    <w:p w:rsidR="001129E0" w:rsidRPr="00DC3A99" w:rsidRDefault="001129E0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1511(59)</w:t>
      </w:r>
    </w:p>
    <w:p w:rsidR="001129E0" w:rsidRPr="00DC3A99" w:rsidRDefault="001129E0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1629(57)</w:t>
      </w:r>
    </w:p>
    <w:p w:rsidR="001129E0" w:rsidRPr="00DC3A99" w:rsidRDefault="001129E0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1847(60)</w:t>
      </w:r>
    </w:p>
    <w:p w:rsidR="001129E0" w:rsidRPr="00DC3A99" w:rsidRDefault="001129E0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2208(60)</w:t>
      </w:r>
    </w:p>
    <w:p w:rsidR="001129E0" w:rsidRPr="00DC3A99" w:rsidRDefault="001129E0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2213(60)</w:t>
      </w:r>
    </w:p>
    <w:p w:rsidR="001129E0" w:rsidRPr="00DC3A99" w:rsidRDefault="001129E0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2355(60)</w:t>
      </w:r>
    </w:p>
    <w:p w:rsidR="001129E0" w:rsidRPr="00DC3A99" w:rsidRDefault="001129E0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2656(60)</w:t>
      </w:r>
    </w:p>
    <w:p w:rsidR="001129E0" w:rsidRPr="00DC3A99" w:rsidRDefault="001129E0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2718(54)</w:t>
      </w:r>
    </w:p>
    <w:p w:rsidR="001129E0" w:rsidRPr="00DC3A99" w:rsidRDefault="001129E0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2770(56)</w:t>
      </w:r>
    </w:p>
    <w:p w:rsidR="001129E0" w:rsidRPr="00DC3A99" w:rsidRDefault="001129E0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2982(49)</w:t>
      </w:r>
    </w:p>
    <w:p w:rsidR="001129E0" w:rsidRPr="00DC3A99" w:rsidRDefault="001129E0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3873(60)</w:t>
      </w:r>
    </w:p>
    <w:p w:rsidR="001129E0" w:rsidRPr="00DC3A99" w:rsidRDefault="001129E0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5047(55)</w:t>
      </w:r>
    </w:p>
    <w:p w:rsidR="001129E0" w:rsidRPr="00DC3A99" w:rsidRDefault="001129E0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5072(58)</w:t>
      </w:r>
    </w:p>
    <w:p w:rsidR="001129E0" w:rsidRPr="00DC3A99" w:rsidRDefault="001129E0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0004(57)</w:t>
      </w:r>
    </w:p>
    <w:p w:rsidR="001129E0" w:rsidRPr="00DC3A99" w:rsidRDefault="001129E0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0502(58)</w:t>
      </w:r>
    </w:p>
    <w:p w:rsidR="001129E0" w:rsidRPr="00DC3A99" w:rsidRDefault="00401506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1763(60)</w:t>
      </w:r>
    </w:p>
    <w:p w:rsidR="00401506" w:rsidRPr="00DC3A99" w:rsidRDefault="00401506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2052(57)</w:t>
      </w:r>
    </w:p>
    <w:p w:rsidR="00401506" w:rsidRPr="00DC3A99" w:rsidRDefault="00401506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2374(60)</w:t>
      </w:r>
    </w:p>
    <w:p w:rsidR="00401506" w:rsidRPr="00DC3A99" w:rsidRDefault="00401506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2547(58)</w:t>
      </w:r>
    </w:p>
    <w:p w:rsidR="00A75452" w:rsidRPr="00DC3A99" w:rsidRDefault="00A75452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2696(55)</w:t>
      </w:r>
    </w:p>
    <w:p w:rsidR="00A75452" w:rsidRPr="00DC3A99" w:rsidRDefault="00A75452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2849(53)</w:t>
      </w:r>
    </w:p>
    <w:p w:rsidR="00A75452" w:rsidRPr="00DC3A99" w:rsidRDefault="00A75452" w:rsidP="00064F1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DC3A99">
        <w:rPr>
          <w:rFonts w:ascii="Traditional Arabic" w:hAnsi="Traditional Arabic" w:cs="Traditional Arabic" w:hint="cs"/>
          <w:sz w:val="36"/>
          <w:szCs w:val="36"/>
          <w:rtl/>
        </w:rPr>
        <w:t>5273(53)</w:t>
      </w:r>
    </w:p>
    <w:p w:rsidR="00897B42" w:rsidRDefault="00897B42">
      <w:pPr>
        <w:rPr>
          <w:rFonts w:ascii="Traditional Arabic" w:hAnsi="Traditional Arabic" w:cs="Traditional Arabic" w:hint="cs"/>
          <w:b/>
          <w:bCs/>
          <w:sz w:val="48"/>
          <w:szCs w:val="48"/>
          <w:u w:val="single"/>
          <w:rtl/>
        </w:rPr>
      </w:pPr>
    </w:p>
    <w:p w:rsidR="006B1406" w:rsidRDefault="006B1406">
      <w:pPr>
        <w:rPr>
          <w:rFonts w:ascii="Traditional Arabic" w:hAnsi="Traditional Arabic" w:cs="Traditional Arabic" w:hint="cs"/>
          <w:b/>
          <w:bCs/>
          <w:sz w:val="48"/>
          <w:szCs w:val="48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 w:val="48"/>
          <w:szCs w:val="48"/>
          <w:u w:val="single"/>
          <w:rtl/>
        </w:rPr>
        <w:t>شعبة (46422)</w:t>
      </w:r>
    </w:p>
    <w:p w:rsidR="006B1406" w:rsidRDefault="006B140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0281(60)</w:t>
      </w:r>
    </w:p>
    <w:p w:rsidR="006B1406" w:rsidRDefault="006B140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2839(51)</w:t>
      </w:r>
    </w:p>
    <w:p w:rsidR="006B1406" w:rsidRDefault="006B140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0639(60)</w:t>
      </w:r>
    </w:p>
    <w:p w:rsidR="006B1406" w:rsidRDefault="006B140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0877(49)</w:t>
      </w:r>
    </w:p>
    <w:p w:rsidR="006B1406" w:rsidRDefault="006B140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0983(59)</w:t>
      </w:r>
    </w:p>
    <w:p w:rsidR="006B1406" w:rsidRDefault="006B140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1246(60)</w:t>
      </w:r>
    </w:p>
    <w:p w:rsidR="006B1406" w:rsidRDefault="006B140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1525(54)</w:t>
      </w:r>
    </w:p>
    <w:p w:rsidR="006B1406" w:rsidRDefault="006B140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1944(60)</w:t>
      </w:r>
    </w:p>
    <w:p w:rsidR="006B1406" w:rsidRDefault="006B140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3703(59)</w:t>
      </w:r>
    </w:p>
    <w:p w:rsidR="006B1406" w:rsidRDefault="006B140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3893(60)</w:t>
      </w:r>
    </w:p>
    <w:p w:rsidR="006B1406" w:rsidRDefault="006B140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3895(60)</w:t>
      </w:r>
    </w:p>
    <w:p w:rsidR="006B1406" w:rsidRDefault="006B140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0116(60)</w:t>
      </w:r>
    </w:p>
    <w:p w:rsidR="006B1406" w:rsidRDefault="006B140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0296(56)</w:t>
      </w:r>
    </w:p>
    <w:p w:rsidR="006B1406" w:rsidRDefault="006B140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0634(59)</w:t>
      </w:r>
    </w:p>
    <w:p w:rsidR="006B1406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0699(60)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1230(60)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1285(57)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1290(57)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1377(60)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1574(58)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1884(60)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2000(59)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2056(59)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2114(60)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2341(56)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2352(57)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2676(60)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2704(55)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2734(57)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2795(60)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3479(59)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3633(53)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3792(60)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0147(58)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0151(59)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0245(58)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0476(60)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0551(56)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0799(60)</w:t>
      </w:r>
    </w:p>
    <w:p w:rsidR="00FE2063" w:rsidRDefault="00FE20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1020(58)</w:t>
      </w:r>
    </w:p>
    <w:p w:rsidR="00FE3CA3" w:rsidRDefault="00FE3CA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1948(55)</w:t>
      </w:r>
    </w:p>
    <w:p w:rsidR="00FE3CA3" w:rsidRDefault="00FE3CA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2664(60)</w:t>
      </w:r>
    </w:p>
    <w:p w:rsidR="00FE3CA3" w:rsidRDefault="00FE3CA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2720(56)</w:t>
      </w:r>
    </w:p>
    <w:p w:rsidR="00FE3CA3" w:rsidRPr="006B1406" w:rsidRDefault="00FE3CA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3616(60)</w:t>
      </w:r>
      <w:bookmarkStart w:id="0" w:name="_GoBack"/>
      <w:bookmarkEnd w:id="0"/>
    </w:p>
    <w:sectPr w:rsidR="00FE3CA3" w:rsidRPr="006B1406" w:rsidSect="00DD788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406"/>
    <w:rsid w:val="00064F13"/>
    <w:rsid w:val="000E28CE"/>
    <w:rsid w:val="001129E0"/>
    <w:rsid w:val="001F19B8"/>
    <w:rsid w:val="002860F3"/>
    <w:rsid w:val="00401506"/>
    <w:rsid w:val="006B1406"/>
    <w:rsid w:val="00897B42"/>
    <w:rsid w:val="008D64DA"/>
    <w:rsid w:val="00A75452"/>
    <w:rsid w:val="00B5789C"/>
    <w:rsid w:val="00CE3406"/>
    <w:rsid w:val="00DC3A99"/>
    <w:rsid w:val="00DC4C2E"/>
    <w:rsid w:val="00DD788A"/>
    <w:rsid w:val="00FA6DC6"/>
    <w:rsid w:val="00FE2063"/>
    <w:rsid w:val="00FE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9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13</cp:revision>
  <dcterms:created xsi:type="dcterms:W3CDTF">2017-05-02T19:21:00Z</dcterms:created>
  <dcterms:modified xsi:type="dcterms:W3CDTF">2017-05-02T21:18:00Z</dcterms:modified>
</cp:coreProperties>
</file>