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9B" w:rsidRDefault="008E4FF5">
      <w:pPr>
        <w:rPr>
          <w:sz w:val="32"/>
          <w:szCs w:val="32"/>
          <w:rtl/>
        </w:rPr>
      </w:pPr>
      <w:r w:rsidRPr="008E4FF5">
        <w:rPr>
          <w:rFonts w:hint="cs"/>
          <w:sz w:val="32"/>
          <w:szCs w:val="32"/>
          <w:rtl/>
        </w:rPr>
        <w:t>علم الاجتماع التربوي        شعبة 1337</w:t>
      </w:r>
    </w:p>
    <w:tbl>
      <w:tblPr>
        <w:bidiVisual/>
        <w:tblW w:w="542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4"/>
      </w:tblGrid>
      <w:tr w:rsidR="008E4FF5" w:rsidRPr="008E4FF5" w:rsidTr="008E4FF5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468" w:type="dxa"/>
              <w:tblCellSpacing w:w="7" w:type="dxa"/>
              <w:tblInd w:w="70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2836"/>
              <w:gridCol w:w="1410"/>
            </w:tblGrid>
            <w:tr w:rsidR="004152B2" w:rsidRPr="008E4FF5" w:rsidTr="004152B2">
              <w:trPr>
                <w:trHeight w:val="320"/>
                <w:tblHeader/>
                <w:tblCellSpacing w:w="7" w:type="dxa"/>
              </w:trPr>
              <w:tc>
                <w:tcPr>
                  <w:tcW w:w="10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8E4FF5">
                    <w:rPr>
                      <w:b/>
                      <w:bCs/>
                      <w:sz w:val="32"/>
                      <w:szCs w:val="32"/>
                      <w:rtl/>
                    </w:rPr>
                    <w:t>تسلسل</w:t>
                  </w:r>
                </w:p>
              </w:tc>
              <w:tc>
                <w:tcPr>
                  <w:tcW w:w="25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8E4FF5">
                    <w:rPr>
                      <w:b/>
                      <w:bCs/>
                      <w:sz w:val="32"/>
                      <w:szCs w:val="32"/>
                      <w:rtl/>
                    </w:rPr>
                    <w:t>رقم الطالب</w:t>
                  </w:r>
                </w:p>
              </w:tc>
              <w:tc>
                <w:tcPr>
                  <w:tcW w:w="12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المجموع</w:t>
                  </w:r>
                  <w:r w:rsidRPr="008E4FF5">
                    <w:rPr>
                      <w:b/>
                      <w:bCs/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432925203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4152B2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51    </w:t>
                  </w:r>
                  <w:bookmarkStart w:id="0" w:name="_GoBack"/>
                  <w:bookmarkEnd w:id="0"/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   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432925261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58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433200868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56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433201107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52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433201245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54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433201750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58</w:t>
                  </w:r>
                  <w:r w:rsidRPr="008E4FF5">
                    <w:rPr>
                      <w:sz w:val="32"/>
                      <w:szCs w:val="32"/>
                    </w:rPr>
                    <w:t>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433202146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53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433202483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52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433202509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53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433202673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49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433202831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53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433203168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51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433925003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53</w:t>
                  </w:r>
                  <w:r w:rsidRPr="008E4FF5">
                    <w:rPr>
                      <w:sz w:val="32"/>
                      <w:szCs w:val="32"/>
                    </w:rPr>
                    <w:t>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433925372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50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433925485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53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433925486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53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433925579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50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18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434200215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58</w:t>
                  </w:r>
                  <w:r w:rsidRPr="008E4FF5">
                    <w:rPr>
                      <w:sz w:val="32"/>
                      <w:szCs w:val="32"/>
                    </w:rPr>
                    <w:t>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434200342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55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434200404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55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lastRenderedPageBreak/>
                    <w:t>21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434200542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59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22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434200601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56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23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434200731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59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24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434200825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55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434200838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59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26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434200930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59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27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434200974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56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434201149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59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434201165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58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434201243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57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31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434201785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53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32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434201822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>56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33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434201923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52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434201928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51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35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434201973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53</w:t>
                  </w:r>
                  <w:r w:rsidRPr="008E4FF5">
                    <w:rPr>
                      <w:sz w:val="32"/>
                      <w:szCs w:val="32"/>
                    </w:rPr>
                    <w:t>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36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434202149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58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37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434202400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55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38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434202509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60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39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434203342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60</w:t>
                  </w:r>
                  <w:r w:rsidRPr="008E4FF5">
                    <w:rPr>
                      <w:sz w:val="32"/>
                      <w:szCs w:val="32"/>
                    </w:rPr>
                    <w:t>   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58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434203555</w:t>
                  </w:r>
                </w:p>
              </w:tc>
              <w:tc>
                <w:tcPr>
                  <w:tcW w:w="1270" w:type="pct"/>
                  <w:shd w:val="clear" w:color="auto" w:fill="DAEA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rFonts w:hint="cs"/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55</w:t>
                  </w:r>
                </w:p>
              </w:tc>
            </w:tr>
            <w:tr w:rsidR="004152B2" w:rsidRPr="008E4FF5" w:rsidTr="004152B2">
              <w:trPr>
                <w:trHeight w:val="300"/>
                <w:tblCellSpacing w:w="7" w:type="dxa"/>
              </w:trPr>
              <w:tc>
                <w:tcPr>
                  <w:tcW w:w="1099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41</w:t>
                  </w:r>
                </w:p>
              </w:tc>
              <w:tc>
                <w:tcPr>
                  <w:tcW w:w="258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 w:rsidRPr="008E4FF5">
                    <w:rPr>
                      <w:sz w:val="32"/>
                      <w:szCs w:val="32"/>
                    </w:rPr>
                    <w:t>434925477</w:t>
                  </w:r>
                </w:p>
              </w:tc>
              <w:tc>
                <w:tcPr>
                  <w:tcW w:w="1270" w:type="pct"/>
                  <w:shd w:val="clear" w:color="auto" w:fill="F2F2F2"/>
                  <w:vAlign w:val="center"/>
                  <w:hideMark/>
                </w:tcPr>
                <w:p w:rsidR="004152B2" w:rsidRPr="008E4FF5" w:rsidRDefault="004152B2" w:rsidP="008E4FF5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56</w:t>
                  </w:r>
                  <w:r w:rsidRPr="008E4FF5">
                    <w:rPr>
                      <w:sz w:val="32"/>
                      <w:szCs w:val="32"/>
                    </w:rPr>
                    <w:t>  </w:t>
                  </w:r>
                </w:p>
              </w:tc>
            </w:tr>
          </w:tbl>
          <w:p w:rsidR="008E4FF5" w:rsidRPr="008E4FF5" w:rsidRDefault="008E4FF5" w:rsidP="008E4FF5">
            <w:pPr>
              <w:rPr>
                <w:sz w:val="32"/>
                <w:szCs w:val="32"/>
              </w:rPr>
            </w:pPr>
          </w:p>
        </w:tc>
      </w:tr>
      <w:tr w:rsidR="008E4FF5" w:rsidRPr="008E4FF5" w:rsidTr="008E4FF5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E4FF5" w:rsidRPr="008E4FF5" w:rsidRDefault="008E4FF5" w:rsidP="008E4FF5">
            <w:pPr>
              <w:rPr>
                <w:sz w:val="32"/>
                <w:szCs w:val="32"/>
              </w:rPr>
            </w:pPr>
          </w:p>
        </w:tc>
      </w:tr>
    </w:tbl>
    <w:p w:rsidR="008E4FF5" w:rsidRPr="008E4FF5" w:rsidRDefault="008E4FF5">
      <w:pPr>
        <w:rPr>
          <w:sz w:val="32"/>
          <w:szCs w:val="32"/>
          <w:rtl/>
        </w:rPr>
      </w:pPr>
    </w:p>
    <w:p w:rsidR="008E4FF5" w:rsidRDefault="008E4FF5"/>
    <w:sectPr w:rsidR="008E4FF5" w:rsidSect="00541E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27"/>
    <w:rsid w:val="004152B2"/>
    <w:rsid w:val="00541ED0"/>
    <w:rsid w:val="008E4FF5"/>
    <w:rsid w:val="00A1124A"/>
    <w:rsid w:val="00BE26C4"/>
    <w:rsid w:val="00D77A9B"/>
    <w:rsid w:val="00D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1E206"/>
  <w15:chartTrackingRefBased/>
  <w15:docId w15:val="{D465F103-7AE9-44DB-9BE1-DC3D5DB1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5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4648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765</Characters>
  <Application>Microsoft Office Word</Application>
  <DocSecurity>0</DocSecurity>
  <Lines>6</Lines>
  <Paragraphs>1</Paragraphs>
  <ScaleCrop>false</ScaleCrop>
  <Company>Hewlett-Packard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نوره</dc:creator>
  <cp:keywords/>
  <dc:description/>
  <cp:lastModifiedBy>نوره</cp:lastModifiedBy>
  <cp:revision>9</cp:revision>
  <dcterms:created xsi:type="dcterms:W3CDTF">2017-01-04T04:26:00Z</dcterms:created>
  <dcterms:modified xsi:type="dcterms:W3CDTF">2017-01-07T21:19:00Z</dcterms:modified>
</cp:coreProperties>
</file>