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327"/>
        <w:bidiVisual/>
        <w:tblW w:w="4678" w:type="dxa"/>
        <w:tblInd w:w="1914" w:type="dxa"/>
        <w:tblLook w:val="04A0" w:firstRow="1" w:lastRow="0" w:firstColumn="1" w:lastColumn="0" w:noHBand="0" w:noVBand="1"/>
      </w:tblPr>
      <w:tblGrid>
        <w:gridCol w:w="709"/>
        <w:gridCol w:w="3191"/>
        <w:gridCol w:w="778"/>
      </w:tblGrid>
      <w:tr w:rsidR="00C44603" w:rsidTr="00C44603">
        <w:trPr>
          <w:gridAfter w:val="1"/>
          <w:wAfter w:w="778" w:type="dxa"/>
        </w:trPr>
        <w:tc>
          <w:tcPr>
            <w:tcW w:w="709" w:type="dxa"/>
            <w:vAlign w:val="center"/>
          </w:tcPr>
          <w:p w:rsidR="00C44603" w:rsidRDefault="00C44603" w:rsidP="00065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</w:t>
            </w:r>
          </w:p>
        </w:tc>
        <w:tc>
          <w:tcPr>
            <w:tcW w:w="3191" w:type="dxa"/>
            <w:vAlign w:val="center"/>
          </w:tcPr>
          <w:p w:rsidR="00C44603" w:rsidRDefault="00C44603" w:rsidP="00065A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هيا عبد الرحمن الكثيري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فتون سعد بن شنار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هيفاء عثمان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ابابطين</w:t>
            </w:r>
            <w:proofErr w:type="spellEnd"/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نجدية سلطان الحارثي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الهام عبدالله الشهري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دلال جاسم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الدهلوس</w:t>
            </w:r>
            <w:proofErr w:type="spellEnd"/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انفال خالد الهزاع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رحاب عامر الشهري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نجود عبدالله السنيدي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54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عنود عيسى مباركي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3191" w:type="dxa"/>
          </w:tcPr>
          <w:p w:rsidR="00C44603" w:rsidRPr="00277ED5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عبير شايع الشايع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سهام مسلط المطيري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مرام حبيب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البلادي</w:t>
            </w:r>
            <w:proofErr w:type="spellEnd"/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ندى سعد القحطاني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فاطمة عيد العتيبي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روان رزين العتيبي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شروق عطية الزهراني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ليلى محمد البقمي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غيداء عبد العزيز سعد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رغد محمد الحمد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اثير حمود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العطيان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22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 w:rsidRPr="00063E4E">
              <w:rPr>
                <w:rFonts w:hint="cs"/>
                <w:sz w:val="32"/>
                <w:szCs w:val="32"/>
                <w:rtl/>
              </w:rPr>
              <w:t>نورة حسين قماش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نورة عبد الرحمن فهيد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ليلى عبد العزيز فهد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العنود بندر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العجروش</w:t>
            </w:r>
            <w:proofErr w:type="spellEnd"/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نورة ابراهيم القحطاني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proofErr w:type="spellStart"/>
            <w:r>
              <w:rPr>
                <w:rFonts w:hint="cs"/>
                <w:sz w:val="32"/>
                <w:szCs w:val="32"/>
                <w:rtl/>
              </w:rPr>
              <w:t>ريام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محمد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زيلعي</w:t>
            </w:r>
            <w:proofErr w:type="spellEnd"/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</w:t>
            </w:r>
          </w:p>
        </w:tc>
        <w:tc>
          <w:tcPr>
            <w:tcW w:w="3191" w:type="dxa"/>
          </w:tcPr>
          <w:p w:rsidR="00C44603" w:rsidRPr="00063E4E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بيان العتيبي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روان حسين القحطاني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امل نياف الشيباني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هيفاء سلطان الشيباني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lastRenderedPageBreak/>
              <w:t>32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غيداء حجازي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امل عبد العزيز الغامدي 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امواج عمري المطيري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35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هاجر محمد معشي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الهنوف احمد الشهوان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نورة محمد الدوسري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سارة فيصل الشلهوب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065AC0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اريج سعد الاسمري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44603" w:rsidTr="00C44603">
        <w:tc>
          <w:tcPr>
            <w:tcW w:w="709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</w:t>
            </w:r>
          </w:p>
        </w:tc>
        <w:tc>
          <w:tcPr>
            <w:tcW w:w="3191" w:type="dxa"/>
          </w:tcPr>
          <w:p w:rsidR="00C44603" w:rsidRDefault="00C44603" w:rsidP="00277ED5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منى ركيان المطيري</w:t>
            </w:r>
          </w:p>
        </w:tc>
        <w:tc>
          <w:tcPr>
            <w:tcW w:w="778" w:type="dxa"/>
          </w:tcPr>
          <w:p w:rsidR="00C44603" w:rsidRDefault="00C44603" w:rsidP="00277ED5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  <w:bookmarkStart w:id="0" w:name="_GoBack"/>
            <w:bookmarkEnd w:id="0"/>
          </w:p>
        </w:tc>
      </w:tr>
    </w:tbl>
    <w:p w:rsidR="00C913A4" w:rsidRDefault="00C913A4"/>
    <w:sectPr w:rsidR="00C913A4" w:rsidSect="0042363B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93" w:rsidRDefault="00040693" w:rsidP="00277ED5">
      <w:pPr>
        <w:spacing w:after="0" w:line="240" w:lineRule="auto"/>
      </w:pPr>
      <w:r>
        <w:separator/>
      </w:r>
    </w:p>
  </w:endnote>
  <w:endnote w:type="continuationSeparator" w:id="0">
    <w:p w:rsidR="00040693" w:rsidRDefault="00040693" w:rsidP="0027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93" w:rsidRDefault="00040693" w:rsidP="00277ED5">
      <w:pPr>
        <w:spacing w:after="0" w:line="240" w:lineRule="auto"/>
      </w:pPr>
      <w:r>
        <w:separator/>
      </w:r>
    </w:p>
  </w:footnote>
  <w:footnote w:type="continuationSeparator" w:id="0">
    <w:p w:rsidR="00040693" w:rsidRDefault="00040693" w:rsidP="00277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  <w:r>
      <w:rPr>
        <w:rFonts w:hint="cs"/>
        <w:rtl/>
      </w:rPr>
      <w:t xml:space="preserve">طالبات العمل ليوم الاحد </w:t>
    </w: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  <w:rPr>
        <w:rtl/>
      </w:rPr>
    </w:pPr>
  </w:p>
  <w:p w:rsidR="00277ED5" w:rsidRDefault="00277E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71"/>
    <w:rsid w:val="00040693"/>
    <w:rsid w:val="00063E4E"/>
    <w:rsid w:val="00065AC0"/>
    <w:rsid w:val="000D1B74"/>
    <w:rsid w:val="00277ED5"/>
    <w:rsid w:val="0042363B"/>
    <w:rsid w:val="009A3D9E"/>
    <w:rsid w:val="00C44603"/>
    <w:rsid w:val="00C81871"/>
    <w:rsid w:val="00C913A4"/>
    <w:rsid w:val="00D65895"/>
    <w:rsid w:val="00E8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77E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77ED5"/>
  </w:style>
  <w:style w:type="paragraph" w:styleId="a5">
    <w:name w:val="footer"/>
    <w:basedOn w:val="a"/>
    <w:link w:val="Char0"/>
    <w:uiPriority w:val="99"/>
    <w:unhideWhenUsed/>
    <w:rsid w:val="00277E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77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77E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77ED5"/>
  </w:style>
  <w:style w:type="paragraph" w:styleId="a5">
    <w:name w:val="footer"/>
    <w:basedOn w:val="a"/>
    <w:link w:val="Char0"/>
    <w:uiPriority w:val="99"/>
    <w:unhideWhenUsed/>
    <w:rsid w:val="00277E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77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 balahmar</dc:creator>
  <cp:keywords/>
  <dc:description/>
  <cp:lastModifiedBy>Tahanei balahmar</cp:lastModifiedBy>
  <cp:revision>5</cp:revision>
  <dcterms:created xsi:type="dcterms:W3CDTF">2016-10-31T07:05:00Z</dcterms:created>
  <dcterms:modified xsi:type="dcterms:W3CDTF">2017-01-03T08:36:00Z</dcterms:modified>
</cp:coreProperties>
</file>