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55" w:rsidRDefault="0080259D" w:rsidP="0078063D">
      <w:pPr>
        <w:jc w:val="center"/>
        <w:rPr>
          <w:b/>
          <w:bCs/>
          <w:sz w:val="32"/>
          <w:szCs w:val="32"/>
          <w:u w:val="single"/>
          <w:rtl/>
        </w:rPr>
      </w:pPr>
      <w:r w:rsidRPr="0080259D">
        <w:rPr>
          <w:rFonts w:hint="cs"/>
          <w:b/>
          <w:bCs/>
          <w:sz w:val="32"/>
          <w:szCs w:val="32"/>
          <w:u w:val="single"/>
          <w:rtl/>
        </w:rPr>
        <w:t xml:space="preserve">درجات المراجعة شعبة  </w:t>
      </w:r>
      <w:r w:rsidR="00D844C8">
        <w:rPr>
          <w:rFonts w:hint="cs"/>
          <w:b/>
          <w:bCs/>
          <w:sz w:val="32"/>
          <w:szCs w:val="32"/>
          <w:u w:val="single"/>
          <w:rtl/>
        </w:rPr>
        <w:t>1609</w:t>
      </w:r>
      <w:r w:rsidRPr="0080259D">
        <w:rPr>
          <w:rFonts w:hint="cs"/>
          <w:b/>
          <w:bCs/>
          <w:sz w:val="32"/>
          <w:szCs w:val="32"/>
          <w:u w:val="single"/>
          <w:rtl/>
        </w:rPr>
        <w:t xml:space="preserve"> الثلاثاء </w:t>
      </w:r>
      <w:r w:rsidR="0078063D">
        <w:rPr>
          <w:rFonts w:hint="cs"/>
          <w:b/>
          <w:bCs/>
          <w:sz w:val="32"/>
          <w:szCs w:val="32"/>
          <w:u w:val="single"/>
          <w:rtl/>
        </w:rPr>
        <w:t>11</w:t>
      </w:r>
      <w:r w:rsidRPr="0080259D">
        <w:rPr>
          <w:rFonts w:hint="cs"/>
          <w:b/>
          <w:bCs/>
          <w:sz w:val="32"/>
          <w:szCs w:val="32"/>
          <w:u w:val="single"/>
          <w:rtl/>
        </w:rPr>
        <w:t>-</w:t>
      </w:r>
      <w:r w:rsidR="0078063D">
        <w:rPr>
          <w:rFonts w:hint="cs"/>
          <w:b/>
          <w:bCs/>
          <w:sz w:val="32"/>
          <w:szCs w:val="32"/>
          <w:u w:val="single"/>
          <w:rtl/>
        </w:rPr>
        <w:t>2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758"/>
        <w:gridCol w:w="1982"/>
        <w:gridCol w:w="964"/>
        <w:gridCol w:w="964"/>
        <w:gridCol w:w="1117"/>
        <w:gridCol w:w="795"/>
        <w:gridCol w:w="841"/>
        <w:gridCol w:w="1084"/>
      </w:tblGrid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التسلسل</w:t>
            </w:r>
          </w:p>
        </w:tc>
        <w:tc>
          <w:tcPr>
            <w:tcW w:w="1982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رقم الطالب</w:t>
            </w:r>
          </w:p>
        </w:tc>
        <w:tc>
          <w:tcPr>
            <w:tcW w:w="964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الاختبار الأول</w:t>
            </w:r>
          </w:p>
        </w:tc>
        <w:tc>
          <w:tcPr>
            <w:tcW w:w="964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الأختبار الثاني</w:t>
            </w:r>
          </w:p>
        </w:tc>
        <w:tc>
          <w:tcPr>
            <w:tcW w:w="1117" w:type="dxa"/>
            <w:vAlign w:val="center"/>
          </w:tcPr>
          <w:p w:rsidR="0080259D" w:rsidRPr="007041B9" w:rsidRDefault="007041B9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الحضور </w:t>
            </w:r>
            <w:r w:rsidR="0036559E" w:rsidRPr="007041B9">
              <w:rPr>
                <w:rFonts w:hint="cs"/>
                <w:sz w:val="28"/>
                <w:szCs w:val="28"/>
                <w:rtl/>
              </w:rPr>
              <w:t>المشاركة</w:t>
            </w:r>
          </w:p>
        </w:tc>
        <w:tc>
          <w:tcPr>
            <w:tcW w:w="795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الكويز</w:t>
            </w:r>
          </w:p>
        </w:tc>
        <w:tc>
          <w:tcPr>
            <w:tcW w:w="841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البحث</w:t>
            </w:r>
          </w:p>
        </w:tc>
        <w:tc>
          <w:tcPr>
            <w:tcW w:w="1084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432925563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46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433923016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433925301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434925120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14.25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19,25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3,75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52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434925281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59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434925312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14.75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8,5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434925784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7041B9" w:rsidRDefault="004315E3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1,75</w:t>
            </w:r>
          </w:p>
        </w:tc>
        <w:tc>
          <w:tcPr>
            <w:tcW w:w="841" w:type="dxa"/>
            <w:vAlign w:val="center"/>
          </w:tcPr>
          <w:p w:rsidR="0080259D" w:rsidRPr="007041B9" w:rsidRDefault="004315E3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7041B9" w:rsidRDefault="004315E3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34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434926020</w:t>
            </w:r>
          </w:p>
        </w:tc>
        <w:tc>
          <w:tcPr>
            <w:tcW w:w="964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11.75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41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435925143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2,75</w:t>
            </w: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32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435925542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11.5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19,75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435925550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10,75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38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435925637</w:t>
            </w: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95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435925885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435925912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13,25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435925932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117" w:type="dxa"/>
            <w:vAlign w:val="center"/>
          </w:tcPr>
          <w:p w:rsidR="0080259D" w:rsidRPr="007041B9" w:rsidRDefault="00E83DF0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1,5</w:t>
            </w: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436925305</w:t>
            </w: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95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436925408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78063D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436925447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15.25</w:t>
            </w:r>
          </w:p>
        </w:tc>
        <w:tc>
          <w:tcPr>
            <w:tcW w:w="964" w:type="dxa"/>
            <w:vAlign w:val="center"/>
          </w:tcPr>
          <w:p w:rsidR="0080259D" w:rsidRPr="007041B9" w:rsidRDefault="004315E3" w:rsidP="004315E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  <w:r w:rsidR="00D844C8" w:rsidRPr="007041B9">
              <w:rPr>
                <w:rFonts w:hint="cs"/>
                <w:sz w:val="28"/>
                <w:szCs w:val="28"/>
                <w:rtl/>
              </w:rPr>
              <w:t>,</w:t>
            </w:r>
            <w:r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4315E3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436925482</w:t>
            </w: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9,75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436925540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42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lastRenderedPageBreak/>
              <w:t>21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436925558</w:t>
            </w: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1,75</w:t>
            </w: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436925572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51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436925591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12,5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3,75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436925850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436925852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26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436925854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14.5</w:t>
            </w:r>
          </w:p>
        </w:tc>
        <w:tc>
          <w:tcPr>
            <w:tcW w:w="964" w:type="dxa"/>
            <w:vAlign w:val="center"/>
          </w:tcPr>
          <w:p w:rsidR="0080259D" w:rsidRPr="007041B9" w:rsidRDefault="004315E3" w:rsidP="004315E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436925914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436925974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2,25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9,5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437925029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17.75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17,5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437925385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53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437925514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32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437925613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33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437925666</w:t>
            </w: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96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17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95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841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084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6559E" w:rsidRPr="007041B9" w:rsidTr="007041B9">
        <w:trPr>
          <w:trHeight w:val="642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34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437925689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15.25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13,25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4,25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48</w:t>
            </w:r>
          </w:p>
        </w:tc>
      </w:tr>
      <w:tr w:rsidR="0036559E" w:rsidRPr="007041B9" w:rsidTr="007041B9">
        <w:trPr>
          <w:trHeight w:val="708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437925818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13.75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3,5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44</w:t>
            </w:r>
          </w:p>
        </w:tc>
      </w:tr>
      <w:tr w:rsidR="0036559E" w:rsidRPr="007041B9" w:rsidTr="007041B9">
        <w:trPr>
          <w:trHeight w:val="562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36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437925933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15.75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D6742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36559E" w:rsidRPr="007041B9" w:rsidTr="007041B9">
        <w:trPr>
          <w:trHeight w:val="556"/>
        </w:trPr>
        <w:tc>
          <w:tcPr>
            <w:tcW w:w="758" w:type="dxa"/>
            <w:vAlign w:val="center"/>
          </w:tcPr>
          <w:p w:rsidR="0080259D" w:rsidRPr="007041B9" w:rsidRDefault="0080259D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37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437925941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16,25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38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437925976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58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39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437925989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16,5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4,75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</w:t>
            </w:r>
          </w:p>
        </w:tc>
      </w:tr>
      <w:tr w:rsidR="0036559E" w:rsidRPr="007041B9" w:rsidTr="007041B9">
        <w:trPr>
          <w:trHeight w:val="604"/>
        </w:trPr>
        <w:tc>
          <w:tcPr>
            <w:tcW w:w="758" w:type="dxa"/>
            <w:vAlign w:val="center"/>
          </w:tcPr>
          <w:p w:rsidR="0080259D" w:rsidRPr="007041B9" w:rsidRDefault="0036559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1982" w:type="dxa"/>
            <w:vAlign w:val="center"/>
          </w:tcPr>
          <w:p w:rsidR="0080259D" w:rsidRPr="007041B9" w:rsidRDefault="002C16BC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437926113</w:t>
            </w:r>
          </w:p>
        </w:tc>
        <w:tc>
          <w:tcPr>
            <w:tcW w:w="964" w:type="dxa"/>
            <w:vAlign w:val="center"/>
          </w:tcPr>
          <w:p w:rsidR="0080259D" w:rsidRPr="007041B9" w:rsidRDefault="00BE4539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19.5</w:t>
            </w:r>
          </w:p>
        </w:tc>
        <w:tc>
          <w:tcPr>
            <w:tcW w:w="964" w:type="dxa"/>
            <w:vAlign w:val="center"/>
          </w:tcPr>
          <w:p w:rsidR="0080259D" w:rsidRPr="007041B9" w:rsidRDefault="00D844C8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1117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95" w:type="dxa"/>
            <w:vAlign w:val="center"/>
          </w:tcPr>
          <w:p w:rsidR="0080259D" w:rsidRPr="007041B9" w:rsidRDefault="00FD5FC1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841" w:type="dxa"/>
            <w:vAlign w:val="center"/>
          </w:tcPr>
          <w:p w:rsidR="0080259D" w:rsidRPr="007041B9" w:rsidRDefault="008B020E" w:rsidP="007041B9">
            <w:pPr>
              <w:jc w:val="center"/>
              <w:rPr>
                <w:sz w:val="28"/>
                <w:szCs w:val="28"/>
                <w:rtl/>
              </w:rPr>
            </w:pPr>
            <w:r w:rsidRPr="007041B9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4" w:type="dxa"/>
            <w:vAlign w:val="center"/>
          </w:tcPr>
          <w:p w:rsidR="0080259D" w:rsidRPr="007041B9" w:rsidRDefault="00D6742F" w:rsidP="007041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60</w:t>
            </w:r>
          </w:p>
        </w:tc>
      </w:tr>
    </w:tbl>
    <w:p w:rsidR="0080259D" w:rsidRPr="0080259D" w:rsidRDefault="0080259D" w:rsidP="0080259D">
      <w:pPr>
        <w:jc w:val="center"/>
        <w:rPr>
          <w:b/>
          <w:bCs/>
          <w:sz w:val="32"/>
          <w:szCs w:val="32"/>
          <w:u w:val="single"/>
        </w:rPr>
      </w:pPr>
    </w:p>
    <w:sectPr w:rsidR="0080259D" w:rsidRPr="0080259D" w:rsidSect="00927C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80259D"/>
    <w:rsid w:val="002C16BC"/>
    <w:rsid w:val="00346A0D"/>
    <w:rsid w:val="0036559E"/>
    <w:rsid w:val="003E512A"/>
    <w:rsid w:val="004315E3"/>
    <w:rsid w:val="006D347D"/>
    <w:rsid w:val="007041B9"/>
    <w:rsid w:val="0078063D"/>
    <w:rsid w:val="0080259D"/>
    <w:rsid w:val="008B020E"/>
    <w:rsid w:val="00927CED"/>
    <w:rsid w:val="00BE4155"/>
    <w:rsid w:val="00BE4539"/>
    <w:rsid w:val="00D6742F"/>
    <w:rsid w:val="00D844C8"/>
    <w:rsid w:val="00DF5D20"/>
    <w:rsid w:val="00E27962"/>
    <w:rsid w:val="00E83DF0"/>
    <w:rsid w:val="00FD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25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10</cp:revision>
  <dcterms:created xsi:type="dcterms:W3CDTF">2017-11-15T14:23:00Z</dcterms:created>
  <dcterms:modified xsi:type="dcterms:W3CDTF">2017-12-16T18:08:00Z</dcterms:modified>
</cp:coreProperties>
</file>