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85A" w:rsidRDefault="007F285A" w:rsidP="007F285A">
      <w:pPr>
        <w:bidi/>
        <w:rPr>
          <w:rFonts w:hint="cs"/>
        </w:rPr>
      </w:pPr>
      <w:bookmarkStart w:id="0" w:name="_GoBack"/>
      <w:bookmarkEnd w:id="0"/>
    </w:p>
    <w:tbl>
      <w:tblPr>
        <w:tblStyle w:val="TableGrid"/>
        <w:bidiVisual/>
        <w:tblW w:w="0" w:type="auto"/>
        <w:jc w:val="center"/>
        <w:tblInd w:w="-2046" w:type="dxa"/>
        <w:tblLook w:val="04A0" w:firstRow="1" w:lastRow="0" w:firstColumn="1" w:lastColumn="0" w:noHBand="0" w:noVBand="1"/>
      </w:tblPr>
      <w:tblGrid>
        <w:gridCol w:w="2188"/>
        <w:gridCol w:w="2713"/>
        <w:gridCol w:w="2714"/>
      </w:tblGrid>
      <w:tr w:rsidR="002E0D5B" w:rsidRPr="007F285A" w:rsidTr="00AD541F">
        <w:trPr>
          <w:jc w:val="center"/>
        </w:trPr>
        <w:tc>
          <w:tcPr>
            <w:tcW w:w="7615" w:type="dxa"/>
            <w:gridSpan w:val="3"/>
          </w:tcPr>
          <w:p w:rsidR="002E0D5B" w:rsidRPr="00FE7B8F" w:rsidRDefault="002E0D5B" w:rsidP="0053346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E7B8F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درجات الطلاب في مقرر 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458</w:t>
            </w:r>
            <w:r w:rsidRPr="00FE7B8F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حين الفصل الدراسي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الأول</w:t>
            </w:r>
            <w:r w:rsidRPr="00FE7B8F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1436</w:t>
            </w:r>
            <w:r w:rsidRPr="00FE7B8F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1437</w:t>
            </w:r>
            <w:r w:rsidRPr="00FE7B8F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هـ</w:t>
            </w:r>
          </w:p>
        </w:tc>
      </w:tr>
      <w:tr w:rsidR="002E0D5B" w:rsidRPr="007F285A" w:rsidTr="002E0D5B">
        <w:trPr>
          <w:jc w:val="center"/>
        </w:trPr>
        <w:tc>
          <w:tcPr>
            <w:tcW w:w="2188" w:type="dxa"/>
          </w:tcPr>
          <w:p w:rsidR="002E0D5B" w:rsidRPr="007F285A" w:rsidRDefault="002E0D5B" w:rsidP="001E496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  <w:r w:rsidRPr="007F285A">
              <w:rPr>
                <w:rFonts w:ascii="Simplified Arabic" w:hAnsi="Simplified Arabic" w:cs="Simplified Arabic" w:hint="cs"/>
                <w:b/>
                <w:bCs/>
                <w:color w:val="0070C0"/>
                <w:sz w:val="28"/>
                <w:szCs w:val="28"/>
                <w:rtl/>
              </w:rPr>
              <w:t>رقم الطالب الجامعي</w:t>
            </w:r>
          </w:p>
        </w:tc>
        <w:tc>
          <w:tcPr>
            <w:tcW w:w="2713" w:type="dxa"/>
          </w:tcPr>
          <w:p w:rsidR="002E0D5B" w:rsidRPr="007F285A" w:rsidRDefault="002E0D5B" w:rsidP="002757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70C0"/>
                <w:sz w:val="28"/>
                <w:szCs w:val="28"/>
                <w:rtl/>
              </w:rPr>
              <w:t>الاختبار الأول من 15</w:t>
            </w:r>
          </w:p>
        </w:tc>
        <w:tc>
          <w:tcPr>
            <w:tcW w:w="2714" w:type="dxa"/>
          </w:tcPr>
          <w:p w:rsidR="002E0D5B" w:rsidRPr="007F285A" w:rsidRDefault="002E0D5B" w:rsidP="002757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0070C0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70C0"/>
                <w:sz w:val="28"/>
                <w:szCs w:val="28"/>
                <w:rtl/>
              </w:rPr>
              <w:t>الاختبار الثاني من 15</w:t>
            </w:r>
          </w:p>
        </w:tc>
      </w:tr>
      <w:tr w:rsidR="002E0D5B" w:rsidRPr="007F285A" w:rsidTr="002E0D5B">
        <w:trPr>
          <w:jc w:val="center"/>
        </w:trPr>
        <w:tc>
          <w:tcPr>
            <w:tcW w:w="2188" w:type="dxa"/>
            <w:vAlign w:val="center"/>
          </w:tcPr>
          <w:p w:rsidR="002E0D5B" w:rsidRPr="00644B94" w:rsidRDefault="002E0D5B" w:rsidP="001E496D">
            <w:pPr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/>
                <w:sz w:val="28"/>
                <w:szCs w:val="28"/>
              </w:rPr>
              <w:t>432110257</w:t>
            </w:r>
          </w:p>
        </w:tc>
        <w:tc>
          <w:tcPr>
            <w:tcW w:w="2713" w:type="dxa"/>
          </w:tcPr>
          <w:p w:rsidR="002E0D5B" w:rsidRPr="003D1BE6" w:rsidRDefault="002E0D5B" w:rsidP="001E496D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14</w:t>
            </w:r>
          </w:p>
        </w:tc>
        <w:tc>
          <w:tcPr>
            <w:tcW w:w="2714" w:type="dxa"/>
          </w:tcPr>
          <w:p w:rsidR="002E0D5B" w:rsidRDefault="002E0D5B" w:rsidP="001E496D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11.5</w:t>
            </w:r>
          </w:p>
        </w:tc>
      </w:tr>
      <w:tr w:rsidR="002E0D5B" w:rsidRPr="007F285A" w:rsidTr="002E0D5B">
        <w:trPr>
          <w:jc w:val="center"/>
        </w:trPr>
        <w:tc>
          <w:tcPr>
            <w:tcW w:w="2188" w:type="dxa"/>
            <w:vAlign w:val="center"/>
          </w:tcPr>
          <w:p w:rsidR="002E0D5B" w:rsidRPr="00644B94" w:rsidRDefault="002E0D5B" w:rsidP="001E496D">
            <w:pPr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/>
                <w:sz w:val="28"/>
                <w:szCs w:val="28"/>
              </w:rPr>
              <w:t>433107527</w:t>
            </w:r>
          </w:p>
        </w:tc>
        <w:tc>
          <w:tcPr>
            <w:tcW w:w="2713" w:type="dxa"/>
          </w:tcPr>
          <w:p w:rsidR="002E0D5B" w:rsidRPr="003D1BE6" w:rsidRDefault="002E0D5B" w:rsidP="001E496D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12</w:t>
            </w:r>
          </w:p>
        </w:tc>
        <w:tc>
          <w:tcPr>
            <w:tcW w:w="2714" w:type="dxa"/>
          </w:tcPr>
          <w:p w:rsidR="002E0D5B" w:rsidRDefault="002E0D5B" w:rsidP="001E496D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12</w:t>
            </w:r>
          </w:p>
        </w:tc>
      </w:tr>
    </w:tbl>
    <w:p w:rsidR="00BC3FAA" w:rsidRDefault="00BC3FAA" w:rsidP="00BC3FAA">
      <w:pPr>
        <w:bidi/>
        <w:rPr>
          <w:rtl/>
        </w:rPr>
      </w:pPr>
    </w:p>
    <w:sectPr w:rsidR="00BC3FA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5A"/>
    <w:rsid w:val="002757BD"/>
    <w:rsid w:val="002E0D5B"/>
    <w:rsid w:val="003B6F1F"/>
    <w:rsid w:val="004807A2"/>
    <w:rsid w:val="00533469"/>
    <w:rsid w:val="005755D0"/>
    <w:rsid w:val="00766901"/>
    <w:rsid w:val="007F285A"/>
    <w:rsid w:val="008B0F15"/>
    <w:rsid w:val="008F1E85"/>
    <w:rsid w:val="009D0F24"/>
    <w:rsid w:val="009E7AE5"/>
    <w:rsid w:val="00B364EF"/>
    <w:rsid w:val="00BB4387"/>
    <w:rsid w:val="00BC3FAA"/>
    <w:rsid w:val="00C40B10"/>
    <w:rsid w:val="00CC7B04"/>
    <w:rsid w:val="00E6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2015-12-24T08:24:00Z</dcterms:created>
  <dcterms:modified xsi:type="dcterms:W3CDTF">2015-12-24T08:24:00Z</dcterms:modified>
</cp:coreProperties>
</file>