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1320"/>
        <w:tblW w:w="5000" w:type="pct"/>
        <w:tblCellSpacing w:w="6" w:type="dxa"/>
        <w:shd w:val="clear" w:color="auto" w:fill="F7F6F6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564"/>
        <w:gridCol w:w="1221"/>
        <w:gridCol w:w="5659"/>
        <w:gridCol w:w="862"/>
      </w:tblGrid>
      <w:tr w:rsidR="001A4F56" w:rsidRPr="00CA1F7E" w:rsidTr="002532B9">
        <w:trPr>
          <w:trHeight w:val="320"/>
          <w:tblHeader/>
          <w:tblCellSpacing w:w="6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لسل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  <w:r w:rsidRPr="00CA1F7E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اسم الطالب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الحالة</w:t>
            </w:r>
            <w:r w:rsidRPr="00CA1F7E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433201935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433925019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665C6">
              <w:rPr>
                <w:rFonts w:hint="cs"/>
                <w:color w:val="FF0000"/>
                <w:rtl/>
              </w:rPr>
              <w:t xml:space="preserve">غائبة بديل ان شاء الله 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434200005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434200552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D2201" w:rsidRPr="004D2201" w:rsidRDefault="004D2201" w:rsidP="002532B9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20"/>
                <w:szCs w:val="20"/>
                <w:rtl/>
              </w:rPr>
            </w:pPr>
            <w:r w:rsidRPr="004D2201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>لعدم الالتزا</w:t>
            </w:r>
            <w:r w:rsidRPr="004D2201">
              <w:rPr>
                <w:rFonts w:ascii="Tahoma" w:eastAsia="Times New Roman" w:hAnsi="Tahoma" w:cs="Tahoma" w:hint="eastAsia"/>
                <w:b/>
                <w:bCs/>
                <w:color w:val="FF0000"/>
                <w:sz w:val="12"/>
                <w:szCs w:val="12"/>
                <w:rtl/>
              </w:rPr>
              <w:t>م</w:t>
            </w:r>
            <w:r w:rsidRPr="004D2201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 xml:space="preserve"> بتعليمات السؤال الأول</w:t>
            </w:r>
          </w:p>
          <w:p w:rsidR="00CA1F7E" w:rsidRPr="00CA1F7E" w:rsidRDefault="004D2201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D2201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 xml:space="preserve">لن تتمكني من رؤية الدرجة </w:t>
            </w:r>
            <w:proofErr w:type="gramStart"/>
            <w:r w:rsidRPr="004D2201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>كزميلاتك</w:t>
            </w:r>
            <w:r w:rsidR="001A4F56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>..</w:t>
            </w:r>
            <w:proofErr w:type="gramEnd"/>
            <w:r w:rsidR="001A4F56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 xml:space="preserve"> يمكنك فقط الاطلاع على الورقة في المكتب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434200581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434201692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17,25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434201757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16,75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434201797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434203143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17</w:t>
            </w:r>
            <w:r w:rsidR="00CA1F7E">
              <w:rPr>
                <w:rFonts w:hint="cs"/>
                <w:rtl/>
              </w:rPr>
              <w:t>,75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434203846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18,75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434925446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14,25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435200143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18,25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435200346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>
              <w:rPr>
                <w:rFonts w:hint="cs"/>
                <w:rtl/>
              </w:rPr>
              <w:t>17,75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435200605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A665C6">
              <w:rPr>
                <w:rFonts w:hint="cs"/>
                <w:rtl/>
              </w:rPr>
              <w:t>15</w:t>
            </w:r>
            <w:r>
              <w:rPr>
                <w:rFonts w:hint="cs"/>
                <w:rtl/>
              </w:rPr>
              <w:t>,</w:t>
            </w:r>
            <w:r w:rsidR="00A665C6">
              <w:rPr>
                <w:rFonts w:hint="cs"/>
                <w:rtl/>
              </w:rPr>
              <w:t>50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435200726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435201079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>
              <w:rPr>
                <w:rFonts w:hint="cs"/>
                <w:rtl/>
              </w:rPr>
              <w:t>1</w:t>
            </w:r>
            <w:r w:rsidR="00A665C6">
              <w:rPr>
                <w:rFonts w:hint="cs"/>
                <w:rtl/>
              </w:rPr>
              <w:t>6</w:t>
            </w:r>
            <w:r>
              <w:rPr>
                <w:rFonts w:hint="cs"/>
                <w:rtl/>
              </w:rPr>
              <w:t>,</w:t>
            </w:r>
            <w:r w:rsidR="00A665C6">
              <w:rPr>
                <w:rFonts w:hint="cs"/>
                <w:rtl/>
              </w:rPr>
              <w:t>25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435201164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, 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435201212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17,25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435201412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18,50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435201590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19,50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435201665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17,50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435201694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1A4F56" w:rsidRPr="004D2201" w:rsidRDefault="001A4F56" w:rsidP="002532B9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20"/>
                <w:szCs w:val="20"/>
                <w:rtl/>
              </w:rPr>
            </w:pPr>
            <w:r w:rsidRPr="004D2201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>لعدم الالتزا</w:t>
            </w:r>
            <w:r w:rsidRPr="004D2201">
              <w:rPr>
                <w:rFonts w:ascii="Tahoma" w:eastAsia="Times New Roman" w:hAnsi="Tahoma" w:cs="Tahoma" w:hint="eastAsia"/>
                <w:b/>
                <w:bCs/>
                <w:color w:val="FF0000"/>
                <w:sz w:val="12"/>
                <w:szCs w:val="12"/>
                <w:rtl/>
              </w:rPr>
              <w:t>م</w:t>
            </w:r>
            <w:r w:rsidRPr="004D2201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 xml:space="preserve"> بتعليمات السؤال الأول</w:t>
            </w:r>
          </w:p>
          <w:p w:rsidR="00CA1F7E" w:rsidRPr="00CA1F7E" w:rsidRDefault="001A4F5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D2201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 xml:space="preserve">لن تتمكني من رؤية الدرجة </w:t>
            </w:r>
            <w:proofErr w:type="gramStart"/>
            <w:r w:rsidRPr="004D2201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>كزميلاتك</w:t>
            </w:r>
            <w:r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>..</w:t>
            </w:r>
            <w:proofErr w:type="gramEnd"/>
            <w:r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 xml:space="preserve"> يمكنك فقط الاطلاع على الورقة في المكتب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435201738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19,50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435201931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, 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435201943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15,50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435202075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A665C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18,75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435202100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1A4F56" w:rsidRPr="004D2201" w:rsidRDefault="001A4F56" w:rsidP="002532B9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20"/>
                <w:szCs w:val="20"/>
                <w:rtl/>
              </w:rPr>
            </w:pPr>
            <w:r w:rsidRPr="004D2201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>لعدم الالتزا</w:t>
            </w:r>
            <w:r w:rsidRPr="004D2201">
              <w:rPr>
                <w:rFonts w:ascii="Tahoma" w:eastAsia="Times New Roman" w:hAnsi="Tahoma" w:cs="Tahoma" w:hint="eastAsia"/>
                <w:b/>
                <w:bCs/>
                <w:color w:val="FF0000"/>
                <w:sz w:val="12"/>
                <w:szCs w:val="12"/>
                <w:rtl/>
              </w:rPr>
              <w:t>م</w:t>
            </w:r>
            <w:r w:rsidRPr="004D2201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 xml:space="preserve"> بتعليمات السؤال الأول</w:t>
            </w:r>
          </w:p>
          <w:p w:rsidR="00CA1F7E" w:rsidRPr="00CA1F7E" w:rsidRDefault="001A4F5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D2201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 xml:space="preserve">لن تتمكني من رؤية الدرجة </w:t>
            </w:r>
            <w:proofErr w:type="gramStart"/>
            <w:r w:rsidRPr="004D2201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>كزميلاتك</w:t>
            </w:r>
            <w:r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>..</w:t>
            </w:r>
            <w:proofErr w:type="gramEnd"/>
            <w:r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 xml:space="preserve"> يمكنك فقط الاطلاع على الورقة في المكتب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435202249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2E6F7F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435202425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2E6F7F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18,25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435202693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1A4F56" w:rsidRPr="004D2201" w:rsidRDefault="001A4F56" w:rsidP="002532B9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20"/>
                <w:szCs w:val="20"/>
                <w:rtl/>
              </w:rPr>
            </w:pPr>
            <w:r w:rsidRPr="004D2201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>لعدم الالتزا</w:t>
            </w:r>
            <w:r w:rsidRPr="004D2201">
              <w:rPr>
                <w:rFonts w:ascii="Tahoma" w:eastAsia="Times New Roman" w:hAnsi="Tahoma" w:cs="Tahoma" w:hint="eastAsia"/>
                <w:b/>
                <w:bCs/>
                <w:color w:val="FF0000"/>
                <w:sz w:val="12"/>
                <w:szCs w:val="12"/>
                <w:rtl/>
              </w:rPr>
              <w:t>م</w:t>
            </w:r>
            <w:r w:rsidRPr="004D2201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 xml:space="preserve"> بتعليمات السؤال الأول</w:t>
            </w:r>
          </w:p>
          <w:p w:rsidR="00CA1F7E" w:rsidRPr="00CA1F7E" w:rsidRDefault="001A4F56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D2201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 xml:space="preserve">لن تتمكني من رؤية الدرجة </w:t>
            </w:r>
            <w:proofErr w:type="gramStart"/>
            <w:r w:rsidRPr="004D2201"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>كزميلاتك</w:t>
            </w:r>
            <w:r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>..</w:t>
            </w:r>
            <w:proofErr w:type="gramEnd"/>
            <w:r>
              <w:rPr>
                <w:rFonts w:ascii="Tahoma" w:eastAsia="Times New Roman" w:hAnsi="Tahoma" w:cs="Tahoma" w:hint="cs"/>
                <w:b/>
                <w:bCs/>
                <w:color w:val="FF0000"/>
                <w:sz w:val="12"/>
                <w:szCs w:val="12"/>
                <w:rtl/>
              </w:rPr>
              <w:t xml:space="preserve"> يمكنك فقط الاطلاع على الورقة في المكتب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1A4F56" w:rsidRPr="00CA1F7E" w:rsidTr="002532B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435203825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2E6F7F" w:rsidP="002532B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18,75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2532B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</w:tbl>
    <w:p w:rsidR="00C64613" w:rsidRDefault="002532B9">
      <w:bookmarkStart w:id="0" w:name="_GoBack"/>
      <w:bookmarkEnd w:id="0"/>
      <w:r>
        <w:rPr>
          <w:rFonts w:hint="cs"/>
          <w:noProof/>
          <w:color w:val="222A35" w:themeColor="text2" w:themeShade="8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3A7F3" wp14:editId="28AEE202">
                <wp:simplePos x="0" y="0"/>
                <wp:positionH relativeFrom="column">
                  <wp:posOffset>725170</wp:posOffset>
                </wp:positionH>
                <wp:positionV relativeFrom="paragraph">
                  <wp:posOffset>0</wp:posOffset>
                </wp:positionV>
                <wp:extent cx="4549140" cy="512064"/>
                <wp:effectExtent l="0" t="0" r="22860" b="21590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9140" cy="512064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32B9" w:rsidRPr="002532B9" w:rsidRDefault="002532B9" w:rsidP="002532B9">
                            <w:pPr>
                              <w:jc w:val="center"/>
                              <w:rPr>
                                <w:color w:val="DEEAF6" w:themeColor="accent1" w:themeTint="33"/>
                              </w:rPr>
                            </w:pPr>
                            <w:r w:rsidRPr="002532B9">
                              <w:rPr>
                                <w:rFonts w:hint="cs"/>
                                <w:color w:val="DEEAF6" w:themeColor="accent1" w:themeTint="33"/>
                                <w:rtl/>
                              </w:rPr>
                              <w:t xml:space="preserve">درجات ماده </w:t>
                            </w:r>
                            <w:r w:rsidRPr="002532B9">
                              <w:rPr>
                                <w:rFonts w:hint="cs"/>
                                <w:color w:val="DEEAF6" w:themeColor="accent1" w:themeTint="33"/>
                                <w:rtl/>
                              </w:rPr>
                              <w:t xml:space="preserve">الطبية </w:t>
                            </w:r>
                            <w:r w:rsidRPr="002532B9">
                              <w:rPr>
                                <w:rFonts w:hint="cs"/>
                                <w:color w:val="DEEAF6" w:themeColor="accent1" w:themeTint="33"/>
                                <w:rtl/>
                              </w:rPr>
                              <w:t xml:space="preserve">الشهري </w:t>
                            </w:r>
                            <w:proofErr w:type="gramStart"/>
                            <w:r w:rsidRPr="002532B9">
                              <w:rPr>
                                <w:rFonts w:hint="cs"/>
                                <w:color w:val="DEEAF6" w:themeColor="accent1" w:themeTint="33"/>
                                <w:rtl/>
                              </w:rPr>
                              <w:t xml:space="preserve">الثاني </w:t>
                            </w:r>
                            <w:r w:rsidRPr="002532B9">
                              <w:rPr>
                                <w:rFonts w:hint="cs"/>
                                <w:color w:val="DEEAF6" w:themeColor="accent1" w:themeTint="33"/>
                                <w:rtl/>
                              </w:rPr>
                              <w:t xml:space="preserve"> لشعبة</w:t>
                            </w:r>
                            <w:proofErr w:type="gramEnd"/>
                            <w:r w:rsidRPr="002532B9">
                              <w:rPr>
                                <w:rFonts w:hint="cs"/>
                                <w:color w:val="DEEAF6" w:themeColor="accent1" w:themeTint="33"/>
                                <w:rtl/>
                              </w:rPr>
                              <w:t xml:space="preserve"> يوم الاحد </w:t>
                            </w:r>
                            <w:r w:rsidRPr="002532B9">
                              <w:rPr>
                                <w:rFonts w:hint="cs"/>
                                <w:color w:val="DEEAF6" w:themeColor="accent1" w:themeTint="33"/>
                                <w:rtl/>
                              </w:rPr>
                              <w:t xml:space="preserve">وارجو الاطلاع على التحسين وشروطه في الإعلانات على موقعي الرسمي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E3A7F3" id="مستطيل 1" o:spid="_x0000_s1026" style="position:absolute;left:0;text-align:left;margin-left:57.1pt;margin-top:0;width:358.2pt;height:4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" fillcolor="#5b9bd5" strokecolor="#41719c" strokeweight="1pt">
                <v:textbox>
                  <w:txbxContent>
                    <w:p w:rsidR="002532B9" w:rsidRPr="002532B9" w:rsidRDefault="002532B9" w:rsidP="002532B9">
                      <w:pPr>
                        <w:jc w:val="center"/>
                        <w:rPr>
                          <w:color w:val="DEEAF6" w:themeColor="accent1" w:themeTint="33"/>
                        </w:rPr>
                      </w:pPr>
                      <w:r w:rsidRPr="002532B9">
                        <w:rPr>
                          <w:rFonts w:hint="cs"/>
                          <w:color w:val="DEEAF6" w:themeColor="accent1" w:themeTint="33"/>
                          <w:rtl/>
                        </w:rPr>
                        <w:t xml:space="preserve">درجات ماده </w:t>
                      </w:r>
                      <w:r w:rsidRPr="002532B9">
                        <w:rPr>
                          <w:rFonts w:hint="cs"/>
                          <w:color w:val="DEEAF6" w:themeColor="accent1" w:themeTint="33"/>
                          <w:rtl/>
                        </w:rPr>
                        <w:t xml:space="preserve">الطبية </w:t>
                      </w:r>
                      <w:r w:rsidRPr="002532B9">
                        <w:rPr>
                          <w:rFonts w:hint="cs"/>
                          <w:color w:val="DEEAF6" w:themeColor="accent1" w:themeTint="33"/>
                          <w:rtl/>
                        </w:rPr>
                        <w:t xml:space="preserve">الشهري </w:t>
                      </w:r>
                      <w:proofErr w:type="gramStart"/>
                      <w:r w:rsidRPr="002532B9">
                        <w:rPr>
                          <w:rFonts w:hint="cs"/>
                          <w:color w:val="DEEAF6" w:themeColor="accent1" w:themeTint="33"/>
                          <w:rtl/>
                        </w:rPr>
                        <w:t xml:space="preserve">الثاني </w:t>
                      </w:r>
                      <w:r w:rsidRPr="002532B9">
                        <w:rPr>
                          <w:rFonts w:hint="cs"/>
                          <w:color w:val="DEEAF6" w:themeColor="accent1" w:themeTint="33"/>
                          <w:rtl/>
                        </w:rPr>
                        <w:t xml:space="preserve"> لشعبة</w:t>
                      </w:r>
                      <w:proofErr w:type="gramEnd"/>
                      <w:r w:rsidRPr="002532B9">
                        <w:rPr>
                          <w:rFonts w:hint="cs"/>
                          <w:color w:val="DEEAF6" w:themeColor="accent1" w:themeTint="33"/>
                          <w:rtl/>
                        </w:rPr>
                        <w:t xml:space="preserve"> يوم الاحد </w:t>
                      </w:r>
                      <w:r w:rsidRPr="002532B9">
                        <w:rPr>
                          <w:rFonts w:hint="cs"/>
                          <w:color w:val="DEEAF6" w:themeColor="accent1" w:themeTint="33"/>
                          <w:rtl/>
                        </w:rPr>
                        <w:t xml:space="preserve">وارجو الاطلاع على التحسين وشروطه في الإعلانات على موقعي الرسمي </w:t>
                      </w:r>
                    </w:p>
                  </w:txbxContent>
                </v:textbox>
              </v:rect>
            </w:pict>
          </mc:Fallback>
        </mc:AlternateContent>
      </w:r>
    </w:p>
    <w:sectPr w:rsidR="00C64613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5D"/>
    <w:rsid w:val="00003063"/>
    <w:rsid w:val="00003FBE"/>
    <w:rsid w:val="00017850"/>
    <w:rsid w:val="00032F0A"/>
    <w:rsid w:val="00057BB3"/>
    <w:rsid w:val="000605ED"/>
    <w:rsid w:val="0006222B"/>
    <w:rsid w:val="00063818"/>
    <w:rsid w:val="00073FEE"/>
    <w:rsid w:val="0007468A"/>
    <w:rsid w:val="00074A20"/>
    <w:rsid w:val="000945DE"/>
    <w:rsid w:val="00095855"/>
    <w:rsid w:val="000A406A"/>
    <w:rsid w:val="000B1AB8"/>
    <w:rsid w:val="000B6321"/>
    <w:rsid w:val="000B7F09"/>
    <w:rsid w:val="000C1552"/>
    <w:rsid w:val="000D29FC"/>
    <w:rsid w:val="000F496E"/>
    <w:rsid w:val="000F577A"/>
    <w:rsid w:val="001059FC"/>
    <w:rsid w:val="00106093"/>
    <w:rsid w:val="001620F7"/>
    <w:rsid w:val="0016401C"/>
    <w:rsid w:val="00171F4A"/>
    <w:rsid w:val="00195E0F"/>
    <w:rsid w:val="001A4F56"/>
    <w:rsid w:val="001C52A6"/>
    <w:rsid w:val="00210213"/>
    <w:rsid w:val="002150DD"/>
    <w:rsid w:val="00216048"/>
    <w:rsid w:val="002172D7"/>
    <w:rsid w:val="00231C3B"/>
    <w:rsid w:val="00233B56"/>
    <w:rsid w:val="002532B9"/>
    <w:rsid w:val="00253EBC"/>
    <w:rsid w:val="002633E4"/>
    <w:rsid w:val="0028480E"/>
    <w:rsid w:val="00286DD6"/>
    <w:rsid w:val="00296EA8"/>
    <w:rsid w:val="002C2935"/>
    <w:rsid w:val="002E6F7F"/>
    <w:rsid w:val="002F0BFD"/>
    <w:rsid w:val="002F2343"/>
    <w:rsid w:val="00302C63"/>
    <w:rsid w:val="00312099"/>
    <w:rsid w:val="003139D2"/>
    <w:rsid w:val="003627A8"/>
    <w:rsid w:val="00367EAA"/>
    <w:rsid w:val="003964A4"/>
    <w:rsid w:val="003A4653"/>
    <w:rsid w:val="003B5778"/>
    <w:rsid w:val="003B7416"/>
    <w:rsid w:val="003E732A"/>
    <w:rsid w:val="0041607B"/>
    <w:rsid w:val="00427124"/>
    <w:rsid w:val="004322C2"/>
    <w:rsid w:val="00436015"/>
    <w:rsid w:val="00443A2E"/>
    <w:rsid w:val="004532C6"/>
    <w:rsid w:val="004715C0"/>
    <w:rsid w:val="0048047B"/>
    <w:rsid w:val="00491A70"/>
    <w:rsid w:val="00494487"/>
    <w:rsid w:val="00495C3B"/>
    <w:rsid w:val="004A0115"/>
    <w:rsid w:val="004B1F63"/>
    <w:rsid w:val="004C75FA"/>
    <w:rsid w:val="004D2201"/>
    <w:rsid w:val="004F3835"/>
    <w:rsid w:val="005055C2"/>
    <w:rsid w:val="005067D2"/>
    <w:rsid w:val="0053429C"/>
    <w:rsid w:val="00586736"/>
    <w:rsid w:val="00594FAD"/>
    <w:rsid w:val="005B267C"/>
    <w:rsid w:val="005D0E8D"/>
    <w:rsid w:val="005D22B1"/>
    <w:rsid w:val="005E406B"/>
    <w:rsid w:val="005E5A70"/>
    <w:rsid w:val="005E644E"/>
    <w:rsid w:val="00640CA8"/>
    <w:rsid w:val="00640EDB"/>
    <w:rsid w:val="00643BC4"/>
    <w:rsid w:val="00675169"/>
    <w:rsid w:val="00677230"/>
    <w:rsid w:val="006913FC"/>
    <w:rsid w:val="006A06DD"/>
    <w:rsid w:val="006F0B09"/>
    <w:rsid w:val="00701698"/>
    <w:rsid w:val="007038F3"/>
    <w:rsid w:val="00712B0D"/>
    <w:rsid w:val="0076079D"/>
    <w:rsid w:val="0078320D"/>
    <w:rsid w:val="007A41B7"/>
    <w:rsid w:val="007D5085"/>
    <w:rsid w:val="007D6B8C"/>
    <w:rsid w:val="007E6899"/>
    <w:rsid w:val="008010E4"/>
    <w:rsid w:val="00817B98"/>
    <w:rsid w:val="008235A2"/>
    <w:rsid w:val="0087623A"/>
    <w:rsid w:val="0088491E"/>
    <w:rsid w:val="0089441C"/>
    <w:rsid w:val="00894A5A"/>
    <w:rsid w:val="00895936"/>
    <w:rsid w:val="008C3FCB"/>
    <w:rsid w:val="008D20D8"/>
    <w:rsid w:val="008D71A4"/>
    <w:rsid w:val="008E1DF5"/>
    <w:rsid w:val="00901303"/>
    <w:rsid w:val="00903D25"/>
    <w:rsid w:val="00910B99"/>
    <w:rsid w:val="00915CEC"/>
    <w:rsid w:val="009472AA"/>
    <w:rsid w:val="00947B74"/>
    <w:rsid w:val="0095087E"/>
    <w:rsid w:val="009664A6"/>
    <w:rsid w:val="009A13AA"/>
    <w:rsid w:val="009D690C"/>
    <w:rsid w:val="009F091A"/>
    <w:rsid w:val="009F0D86"/>
    <w:rsid w:val="00A04167"/>
    <w:rsid w:val="00A04DC1"/>
    <w:rsid w:val="00A265DA"/>
    <w:rsid w:val="00A3646A"/>
    <w:rsid w:val="00A42155"/>
    <w:rsid w:val="00A47A1C"/>
    <w:rsid w:val="00A54578"/>
    <w:rsid w:val="00A630FB"/>
    <w:rsid w:val="00A665C6"/>
    <w:rsid w:val="00A70F2C"/>
    <w:rsid w:val="00A869E2"/>
    <w:rsid w:val="00AA752B"/>
    <w:rsid w:val="00AB427B"/>
    <w:rsid w:val="00AC42D0"/>
    <w:rsid w:val="00AC77EF"/>
    <w:rsid w:val="00AD17D0"/>
    <w:rsid w:val="00AD3583"/>
    <w:rsid w:val="00B03418"/>
    <w:rsid w:val="00B22878"/>
    <w:rsid w:val="00B46E6D"/>
    <w:rsid w:val="00B54A8A"/>
    <w:rsid w:val="00B6624D"/>
    <w:rsid w:val="00B751BD"/>
    <w:rsid w:val="00B9094B"/>
    <w:rsid w:val="00B95030"/>
    <w:rsid w:val="00B96FC7"/>
    <w:rsid w:val="00BA0C91"/>
    <w:rsid w:val="00BA3403"/>
    <w:rsid w:val="00BA5F85"/>
    <w:rsid w:val="00BA792B"/>
    <w:rsid w:val="00BA7FAB"/>
    <w:rsid w:val="00BB2848"/>
    <w:rsid w:val="00BC7E9A"/>
    <w:rsid w:val="00BD18C4"/>
    <w:rsid w:val="00BE7F86"/>
    <w:rsid w:val="00BF5C09"/>
    <w:rsid w:val="00C1343F"/>
    <w:rsid w:val="00C32534"/>
    <w:rsid w:val="00C44BCD"/>
    <w:rsid w:val="00C44CB0"/>
    <w:rsid w:val="00C54944"/>
    <w:rsid w:val="00C64613"/>
    <w:rsid w:val="00C75B10"/>
    <w:rsid w:val="00C8545D"/>
    <w:rsid w:val="00CA0E79"/>
    <w:rsid w:val="00CA1F7E"/>
    <w:rsid w:val="00CA58EB"/>
    <w:rsid w:val="00CC0CBE"/>
    <w:rsid w:val="00CC1978"/>
    <w:rsid w:val="00CC6DAF"/>
    <w:rsid w:val="00CD5EA4"/>
    <w:rsid w:val="00CE59FD"/>
    <w:rsid w:val="00CF464C"/>
    <w:rsid w:val="00CF54B1"/>
    <w:rsid w:val="00CF560B"/>
    <w:rsid w:val="00D03DEA"/>
    <w:rsid w:val="00D058A2"/>
    <w:rsid w:val="00D05CF7"/>
    <w:rsid w:val="00D06E3B"/>
    <w:rsid w:val="00D117BD"/>
    <w:rsid w:val="00D3086C"/>
    <w:rsid w:val="00D36F8F"/>
    <w:rsid w:val="00D523C7"/>
    <w:rsid w:val="00D95B95"/>
    <w:rsid w:val="00DB3B18"/>
    <w:rsid w:val="00DC054E"/>
    <w:rsid w:val="00DC3C52"/>
    <w:rsid w:val="00DD0BB0"/>
    <w:rsid w:val="00E5684B"/>
    <w:rsid w:val="00E571BF"/>
    <w:rsid w:val="00EA1E45"/>
    <w:rsid w:val="00ED3D1D"/>
    <w:rsid w:val="00EF3EFC"/>
    <w:rsid w:val="00F03A73"/>
    <w:rsid w:val="00F3337E"/>
    <w:rsid w:val="00F771F9"/>
    <w:rsid w:val="00F82F45"/>
    <w:rsid w:val="00F848BA"/>
    <w:rsid w:val="00FA574A"/>
    <w:rsid w:val="00FB1711"/>
    <w:rsid w:val="00FB1F77"/>
    <w:rsid w:val="00FD18C9"/>
    <w:rsid w:val="00FD2A9D"/>
    <w:rsid w:val="00FF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C079B77-3801-4097-A6E1-3E1C37D70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2</cp:revision>
  <dcterms:created xsi:type="dcterms:W3CDTF">2016-12-17T18:44:00Z</dcterms:created>
  <dcterms:modified xsi:type="dcterms:W3CDTF">2016-12-17T18:44:00Z</dcterms:modified>
</cp:coreProperties>
</file>