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81" w:rsidRDefault="005C7381" w:rsidP="00570AAA">
      <w:pPr>
        <w:ind w:hanging="2"/>
        <w:rPr>
          <w:rtl/>
        </w:rPr>
      </w:pPr>
      <w:r>
        <w:rPr>
          <w:rtl/>
        </w:rPr>
        <w:t xml:space="preserve">درجات </w:t>
      </w:r>
      <w:r w:rsidR="00570AAA">
        <w:rPr>
          <w:rFonts w:hint="cs"/>
          <w:rtl/>
        </w:rPr>
        <w:t>أعمال السنة</w:t>
      </w:r>
      <w:r>
        <w:rPr>
          <w:rtl/>
        </w:rPr>
        <w:t xml:space="preserve"> – رمز المقرر: سلم 101 - اسم المقرر: أصول الثقافة الإسلامية          </w:t>
      </w:r>
    </w:p>
    <w:p w:rsidR="005C7381" w:rsidRDefault="005C7381" w:rsidP="005C7381">
      <w:pPr>
        <w:ind w:hanging="2"/>
        <w:rPr>
          <w:rtl/>
        </w:rPr>
      </w:pPr>
      <w:r>
        <w:rPr>
          <w:rtl/>
        </w:rPr>
        <w:t xml:space="preserve">الشعبة: </w:t>
      </w:r>
      <w:r>
        <w:rPr>
          <w:rFonts w:hint="cs"/>
          <w:rtl/>
        </w:rPr>
        <w:t>34466</w:t>
      </w:r>
      <w:r>
        <w:rPr>
          <w:rtl/>
        </w:rPr>
        <w:t xml:space="preserve"> يوم </w:t>
      </w:r>
      <w:proofErr w:type="spellStart"/>
      <w:r>
        <w:rPr>
          <w:rtl/>
        </w:rPr>
        <w:t>ا</w:t>
      </w:r>
      <w:r>
        <w:rPr>
          <w:rFonts w:hint="cs"/>
          <w:rtl/>
        </w:rPr>
        <w:t>لإثنين</w:t>
      </w:r>
      <w:proofErr w:type="spellEnd"/>
    </w:p>
    <w:tbl>
      <w:tblPr>
        <w:tblStyle w:val="afc"/>
        <w:bidiVisual/>
        <w:tblW w:w="9639" w:type="dxa"/>
        <w:tblInd w:w="-461" w:type="dxa"/>
        <w:tblLook w:val="04A0" w:firstRow="1" w:lastRow="0" w:firstColumn="1" w:lastColumn="0" w:noHBand="0" w:noVBand="1"/>
      </w:tblPr>
      <w:tblGrid>
        <w:gridCol w:w="1563"/>
        <w:gridCol w:w="1089"/>
        <w:gridCol w:w="1088"/>
        <w:gridCol w:w="1088"/>
        <w:gridCol w:w="1088"/>
        <w:gridCol w:w="1088"/>
        <w:gridCol w:w="1088"/>
        <w:gridCol w:w="1547"/>
      </w:tblGrid>
      <w:tr w:rsidR="005C7381" w:rsidTr="005C7381">
        <w:tc>
          <w:tcPr>
            <w:tcW w:w="1563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رقم جامعي</w:t>
            </w:r>
          </w:p>
        </w:tc>
        <w:tc>
          <w:tcPr>
            <w:tcW w:w="1089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واجب10</w:t>
            </w:r>
          </w:p>
        </w:tc>
        <w:tc>
          <w:tcPr>
            <w:tcW w:w="1088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بحث10</w:t>
            </w:r>
          </w:p>
        </w:tc>
        <w:tc>
          <w:tcPr>
            <w:tcW w:w="1088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مشاركة4</w:t>
            </w:r>
          </w:p>
        </w:tc>
        <w:tc>
          <w:tcPr>
            <w:tcW w:w="1088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حضور3</w:t>
            </w:r>
          </w:p>
        </w:tc>
        <w:tc>
          <w:tcPr>
            <w:tcW w:w="1088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سلوك3</w:t>
            </w:r>
          </w:p>
        </w:tc>
        <w:tc>
          <w:tcPr>
            <w:tcW w:w="1088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اختبار فصلي30</w:t>
            </w:r>
          </w:p>
        </w:tc>
        <w:tc>
          <w:tcPr>
            <w:tcW w:w="1547" w:type="dxa"/>
          </w:tcPr>
          <w:p w:rsidR="005C7381" w:rsidRPr="005C7381" w:rsidRDefault="005C7381">
            <w:pPr>
              <w:ind w:firstLine="0"/>
              <w:rPr>
                <w:sz w:val="32"/>
                <w:szCs w:val="32"/>
                <w:rtl/>
              </w:rPr>
            </w:pPr>
            <w:r w:rsidRPr="005C7381">
              <w:rPr>
                <w:rFonts w:hint="cs"/>
                <w:sz w:val="32"/>
                <w:szCs w:val="32"/>
                <w:rtl/>
              </w:rPr>
              <w:t>أعمال السنة60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434201432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434925113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435201038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9E3F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547" w:type="dxa"/>
          </w:tcPr>
          <w:p w:rsidR="005C7381" w:rsidRDefault="005C7381" w:rsidP="009E3F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9E3F20">
              <w:rPr>
                <w:rFonts w:hint="cs"/>
                <w:rtl/>
              </w:rPr>
              <w:t>4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435202794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9E3F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5C7381" w:rsidP="009E3F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9E3F20">
              <w:rPr>
                <w:rFonts w:hint="cs"/>
                <w:rtl/>
              </w:rPr>
              <w:t>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435202851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435925060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436200167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436200729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436200858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436201646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436201684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436201685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436201735</w:t>
            </w:r>
          </w:p>
        </w:tc>
        <w:tc>
          <w:tcPr>
            <w:tcW w:w="1089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E7334D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47" w:type="dxa"/>
          </w:tcPr>
          <w:p w:rsidR="005C7381" w:rsidRDefault="005C7381" w:rsidP="00890729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890729">
              <w:rPr>
                <w:rFonts w:hint="cs"/>
                <w:rtl/>
              </w:rPr>
              <w:t>7</w:t>
            </w:r>
            <w:bookmarkStart w:id="0" w:name="_GoBack"/>
            <w:bookmarkEnd w:id="0"/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436201823</w:t>
            </w:r>
          </w:p>
        </w:tc>
        <w:tc>
          <w:tcPr>
            <w:tcW w:w="1089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9وربع 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47" w:type="dxa"/>
          </w:tcPr>
          <w:p w:rsidR="005C7381" w:rsidRDefault="00FA6B66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436201849</w:t>
            </w:r>
          </w:p>
        </w:tc>
        <w:tc>
          <w:tcPr>
            <w:tcW w:w="1089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FA6B6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FA6B66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436201982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436202347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436202468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lastRenderedPageBreak/>
              <w:t>436202806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436203388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436203585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436203601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436925083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437200090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437200464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437200697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437201126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437201136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437201239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437201367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45487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C14413" w:rsidP="0045487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454874">
              <w:rPr>
                <w:rFonts w:hint="cs"/>
                <w:rtl/>
              </w:rPr>
              <w:t>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437201424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437201488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437201926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437202125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437202186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437202219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437202354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437202515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BB2AF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C14413" w:rsidP="00BB2AFC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BB2AFC">
              <w:rPr>
                <w:rFonts w:hint="cs"/>
                <w:rtl/>
              </w:rPr>
              <w:t>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437202627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9وثلاث ارباع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9828B2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9828B2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437202676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lastRenderedPageBreak/>
              <w:t>437203323</w:t>
            </w:r>
          </w:p>
        </w:tc>
        <w:tc>
          <w:tcPr>
            <w:tcW w:w="1089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9ونصف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088" w:type="dxa"/>
          </w:tcPr>
          <w:p w:rsidR="005C7381" w:rsidRDefault="00C1441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547" w:type="dxa"/>
          </w:tcPr>
          <w:p w:rsidR="005C7381" w:rsidRDefault="00C14413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437203740</w:t>
            </w:r>
          </w:p>
        </w:tc>
        <w:tc>
          <w:tcPr>
            <w:tcW w:w="1089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3A4BD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547" w:type="dxa"/>
          </w:tcPr>
          <w:p w:rsidR="005C7381" w:rsidRDefault="005F65C7" w:rsidP="003A4BD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A4BD6">
              <w:rPr>
                <w:rFonts w:hint="cs"/>
                <w:rtl/>
              </w:rPr>
              <w:t>9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437925039</w:t>
            </w:r>
          </w:p>
        </w:tc>
        <w:tc>
          <w:tcPr>
            <w:tcW w:w="1089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547" w:type="dxa"/>
          </w:tcPr>
          <w:p w:rsidR="005C7381" w:rsidRDefault="005F65C7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5C7381" w:rsidTr="005C7381">
        <w:tc>
          <w:tcPr>
            <w:tcW w:w="1563" w:type="dxa"/>
            <w:vAlign w:val="center"/>
          </w:tcPr>
          <w:p w:rsidR="005C7381" w:rsidRPr="00E85C13" w:rsidRDefault="005C7381" w:rsidP="009B0671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85C13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437925226</w:t>
            </w:r>
          </w:p>
        </w:tc>
        <w:tc>
          <w:tcPr>
            <w:tcW w:w="1089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9وربع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F65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088" w:type="dxa"/>
          </w:tcPr>
          <w:p w:rsidR="005C7381" w:rsidRDefault="005C7381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547" w:type="dxa"/>
          </w:tcPr>
          <w:p w:rsidR="005C7381" w:rsidRDefault="005F65C7" w:rsidP="009B0671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81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A4BD6"/>
    <w:rsid w:val="003D7B61"/>
    <w:rsid w:val="00417753"/>
    <w:rsid w:val="004445F8"/>
    <w:rsid w:val="00454874"/>
    <w:rsid w:val="00570AAA"/>
    <w:rsid w:val="005C7381"/>
    <w:rsid w:val="005C7D9D"/>
    <w:rsid w:val="005F65C7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890729"/>
    <w:rsid w:val="009828B2"/>
    <w:rsid w:val="00991E40"/>
    <w:rsid w:val="009A7ACE"/>
    <w:rsid w:val="009B682D"/>
    <w:rsid w:val="009B7238"/>
    <w:rsid w:val="009E3F20"/>
    <w:rsid w:val="00A44C74"/>
    <w:rsid w:val="00B432B8"/>
    <w:rsid w:val="00BB2AFC"/>
    <w:rsid w:val="00C126BD"/>
    <w:rsid w:val="00C14413"/>
    <w:rsid w:val="00C5563F"/>
    <w:rsid w:val="00D404E6"/>
    <w:rsid w:val="00D4090B"/>
    <w:rsid w:val="00E11D81"/>
    <w:rsid w:val="00E143F7"/>
    <w:rsid w:val="00E40ACF"/>
    <w:rsid w:val="00E7334D"/>
    <w:rsid w:val="00ED6969"/>
    <w:rsid w:val="00EE0FE9"/>
    <w:rsid w:val="00F70AF8"/>
    <w:rsid w:val="00F97628"/>
    <w:rsid w:val="00FA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381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5C7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7381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5C7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</dc:creator>
  <cp:lastModifiedBy>solu</cp:lastModifiedBy>
  <cp:revision>9</cp:revision>
  <dcterms:created xsi:type="dcterms:W3CDTF">2017-12-10T19:39:00Z</dcterms:created>
  <dcterms:modified xsi:type="dcterms:W3CDTF">2017-12-14T11:23:00Z</dcterms:modified>
</cp:coreProperties>
</file>