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FA1" w:rsidRDefault="00FA0FA1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\\شعبه صحه نفسيه ظ.</w:instrText>
      </w:r>
      <w:r>
        <w:instrText>xls" "First Sheet!R10C1:R61C8"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bookmarkStart w:id="0" w:name="_GoBack"/>
    </w:p>
    <w:tbl>
      <w:tblPr>
        <w:tblStyle w:val="a3"/>
        <w:tblpPr w:leftFromText="180" w:rightFromText="180" w:vertAnchor="text" w:tblpY="1"/>
        <w:tblOverlap w:val="never"/>
        <w:tblW w:w="4376" w:type="dxa"/>
        <w:tblLook w:val="04A0" w:firstRow="1" w:lastRow="0" w:firstColumn="1" w:lastColumn="0" w:noHBand="0" w:noVBand="1"/>
      </w:tblPr>
      <w:tblGrid>
        <w:gridCol w:w="773"/>
        <w:gridCol w:w="1220"/>
        <w:gridCol w:w="774"/>
        <w:gridCol w:w="823"/>
        <w:gridCol w:w="786"/>
      </w:tblGrid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bookmarkEnd w:id="0"/>
          <w:p w:rsidR="00FA0FA1" w:rsidRPr="00FA0FA1" w:rsidRDefault="00FA0FA1" w:rsidP="006F6412">
            <w:pPr>
              <w:rPr>
                <w:b/>
                <w:bCs/>
              </w:rPr>
            </w:pPr>
            <w:r w:rsidRPr="00FA0FA1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pPr>
              <w:rPr>
                <w:b/>
                <w:bCs/>
                <w:rtl/>
              </w:rPr>
            </w:pPr>
            <w:r w:rsidRPr="00FA0FA1">
              <w:rPr>
                <w:b/>
                <w:bCs/>
                <w:rtl/>
              </w:rPr>
              <w:t>رقم الطالب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b/>
                <w:bCs/>
                <w:rtl/>
              </w:rPr>
            </w:pPr>
            <w:r w:rsidRPr="00FA0FA1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ورقه عمل 1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pPr>
              <w:rPr>
                <w:b/>
                <w:bCs/>
              </w:rPr>
            </w:pPr>
            <w:r w:rsidRPr="00FA0FA1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العروض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pPr>
              <w:rPr>
                <w:b/>
                <w:bCs/>
              </w:rPr>
            </w:pPr>
            <w:r w:rsidRPr="00FA0FA1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الاختبار الشهري الأول 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430920469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/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431201633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16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431202113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19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431202758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10.5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5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431203594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14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6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431923407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10.5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7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431925681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12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8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432200037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2*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9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432200236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2*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432200513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12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11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432200519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18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12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432200527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15.5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13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432200689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19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14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432200704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 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rPr>
                <w:rtl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13.5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15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432200726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16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432200792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18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17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432200879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20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18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432200908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12.5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19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432201070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19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20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432201366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21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432201378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2*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18.5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22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432201642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12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23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432201713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2*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20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24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432201820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*2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19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25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432201939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26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432202013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 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rPr>
                <w:rtl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 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27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432202113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2*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19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28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432202154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29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432202193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9.5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30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432202302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31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432202452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/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32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432203168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14.5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33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432203196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13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34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432925040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 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rPr>
                <w:rtl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12.5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35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432925168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12.5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36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432925279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37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433200023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16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38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433200801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16.5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39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433201107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40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433201310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 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rPr>
                <w:rtl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 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41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433201584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2*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19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42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433201744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16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43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433201941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18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44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433202262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18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lastRenderedPageBreak/>
              <w:t>45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433202413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17.5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46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434200199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 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rPr>
                <w:rtl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 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47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434200407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/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18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48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434200542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14.5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49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434200889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2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14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50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434201129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14.5</w:t>
            </w:r>
          </w:p>
        </w:tc>
      </w:tr>
      <w:tr w:rsidR="00FA0FA1" w:rsidRPr="00FA0FA1" w:rsidTr="006F6412">
        <w:trPr>
          <w:trHeight w:val="255"/>
        </w:trPr>
        <w:tc>
          <w:tcPr>
            <w:tcW w:w="773" w:type="dxa"/>
            <w:noWrap/>
            <w:hideMark/>
          </w:tcPr>
          <w:p w:rsidR="00FA0FA1" w:rsidRPr="00FA0FA1" w:rsidRDefault="00FA0FA1" w:rsidP="006F6412">
            <w:r w:rsidRPr="00FA0FA1">
              <w:t>51</w:t>
            </w:r>
          </w:p>
        </w:tc>
        <w:tc>
          <w:tcPr>
            <w:tcW w:w="1220" w:type="dxa"/>
            <w:noWrap/>
            <w:hideMark/>
          </w:tcPr>
          <w:p w:rsidR="00FA0FA1" w:rsidRPr="00FA0FA1" w:rsidRDefault="00FA0FA1" w:rsidP="006F6412">
            <w:r w:rsidRPr="00FA0FA1">
              <w:t>435204555</w:t>
            </w:r>
          </w:p>
        </w:tc>
        <w:tc>
          <w:tcPr>
            <w:tcW w:w="774" w:type="dxa"/>
            <w:noWrap/>
            <w:hideMark/>
          </w:tcPr>
          <w:p w:rsidR="00FA0FA1" w:rsidRPr="00FA0FA1" w:rsidRDefault="00FA0FA1" w:rsidP="006F6412">
            <w:pPr>
              <w:rPr>
                <w:rtl/>
              </w:rPr>
            </w:pPr>
            <w:r w:rsidRPr="00FA0FA1">
              <w:t>1.5</w:t>
            </w:r>
          </w:p>
        </w:tc>
        <w:tc>
          <w:tcPr>
            <w:tcW w:w="823" w:type="dxa"/>
            <w:noWrap/>
            <w:hideMark/>
          </w:tcPr>
          <w:p w:rsidR="00FA0FA1" w:rsidRPr="00FA0FA1" w:rsidRDefault="00FA0FA1" w:rsidP="006F6412">
            <w:r w:rsidRPr="00FA0FA1">
              <w:t>10</w:t>
            </w:r>
          </w:p>
        </w:tc>
        <w:tc>
          <w:tcPr>
            <w:tcW w:w="786" w:type="dxa"/>
            <w:noWrap/>
            <w:hideMark/>
          </w:tcPr>
          <w:p w:rsidR="00FA0FA1" w:rsidRPr="00FA0FA1" w:rsidRDefault="00FA0FA1" w:rsidP="006F6412">
            <w:r w:rsidRPr="00FA0FA1">
              <w:t>13</w:t>
            </w:r>
          </w:p>
        </w:tc>
      </w:tr>
    </w:tbl>
    <w:p w:rsidR="00B135A9" w:rsidRDefault="00FA0FA1">
      <w:r>
        <w:rPr>
          <w:rtl/>
        </w:rPr>
        <w:fldChar w:fldCharType="end"/>
      </w:r>
      <w:r w:rsidR="006F6412">
        <w:br w:type="textWrapping" w:clear="all"/>
      </w:r>
    </w:p>
    <w:sectPr w:rsidR="00B135A9" w:rsidSect="00C164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D3"/>
    <w:rsid w:val="006F6412"/>
    <w:rsid w:val="00815553"/>
    <w:rsid w:val="00C1642B"/>
    <w:rsid w:val="00E422D3"/>
    <w:rsid w:val="00FA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724B17F-73D3-4B84-A048-52101BDC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3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5</cp:revision>
  <dcterms:created xsi:type="dcterms:W3CDTF">2015-04-08T20:47:00Z</dcterms:created>
  <dcterms:modified xsi:type="dcterms:W3CDTF">2015-04-08T20:51:00Z</dcterms:modified>
</cp:coreProperties>
</file>