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40"/>
        <w:gridCol w:w="960"/>
      </w:tblGrid>
      <w:tr w:rsidR="00FE476E" w:rsidRPr="00FE476E" w:rsidTr="00FE476E">
        <w:trPr>
          <w:trHeight w:val="255"/>
          <w:jc w:val="center"/>
        </w:trPr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7CAAC" w:themeFill="accent2" w:themeFillTint="66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76E" w:rsidRPr="00FE476E" w:rsidTr="00FE476E">
        <w:trPr>
          <w:trHeight w:val="300"/>
          <w:jc w:val="center"/>
        </w:trPr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FE476E" w:rsidRPr="00FE476E" w:rsidRDefault="00FE476E" w:rsidP="00FE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2840" w:type="dxa"/>
            <w:shd w:val="clear" w:color="auto" w:fill="F7CAAC" w:themeFill="accent2" w:themeFillTint="66"/>
            <w:noWrap/>
            <w:vAlign w:val="bottom"/>
            <w:hideMark/>
          </w:tcPr>
          <w:p w:rsidR="00FE476E" w:rsidRPr="00FE476E" w:rsidRDefault="00FE476E" w:rsidP="00FE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FE476E" w:rsidRPr="00FE476E" w:rsidRDefault="00FE476E" w:rsidP="00FE47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spellStart"/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الاكسل</w:t>
            </w:r>
            <w:proofErr w:type="spellEnd"/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435925891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437926317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437926529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437926695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438925073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438925077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9.5</w:t>
            </w:r>
          </w:p>
        </w:tc>
      </w:tr>
      <w:tr w:rsidR="00FE476E" w:rsidRPr="00FE476E" w:rsidTr="00FE476E">
        <w:trPr>
          <w:trHeight w:val="278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438925393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438925430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438925588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438925673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438925674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438925890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438925980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438925981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E476E" w:rsidRPr="00FE476E" w:rsidTr="00FE476E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438926004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76E" w:rsidRPr="00FE476E" w:rsidRDefault="00FE476E" w:rsidP="00FE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</w:tr>
    </w:tbl>
    <w:p w:rsidR="00F155C4" w:rsidRDefault="00F155C4">
      <w:pPr>
        <w:rPr>
          <w:rFonts w:hint="cs"/>
        </w:rPr>
      </w:pPr>
    </w:p>
    <w:sectPr w:rsidR="00F155C4" w:rsidSect="00FE4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F" w:rsidRDefault="006E64DF" w:rsidP="00FE476E">
      <w:pPr>
        <w:spacing w:after="0" w:line="240" w:lineRule="auto"/>
      </w:pPr>
      <w:r>
        <w:separator/>
      </w:r>
    </w:p>
  </w:endnote>
  <w:endnote w:type="continuationSeparator" w:id="0">
    <w:p w:rsidR="006E64DF" w:rsidRDefault="006E64DF" w:rsidP="00FE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6E" w:rsidRDefault="00FE47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6E" w:rsidRDefault="00FE47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6E" w:rsidRDefault="00FE47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F" w:rsidRDefault="006E64DF" w:rsidP="00FE476E">
      <w:pPr>
        <w:spacing w:after="0" w:line="240" w:lineRule="auto"/>
      </w:pPr>
      <w:r>
        <w:separator/>
      </w:r>
    </w:p>
  </w:footnote>
  <w:footnote w:type="continuationSeparator" w:id="0">
    <w:p w:rsidR="006E64DF" w:rsidRDefault="006E64DF" w:rsidP="00FE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6E" w:rsidRDefault="00FE47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6E" w:rsidRPr="00FE476E" w:rsidRDefault="00FE476E" w:rsidP="00FE476E">
    <w:pPr>
      <w:pStyle w:val="a3"/>
      <w:jc w:val="center"/>
      <w:rPr>
        <w:rFonts w:hint="cs"/>
        <w:sz w:val="160"/>
        <w:szCs w:val="160"/>
      </w:rPr>
    </w:pPr>
    <w:bookmarkStart w:id="0" w:name="_GoBack"/>
    <w:r w:rsidRPr="00FE476E">
      <w:rPr>
        <w:rFonts w:hint="cs"/>
        <w:sz w:val="36"/>
        <w:szCs w:val="36"/>
        <w:rtl/>
      </w:rPr>
      <w:t>درجات شعبة 1974 نظم تشغيل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6E" w:rsidRDefault="00FE4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6E"/>
    <w:rsid w:val="006E64DF"/>
    <w:rsid w:val="008F6485"/>
    <w:rsid w:val="00F155C4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5E2EE"/>
  <w15:chartTrackingRefBased/>
  <w15:docId w15:val="{1374FBFB-EB0E-4272-A3FE-005A413B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E476E"/>
  </w:style>
  <w:style w:type="paragraph" w:styleId="a4">
    <w:name w:val="footer"/>
    <w:basedOn w:val="a"/>
    <w:link w:val="Char0"/>
    <w:uiPriority w:val="99"/>
    <w:unhideWhenUsed/>
    <w:rsid w:val="00FE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2017-12-04T08:40:00Z</dcterms:created>
  <dcterms:modified xsi:type="dcterms:W3CDTF">2017-12-04T08:43:00Z</dcterms:modified>
</cp:coreProperties>
</file>