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E6" w:rsidRDefault="00B608ED">
      <w:pPr>
        <w:rPr>
          <w:rtl/>
        </w:rPr>
      </w:pPr>
      <w:bookmarkStart w:id="0" w:name="_GoBack"/>
      <w:bookmarkEnd w:id="0"/>
      <w:r>
        <w:rPr>
          <w:rFonts w:hint="cs"/>
          <w:rtl/>
        </w:rPr>
        <w:t>درجات شعبة الخميس (101سلم)</w:t>
      </w:r>
    </w:p>
    <w:p w:rsidR="00B608ED" w:rsidRDefault="00B608ED">
      <w:pPr>
        <w:rPr>
          <w:rtl/>
        </w:rPr>
      </w:pPr>
    </w:p>
    <w:tbl>
      <w:tblPr>
        <w:bidiVisual/>
        <w:tblW w:w="2829" w:type="pct"/>
        <w:tblCellSpacing w:w="7" w:type="dxa"/>
        <w:tblInd w:w="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"/>
        <w:gridCol w:w="1404"/>
        <w:gridCol w:w="1062"/>
        <w:gridCol w:w="1212"/>
      </w:tblGrid>
      <w:tr w:rsidR="00B608ED" w:rsidRPr="00F96BB6" w:rsidTr="0028484F">
        <w:trPr>
          <w:trHeight w:val="320"/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الدرجة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F96BB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432202449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433203014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433203850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434200025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434200027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434200126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434200233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434200254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434200263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434200399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434200447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434200507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434200630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434200832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434200922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434200961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434200980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434201214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434201270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434201379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434201386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434201440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434201968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434202039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434202059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434202073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434202087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434202139</w:t>
            </w:r>
          </w:p>
        </w:tc>
        <w:tc>
          <w:tcPr>
            <w:tcW w:w="1126" w:type="pct"/>
            <w:shd w:val="clear" w:color="auto" w:fill="DAEA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B608ED" w:rsidRPr="00F96BB6" w:rsidTr="0028484F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434202196</w:t>
            </w:r>
          </w:p>
        </w:tc>
        <w:tc>
          <w:tcPr>
            <w:tcW w:w="1126" w:type="pct"/>
            <w:shd w:val="clear" w:color="auto" w:fill="F2F2F2"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608ED" w:rsidRPr="00F96BB6" w:rsidRDefault="00B608ED" w:rsidP="002848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96BB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</w:tbl>
    <w:p w:rsidR="00B608ED" w:rsidRDefault="00B608ED"/>
    <w:sectPr w:rsidR="00B608ED" w:rsidSect="008E4C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8ED"/>
    <w:rsid w:val="001D5771"/>
    <w:rsid w:val="001D72E6"/>
    <w:rsid w:val="008E4C25"/>
    <w:rsid w:val="00B6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671</Characters>
  <Application>Microsoft Office Word</Application>
  <DocSecurity>0</DocSecurity>
  <Lines>17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2</cp:revision>
  <dcterms:created xsi:type="dcterms:W3CDTF">2014-12-16T19:46:00Z</dcterms:created>
  <dcterms:modified xsi:type="dcterms:W3CDTF">2014-12-16T19:46:00Z</dcterms:modified>
</cp:coreProperties>
</file>